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D9886" w14:textId="51B521BA" w:rsidR="00044271" w:rsidRDefault="00CB2343" w:rsidP="007426B9">
      <w:pPr>
        <w:pStyle w:val="ListParagraph"/>
        <w:numPr>
          <w:ilvl w:val="0"/>
          <w:numId w:val="1"/>
        </w:numPr>
        <w:rPr>
          <w:lang w:val="en-US"/>
        </w:rPr>
      </w:pPr>
      <w:r>
        <w:fldChar w:fldCharType="begin"/>
      </w:r>
      <w:r>
        <w:instrText xml:space="preserve"> HYPERLINK "https://www.kaushik.net/avinash/web-analytics-101-definitions-goals-metrics-kpis-dimensions-targets/" </w:instrText>
      </w:r>
      <w:r>
        <w:fldChar w:fldCharType="separate"/>
      </w:r>
      <w:r w:rsidR="007426B9" w:rsidRPr="003D2E7C">
        <w:rPr>
          <w:rStyle w:val="Hyperlink"/>
          <w:lang w:val="en-US"/>
        </w:rPr>
        <w:t>https://www.kaushik.net/avinash/web-analytics-101-definitions-goals-metrics-kpis-dimensions-targets/</w:t>
      </w:r>
      <w:r>
        <w:rPr>
          <w:rStyle w:val="Hyperlink"/>
          <w:lang w:val="en-US"/>
        </w:rPr>
        <w:fldChar w:fldCharType="end"/>
      </w:r>
    </w:p>
    <w:p w14:paraId="79A87933" w14:textId="11B55875" w:rsidR="007426B9" w:rsidRDefault="00CB2343" w:rsidP="007426B9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7426B9" w:rsidRPr="003D2E7C">
          <w:rPr>
            <w:rStyle w:val="Hyperlink"/>
            <w:lang w:val="en-US"/>
          </w:rPr>
          <w:t>https://www.square2marketing.com/blog/topic/website-strategy</w:t>
        </w:r>
      </w:hyperlink>
    </w:p>
    <w:p w14:paraId="3E060251" w14:textId="1DC59110" w:rsidR="007426B9" w:rsidRDefault="00CB2343" w:rsidP="007426B9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7426B9" w:rsidRPr="003D2E7C">
          <w:rPr>
            <w:rStyle w:val="Hyperlink"/>
            <w:lang w:val="en-US"/>
          </w:rPr>
          <w:t>https://www.square2marketing.com/blog/6-metrics-every-successful-website-needs-to-track</w:t>
        </w:r>
      </w:hyperlink>
    </w:p>
    <w:p w14:paraId="05E5AC98" w14:textId="43FCE97B" w:rsidR="007426B9" w:rsidRDefault="005E631F" w:rsidP="007426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E-commerce guide: </w:t>
      </w:r>
      <w:hyperlink r:id="rId7" w:history="1">
        <w:r w:rsidRPr="00D04E58">
          <w:rPr>
            <w:rStyle w:val="Hyperlink"/>
            <w:lang w:val="en-US"/>
          </w:rPr>
          <w:t>https://www.toptal.com/designers/e-commerce/ultimate-ecommerce-design-guide</w:t>
        </w:r>
      </w:hyperlink>
    </w:p>
    <w:p w14:paraId="71DC0C49" w14:textId="16509594" w:rsidR="005E631F" w:rsidRDefault="00CB2343" w:rsidP="007426B9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="00127A64" w:rsidRPr="00173546">
          <w:rPr>
            <w:rStyle w:val="Hyperlink"/>
            <w:lang w:val="en-US"/>
          </w:rPr>
          <w:t>https://requestmetrics.com/web-performance/measure-web-performance</w:t>
        </w:r>
      </w:hyperlink>
    </w:p>
    <w:p w14:paraId="2C871ABF" w14:textId="15B2DD84" w:rsidR="00127A64" w:rsidRDefault="00127A64" w:rsidP="00127A64">
      <w:pPr>
        <w:pStyle w:val="ListParagraph"/>
        <w:rPr>
          <w:lang w:val="en-US"/>
        </w:rPr>
      </w:pPr>
      <w:r>
        <w:rPr>
          <w:lang w:val="en-US"/>
        </w:rPr>
        <w:t>Chapter -4</w:t>
      </w:r>
    </w:p>
    <w:p w14:paraId="251260CC" w14:textId="07D1C45C" w:rsidR="00127A64" w:rsidRDefault="00CB2343" w:rsidP="007426B9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="00AA631B" w:rsidRPr="00173546">
          <w:rPr>
            <w:rStyle w:val="Hyperlink"/>
            <w:lang w:val="en-US"/>
          </w:rPr>
          <w:t>https://www.algolia.com/blog/product/internal-site-search-analysis/</w:t>
        </w:r>
      </w:hyperlink>
    </w:p>
    <w:p w14:paraId="2E58706B" w14:textId="00C9E84A" w:rsidR="00AA631B" w:rsidRDefault="00CB2343" w:rsidP="007426B9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="00057A5B" w:rsidRPr="00EF6366">
          <w:rPr>
            <w:rStyle w:val="Hyperlink"/>
            <w:lang w:val="en-US"/>
          </w:rPr>
          <w:t>https://cxl.com/blog/convert-visitors-improving-internal-site-search/</w:t>
        </w:r>
      </w:hyperlink>
    </w:p>
    <w:p w14:paraId="05616868" w14:textId="27198D22" w:rsidR="00057A5B" w:rsidRDefault="00CB2343" w:rsidP="007426B9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="00C6305E" w:rsidRPr="00C90DF2">
          <w:rPr>
            <w:rStyle w:val="Hyperlink"/>
            <w:lang w:val="en-US"/>
          </w:rPr>
          <w:t>https://www.usability.gov/what-and-why/web-analytics.html</w:t>
        </w:r>
      </w:hyperlink>
    </w:p>
    <w:p w14:paraId="416827C3" w14:textId="671358A6" w:rsidR="00C6305E" w:rsidRDefault="00CB2343" w:rsidP="007426B9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="002F1023" w:rsidRPr="00B953DE">
          <w:rPr>
            <w:rStyle w:val="Hyperlink"/>
            <w:lang w:val="en-US"/>
          </w:rPr>
          <w:t>https://www.wordstream.com/blog/ws/2010/08/19/seo-vs-ppc</w:t>
        </w:r>
      </w:hyperlink>
    </w:p>
    <w:p w14:paraId="594DAB83" w14:textId="245D98FA" w:rsidR="002F1023" w:rsidRDefault="00DD4FA1" w:rsidP="007426B9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Pr="000370F3">
          <w:rPr>
            <w:rStyle w:val="Hyperlink"/>
            <w:lang w:val="en-US"/>
          </w:rPr>
          <w:t>https://ahrefs.com/blog/seo-vs-ppc/</w:t>
        </w:r>
      </w:hyperlink>
    </w:p>
    <w:p w14:paraId="63AC980C" w14:textId="0BB09031" w:rsidR="00DD4FA1" w:rsidRDefault="00DD4FA1" w:rsidP="00DD4FA1">
      <w:pPr>
        <w:rPr>
          <w:lang w:val="en-US"/>
        </w:rPr>
      </w:pPr>
      <w:proofErr w:type="spellStart"/>
      <w:r>
        <w:rPr>
          <w:lang w:val="en-US"/>
        </w:rPr>
        <w:t>seo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ppc</w:t>
      </w:r>
      <w:proofErr w:type="spellEnd"/>
      <w:r>
        <w:rPr>
          <w:lang w:val="en-US"/>
        </w:rPr>
        <w:t xml:space="preserve"> tool</w:t>
      </w:r>
    </w:p>
    <w:p w14:paraId="0F9857FC" w14:textId="16B501A6" w:rsidR="00DD4FA1" w:rsidRDefault="00DD4FA1" w:rsidP="00DD4FA1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Pr="000370F3">
          <w:rPr>
            <w:rStyle w:val="Hyperlink"/>
            <w:lang w:val="en-US"/>
          </w:rPr>
          <w:t>https://www.singlegrain.com/seo/effective-seo-techniques-that-work/</w:t>
        </w:r>
      </w:hyperlink>
    </w:p>
    <w:p w14:paraId="2F7DC619" w14:textId="7B9B1B33" w:rsidR="00DD4FA1" w:rsidRDefault="00DD4FA1" w:rsidP="00DD4FA1">
      <w:pPr>
        <w:pStyle w:val="ListParagraph"/>
        <w:rPr>
          <w:lang w:val="en-US"/>
        </w:rPr>
      </w:pPr>
      <w:r>
        <w:rPr>
          <w:lang w:val="en-US"/>
        </w:rPr>
        <w:t>SEO:</w:t>
      </w:r>
    </w:p>
    <w:p w14:paraId="086F656C" w14:textId="52FB1C1C" w:rsidR="00DD4FA1" w:rsidRDefault="00DD4FA1" w:rsidP="00DD4FA1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Pr="000370F3">
          <w:rPr>
            <w:rStyle w:val="Hyperlink"/>
            <w:lang w:val="en-US"/>
          </w:rPr>
          <w:t>https://www.optimizely.com/optimization-glossary/search-engine-optimization/</w:t>
        </w:r>
      </w:hyperlink>
    </w:p>
    <w:p w14:paraId="3D019B85" w14:textId="53F8CFE3" w:rsidR="00DD4FA1" w:rsidRDefault="00DD4FA1" w:rsidP="00DD4FA1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Pr="000370F3">
          <w:rPr>
            <w:rStyle w:val="Hyperlink"/>
            <w:lang w:val="en-US"/>
          </w:rPr>
          <w:t>https://moz.com/beginners-guide-to-seo</w:t>
        </w:r>
      </w:hyperlink>
    </w:p>
    <w:p w14:paraId="793A6A35" w14:textId="77777777" w:rsidR="00DD4FA1" w:rsidRPr="00DD4FA1" w:rsidRDefault="00DD4FA1" w:rsidP="00DD4FA1">
      <w:pPr>
        <w:pStyle w:val="ListParagraph"/>
        <w:numPr>
          <w:ilvl w:val="0"/>
          <w:numId w:val="1"/>
        </w:numPr>
        <w:rPr>
          <w:lang w:val="en-US"/>
        </w:rPr>
      </w:pPr>
    </w:p>
    <w:sectPr w:rsidR="00DD4FA1" w:rsidRPr="00DD4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02C5A"/>
    <w:multiLevelType w:val="hybridMultilevel"/>
    <w:tmpl w:val="DB9C9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B9"/>
    <w:rsid w:val="00044271"/>
    <w:rsid w:val="00057A5B"/>
    <w:rsid w:val="00127A64"/>
    <w:rsid w:val="001578A8"/>
    <w:rsid w:val="00281D41"/>
    <w:rsid w:val="002F1023"/>
    <w:rsid w:val="00361B62"/>
    <w:rsid w:val="003C0B8E"/>
    <w:rsid w:val="00583E7B"/>
    <w:rsid w:val="005E631F"/>
    <w:rsid w:val="007426B9"/>
    <w:rsid w:val="00AA631B"/>
    <w:rsid w:val="00C6305E"/>
    <w:rsid w:val="00CB2343"/>
    <w:rsid w:val="00DD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C5F8"/>
  <w15:chartTrackingRefBased/>
  <w15:docId w15:val="{E53A0B79-8955-4850-AE88-08513F16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6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2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uestmetrics.com/web-performance/measure-web-performance" TargetMode="External"/><Relationship Id="rId13" Type="http://schemas.openxmlformats.org/officeDocument/2006/relationships/hyperlink" Target="https://ahrefs.com/blog/seo-vs-ppc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optal.com/designers/e-commerce/ultimate-ecommerce-design-guide" TargetMode="External"/><Relationship Id="rId12" Type="http://schemas.openxmlformats.org/officeDocument/2006/relationships/hyperlink" Target="https://www.wordstream.com/blog/ws/2010/08/19/seo-vs-pp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oz.com/beginners-guide-to-se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quare2marketing.com/blog/6-metrics-every-successful-website-needs-to-track" TargetMode="External"/><Relationship Id="rId11" Type="http://schemas.openxmlformats.org/officeDocument/2006/relationships/hyperlink" Target="https://www.usability.gov/what-and-why/web-analytics.html" TargetMode="External"/><Relationship Id="rId5" Type="http://schemas.openxmlformats.org/officeDocument/2006/relationships/hyperlink" Target="https://www.square2marketing.com/blog/topic/website-strategy" TargetMode="External"/><Relationship Id="rId15" Type="http://schemas.openxmlformats.org/officeDocument/2006/relationships/hyperlink" Target="https://www.optimizely.com/optimization-glossary/search-engine-optimization/" TargetMode="External"/><Relationship Id="rId10" Type="http://schemas.openxmlformats.org/officeDocument/2006/relationships/hyperlink" Target="https://cxl.com/blog/convert-visitors-improving-internal-site-sear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golia.com/blog/product/internal-site-search-analysis/" TargetMode="External"/><Relationship Id="rId14" Type="http://schemas.openxmlformats.org/officeDocument/2006/relationships/hyperlink" Target="https://www.singlegrain.com/seo/effective-seo-techniques-that-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darji</dc:creator>
  <cp:keywords/>
  <dc:description/>
  <cp:lastModifiedBy>sagar darji</cp:lastModifiedBy>
  <cp:revision>15</cp:revision>
  <dcterms:created xsi:type="dcterms:W3CDTF">2021-07-31T04:23:00Z</dcterms:created>
  <dcterms:modified xsi:type="dcterms:W3CDTF">2021-08-25T06:00:00Z</dcterms:modified>
</cp:coreProperties>
</file>