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58BA51" w14:paraId="2C078E63" wp14:textId="7BECA3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F58BA51" w:rsidR="4EFD88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7"/>
          <w:szCs w:val="27"/>
          <w:lang w:val="en-US"/>
        </w:rPr>
        <w:t>Application Programming Interface</w:t>
      </w:r>
      <w:r w:rsidRPr="2F58BA51" w:rsidR="4EFD88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 (</w:t>
      </w:r>
      <w:r w:rsidRPr="2F58BA51" w:rsidR="5622C8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API</w:t>
      </w:r>
      <w:r w:rsidRPr="2F58BA51" w:rsidR="6ACDC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)</w:t>
      </w:r>
    </w:p>
    <w:p w:rsidR="6ACDCE35" w:rsidP="2F58BA51" w:rsidRDefault="6ACDCE35" w14:paraId="345B66E1" w14:textId="4B392236">
      <w:pPr>
        <w:pStyle w:val="Normal"/>
        <w:rPr>
          <w:b w:val="0"/>
          <w:bCs w:val="0"/>
          <w:sz w:val="28"/>
          <w:szCs w:val="28"/>
          <w:u w:val="none"/>
        </w:rPr>
      </w:pPr>
      <w:r w:rsidRPr="2F58BA51" w:rsidR="6ACDCE35">
        <w:rPr>
          <w:b w:val="0"/>
          <w:bCs w:val="0"/>
          <w:sz w:val="28"/>
          <w:szCs w:val="28"/>
          <w:u w:val="none"/>
        </w:rPr>
        <w:t>API is a software interface that allows two applications to interact with each other with</w:t>
      </w:r>
      <w:r w:rsidRPr="2F58BA51" w:rsidR="03AC16AD">
        <w:rPr>
          <w:b w:val="0"/>
          <w:bCs w:val="0"/>
          <w:sz w:val="28"/>
          <w:szCs w:val="28"/>
          <w:u w:val="none"/>
        </w:rPr>
        <w:t>out</w:t>
      </w:r>
      <w:r w:rsidRPr="2F58BA51" w:rsidR="6ACDCE35">
        <w:rPr>
          <w:b w:val="0"/>
          <w:bCs w:val="0"/>
          <w:sz w:val="28"/>
          <w:szCs w:val="28"/>
          <w:u w:val="none"/>
        </w:rPr>
        <w:t xml:space="preserve"> any user inter</w:t>
      </w:r>
      <w:r w:rsidRPr="2F58BA51" w:rsidR="5E843CBE">
        <w:rPr>
          <w:b w:val="0"/>
          <w:bCs w:val="0"/>
          <w:sz w:val="28"/>
          <w:szCs w:val="28"/>
          <w:u w:val="none"/>
        </w:rPr>
        <w:t>v</w:t>
      </w:r>
      <w:r w:rsidRPr="2F58BA51" w:rsidR="6ACDCE35">
        <w:rPr>
          <w:b w:val="0"/>
          <w:bCs w:val="0"/>
          <w:sz w:val="28"/>
          <w:szCs w:val="28"/>
          <w:u w:val="none"/>
        </w:rPr>
        <w:t>e</w:t>
      </w:r>
      <w:r w:rsidRPr="2F58BA51" w:rsidR="3EDAECE0">
        <w:rPr>
          <w:b w:val="0"/>
          <w:bCs w:val="0"/>
          <w:sz w:val="28"/>
          <w:szCs w:val="28"/>
          <w:u w:val="none"/>
        </w:rPr>
        <w:t>ntion</w:t>
      </w:r>
      <w:r w:rsidRPr="2F58BA51" w:rsidR="6ACDCE35">
        <w:rPr>
          <w:b w:val="0"/>
          <w:bCs w:val="0"/>
          <w:sz w:val="28"/>
          <w:szCs w:val="28"/>
          <w:u w:val="none"/>
        </w:rPr>
        <w:t>.</w:t>
      </w:r>
      <w:r w:rsidRPr="2F58BA51" w:rsidR="61B10234">
        <w:rPr>
          <w:b w:val="0"/>
          <w:bCs w:val="0"/>
          <w:sz w:val="28"/>
          <w:szCs w:val="28"/>
          <w:u w:val="none"/>
        </w:rPr>
        <w:t xml:space="preserve"> It is a code that allows two different software’s</w:t>
      </w:r>
      <w:r w:rsidRPr="2F58BA51" w:rsidR="7941C39A">
        <w:rPr>
          <w:b w:val="0"/>
          <w:bCs w:val="0"/>
          <w:sz w:val="28"/>
          <w:szCs w:val="28"/>
          <w:u w:val="none"/>
        </w:rPr>
        <w:t xml:space="preserve"> to communicate and exchange data with each other.</w:t>
      </w:r>
    </w:p>
    <w:p w:rsidR="517082C5" w:rsidP="2F58BA51" w:rsidRDefault="517082C5" w14:paraId="232D30F9" w14:textId="45AC710E">
      <w:pPr>
        <w:pStyle w:val="Normal"/>
      </w:pPr>
      <w:r w:rsidR="517082C5">
        <w:rPr/>
        <w:t xml:space="preserve">                                        </w:t>
      </w:r>
    </w:p>
    <w:p w:rsidR="517082C5" w:rsidP="2F58BA51" w:rsidRDefault="517082C5" w14:paraId="6DEB815B" w14:textId="4EBFF0DD">
      <w:pPr>
        <w:pStyle w:val="Normal"/>
      </w:pPr>
      <w:r w:rsidR="517082C5">
        <w:rPr/>
        <w:t xml:space="preserve">  </w:t>
      </w:r>
      <w:r>
        <w:tab/>
      </w:r>
      <w:r>
        <w:tab/>
      </w:r>
    </w:p>
    <w:p w:rsidR="284663A1" w:rsidP="2F58BA51" w:rsidRDefault="284663A1" w14:paraId="047D17DF" w14:textId="492E9412">
      <w:pPr>
        <w:pStyle w:val="Normal"/>
        <w:rPr>
          <w:b w:val="1"/>
          <w:bCs w:val="1"/>
          <w:sz w:val="28"/>
          <w:szCs w:val="28"/>
        </w:rPr>
      </w:pPr>
      <w:r w:rsidRPr="2F58BA51" w:rsidR="284663A1">
        <w:rPr>
          <w:b w:val="1"/>
          <w:bCs w:val="1"/>
          <w:sz w:val="28"/>
          <w:szCs w:val="28"/>
        </w:rPr>
        <w:t>API Call</w:t>
      </w:r>
    </w:p>
    <w:p w:rsidR="374CC442" w:rsidP="2F58BA51" w:rsidRDefault="374CC442" w14:paraId="503A4876" w14:textId="58FF2B95">
      <w:pPr>
        <w:pStyle w:val="Normal"/>
        <w:rPr>
          <w:sz w:val="28"/>
          <w:szCs w:val="28"/>
        </w:rPr>
      </w:pPr>
      <w:r w:rsidRPr="2F58BA51" w:rsidR="374CC442">
        <w:rPr>
          <w:sz w:val="28"/>
          <w:szCs w:val="28"/>
        </w:rPr>
        <w:t xml:space="preserve">An API call is the process of a </w:t>
      </w:r>
      <w:r w:rsidRPr="2F58BA51" w:rsidR="2E2FF841">
        <w:rPr>
          <w:sz w:val="28"/>
          <w:szCs w:val="28"/>
        </w:rPr>
        <w:t>user</w:t>
      </w:r>
      <w:r w:rsidRPr="2F58BA51" w:rsidR="374CC442">
        <w:rPr>
          <w:sz w:val="28"/>
          <w:szCs w:val="28"/>
        </w:rPr>
        <w:t xml:space="preserve"> application </w:t>
      </w:r>
      <w:r w:rsidRPr="2F58BA51" w:rsidR="374CC442">
        <w:rPr>
          <w:sz w:val="28"/>
          <w:szCs w:val="28"/>
        </w:rPr>
        <w:t>submitting</w:t>
      </w:r>
      <w:r w:rsidRPr="2F58BA51" w:rsidR="374CC442">
        <w:rPr>
          <w:sz w:val="28"/>
          <w:szCs w:val="28"/>
        </w:rPr>
        <w:t xml:space="preserve"> a request to an API and that API retr</w:t>
      </w:r>
      <w:r w:rsidRPr="2F58BA51" w:rsidR="5B26804E">
        <w:rPr>
          <w:sz w:val="28"/>
          <w:szCs w:val="28"/>
        </w:rPr>
        <w:t xml:space="preserve">ieving the requested data from the external server and sending it back to the </w:t>
      </w:r>
      <w:r w:rsidRPr="2F58BA51" w:rsidR="0E35303D">
        <w:rPr>
          <w:sz w:val="28"/>
          <w:szCs w:val="28"/>
        </w:rPr>
        <w:t>user.</w:t>
      </w:r>
    </w:p>
    <w:p w:rsidR="0E35303D" w:rsidP="2F58BA51" w:rsidRDefault="0E35303D" w14:paraId="0F9F0126" w14:textId="7941B5B4">
      <w:pPr>
        <w:pStyle w:val="Normal"/>
        <w:ind w:left="720" w:firstLine="720"/>
      </w:pPr>
      <w:r w:rsidR="0E35303D">
        <w:drawing>
          <wp:inline wp14:editId="005D0DB0" wp14:anchorId="5FA72572">
            <wp:extent cx="3657600" cy="2438400"/>
            <wp:effectExtent l="0" t="0" r="0" b="0"/>
            <wp:docPr id="1867311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e3553433e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BA51" w:rsidP="2F58BA51" w:rsidRDefault="2F58BA51" w14:paraId="4258796E" w14:textId="43FD5EB0">
      <w:pPr>
        <w:pStyle w:val="Normal"/>
        <w:ind w:left="720" w:firstLine="720"/>
      </w:pPr>
    </w:p>
    <w:p w:rsidR="2F58BA51" w:rsidP="2F58BA51" w:rsidRDefault="2F58BA51" w14:paraId="72EAE2DF" w14:textId="47FBB6F6">
      <w:pPr>
        <w:pStyle w:val="Normal"/>
        <w:ind w:left="720" w:firstLine="720"/>
      </w:pPr>
    </w:p>
    <w:p w:rsidR="517082C5" w:rsidP="2F58BA51" w:rsidRDefault="517082C5" w14:paraId="33CF26CC" w14:textId="067AB65F">
      <w:pPr>
        <w:pStyle w:val="Normal"/>
        <w:rPr>
          <w:b w:val="1"/>
          <w:bCs w:val="1"/>
          <w:sz w:val="28"/>
          <w:szCs w:val="28"/>
        </w:rPr>
      </w:pPr>
      <w:r w:rsidRPr="2F58BA51" w:rsidR="517082C5">
        <w:rPr>
          <w:b w:val="1"/>
          <w:bCs w:val="1"/>
          <w:sz w:val="28"/>
          <w:szCs w:val="28"/>
        </w:rPr>
        <w:t>How an API Works?</w:t>
      </w:r>
    </w:p>
    <w:p w:rsidR="26AC6172" w:rsidP="2F58BA51" w:rsidRDefault="26AC6172" w14:paraId="09F2C231" w14:textId="0AE4B949">
      <w:pPr>
        <w:pStyle w:val="Normal"/>
        <w:rPr>
          <w:b w:val="1"/>
          <w:bCs w:val="1"/>
          <w:sz w:val="28"/>
          <w:szCs w:val="28"/>
        </w:rPr>
      </w:pPr>
      <w:r w:rsidRPr="2F58BA51" w:rsidR="26AC6172">
        <w:rPr>
          <w:b w:val="0"/>
          <w:bCs w:val="0"/>
          <w:sz w:val="28"/>
          <w:szCs w:val="28"/>
        </w:rPr>
        <w:t>API calls travel from a client to an API endpoint.</w:t>
      </w:r>
    </w:p>
    <w:p w:rsidR="329EA0C0" w:rsidP="2F58BA51" w:rsidRDefault="329EA0C0" w14:paraId="6A3C8D73" w14:textId="21FBAEFF">
      <w:pPr>
        <w:pStyle w:val="Normal"/>
        <w:rPr>
          <w:b w:val="0"/>
          <w:bCs w:val="0"/>
          <w:sz w:val="28"/>
          <w:szCs w:val="28"/>
        </w:rPr>
      </w:pPr>
      <w:r w:rsidRPr="2F58BA51" w:rsidR="329EA0C0">
        <w:rPr>
          <w:b w:val="0"/>
          <w:bCs w:val="0"/>
          <w:sz w:val="28"/>
          <w:szCs w:val="28"/>
        </w:rPr>
        <w:t xml:space="preserve">API work in these </w:t>
      </w:r>
      <w:r w:rsidRPr="2F58BA51" w:rsidR="37CE88BA">
        <w:rPr>
          <w:b w:val="0"/>
          <w:bCs w:val="0"/>
          <w:sz w:val="28"/>
          <w:szCs w:val="28"/>
        </w:rPr>
        <w:t>stages: -</w:t>
      </w:r>
    </w:p>
    <w:p w:rsidR="329EA0C0" w:rsidP="2F58BA51" w:rsidRDefault="329EA0C0" w14:paraId="4E6453D1" w14:textId="62A9408D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F58BA51" w:rsidR="329EA0C0">
        <w:rPr>
          <w:b w:val="0"/>
          <w:bCs w:val="0"/>
          <w:sz w:val="28"/>
          <w:szCs w:val="28"/>
        </w:rPr>
        <w:t xml:space="preserve">Make the call to the API via its Uniform Resource </w:t>
      </w:r>
      <w:r w:rsidRPr="2F58BA51" w:rsidR="329EA0C0">
        <w:rPr>
          <w:b w:val="0"/>
          <w:bCs w:val="0"/>
          <w:sz w:val="28"/>
          <w:szCs w:val="28"/>
        </w:rPr>
        <w:t>Identifier</w:t>
      </w:r>
      <w:r w:rsidRPr="2F58BA51" w:rsidR="19A03A17">
        <w:rPr>
          <w:b w:val="0"/>
          <w:bCs w:val="0"/>
          <w:sz w:val="28"/>
          <w:szCs w:val="28"/>
        </w:rPr>
        <w:t xml:space="preserve"> </w:t>
      </w:r>
      <w:r w:rsidRPr="2F58BA51" w:rsidR="329EA0C0">
        <w:rPr>
          <w:b w:val="0"/>
          <w:bCs w:val="0"/>
          <w:sz w:val="28"/>
          <w:szCs w:val="28"/>
        </w:rPr>
        <w:t>(</w:t>
      </w:r>
      <w:r w:rsidRPr="2F58BA51" w:rsidR="329EA0C0">
        <w:rPr>
          <w:b w:val="0"/>
          <w:bCs w:val="0"/>
          <w:sz w:val="28"/>
          <w:szCs w:val="28"/>
        </w:rPr>
        <w:t>URL).</w:t>
      </w:r>
    </w:p>
    <w:p w:rsidR="35CACF65" w:rsidP="2F58BA51" w:rsidRDefault="35CACF65" w14:paraId="04B525EF" w14:textId="2B1CD64B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F58BA51" w:rsidR="35CACF65">
        <w:rPr>
          <w:b w:val="0"/>
          <w:bCs w:val="0"/>
          <w:sz w:val="28"/>
          <w:szCs w:val="28"/>
        </w:rPr>
        <w:t>API makes a call to some external program for data.</w:t>
      </w:r>
    </w:p>
    <w:p w:rsidR="35CACF65" w:rsidP="2F58BA51" w:rsidRDefault="35CACF65" w14:paraId="083322AB" w14:textId="2BFDA3B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F58BA51" w:rsidR="35CACF65">
        <w:rPr>
          <w:b w:val="0"/>
          <w:bCs w:val="0"/>
          <w:sz w:val="28"/>
          <w:szCs w:val="28"/>
        </w:rPr>
        <w:t>API gets a response from the external program.</w:t>
      </w:r>
    </w:p>
    <w:p w:rsidR="35CACF65" w:rsidP="2F58BA51" w:rsidRDefault="35CACF65" w14:paraId="4EE44A5D" w14:textId="1FCC877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F58BA51" w:rsidR="35CACF65">
        <w:rPr>
          <w:b w:val="0"/>
          <w:bCs w:val="0"/>
          <w:sz w:val="28"/>
          <w:szCs w:val="28"/>
        </w:rPr>
        <w:t xml:space="preserve">API gives the data to the </w:t>
      </w:r>
      <w:r w:rsidRPr="2F58BA51" w:rsidR="35CACF65">
        <w:rPr>
          <w:b w:val="0"/>
          <w:bCs w:val="0"/>
          <w:sz w:val="28"/>
          <w:szCs w:val="28"/>
        </w:rPr>
        <w:t>initial</w:t>
      </w:r>
      <w:r w:rsidRPr="2F58BA51" w:rsidR="35CACF65">
        <w:rPr>
          <w:b w:val="0"/>
          <w:bCs w:val="0"/>
          <w:sz w:val="28"/>
          <w:szCs w:val="28"/>
        </w:rPr>
        <w:t xml:space="preserve"> requesting program</w:t>
      </w:r>
    </w:p>
    <w:p w:rsidR="2F58BA51" w:rsidP="2F58BA51" w:rsidRDefault="2F58BA51" w14:paraId="7F1A8302" w14:textId="73274AE8">
      <w:pPr>
        <w:pStyle w:val="Normal"/>
        <w:ind w:left="0"/>
      </w:pPr>
    </w:p>
    <w:p w:rsidR="331499C8" w:rsidP="2F58BA51" w:rsidRDefault="331499C8" w14:paraId="51CA1DA5" w14:textId="34058C18">
      <w:pPr>
        <w:pStyle w:val="Normal"/>
        <w:ind w:left="720" w:firstLine="720"/>
      </w:pPr>
      <w:r w:rsidR="331499C8">
        <w:drawing>
          <wp:inline wp14:editId="2EAA7740" wp14:anchorId="397225B4">
            <wp:extent cx="3991006" cy="2362248"/>
            <wp:effectExtent l="0" t="0" r="0" b="0"/>
            <wp:docPr id="1866345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1901f5a55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83" t="15925" r="42083" b="12962"/>
                    <a:stretch>
                      <a:fillRect/>
                    </a:stretch>
                  </pic:blipFill>
                  <pic:spPr>
                    <a:xfrm>
                      <a:off x="0" y="0"/>
                      <a:ext cx="3991006" cy="23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8BA51" w:rsidP="2F58BA51" w:rsidRDefault="2F58BA51" w14:paraId="63F99F3C" w14:textId="0A2B5A6A">
      <w:pPr>
        <w:pStyle w:val="Normal"/>
        <w:ind w:left="720" w:firstLine="720"/>
      </w:pPr>
    </w:p>
    <w:p w:rsidR="2F58BA51" w:rsidP="2F58BA51" w:rsidRDefault="2F58BA51" w14:paraId="2BBA3CB2" w14:textId="1DB15C27">
      <w:pPr>
        <w:pStyle w:val="Normal"/>
        <w:ind w:left="720" w:firstLine="720"/>
      </w:pPr>
    </w:p>
    <w:p w:rsidR="64D349E1" w:rsidP="2F58BA51" w:rsidRDefault="64D349E1" w14:paraId="2BA8A767" w14:textId="63F39828">
      <w:pPr>
        <w:pStyle w:val="Normal"/>
        <w:ind w:left="720" w:firstLine="0"/>
        <w:rPr>
          <w:sz w:val="28"/>
          <w:szCs w:val="28"/>
        </w:rPr>
      </w:pPr>
      <w:r w:rsidRPr="2F58BA51" w:rsidR="64D349E1">
        <w:rPr>
          <w:sz w:val="28"/>
          <w:szCs w:val="28"/>
        </w:rPr>
        <w:t>Requests</w:t>
      </w:r>
      <w:r w:rsidRPr="2F58BA51" w:rsidR="64D349E1">
        <w:rPr>
          <w:sz w:val="28"/>
          <w:szCs w:val="28"/>
        </w:rPr>
        <w:t xml:space="preserve"> have a type to which they adhere</w:t>
      </w:r>
    </w:p>
    <w:p w:rsidR="64D349E1" w:rsidP="2F58BA51" w:rsidRDefault="64D349E1" w14:paraId="7E024324" w14:textId="6BDC5E22">
      <w:pPr>
        <w:pStyle w:val="Normal"/>
        <w:ind w:left="720" w:firstLine="0"/>
        <w:rPr>
          <w:sz w:val="28"/>
          <w:szCs w:val="28"/>
        </w:rPr>
      </w:pPr>
      <w:r w:rsidRPr="2F58BA51" w:rsidR="64D349E1">
        <w:rPr>
          <w:sz w:val="28"/>
          <w:szCs w:val="28"/>
        </w:rPr>
        <w:t xml:space="preserve">GET – Requesting some </w:t>
      </w:r>
      <w:r w:rsidRPr="2F58BA51" w:rsidR="416F86DD">
        <w:rPr>
          <w:sz w:val="28"/>
          <w:szCs w:val="28"/>
        </w:rPr>
        <w:t>data</w:t>
      </w:r>
    </w:p>
    <w:p w:rsidR="64D349E1" w:rsidP="2F58BA51" w:rsidRDefault="64D349E1" w14:paraId="446F9ACA" w14:textId="6FEA7F73">
      <w:pPr>
        <w:pStyle w:val="Normal"/>
        <w:ind w:left="720" w:firstLine="0"/>
        <w:rPr>
          <w:sz w:val="28"/>
          <w:szCs w:val="28"/>
        </w:rPr>
      </w:pPr>
      <w:r w:rsidRPr="2F58BA51" w:rsidR="64D349E1">
        <w:rPr>
          <w:sz w:val="28"/>
          <w:szCs w:val="28"/>
        </w:rPr>
        <w:t xml:space="preserve">PUT – Requesting to put new </w:t>
      </w:r>
      <w:r w:rsidRPr="2F58BA51" w:rsidR="708F1F7F">
        <w:rPr>
          <w:sz w:val="28"/>
          <w:szCs w:val="28"/>
        </w:rPr>
        <w:t>data</w:t>
      </w:r>
    </w:p>
    <w:p w:rsidR="64D349E1" w:rsidP="2F58BA51" w:rsidRDefault="64D349E1" w14:paraId="244836A1" w14:textId="22E7A172">
      <w:pPr>
        <w:pStyle w:val="Normal"/>
        <w:ind w:left="720" w:firstLine="0"/>
        <w:rPr>
          <w:sz w:val="28"/>
          <w:szCs w:val="28"/>
        </w:rPr>
      </w:pPr>
      <w:r w:rsidRPr="2F58BA51" w:rsidR="64D349E1">
        <w:rPr>
          <w:sz w:val="28"/>
          <w:szCs w:val="28"/>
        </w:rPr>
        <w:t>POST – Req</w:t>
      </w:r>
      <w:r w:rsidRPr="2F58BA51" w:rsidR="203DC754">
        <w:rPr>
          <w:sz w:val="28"/>
          <w:szCs w:val="28"/>
        </w:rPr>
        <w:t>u</w:t>
      </w:r>
      <w:r w:rsidRPr="2F58BA51" w:rsidR="64D349E1">
        <w:rPr>
          <w:sz w:val="28"/>
          <w:szCs w:val="28"/>
        </w:rPr>
        <w:t xml:space="preserve">esting to update the </w:t>
      </w:r>
      <w:r w:rsidRPr="2F58BA51" w:rsidR="06823957">
        <w:rPr>
          <w:sz w:val="28"/>
          <w:szCs w:val="28"/>
        </w:rPr>
        <w:t>data</w:t>
      </w:r>
    </w:p>
    <w:p w:rsidR="32AFDE35" w:rsidP="2F58BA51" w:rsidRDefault="32AFDE35" w14:paraId="1A1F0D04" w14:textId="335A7DD5">
      <w:pPr>
        <w:pStyle w:val="Normal"/>
        <w:ind w:left="720" w:firstLine="0"/>
        <w:rPr>
          <w:sz w:val="28"/>
          <w:szCs w:val="28"/>
        </w:rPr>
      </w:pPr>
      <w:r w:rsidRPr="2F58BA51" w:rsidR="32AFDE35">
        <w:rPr>
          <w:sz w:val="28"/>
          <w:szCs w:val="28"/>
        </w:rPr>
        <w:t xml:space="preserve">DELETE – Requesting to </w:t>
      </w:r>
      <w:r w:rsidRPr="2F58BA51" w:rsidR="32AFDE35">
        <w:rPr>
          <w:sz w:val="28"/>
          <w:szCs w:val="28"/>
        </w:rPr>
        <w:t>delete</w:t>
      </w:r>
      <w:r w:rsidRPr="2F58BA51" w:rsidR="32AFDE35">
        <w:rPr>
          <w:sz w:val="28"/>
          <w:szCs w:val="28"/>
        </w:rPr>
        <w:t xml:space="preserve"> the </w:t>
      </w:r>
      <w:r w:rsidRPr="2F58BA51" w:rsidR="32D0651E">
        <w:rPr>
          <w:sz w:val="28"/>
          <w:szCs w:val="28"/>
        </w:rPr>
        <w:t>data</w:t>
      </w:r>
    </w:p>
    <w:p w:rsidR="2F58BA51" w:rsidP="2F58BA51" w:rsidRDefault="2F58BA51" w14:paraId="6074CD9F" w14:textId="66A32776">
      <w:pPr>
        <w:pStyle w:val="Normal"/>
        <w:ind w:left="720" w:firstLine="0"/>
      </w:pPr>
    </w:p>
    <w:p w:rsidR="36E51692" w:rsidP="2F58BA51" w:rsidRDefault="36E51692" w14:paraId="67A2A7D9" w14:textId="10F1B30D">
      <w:pPr>
        <w:pStyle w:val="Normal"/>
        <w:rPr>
          <w:b w:val="1"/>
          <w:bCs w:val="1"/>
          <w:sz w:val="28"/>
          <w:szCs w:val="28"/>
        </w:rPr>
      </w:pPr>
      <w:r w:rsidRPr="2F58BA51" w:rsidR="36E51692">
        <w:rPr>
          <w:b w:val="1"/>
          <w:bCs w:val="1"/>
          <w:sz w:val="28"/>
          <w:szCs w:val="28"/>
        </w:rPr>
        <w:t>How to deal with slow APIs?</w:t>
      </w:r>
    </w:p>
    <w:p w:rsidR="36E51692" w:rsidP="2F58BA51" w:rsidRDefault="36E51692" w14:paraId="780FFDA8" w14:textId="78F13E0E">
      <w:pPr>
        <w:pStyle w:val="Normal"/>
        <w:rPr>
          <w:b w:val="0"/>
          <w:bCs w:val="0"/>
          <w:sz w:val="28"/>
          <w:szCs w:val="28"/>
        </w:rPr>
      </w:pPr>
      <w:r w:rsidRPr="2F58BA51" w:rsidR="36E51692">
        <w:rPr>
          <w:b w:val="0"/>
          <w:bCs w:val="0"/>
          <w:sz w:val="28"/>
          <w:szCs w:val="28"/>
        </w:rPr>
        <w:t xml:space="preserve">APIs is getting slow due to </w:t>
      </w:r>
      <w:r w:rsidRPr="2F58BA51" w:rsidR="6AF556A6">
        <w:rPr>
          <w:b w:val="0"/>
          <w:bCs w:val="0"/>
          <w:sz w:val="28"/>
          <w:szCs w:val="28"/>
        </w:rPr>
        <w:t>following</w:t>
      </w:r>
      <w:r w:rsidRPr="2F58BA51" w:rsidR="36E51692">
        <w:rPr>
          <w:b w:val="0"/>
          <w:bCs w:val="0"/>
          <w:sz w:val="28"/>
          <w:szCs w:val="28"/>
        </w:rPr>
        <w:t xml:space="preserve"> reasons</w:t>
      </w:r>
    </w:p>
    <w:p w:rsidR="36E51692" w:rsidP="2F58BA51" w:rsidRDefault="36E51692" w14:paraId="2D9C78EA" w14:textId="6AF7A04F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F58BA51" w:rsidR="36E51692">
        <w:rPr>
          <w:b w:val="0"/>
          <w:bCs w:val="0"/>
          <w:sz w:val="28"/>
          <w:szCs w:val="28"/>
        </w:rPr>
        <w:t>API payload size for request is huge</w:t>
      </w:r>
    </w:p>
    <w:p w:rsidR="36E51692" w:rsidP="2F58BA51" w:rsidRDefault="36E51692" w14:paraId="36B6A266" w14:textId="03CCBA81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F58BA51" w:rsidR="36E51692">
        <w:rPr>
          <w:b w:val="0"/>
          <w:bCs w:val="0"/>
          <w:sz w:val="28"/>
          <w:szCs w:val="28"/>
        </w:rPr>
        <w:t>Retrieve multiple types of information from different databases</w:t>
      </w:r>
    </w:p>
    <w:p w:rsidR="7DA4E7B0" w:rsidP="2F58BA51" w:rsidRDefault="7DA4E7B0" w14:paraId="201EF842" w14:textId="412918B3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F58BA51" w:rsidR="7DA4E7B0">
        <w:rPr>
          <w:b w:val="0"/>
          <w:bCs w:val="0"/>
          <w:sz w:val="28"/>
          <w:szCs w:val="28"/>
        </w:rPr>
        <w:t>Multiple API calls simultaneously</w:t>
      </w:r>
    </w:p>
    <w:p w:rsidR="2F58BA51" w:rsidP="2F58BA51" w:rsidRDefault="2F58BA51" w14:paraId="38E60C0A" w14:textId="4FD73BE7">
      <w:pPr>
        <w:pStyle w:val="Normal"/>
        <w:ind w:left="0"/>
        <w:rPr>
          <w:b w:val="0"/>
          <w:bCs w:val="0"/>
          <w:sz w:val="28"/>
          <w:szCs w:val="28"/>
        </w:rPr>
      </w:pPr>
    </w:p>
    <w:p w:rsidR="7DA4E7B0" w:rsidP="2F58BA51" w:rsidRDefault="7DA4E7B0" w14:paraId="78DFC862" w14:textId="7C315360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F58BA51" w:rsidR="7DA4E7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Quick ways to scale a slow web application</w:t>
      </w:r>
    </w:p>
    <w:p w:rsidR="09CD6E0C" w:rsidP="2F58BA51" w:rsidRDefault="09CD6E0C" w14:paraId="25E5E1DD" w14:textId="5D7EB5D1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2F58BA51" w:rsidR="09CD6E0C">
        <w:rPr>
          <w:noProof w:val="0"/>
          <w:sz w:val="28"/>
          <w:szCs w:val="28"/>
          <w:lang w:val="en-US"/>
        </w:rPr>
        <w:t>Adding more CPU/RAM</w:t>
      </w:r>
    </w:p>
    <w:p w:rsidR="6F867708" w:rsidP="2F58BA51" w:rsidRDefault="6F867708" w14:paraId="4D871BFD" w14:textId="13818A05">
      <w:pPr>
        <w:pStyle w:val="Normal"/>
        <w:ind w:left="0"/>
        <w:rPr>
          <w:noProof w:val="0"/>
          <w:sz w:val="28"/>
          <w:szCs w:val="28"/>
          <w:lang w:val="en-US"/>
        </w:rPr>
      </w:pPr>
      <w:r w:rsidRPr="2F58BA51" w:rsidR="6F867708">
        <w:rPr>
          <w:noProof w:val="0"/>
          <w:sz w:val="28"/>
          <w:szCs w:val="28"/>
          <w:lang w:val="en-US"/>
        </w:rPr>
        <w:t xml:space="preserve">There are two ways for </w:t>
      </w:r>
      <w:r w:rsidRPr="2F58BA51" w:rsidR="6F867708">
        <w:rPr>
          <w:noProof w:val="0"/>
          <w:sz w:val="28"/>
          <w:szCs w:val="28"/>
          <w:lang w:val="en-US"/>
        </w:rPr>
        <w:t>scalability</w:t>
      </w:r>
    </w:p>
    <w:p w:rsidR="6F867708" w:rsidP="2F58BA51" w:rsidRDefault="6F867708" w14:paraId="5FABC736" w14:textId="1E961CB4">
      <w:pPr>
        <w:pStyle w:val="Normal"/>
        <w:ind w:left="0"/>
        <w:rPr>
          <w:noProof w:val="0"/>
          <w:sz w:val="28"/>
          <w:szCs w:val="28"/>
          <w:lang w:val="en-US"/>
        </w:rPr>
      </w:pPr>
      <w:r w:rsidRPr="2F58BA51" w:rsidR="6F867708">
        <w:rPr>
          <w:noProof w:val="0"/>
          <w:sz w:val="28"/>
          <w:szCs w:val="28"/>
          <w:lang w:val="en-US"/>
        </w:rPr>
        <w:t>(</w:t>
      </w:r>
      <w:r w:rsidRPr="2F58BA51" w:rsidR="6F867708">
        <w:rPr>
          <w:noProof w:val="0"/>
          <w:sz w:val="28"/>
          <w:szCs w:val="28"/>
          <w:lang w:val="en-US"/>
        </w:rPr>
        <w:t>i</w:t>
      </w:r>
      <w:r w:rsidRPr="2F58BA51" w:rsidR="6F867708">
        <w:rPr>
          <w:noProof w:val="0"/>
          <w:sz w:val="28"/>
          <w:szCs w:val="28"/>
          <w:lang w:val="en-US"/>
        </w:rPr>
        <w:t>)</w:t>
      </w:r>
      <w:r w:rsidRPr="2F58BA51" w:rsidR="5D4CDF06">
        <w:rPr>
          <w:noProof w:val="0"/>
          <w:sz w:val="28"/>
          <w:szCs w:val="28"/>
          <w:lang w:val="en-US"/>
        </w:rPr>
        <w:t xml:space="preserve"> </w:t>
      </w:r>
      <w:r w:rsidRPr="2F58BA51" w:rsidR="6F867708">
        <w:rPr>
          <w:b w:val="1"/>
          <w:bCs w:val="1"/>
          <w:noProof w:val="0"/>
          <w:sz w:val="28"/>
          <w:szCs w:val="28"/>
          <w:lang w:val="en-US"/>
        </w:rPr>
        <w:t xml:space="preserve">Vertical </w:t>
      </w:r>
      <w:r w:rsidRPr="2F58BA51" w:rsidR="30B774B3">
        <w:rPr>
          <w:b w:val="1"/>
          <w:bCs w:val="1"/>
          <w:noProof w:val="0"/>
          <w:sz w:val="28"/>
          <w:szCs w:val="28"/>
          <w:lang w:val="en-US"/>
        </w:rPr>
        <w:t>scalability</w:t>
      </w:r>
      <w:r w:rsidRPr="2F58BA51" w:rsidR="30B774B3">
        <w:rPr>
          <w:noProof w:val="0"/>
          <w:sz w:val="28"/>
          <w:szCs w:val="28"/>
          <w:lang w:val="en-US"/>
        </w:rPr>
        <w:t>: -</w:t>
      </w:r>
      <w:r w:rsidRPr="2F58BA51" w:rsidR="6F867708">
        <w:rPr>
          <w:noProof w:val="0"/>
          <w:sz w:val="28"/>
          <w:szCs w:val="28"/>
          <w:lang w:val="en-US"/>
        </w:rPr>
        <w:t xml:space="preserve"> We can make </w:t>
      </w:r>
      <w:r w:rsidRPr="2F58BA51" w:rsidR="7365317D">
        <w:rPr>
          <w:noProof w:val="0"/>
          <w:sz w:val="28"/>
          <w:szCs w:val="28"/>
          <w:lang w:val="en-US"/>
        </w:rPr>
        <w:t>the server</w:t>
      </w:r>
      <w:r w:rsidRPr="2F58BA51" w:rsidR="6F867708">
        <w:rPr>
          <w:noProof w:val="0"/>
          <w:sz w:val="28"/>
          <w:szCs w:val="28"/>
          <w:lang w:val="en-US"/>
        </w:rPr>
        <w:t xml:space="preserve"> bigger by adding </w:t>
      </w:r>
      <w:r>
        <w:tab/>
      </w:r>
      <w:r>
        <w:tab/>
      </w:r>
      <w:r>
        <w:tab/>
      </w:r>
      <w:r w:rsidRPr="2F58BA51" w:rsidR="7DFA6C6D">
        <w:rPr>
          <w:noProof w:val="0"/>
          <w:sz w:val="28"/>
          <w:szCs w:val="28"/>
          <w:lang w:val="en-US"/>
        </w:rPr>
        <w:t>C</w:t>
      </w:r>
      <w:r w:rsidRPr="2F58BA51" w:rsidR="6F867708">
        <w:rPr>
          <w:noProof w:val="0"/>
          <w:sz w:val="28"/>
          <w:szCs w:val="28"/>
          <w:lang w:val="en-US"/>
        </w:rPr>
        <w:t>PU/RAM</w:t>
      </w:r>
      <w:r w:rsidRPr="2F58BA51" w:rsidR="1EA7F9D5">
        <w:rPr>
          <w:noProof w:val="0"/>
          <w:sz w:val="28"/>
          <w:szCs w:val="28"/>
          <w:lang w:val="en-US"/>
        </w:rPr>
        <w:t xml:space="preserve"> but there is a limit to how </w:t>
      </w:r>
      <w:r w:rsidRPr="2F58BA51" w:rsidR="05A1A9F1">
        <w:rPr>
          <w:noProof w:val="0"/>
          <w:sz w:val="28"/>
          <w:szCs w:val="28"/>
          <w:lang w:val="en-US"/>
        </w:rPr>
        <w:t>much CPU</w:t>
      </w:r>
      <w:r w:rsidRPr="2F58BA51" w:rsidR="1EA7F9D5">
        <w:rPr>
          <w:noProof w:val="0"/>
          <w:sz w:val="28"/>
          <w:szCs w:val="28"/>
          <w:lang w:val="en-US"/>
        </w:rPr>
        <w:t xml:space="preserve"> and RAM one </w:t>
      </w:r>
      <w:r>
        <w:tab/>
      </w:r>
      <w:r>
        <w:tab/>
      </w:r>
      <w:r>
        <w:tab/>
      </w:r>
      <w:r w:rsidRPr="2F58BA51" w:rsidR="1EA7F9D5">
        <w:rPr>
          <w:noProof w:val="0"/>
          <w:sz w:val="28"/>
          <w:szCs w:val="28"/>
          <w:lang w:val="en-US"/>
        </w:rPr>
        <w:t xml:space="preserve">server </w:t>
      </w:r>
      <w:r w:rsidRPr="2F58BA51" w:rsidR="1EA7F9D5">
        <w:rPr>
          <w:noProof w:val="0"/>
          <w:sz w:val="28"/>
          <w:szCs w:val="28"/>
          <w:lang w:val="en-US"/>
        </w:rPr>
        <w:t xml:space="preserve">can </w:t>
      </w:r>
      <w:r w:rsidRPr="2F58BA51" w:rsidR="1EA7F9D5">
        <w:rPr>
          <w:noProof w:val="0"/>
          <w:sz w:val="28"/>
          <w:szCs w:val="28"/>
          <w:lang w:val="en-US"/>
        </w:rPr>
        <w:t>have.</w:t>
      </w:r>
    </w:p>
    <w:p w:rsidR="6FFC7010" w:rsidP="2F58BA51" w:rsidRDefault="6FFC7010" w14:paraId="72287975" w14:textId="14780F4F">
      <w:pPr>
        <w:pStyle w:val="Normal"/>
        <w:ind w:left="0"/>
        <w:rPr>
          <w:noProof w:val="0"/>
          <w:sz w:val="28"/>
          <w:szCs w:val="28"/>
          <w:lang w:val="en-US"/>
        </w:rPr>
      </w:pPr>
      <w:r w:rsidRPr="2F58BA51" w:rsidR="6FFC7010">
        <w:rPr>
          <w:noProof w:val="0"/>
          <w:sz w:val="28"/>
          <w:szCs w:val="28"/>
          <w:lang w:val="en-US"/>
        </w:rPr>
        <w:t xml:space="preserve">(ii) </w:t>
      </w:r>
      <w:r w:rsidRPr="2F58BA51" w:rsidR="6FFC7010">
        <w:rPr>
          <w:b w:val="1"/>
          <w:bCs w:val="1"/>
          <w:noProof w:val="0"/>
          <w:sz w:val="28"/>
          <w:szCs w:val="28"/>
          <w:lang w:val="en-US"/>
        </w:rPr>
        <w:t>Horizontal scalability</w:t>
      </w:r>
      <w:r w:rsidRPr="2F58BA51" w:rsidR="6FFC7010">
        <w:rPr>
          <w:noProof w:val="0"/>
          <w:sz w:val="28"/>
          <w:szCs w:val="28"/>
          <w:lang w:val="en-US"/>
        </w:rPr>
        <w:t xml:space="preserve">: - It means we can add more </w:t>
      </w:r>
      <w:r w:rsidRPr="2F58BA51" w:rsidR="2EA15542">
        <w:rPr>
          <w:noProof w:val="0"/>
          <w:sz w:val="28"/>
          <w:szCs w:val="28"/>
          <w:lang w:val="en-US"/>
        </w:rPr>
        <w:t>servers. It</w:t>
      </w:r>
      <w:r w:rsidRPr="2F58BA51" w:rsidR="6FFC7010">
        <w:rPr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>
        <w:tab/>
      </w:r>
      <w:r w:rsidRPr="2F58BA51" w:rsidR="6FFC7010">
        <w:rPr>
          <w:noProof w:val="0"/>
          <w:sz w:val="28"/>
          <w:szCs w:val="28"/>
          <w:lang w:val="en-US"/>
        </w:rPr>
        <w:t xml:space="preserve">allows </w:t>
      </w:r>
      <w:r w:rsidRPr="2F58BA51" w:rsidR="3483B984">
        <w:rPr>
          <w:noProof w:val="0"/>
          <w:sz w:val="28"/>
          <w:szCs w:val="28"/>
          <w:lang w:val="en-US"/>
        </w:rPr>
        <w:t>scaling even if vertical scalability does not work</w:t>
      </w:r>
    </w:p>
    <w:p w:rsidR="09CD6E0C" w:rsidP="2F58BA51" w:rsidRDefault="09CD6E0C" w14:paraId="4253F4A9" w14:textId="6E074B05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2F58BA51" w:rsidR="09CD6E0C">
        <w:rPr>
          <w:noProof w:val="0"/>
          <w:sz w:val="28"/>
          <w:szCs w:val="28"/>
          <w:lang w:val="en-US"/>
        </w:rPr>
        <w:t>Add cache to web app</w:t>
      </w:r>
    </w:p>
    <w:p w:rsidR="76429229" w:rsidP="2F58BA51" w:rsidRDefault="76429229" w14:paraId="39D4B962" w14:textId="7585C077">
      <w:pPr>
        <w:pStyle w:val="Normal"/>
        <w:ind w:left="0"/>
        <w:rPr>
          <w:noProof w:val="0"/>
          <w:sz w:val="28"/>
          <w:szCs w:val="28"/>
          <w:lang w:val="en-US"/>
        </w:rPr>
      </w:pPr>
      <w:r w:rsidRPr="2F58BA51" w:rsidR="1996B690">
        <w:rPr>
          <w:noProof w:val="0"/>
          <w:sz w:val="28"/>
          <w:szCs w:val="28"/>
          <w:lang w:val="en-US"/>
        </w:rPr>
        <w:t xml:space="preserve">It saves some calculated data and returns them instead of calculating again </w:t>
      </w:r>
      <w:r>
        <w:tab/>
      </w:r>
      <w:r w:rsidRPr="2F58BA51" w:rsidR="1996B690">
        <w:rPr>
          <w:noProof w:val="0"/>
          <w:sz w:val="28"/>
          <w:szCs w:val="28"/>
          <w:lang w:val="en-US"/>
        </w:rPr>
        <w:t>every time.</w:t>
      </w:r>
    </w:p>
    <w:p w:rsidR="1996B690" w:rsidP="2F58BA51" w:rsidRDefault="1996B690" w14:paraId="215AA78C" w14:textId="4AE8F8FC">
      <w:pPr>
        <w:pStyle w:val="Normal"/>
        <w:ind w:left="720" w:firstLine="0"/>
        <w:rPr>
          <w:noProof w:val="0"/>
          <w:sz w:val="28"/>
          <w:szCs w:val="28"/>
          <w:lang w:val="en-US"/>
        </w:rPr>
      </w:pPr>
      <w:r w:rsidR="1996B690">
        <w:drawing>
          <wp:inline wp14:editId="25F85C2B" wp14:anchorId="580CA2B0">
            <wp:extent cx="4572000" cy="1847850"/>
            <wp:effectExtent l="0" t="0" r="0" b="0"/>
            <wp:docPr id="287103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2fd6bb114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BA51" w:rsidR="1996B690">
        <w:rPr>
          <w:noProof w:val="0"/>
          <w:sz w:val="28"/>
          <w:szCs w:val="28"/>
          <w:lang w:val="en-US"/>
        </w:rPr>
        <w:t xml:space="preserve"> s</w:t>
      </w:r>
    </w:p>
    <w:p w:rsidR="2F58BA51" w:rsidP="2F58BA51" w:rsidRDefault="2F58BA51" w14:paraId="314B3527" w14:textId="07590C89">
      <w:pPr>
        <w:pStyle w:val="Normal"/>
        <w:ind w:left="0"/>
        <w:rPr>
          <w:b w:val="0"/>
          <w:bCs w:val="0"/>
          <w:sz w:val="28"/>
          <w:szCs w:val="28"/>
        </w:rPr>
      </w:pPr>
    </w:p>
    <w:p w:rsidR="2F58BA51" w:rsidP="2F58BA51" w:rsidRDefault="2F58BA51" w14:paraId="57063A3B" w14:textId="2887F246">
      <w:pPr>
        <w:pStyle w:val="Normal"/>
        <w:ind w:left="0"/>
        <w:rPr>
          <w:b w:val="0"/>
          <w:bCs w:val="0"/>
          <w:sz w:val="28"/>
          <w:szCs w:val="28"/>
        </w:rPr>
      </w:pPr>
    </w:p>
    <w:p w:rsidR="2F58BA51" w:rsidP="2F58BA51" w:rsidRDefault="2F58BA51" w14:paraId="7A1AF4C8" w14:textId="358BF738">
      <w:pPr>
        <w:pStyle w:val="Normal"/>
        <w:rPr>
          <w:b w:val="1"/>
          <w:bCs w:val="1"/>
          <w:sz w:val="28"/>
          <w:szCs w:val="28"/>
        </w:rPr>
      </w:pPr>
    </w:p>
    <w:p w:rsidR="2F58BA51" w:rsidP="2F58BA51" w:rsidRDefault="2F58BA51" w14:paraId="27E0B05A" w14:textId="462DD226">
      <w:pPr>
        <w:pStyle w:val="Normal"/>
        <w:ind w:left="0"/>
        <w:rPr>
          <w:b w:val="1"/>
          <w:bCs w:val="1"/>
          <w:sz w:val="28"/>
          <w:szCs w:val="28"/>
        </w:rPr>
      </w:pPr>
    </w:p>
    <w:p w:rsidR="2F58BA51" w:rsidP="2F58BA51" w:rsidRDefault="2F58BA51" w14:paraId="047DA5FB" w14:textId="23EFF239">
      <w:pPr>
        <w:pStyle w:val="Normal"/>
        <w:rPr>
          <w:b w:val="0"/>
          <w:bCs w:val="0"/>
          <w:sz w:val="28"/>
          <w:szCs w:val="28"/>
          <w:u w:val="none"/>
        </w:rPr>
      </w:pPr>
    </w:p>
    <w:p w:rsidR="2F58BA51" w:rsidP="2F58BA51" w:rsidRDefault="2F58BA51" w14:paraId="4CC53EA3" w14:textId="6A9146E5">
      <w:pPr>
        <w:pStyle w:val="Normal"/>
      </w:pPr>
    </w:p>
    <w:p w:rsidR="1DC2D7A6" w:rsidP="1DC2D7A6" w:rsidRDefault="1DC2D7A6" w14:paraId="7AEA56E4" w14:textId="3091B6E7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90552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4450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615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eb8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00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E31E3"/>
    <w:rsid w:val="01BE4CCB"/>
    <w:rsid w:val="02E6BA8A"/>
    <w:rsid w:val="02F1E316"/>
    <w:rsid w:val="03AC16AD"/>
    <w:rsid w:val="0405ADC5"/>
    <w:rsid w:val="04D4FE0B"/>
    <w:rsid w:val="05A1A9F1"/>
    <w:rsid w:val="06823957"/>
    <w:rsid w:val="07D759C7"/>
    <w:rsid w:val="090DD19A"/>
    <w:rsid w:val="0955FC0E"/>
    <w:rsid w:val="09CD6E0C"/>
    <w:rsid w:val="0AC65AB7"/>
    <w:rsid w:val="0BDF3939"/>
    <w:rsid w:val="0C8D9CD0"/>
    <w:rsid w:val="0DEF2395"/>
    <w:rsid w:val="0E35303D"/>
    <w:rsid w:val="0EA78A42"/>
    <w:rsid w:val="1168FB79"/>
    <w:rsid w:val="1189B90C"/>
    <w:rsid w:val="11C15594"/>
    <w:rsid w:val="124E7ABD"/>
    <w:rsid w:val="143A9064"/>
    <w:rsid w:val="163C6C9C"/>
    <w:rsid w:val="17973764"/>
    <w:rsid w:val="190E0187"/>
    <w:rsid w:val="191E4CAF"/>
    <w:rsid w:val="196CECEC"/>
    <w:rsid w:val="19740D5E"/>
    <w:rsid w:val="1996B690"/>
    <w:rsid w:val="19A03A17"/>
    <w:rsid w:val="19CC6779"/>
    <w:rsid w:val="1B0FDDBF"/>
    <w:rsid w:val="1B6837DA"/>
    <w:rsid w:val="1CABAE20"/>
    <w:rsid w:val="1DC2D7A6"/>
    <w:rsid w:val="1EA7F9D5"/>
    <w:rsid w:val="203DC754"/>
    <w:rsid w:val="21BC9119"/>
    <w:rsid w:val="23468920"/>
    <w:rsid w:val="26AC6172"/>
    <w:rsid w:val="284663A1"/>
    <w:rsid w:val="29EA78C9"/>
    <w:rsid w:val="2A0743EA"/>
    <w:rsid w:val="2A76D3A9"/>
    <w:rsid w:val="2D22198B"/>
    <w:rsid w:val="2D961657"/>
    <w:rsid w:val="2D9C6C80"/>
    <w:rsid w:val="2E2FF841"/>
    <w:rsid w:val="2EA15542"/>
    <w:rsid w:val="2F311C6F"/>
    <w:rsid w:val="2F31E6B8"/>
    <w:rsid w:val="2F58BA51"/>
    <w:rsid w:val="30B774B3"/>
    <w:rsid w:val="329EA0C0"/>
    <w:rsid w:val="32A68E18"/>
    <w:rsid w:val="32AFDE35"/>
    <w:rsid w:val="32D0651E"/>
    <w:rsid w:val="32E34045"/>
    <w:rsid w:val="331499C8"/>
    <w:rsid w:val="3375A881"/>
    <w:rsid w:val="33A5A22D"/>
    <w:rsid w:val="3483B984"/>
    <w:rsid w:val="35CACF65"/>
    <w:rsid w:val="364EAB55"/>
    <w:rsid w:val="36E51692"/>
    <w:rsid w:val="372A2669"/>
    <w:rsid w:val="373C2E54"/>
    <w:rsid w:val="374CC442"/>
    <w:rsid w:val="3780C09C"/>
    <w:rsid w:val="37B6B168"/>
    <w:rsid w:val="37CE88BA"/>
    <w:rsid w:val="383A0457"/>
    <w:rsid w:val="38B08ACE"/>
    <w:rsid w:val="3D5CF5FC"/>
    <w:rsid w:val="3EDAECE0"/>
    <w:rsid w:val="4022A518"/>
    <w:rsid w:val="416F86DD"/>
    <w:rsid w:val="4482196F"/>
    <w:rsid w:val="4BE51DE6"/>
    <w:rsid w:val="4DD2DAEA"/>
    <w:rsid w:val="4EFD88EF"/>
    <w:rsid w:val="517082C5"/>
    <w:rsid w:val="51DAEF6C"/>
    <w:rsid w:val="556CCA73"/>
    <w:rsid w:val="5622C8DE"/>
    <w:rsid w:val="5B26804E"/>
    <w:rsid w:val="5B9BC723"/>
    <w:rsid w:val="5D4CDF06"/>
    <w:rsid w:val="5E843CBE"/>
    <w:rsid w:val="5EF8106F"/>
    <w:rsid w:val="61B10234"/>
    <w:rsid w:val="61DFD85F"/>
    <w:rsid w:val="61F1E04A"/>
    <w:rsid w:val="64D349E1"/>
    <w:rsid w:val="658ADBC3"/>
    <w:rsid w:val="669E31E3"/>
    <w:rsid w:val="67E90E0C"/>
    <w:rsid w:val="68128191"/>
    <w:rsid w:val="6ACDCE35"/>
    <w:rsid w:val="6AF556A6"/>
    <w:rsid w:val="6D95EDA8"/>
    <w:rsid w:val="6E3493BB"/>
    <w:rsid w:val="6E36C39C"/>
    <w:rsid w:val="6F867708"/>
    <w:rsid w:val="6FABC831"/>
    <w:rsid w:val="6FB510F8"/>
    <w:rsid w:val="6FFC7010"/>
    <w:rsid w:val="708F1F7F"/>
    <w:rsid w:val="727B2775"/>
    <w:rsid w:val="72ECB1BA"/>
    <w:rsid w:val="735F5F58"/>
    <w:rsid w:val="7365317D"/>
    <w:rsid w:val="76429229"/>
    <w:rsid w:val="77F07EE8"/>
    <w:rsid w:val="7941C39A"/>
    <w:rsid w:val="7A6155AF"/>
    <w:rsid w:val="7BE13DE6"/>
    <w:rsid w:val="7C7122DC"/>
    <w:rsid w:val="7DA4E7B0"/>
    <w:rsid w:val="7DFA6C6D"/>
    <w:rsid w:val="7E7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31E3"/>
  <w15:chartTrackingRefBased/>
  <w15:docId w15:val="{FF67693A-3F10-4403-84F0-518C80CC2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7e3553433e499a" /><Relationship Type="http://schemas.openxmlformats.org/officeDocument/2006/relationships/image" Target="/media/image2.png" Id="R44e1901f5a554c72" /><Relationship Type="http://schemas.openxmlformats.org/officeDocument/2006/relationships/image" Target="/media/image3.png" Id="Rcf42fd6bb1144d6e" /><Relationship Type="http://schemas.openxmlformats.org/officeDocument/2006/relationships/numbering" Target="numbering.xml" Id="Re9cd3f8e06e7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2023-01-25T08:16:07.9677116Z</dcterms:created>
  <dcterms:modified xsi:type="dcterms:W3CDTF">2023-02-02T09:05:10.8456841Z</dcterms:modified>
  <dc:creator>Vishwas Ranjan</dc:creator>
  <lastModifiedBy>Vishwas Ranjan</lastModifiedBy>
</coreProperties>
</file>