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D11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>
      <w:pPr>
        <w:rPr>
          <w:rFonts w:ascii="Times New Roman" w:hAnsi="Times New Roman" w:cs="Times New Roman"/>
        </w:rPr>
      </w:pPr>
    </w:p>
    <w:p w14:paraId="26D17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NAME: Artificial Intelligence                              COURSE CODE: CSA1711</w:t>
      </w:r>
    </w:p>
    <w:p w14:paraId="4CCA07E0">
      <w:pPr>
        <w:rPr>
          <w:rFonts w:ascii="Times New Roman" w:hAnsi="Times New Roman" w:cs="Times New Roman"/>
        </w:rPr>
      </w:pPr>
    </w:p>
    <w:p w14:paraId="7D9D05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OUTCOME COVERED</w:t>
      </w:r>
    </w:p>
    <w:p w14:paraId="0BE5F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 efficiently. (BL3)</w:t>
      </w:r>
    </w:p>
    <w:p w14:paraId="0EBAA4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Tool Weightage: 50%</w:t>
      </w:r>
    </w:p>
    <w:p w14:paraId="2941A822">
      <w:pPr>
        <w:rPr>
          <w:rFonts w:ascii="Times New Roman" w:hAnsi="Times New Roman" w:cs="Times New Roman"/>
        </w:rPr>
      </w:pPr>
    </w:p>
    <w:p w14:paraId="56DBF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 : 30 Minutes</w:t>
      </w:r>
    </w:p>
    <w:p w14:paraId="501FB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 20 Total Marks:20</w:t>
      </w:r>
    </w:p>
    <w:p w14:paraId="6C5DFE20">
      <w:pPr>
        <w:rPr>
          <w:rFonts w:ascii="Times New Roman" w:hAnsi="Times New Roman" w:cs="Times New Roman"/>
        </w:rPr>
      </w:pPr>
    </w:p>
    <w:p w14:paraId="6CEB06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Annexure A</w:t>
      </w:r>
    </w:p>
    <w:p w14:paraId="0F76F6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MCQ Test</w:t>
      </w:r>
    </w:p>
    <w:p w14:paraId="61DED5FF">
      <w:pPr>
        <w:rPr>
          <w:rFonts w:ascii="Times New Roman" w:hAnsi="Times New Roman" w:cs="Times New Roman"/>
        </w:rPr>
      </w:pPr>
    </w:p>
    <w:p w14:paraId="3CC47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of Conduct:</w:t>
      </w:r>
    </w:p>
    <w:p w14:paraId="218B968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>
        <w:rPr>
          <w:rFonts w:hint="default" w:ascii="Times New Roman" w:hAnsi="Times New Roman" w:cs="Times New Roman"/>
          <w:lang w:val="en-US"/>
        </w:rPr>
        <w:t>R.vishwa teja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</w:rPr>
        <w:t>Name / Reg No</w:t>
      </w:r>
      <w:r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</w:rPr>
        <w:t xml:space="preserve"> certify that this submission is my original work </w:t>
      </w:r>
    </w:p>
    <w:p w14:paraId="54CD3FC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andthat I have adhered to the guidelines specified for this assessment.</w:t>
      </w:r>
    </w:p>
    <w:p w14:paraId="61148C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E7DBC6F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Signature of the student: </w:t>
      </w:r>
      <w:r>
        <w:rPr>
          <w:rFonts w:hint="default" w:ascii="Times New Roman" w:hAnsi="Times New Roman" w:cs="Times New Roman"/>
          <w:lang w:val="en-US"/>
        </w:rPr>
        <w:t>R.VISHWA TEJA</w:t>
      </w:r>
    </w:p>
    <w:p w14:paraId="0854B48F"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1FD00F07">
      <w:pPr>
        <w:jc w:val="both"/>
        <w:rPr>
          <w:rFonts w:ascii="Times New Roman" w:hAnsi="Times New Roman" w:cs="Times New Roman"/>
        </w:rPr>
      </w:pPr>
    </w:p>
    <w:p w14:paraId="3D85EF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MCQ Test</w:t>
      </w:r>
    </w:p>
    <w:p w14:paraId="563D28D0">
      <w:pPr>
        <w:jc w:val="both"/>
        <w:rPr>
          <w:rFonts w:ascii="Times New Roman" w:hAnsi="Times New Roman" w:cs="Times New Roman"/>
        </w:rPr>
      </w:pPr>
    </w:p>
    <w:p w14:paraId="0353A5D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closest to the goal without considering the cost already incurred.</w:t>
      </w:r>
    </w:p>
    <w:p w14:paraId="405AAF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algorithm follows this principle?</w:t>
      </w:r>
    </w:p>
    <w:p w14:paraId="7213EB6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Breadth First Search</w:t>
      </w:r>
    </w:p>
    <w:p w14:paraId="0139B1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Uniform Cost Search</w:t>
      </w:r>
    </w:p>
    <w:p w14:paraId="1D5367FC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Greedy Best-First Search</w:t>
      </w:r>
    </w:p>
    <w:p w14:paraId="0949BA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Depth First Search</w:t>
      </w:r>
    </w:p>
    <w:p w14:paraId="6DE9ED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find optimal solutions efficiently when the heuristic is admissible.</w:t>
      </w:r>
    </w:p>
    <w:p w14:paraId="4D0CE3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evaluation function used in A* search?</w:t>
      </w:r>
    </w:p>
    <w:p w14:paraId="02830E8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f(n) = g(n)</w:t>
      </w:r>
    </w:p>
    <w:p w14:paraId="78D093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f(n) = h(n)</w:t>
      </w:r>
    </w:p>
    <w:p w14:paraId="74B59724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f(n) = g(n) + h(n)</w:t>
      </w:r>
    </w:p>
    <w:p w14:paraId="757434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f(n) = g(n) × h(n)</w:t>
      </w:r>
    </w:p>
    <w:p w14:paraId="0606F0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search efficiency.</w:t>
      </w:r>
    </w:p>
    <w:p w14:paraId="0425E0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property ensures optimality in A* search?</w:t>
      </w:r>
    </w:p>
    <w:p w14:paraId="3C23AE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Completeness</w:t>
      </w:r>
    </w:p>
    <w:p w14:paraId="3FDED0D7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Admissibility</w:t>
      </w:r>
    </w:p>
    <w:p w14:paraId="61FE9A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Depth limit</w:t>
      </w:r>
    </w:p>
    <w:p w14:paraId="7F80BF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Backtracking</w:t>
      </w:r>
    </w:p>
    <w:p w14:paraId="09313E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B</w:t>
      </w:r>
    </w:p>
    <w:p w14:paraId="413711A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optimization problems where the path is not important but the final solution is.</w:t>
      </w:r>
    </w:p>
    <w:p w14:paraId="7922A9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local search algorithm?</w:t>
      </w:r>
    </w:p>
    <w:p w14:paraId="41DF7E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A* Search</w:t>
      </w:r>
    </w:p>
    <w:p w14:paraId="3608251F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Hill Climbing</w:t>
      </w:r>
    </w:p>
    <w:p w14:paraId="7184ED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Breadth First Search</w:t>
      </w:r>
    </w:p>
    <w:p w14:paraId="13A88A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Uniform Cost Search</w:t>
      </w:r>
    </w:p>
    <w:p w14:paraId="43E444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opponent’s possible responses.</w:t>
      </w:r>
    </w:p>
    <w:p w14:paraId="312410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algorithm is commonly used for such decision-making?</w:t>
      </w:r>
    </w:p>
    <w:p w14:paraId="4FACAD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Greedy Search</w:t>
      </w:r>
    </w:p>
    <w:p w14:paraId="2E95516B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Minimax Algorithm</w:t>
      </w:r>
    </w:p>
    <w:p w14:paraId="7AF724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Backtracking</w:t>
      </w:r>
    </w:p>
    <w:p w14:paraId="764FF2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Uniform Search</w:t>
      </w:r>
    </w:p>
    <w:p w14:paraId="7424B1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to suboptimal paths but faster decisions.</w:t>
      </w:r>
    </w:p>
    <w:p w14:paraId="53DBAB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algorithm is the robot using?</w:t>
      </w:r>
    </w:p>
    <w:p w14:paraId="2D5A00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A* Search</w:t>
      </w:r>
    </w:p>
    <w:p w14:paraId="70CB8D33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Greedy Best-First Search</w:t>
      </w:r>
    </w:p>
    <w:p w14:paraId="4BF4D2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Uniform Cost Search</w:t>
      </w:r>
    </w:p>
    <w:p w14:paraId="0A4D33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Depth Limited Search</w:t>
      </w:r>
    </w:p>
    <w:p w14:paraId="4EB603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shortest path efficiently.</w:t>
      </w:r>
    </w:p>
    <w:p w14:paraId="7F17C3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algorithm best represents this approach?</w:t>
      </w:r>
    </w:p>
    <w:p w14:paraId="4DC5CC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Depth First Search</w:t>
      </w:r>
    </w:p>
    <w:p w14:paraId="38368E20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A* Search</w:t>
      </w:r>
    </w:p>
    <w:p w14:paraId="1FF728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Hill Climbing</w:t>
      </w:r>
    </w:p>
    <w:p w14:paraId="67E556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Backtracking</w:t>
      </w:r>
    </w:p>
    <w:p w14:paraId="6425198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assigning time slots.</w:t>
      </w:r>
    </w:p>
    <w:p w14:paraId="3B5452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problem is best modeled as:</w:t>
      </w:r>
    </w:p>
    <w:p w14:paraId="38FA99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Game Playing Problem</w:t>
      </w:r>
    </w:p>
    <w:p w14:paraId="7B72AC15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Constraint Satisfaction Problem</w:t>
      </w:r>
    </w:p>
    <w:p w14:paraId="0C4FAF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Heuristic Search Problem</w:t>
      </w:r>
    </w:p>
    <w:p w14:paraId="67F9D2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Optimization Problem</w:t>
      </w:r>
    </w:p>
    <w:p w14:paraId="75FF96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best move.</w:t>
      </w:r>
    </w:p>
    <w:p w14:paraId="0D94F5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algorithm is being applied here?</w:t>
      </w:r>
    </w:p>
    <w:p w14:paraId="26AD5F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Greedy Search</w:t>
      </w:r>
    </w:p>
    <w:p w14:paraId="64337A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Hill Climbing</w:t>
      </w:r>
    </w:p>
    <w:p w14:paraId="25E68B73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Minimax Algorithm</w:t>
      </w:r>
    </w:p>
    <w:p w14:paraId="1880813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Breadth First Search</w:t>
      </w:r>
    </w:p>
    <w:p w14:paraId="14E9C4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type of agent is suitable for this scenario?</w:t>
      </w:r>
    </w:p>
    <w:p w14:paraId="5B1F51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Offline Agent</w:t>
      </w:r>
    </w:p>
    <w:p w14:paraId="5B77E282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Online Search Agent</w:t>
      </w:r>
    </w:p>
    <w:p w14:paraId="213983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Static Agent</w:t>
      </w:r>
    </w:p>
    <w:p w14:paraId="367D2D4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Deterministic Agent</w:t>
      </w:r>
    </w:p>
    <w:p w14:paraId="7B3F0E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but not necessarily the best one.</w:t>
      </w:r>
    </w:p>
    <w:p w14:paraId="618302E2">
      <w:pPr>
        <w:jc w:val="both"/>
        <w:rPr>
          <w:rFonts w:ascii="Times New Roman" w:hAnsi="Times New Roman" w:cs="Times New Roman"/>
        </w:rPr>
      </w:pPr>
    </w:p>
    <w:p w14:paraId="7A1285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an admissible heuristic important?</w:t>
      </w:r>
    </w:p>
    <w:p w14:paraId="33955A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It reduces memory usage</w:t>
      </w:r>
    </w:p>
    <w:p w14:paraId="03C17BD3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It ensures optimality</w:t>
      </w:r>
    </w:p>
    <w:p w14:paraId="30B7F1C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It increases branching factor</w:t>
      </w:r>
    </w:p>
    <w:p w14:paraId="1BC2DB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It avoids loops</w:t>
      </w:r>
    </w:p>
    <w:p w14:paraId="1D5F013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thereby improving efficiency.</w:t>
      </w:r>
    </w:p>
    <w:p w14:paraId="4413A8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primary benefit of Alpha-Beta pruning?</w:t>
      </w:r>
    </w:p>
    <w:p w14:paraId="413D14E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Reduces depth of tree</w:t>
      </w:r>
    </w:p>
    <w:p w14:paraId="5F56DABF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Reduces number of nodes evaluated</w:t>
      </w:r>
    </w:p>
    <w:p w14:paraId="2212B78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Changes game rules</w:t>
      </w:r>
    </w:p>
    <w:p w14:paraId="43170C8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Improves heuristic accuracy</w:t>
      </w:r>
    </w:p>
    <w:p w14:paraId="6648A57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limitations in the search space.</w:t>
      </w:r>
    </w:p>
    <w:p w14:paraId="1B51EE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main drawback of Hill Climbing?</w:t>
      </w:r>
    </w:p>
    <w:p w14:paraId="3131FA3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High memory usage</w:t>
      </w:r>
    </w:p>
    <w:p w14:paraId="6559E68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Revisiting nodes</w:t>
      </w:r>
    </w:p>
    <w:p w14:paraId="44EE9ABF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Getting stuck in local maxima</w:t>
      </w:r>
    </w:p>
    <w:p w14:paraId="10B35D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Requires complete tree</w:t>
      </w:r>
    </w:p>
    <w:p w14:paraId="4C2898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C</w:t>
      </w:r>
    </w:p>
    <w:p w14:paraId="4C7458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ensures a valid CSP solution?</w:t>
      </w:r>
    </w:p>
    <w:p w14:paraId="22EC8F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Heuristic function</w:t>
      </w:r>
    </w:p>
    <w:p w14:paraId="6840C5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Path cost</w:t>
      </w:r>
    </w:p>
    <w:p w14:paraId="17E84FC7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Constraint satisfaction</w:t>
      </w:r>
    </w:p>
    <w:p w14:paraId="464941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Depth-first traversal</w:t>
      </w:r>
    </w:p>
    <w:p w14:paraId="0369BF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entire game tree. These functions estimate the desirability of a game state.</w:t>
      </w:r>
    </w:p>
    <w:p w14:paraId="78CD879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role of an evaluation function?</w:t>
      </w:r>
    </w:p>
    <w:p w14:paraId="7FD707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Generate successors</w:t>
      </w:r>
    </w:p>
    <w:p w14:paraId="77454966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Estimate utility of a state</w:t>
      </w:r>
    </w:p>
    <w:p w14:paraId="381DB5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Reduce branching factor</w:t>
      </w:r>
    </w:p>
    <w:p w14:paraId="66CFB6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Store moves</w:t>
      </w:r>
    </w:p>
    <w:p w14:paraId="498B6C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value of f(n)?</w:t>
      </w:r>
    </w:p>
    <w:p w14:paraId="6AE37E29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A) 12</w:t>
      </w:r>
    </w:p>
    <w:p w14:paraId="346BDCF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2</w:t>
      </w:r>
    </w:p>
    <w:p w14:paraId="2907A8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35</w:t>
      </w:r>
    </w:p>
    <w:p w14:paraId="25D22A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7</w:t>
      </w:r>
    </w:p>
    <w:p w14:paraId="0AC4F88D">
      <w:pPr>
        <w:jc w:val="both"/>
        <w:rPr>
          <w:rFonts w:ascii="Times New Roman" w:hAnsi="Times New Roman" w:cs="Times New Roman"/>
        </w:rPr>
      </w:pPr>
    </w:p>
    <w:p w14:paraId="417FEC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happens in such a case?</w:t>
      </w:r>
    </w:p>
    <w:p w14:paraId="0D6E03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A* remains optimal</w:t>
      </w:r>
    </w:p>
    <w:p w14:paraId="50816934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A* becomes non-optimal</w:t>
      </w:r>
    </w:p>
    <w:p w14:paraId="0FADCD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A* becomes BFS</w:t>
      </w:r>
    </w:p>
    <w:p w14:paraId="19B65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A* stops working</w:t>
      </w:r>
    </w:p>
    <w:p w14:paraId="030982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nodes generated in a full binary tree can be calculated analytically.</w:t>
      </w:r>
    </w:p>
    <w:p w14:paraId="4EEBFC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approximate number of nodes?</w:t>
      </w:r>
    </w:p>
    <w:p w14:paraId="4E44B9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10</w:t>
      </w:r>
    </w:p>
    <w:p w14:paraId="3D842B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15</w:t>
      </w:r>
    </w:p>
    <w:p w14:paraId="12928B2F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C) 31</w:t>
      </w:r>
    </w:p>
    <w:p w14:paraId="1AF246C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16</w:t>
      </w:r>
    </w:p>
    <w:p w14:paraId="5B91AB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leaf nodes depends on the branching factor raised to the depth.</w:t>
      </w:r>
    </w:p>
    <w:p w14:paraId="09E020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leaf nodes are present?</w:t>
      </w:r>
    </w:p>
    <w:p w14:paraId="7643C4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9</w:t>
      </w:r>
    </w:p>
    <w:p w14:paraId="20CD81E8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27</w:t>
      </w:r>
    </w:p>
    <w:p w14:paraId="06FD58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6</w:t>
      </w:r>
    </w:p>
    <w:p w14:paraId="4027E2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12</w:t>
      </w:r>
    </w:p>
    <w:p w14:paraId="552786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best-case time complexity?</w:t>
      </w:r>
    </w:p>
    <w:p w14:paraId="2F916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O(b^d)</w:t>
      </w:r>
    </w:p>
    <w:p w14:paraId="77C8F5FC">
      <w:pPr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B) O(b^(d/2))</w:t>
      </w:r>
    </w:p>
    <w:p w14:paraId="7391B7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O(d^b)</w:t>
      </w:r>
    </w:p>
    <w:p w14:paraId="43DDAB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O(log b)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2E"/>
    <w:rsid w:val="00263129"/>
    <w:rsid w:val="0026732C"/>
    <w:rsid w:val="00296FE0"/>
    <w:rsid w:val="003B332A"/>
    <w:rsid w:val="0057477D"/>
    <w:rsid w:val="006B1918"/>
    <w:rsid w:val="009106A8"/>
    <w:rsid w:val="009B1D6F"/>
    <w:rsid w:val="00B21464"/>
    <w:rsid w:val="00C20B5C"/>
    <w:rsid w:val="00D0742E"/>
    <w:rsid w:val="00F72BB4"/>
    <w:rsid w:val="1DED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1132</Words>
  <Characters>5877</Characters>
  <Lines>50</Lines>
  <Paragraphs>14</Paragraphs>
  <TotalTime>3</TotalTime>
  <ScaleCrop>false</ScaleCrop>
  <LinksUpToDate>false</LinksUpToDate>
  <CharactersWithSpaces>6867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2026-07-30T05:19:00Z</dcterms:created>
  <dc:creator>Meghanadh Chowdary</dc:creator>
  <cp:lastModifiedBy>user</cp:lastModifiedBy>
  <dcterms:modified xsi:type="dcterms:W3CDTF">2026-08-20T08:48:17Z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559687F057964B6582935102199CD8E4_12</vt:lpwstr>
  </property>
</Properties>
</file>