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-- Stored Procedure: SP_ProductivityCoverageReport_Headers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-- Database: NFPCsfaV3_300125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-- Server: 10.20.53.175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-- Extracted: 2026-03-12 10:02:35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-- Definition Length: 5570 chars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-- Referenced Objects: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--   tblRouteCoverageSummary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--declare    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 -- CREATE PROC [dbo].[SP_ProductivityCoverageReport_Headers]                      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-- [SP_ProductivityCoverageReport_Headers] 'Daily','','','','2014-12-03','2015-01-03','admin',1,'1,1000'     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@Type VARCHAR(10) = 'Daily',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@SelectedCountries VARCHAR(MAX) = '',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@SelectedLocations VARCHAR(MAX) = '',                                                                                                     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@SelectedCities VARCHAR(MAX) = '',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@StartDate DATETIME = '2026-01-01 00:00:00.000',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@EndDate DATETIME = '2026-03-01 00:00:00.000',                                                                              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@SessionUserCode VARCHAR(50) = '',                                                                      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@TrxType INT = 1,                                                                      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@TrxStatus VARCHAR(100)='',                      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@ChannelCodes VARCHAR(MAX) = '',                    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@SalesTeamCodes VARCHAR(MAX) = '',   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/*Newly Added*/  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@SalesOrg VARCHAR(MAX) = NULL,  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@RSM VARCHAR(MAX) = NULL,  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@SalesManager VARCHAR(MAX) = NULL,  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@Supervisor VARCHAR(MAX) = NULL,  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@SalesExecutive VARCHAR(MAX) = NULL,  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@Salesman VARCHAR(MAX) = NULL,  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@Route VARCHAR(MAX) = NULL,  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@Category VARCHAR(MAX) = NULL,  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@Brand VARCHAR(MAX) = NULL,  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@SubBrand VARCHAR(MAX) = NULL,  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@GrandChannel VARCHAR(MAX) = NULL,  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@SubChannel VARCHAR(MAX) = NULL,  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@ServerBy VARCHAR(MAX) = NULL  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--  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begin      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If @StartDate = ''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SET @StartDate = GETDATE()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IF @EndDate = ''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SET @EndDate = GETDATE()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DECLARE @ScheduledCalls INT, @ActualCalls INT, @SellingCalls INT,@TotalWorkingTime INT,@TotalSellingTime INT,@ZeroSalesOutlet INT,@TotalSalesValue FLOAT,                                                                                                      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@TotalUnitSold INT,@TotalLines INT, @CustomerSellingCalls INT,@TotalBills INT,@ActualCoverageCount INT,@DurationCoverageCount INT ,      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@ActualPlannedCalls INT,@PlannedSellingCalls INT,@PromoLine INT   ,@TotalActualCalls int                                                                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Declare @VisitDate Varchar(50)='' ,@RouteCOde Varchar(50)='',@UserCode Varchar(50),@UserName Varchar(50)          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SET @DurationCoverageCount = ISNULL(@DurationCoverageCount,0)                                                                                                                  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SET @ActualCoverageCount = (@ActualCoverageCount + @DurationCoverageCount)              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/*Select  @ScheduledCalls=SUM(ScheduledCalls),@ActualPlannedCalls=SUM(ActualCalls),@ActualCalls=SUM(ActualCalls),@TotalActualCalls = SUM(TotalActualCalls),@SellingCalls=SUM(SellingCalls),@PlannedSellingCalls=SUM(PlannedSellingCalls)      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 --@RouteCOde= RouteCode UserName=RouteDescription,@UserCode= UserCode,@UserName=UserDescription */    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Select @ScheduledCalls = SUM(ScheduledCalls),@ActualCalls =SUM(TotalActualCalls),@SellingCalls=SUM(SellingCalls),@ActualPlannedCalls = sum(actualCalls),@PlannedSellingCalls = sum(PlannedSellingCalls)    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from tblRouteCoverageSummary       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WHERE CAST(VisitDate AS DATE) BETWEEN CAST(@StartDate AS DATE) AND CAST(@EndDate AS DATE);      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--Group by ScheduledCalls,TotalActualCalls,ActualCalls,SellingCalls,PlannedSellingCalls,VisitDate      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SELECT Isnull(@ScheduledCalls,0) ScheduledCalls, Isnull(@ActualCalls,0) ActualCalls, ISnull(@SellingCalls,0) SellingCalls,Isnull(@TotalWorkingTime,0) TotalWorkingTime,                                               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@TotalSellingTime TotalSellingTime,@ZeroSalesOutlet ZeroSalesOutlet,ISNULL(@TotalSalesValue,0.0) TotalSalesValue,ISNULL(@TotalUnitSold,0) TotalUnitSold,                                             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ISNULL(@TotalLines,0) TotalLines ,Isnull(@TotalBills,0) AS TotalBills,@ActualCoverageCount AS ActualCoverageCount,ISNULL(@ActualPlannedCalls,0) AS ActualPlannedCalls,      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ISnull(@PlannedSellingCalls,0) AS PlannedSellingCalls, @PromoLine AS PromoLines                                             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end      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--Select * From tblRouteCoverageSummary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