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00581" w14:textId="6B1891C3" w:rsidR="009910EA" w:rsidRDefault="007C24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no.4 (Adding Calculation and F</w:t>
      </w:r>
      <w:r w:rsidR="00D22C96">
        <w:rPr>
          <w:b/>
          <w:bCs/>
          <w:sz w:val="32"/>
          <w:szCs w:val="32"/>
        </w:rPr>
        <w:t>iel</w:t>
      </w:r>
      <w:r>
        <w:rPr>
          <w:b/>
          <w:bCs/>
          <w:sz w:val="32"/>
          <w:szCs w:val="32"/>
        </w:rPr>
        <w:t>d)</w:t>
      </w:r>
    </w:p>
    <w:p w14:paraId="00E63199" w14:textId="29585BBD" w:rsidR="007C24B3" w:rsidRDefault="006C2AB9">
      <w:pPr>
        <w:rPr>
          <w:b/>
          <w:bCs/>
          <w:sz w:val="32"/>
          <w:szCs w:val="32"/>
        </w:rPr>
      </w:pPr>
      <w:r w:rsidRPr="006C2AB9">
        <w:rPr>
          <w:b/>
          <w:bCs/>
          <w:sz w:val="32"/>
          <w:szCs w:val="32"/>
        </w:rPr>
        <w:drawing>
          <wp:inline distT="0" distB="0" distL="0" distR="0" wp14:anchorId="0AB0A03A" wp14:editId="2BF18678">
            <wp:extent cx="5350202" cy="2786230"/>
            <wp:effectExtent l="0" t="0" r="3175" b="0"/>
            <wp:docPr id="167076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62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3473" cy="281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2AB9">
        <w:rPr>
          <w:b/>
          <w:bCs/>
          <w:sz w:val="32"/>
          <w:szCs w:val="32"/>
        </w:rPr>
        <w:drawing>
          <wp:inline distT="0" distB="0" distL="0" distR="0" wp14:anchorId="17C84647" wp14:editId="21077E52">
            <wp:extent cx="5362687" cy="2943032"/>
            <wp:effectExtent l="0" t="0" r="0" b="0"/>
            <wp:docPr id="939757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571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916" cy="299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B45" w:rsidRPr="003A5B45">
        <w:rPr>
          <w:b/>
          <w:bCs/>
          <w:sz w:val="32"/>
          <w:szCs w:val="32"/>
        </w:rPr>
        <w:drawing>
          <wp:inline distT="0" distB="0" distL="0" distR="0" wp14:anchorId="3DC431D5" wp14:editId="2F29C711">
            <wp:extent cx="5394960" cy="2560321"/>
            <wp:effectExtent l="0" t="0" r="0" b="0"/>
            <wp:docPr id="127643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35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4923" cy="261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8924" w14:textId="77777777" w:rsidR="0025443E" w:rsidRDefault="00D22C96">
      <w:pPr>
        <w:rPr>
          <w:b/>
          <w:bCs/>
          <w:sz w:val="32"/>
          <w:szCs w:val="32"/>
        </w:rPr>
      </w:pPr>
      <w:r>
        <w:rPr>
          <w:b/>
          <w:bCs/>
        </w:rPr>
        <w:lastRenderedPageBreak/>
        <w:t>For Converting percentage thro</w:t>
      </w:r>
      <w:r w:rsidR="0025443E">
        <w:rPr>
          <w:b/>
          <w:bCs/>
        </w:rPr>
        <w:t>ugh format option</w:t>
      </w:r>
      <w:r w:rsidR="0025443E" w:rsidRPr="003A5B45">
        <w:rPr>
          <w:b/>
          <w:bCs/>
          <w:sz w:val="32"/>
          <w:szCs w:val="32"/>
        </w:rPr>
        <w:t xml:space="preserve"> </w:t>
      </w:r>
    </w:p>
    <w:p w14:paraId="5B2BFFCD" w14:textId="6084A297" w:rsidR="0025443E" w:rsidRDefault="0025443E">
      <w:pPr>
        <w:rPr>
          <w:b/>
          <w:bCs/>
        </w:rPr>
      </w:pPr>
      <w:r w:rsidRPr="003A5B45">
        <w:rPr>
          <w:b/>
          <w:bCs/>
          <w:sz w:val="32"/>
          <w:szCs w:val="32"/>
        </w:rPr>
        <w:drawing>
          <wp:inline distT="0" distB="0" distL="0" distR="0" wp14:anchorId="493DDB4B" wp14:editId="63D802A3">
            <wp:extent cx="5717406" cy="2803525"/>
            <wp:effectExtent l="0" t="0" r="0" b="0"/>
            <wp:docPr id="24342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22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061" cy="281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7983" w14:textId="42B74D4F" w:rsidR="0025443E" w:rsidRPr="0025443E" w:rsidRDefault="0025443E">
      <w:pPr>
        <w:rPr>
          <w:b/>
          <w:bCs/>
        </w:rPr>
      </w:pPr>
      <w:r>
        <w:rPr>
          <w:b/>
          <w:bCs/>
        </w:rPr>
        <w:t>Profit ratio converted into percentage</w:t>
      </w:r>
    </w:p>
    <w:p w14:paraId="177A46DC" w14:textId="0FEA9C8E" w:rsidR="0025443E" w:rsidRDefault="0025443E" w:rsidP="0025443E">
      <w:pPr>
        <w:tabs>
          <w:tab w:val="left" w:pos="3395"/>
        </w:tabs>
        <w:rPr>
          <w:sz w:val="32"/>
          <w:szCs w:val="32"/>
        </w:rPr>
      </w:pPr>
      <w:r w:rsidRPr="002B1A5A">
        <w:rPr>
          <w:b/>
          <w:bCs/>
          <w:sz w:val="32"/>
          <w:szCs w:val="32"/>
        </w:rPr>
        <w:drawing>
          <wp:inline distT="0" distB="0" distL="0" distR="0" wp14:anchorId="7DF2F75B" wp14:editId="02881D1F">
            <wp:extent cx="4479131" cy="2563495"/>
            <wp:effectExtent l="0" t="0" r="0" b="8255"/>
            <wp:docPr id="78608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81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2402" cy="25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C26A" w14:textId="252FE30D" w:rsidR="0025443E" w:rsidRPr="0025443E" w:rsidRDefault="0025443E" w:rsidP="0025443E">
      <w:pPr>
        <w:tabs>
          <w:tab w:val="left" w:pos="3395"/>
        </w:tabs>
        <w:rPr>
          <w:sz w:val="32"/>
          <w:szCs w:val="32"/>
        </w:rPr>
      </w:pPr>
      <w:r w:rsidRPr="002B1A5A">
        <w:rPr>
          <w:b/>
          <w:bCs/>
          <w:sz w:val="32"/>
          <w:szCs w:val="32"/>
        </w:rPr>
        <w:drawing>
          <wp:inline distT="0" distB="0" distL="0" distR="0" wp14:anchorId="392621FF" wp14:editId="0DDA0D48">
            <wp:extent cx="4307681" cy="2664460"/>
            <wp:effectExtent l="0" t="0" r="0" b="2540"/>
            <wp:docPr id="160890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00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9114" cy="327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E6ED" w14:textId="77777777" w:rsidR="00C132F9" w:rsidRDefault="00DA14A8">
      <w:pPr>
        <w:rPr>
          <w:b/>
          <w:bCs/>
          <w:sz w:val="32"/>
          <w:szCs w:val="32"/>
        </w:rPr>
      </w:pPr>
      <w:r w:rsidRPr="00DA14A8">
        <w:rPr>
          <w:b/>
          <w:bCs/>
          <w:sz w:val="32"/>
          <w:szCs w:val="32"/>
        </w:rPr>
        <w:lastRenderedPageBreak/>
        <w:drawing>
          <wp:inline distT="0" distB="0" distL="0" distR="0" wp14:anchorId="7DD13CFA" wp14:editId="38DD6C17">
            <wp:extent cx="4552316" cy="2371725"/>
            <wp:effectExtent l="0" t="0" r="635" b="9525"/>
            <wp:docPr id="1163504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42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4696" cy="239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4A8">
        <w:rPr>
          <w:b/>
          <w:bCs/>
          <w:sz w:val="32"/>
          <w:szCs w:val="32"/>
        </w:rPr>
        <w:drawing>
          <wp:inline distT="0" distB="0" distL="0" distR="0" wp14:anchorId="46D8BA15" wp14:editId="3F14956E">
            <wp:extent cx="5732145" cy="3335655"/>
            <wp:effectExtent l="0" t="0" r="1905" b="0"/>
            <wp:docPr id="1657426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265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4A8">
        <w:rPr>
          <w:b/>
          <w:bCs/>
          <w:sz w:val="32"/>
          <w:szCs w:val="32"/>
        </w:rPr>
        <w:drawing>
          <wp:inline distT="0" distB="0" distL="0" distR="0" wp14:anchorId="47AF9E0E" wp14:editId="63345F47">
            <wp:extent cx="5614988" cy="3085905"/>
            <wp:effectExtent l="0" t="0" r="5080" b="635"/>
            <wp:docPr id="1220267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6786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1736" cy="310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6D8" w:rsidRPr="006436D8">
        <w:rPr>
          <w:b/>
          <w:bCs/>
          <w:sz w:val="32"/>
          <w:szCs w:val="32"/>
        </w:rPr>
        <w:lastRenderedPageBreak/>
        <w:drawing>
          <wp:inline distT="0" distB="0" distL="0" distR="0" wp14:anchorId="7DD6244E" wp14:editId="2D26C24B">
            <wp:extent cx="5757863" cy="2357755"/>
            <wp:effectExtent l="0" t="0" r="0" b="4445"/>
            <wp:docPr id="72090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01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0209" cy="23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6D8" w:rsidRPr="006436D8">
        <w:rPr>
          <w:b/>
          <w:bCs/>
          <w:sz w:val="32"/>
          <w:szCs w:val="32"/>
        </w:rPr>
        <w:drawing>
          <wp:inline distT="0" distB="0" distL="0" distR="0" wp14:anchorId="48CD1186" wp14:editId="3C81415C">
            <wp:extent cx="5600700" cy="3192780"/>
            <wp:effectExtent l="0" t="0" r="0" b="7620"/>
            <wp:docPr id="193918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87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757" cy="319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6D8" w:rsidRPr="006436D8">
        <w:rPr>
          <w:b/>
          <w:bCs/>
          <w:sz w:val="32"/>
          <w:szCs w:val="32"/>
        </w:rPr>
        <w:drawing>
          <wp:inline distT="0" distB="0" distL="0" distR="0" wp14:anchorId="36465F6B" wp14:editId="5CC23F1B">
            <wp:extent cx="5550694" cy="3228941"/>
            <wp:effectExtent l="0" t="0" r="0" b="0"/>
            <wp:docPr id="55581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16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4217" cy="324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6D8" w:rsidRPr="006436D8">
        <w:rPr>
          <w:b/>
          <w:bCs/>
          <w:sz w:val="32"/>
          <w:szCs w:val="32"/>
        </w:rPr>
        <w:lastRenderedPageBreak/>
        <w:drawing>
          <wp:inline distT="0" distB="0" distL="0" distR="0" wp14:anchorId="53E286D1" wp14:editId="421F28AA">
            <wp:extent cx="5579269" cy="3111500"/>
            <wp:effectExtent l="0" t="0" r="2540" b="0"/>
            <wp:docPr id="597323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2396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9222" cy="312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6D8" w:rsidRPr="006436D8">
        <w:rPr>
          <w:b/>
          <w:bCs/>
          <w:sz w:val="32"/>
          <w:szCs w:val="32"/>
        </w:rPr>
        <w:drawing>
          <wp:inline distT="0" distB="0" distL="0" distR="0" wp14:anchorId="34743EBE" wp14:editId="174A7E43">
            <wp:extent cx="5779294" cy="2783840"/>
            <wp:effectExtent l="0" t="0" r="0" b="0"/>
            <wp:docPr id="656690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9094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1851" cy="27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6D8" w:rsidRPr="006436D8">
        <w:rPr>
          <w:b/>
          <w:bCs/>
          <w:sz w:val="32"/>
          <w:szCs w:val="32"/>
        </w:rPr>
        <w:drawing>
          <wp:inline distT="0" distB="0" distL="0" distR="0" wp14:anchorId="37894D6E" wp14:editId="79FC4FA8">
            <wp:extent cx="5722144" cy="2921635"/>
            <wp:effectExtent l="0" t="0" r="0" b="0"/>
            <wp:docPr id="668092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928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9142" cy="295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20A7" w14:textId="1695011B" w:rsidR="00C132F9" w:rsidRPr="00C132F9" w:rsidRDefault="00C132F9">
      <w:pPr>
        <w:rPr>
          <w:b/>
          <w:bCs/>
        </w:rPr>
      </w:pPr>
      <w:r>
        <w:rPr>
          <w:b/>
          <w:bCs/>
        </w:rPr>
        <w:lastRenderedPageBreak/>
        <w:t>Updated Understand Agg vs Row - level</w:t>
      </w:r>
    </w:p>
    <w:p w14:paraId="2281FECA" w14:textId="701843E0" w:rsidR="00C132F9" w:rsidRDefault="006436D8">
      <w:pPr>
        <w:rPr>
          <w:b/>
          <w:bCs/>
          <w:sz w:val="32"/>
          <w:szCs w:val="32"/>
        </w:rPr>
      </w:pPr>
      <w:r w:rsidRPr="006436D8">
        <w:rPr>
          <w:b/>
          <w:bCs/>
          <w:sz w:val="32"/>
          <w:szCs w:val="32"/>
        </w:rPr>
        <w:drawing>
          <wp:inline distT="0" distB="0" distL="0" distR="0" wp14:anchorId="52EFF833" wp14:editId="78F66186">
            <wp:extent cx="4960510" cy="3164681"/>
            <wp:effectExtent l="0" t="0" r="0" b="0"/>
            <wp:docPr id="870786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8665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413" cy="316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DEA9" w14:textId="1CCCB8C1" w:rsidR="00C132F9" w:rsidRPr="00C132F9" w:rsidRDefault="00C132F9">
      <w:pPr>
        <w:rPr>
          <w:b/>
          <w:bCs/>
        </w:rPr>
      </w:pPr>
      <w:r>
        <w:rPr>
          <w:b/>
          <w:bCs/>
        </w:rPr>
        <w:t>Used Sample Superstore Dataset</w:t>
      </w:r>
    </w:p>
    <w:p w14:paraId="5387AA9B" w14:textId="5F88E9E6" w:rsidR="003A5B45" w:rsidRPr="007C24B3" w:rsidRDefault="00D22C96">
      <w:pPr>
        <w:rPr>
          <w:b/>
          <w:bCs/>
          <w:sz w:val="32"/>
          <w:szCs w:val="32"/>
        </w:rPr>
      </w:pPr>
      <w:r w:rsidRPr="00D22C96">
        <w:rPr>
          <w:b/>
          <w:bCs/>
          <w:sz w:val="32"/>
          <w:szCs w:val="32"/>
        </w:rPr>
        <w:drawing>
          <wp:inline distT="0" distB="0" distL="0" distR="0" wp14:anchorId="4243334A" wp14:editId="1AFE5AEC">
            <wp:extent cx="6094010" cy="2614612"/>
            <wp:effectExtent l="0" t="0" r="2540" b="0"/>
            <wp:docPr id="92735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58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2134" cy="261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C96">
        <w:rPr>
          <w:b/>
          <w:bCs/>
          <w:sz w:val="32"/>
          <w:szCs w:val="32"/>
        </w:rPr>
        <w:drawing>
          <wp:inline distT="0" distB="0" distL="0" distR="0" wp14:anchorId="18244B16" wp14:editId="17EAEE07">
            <wp:extent cx="5732145" cy="2157412"/>
            <wp:effectExtent l="0" t="0" r="1905" b="0"/>
            <wp:docPr id="267773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7371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9806" cy="21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B45" w:rsidRPr="007C24B3" w:rsidSect="007C24B3">
      <w:pgSz w:w="11907" w:h="16840" w:code="9"/>
      <w:pgMar w:top="1440" w:right="1440" w:bottom="1440" w:left="1440" w:header="709" w:footer="709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B3"/>
    <w:rsid w:val="00133917"/>
    <w:rsid w:val="0025443E"/>
    <w:rsid w:val="002B1A5A"/>
    <w:rsid w:val="00335763"/>
    <w:rsid w:val="003A5B45"/>
    <w:rsid w:val="006436D8"/>
    <w:rsid w:val="006C2AB9"/>
    <w:rsid w:val="007C24B3"/>
    <w:rsid w:val="009910EA"/>
    <w:rsid w:val="00B767BA"/>
    <w:rsid w:val="00C132F9"/>
    <w:rsid w:val="00D22C96"/>
    <w:rsid w:val="00DA14A8"/>
    <w:rsid w:val="00FD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B404"/>
  <w15:chartTrackingRefBased/>
  <w15:docId w15:val="{51F9EA65-C70D-49F2-A48D-6F2F4E8C9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4B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4B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4B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4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4B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4B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4B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4B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4B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4B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4B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 Bhadagave</dc:creator>
  <cp:keywords/>
  <dc:description/>
  <cp:lastModifiedBy>Premkumar Bhadagave</cp:lastModifiedBy>
  <cp:revision>1</cp:revision>
  <dcterms:created xsi:type="dcterms:W3CDTF">2025-08-04T14:11:00Z</dcterms:created>
  <dcterms:modified xsi:type="dcterms:W3CDTF">2025-08-04T15:59:00Z</dcterms:modified>
</cp:coreProperties>
</file>