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DF39" w14:textId="77777777" w:rsidR="00CC1CE9" w:rsidRDefault="00CC1CE9" w:rsidP="00CC1CE9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29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concatenate a string.</w:t>
      </w:r>
    </w:p>
    <w:p w14:paraId="60EC5530" w14:textId="77777777" w:rsidR="00CC1CE9" w:rsidRDefault="00CC1CE9" w:rsidP="00CC1C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658CF737" w14:textId="77777777" w:rsidR="00CC1CE9" w:rsidRDefault="00CC1CE9" w:rsidP="00CC1C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two strings as input from the user and then concatenate it.</w:t>
      </w:r>
    </w:p>
    <w:p w14:paraId="6BF4DE95" w14:textId="77777777" w:rsidR="00CC1CE9" w:rsidRDefault="00CC1CE9" w:rsidP="00CC1C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2C0BDFA9" w14:textId="77777777" w:rsidR="00CC1CE9" w:rsidRDefault="00CC1CE9" w:rsidP="00CC1C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Enter first string</w:t>
      </w:r>
    </w:p>
    <w:p w14:paraId="5E900EAA" w14:textId="77777777" w:rsidR="00CC1CE9" w:rsidRDefault="00CC1CE9" w:rsidP="00CC1C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Hello</w:t>
      </w:r>
    </w:p>
    <w:p w14:paraId="578F7968" w14:textId="77777777" w:rsidR="00CC1CE9" w:rsidRDefault="00CC1CE9" w:rsidP="00CC1C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Enter second string</w:t>
      </w:r>
    </w:p>
    <w:p w14:paraId="363168F8" w14:textId="77777777" w:rsidR="00CC1CE9" w:rsidRDefault="00CC1CE9" w:rsidP="00CC1C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Hi</w:t>
      </w:r>
    </w:p>
    <w:p w14:paraId="2094B1EF" w14:textId="77777777" w:rsidR="00CC1CE9" w:rsidRDefault="00CC1CE9" w:rsidP="00CC1C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037AEE60" w14:textId="77777777" w:rsidR="00CC1CE9" w:rsidRDefault="00CC1CE9" w:rsidP="00CC1CE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HelloHi</w:t>
      </w:r>
    </w:p>
    <w:p w14:paraId="52994B7B" w14:textId="57E1D0CF" w:rsidR="00CC1CE9" w:rsidRPr="001A5348" w:rsidRDefault="001A5348">
      <w:pPr>
        <w:rPr>
          <w:b/>
          <w:bCs/>
          <w:sz w:val="28"/>
          <w:szCs w:val="28"/>
        </w:rPr>
      </w:pPr>
      <w:r w:rsidRPr="001A5348">
        <w:rPr>
          <w:b/>
          <w:bCs/>
          <w:sz w:val="28"/>
          <w:szCs w:val="28"/>
        </w:rPr>
        <w:t>Code:</w:t>
      </w:r>
    </w:p>
    <w:p w14:paraId="39CF4D77" w14:textId="482F2A23" w:rsidR="00CC1CE9" w:rsidRPr="00CC1CE9" w:rsidRDefault="00CC1CE9" w:rsidP="00CC1CE9">
      <w:pPr>
        <w:spacing w:after="0" w:line="240" w:lineRule="auto"/>
        <w:rPr>
          <w:color w:val="000000" w:themeColor="text1"/>
          <w:sz w:val="28"/>
          <w:szCs w:val="28"/>
        </w:rPr>
      </w:pPr>
      <w:r w:rsidRPr="00CC1CE9">
        <w:rPr>
          <w:color w:val="000000" w:themeColor="text1"/>
          <w:sz w:val="28"/>
          <w:szCs w:val="28"/>
        </w:rPr>
        <w:t xml:space="preserve">import </w:t>
      </w:r>
      <w:proofErr w:type="gramStart"/>
      <w:r w:rsidRPr="00CC1CE9">
        <w:rPr>
          <w:color w:val="000000" w:themeColor="text1"/>
          <w:sz w:val="28"/>
          <w:szCs w:val="28"/>
        </w:rPr>
        <w:t>java.util</w:t>
      </w:r>
      <w:proofErr w:type="gramEnd"/>
      <w:r w:rsidRPr="00CC1CE9">
        <w:rPr>
          <w:color w:val="000000" w:themeColor="text1"/>
          <w:sz w:val="28"/>
          <w:szCs w:val="28"/>
        </w:rPr>
        <w:t>.Scanner;</w:t>
      </w:r>
    </w:p>
    <w:p w14:paraId="60DB9C01" w14:textId="77777777" w:rsidR="00CC1CE9" w:rsidRPr="00CC1CE9" w:rsidRDefault="00CC1CE9" w:rsidP="00CC1CE9">
      <w:pPr>
        <w:spacing w:after="0" w:line="240" w:lineRule="auto"/>
        <w:rPr>
          <w:color w:val="000000" w:themeColor="text1"/>
          <w:sz w:val="28"/>
          <w:szCs w:val="28"/>
        </w:rPr>
      </w:pPr>
      <w:r w:rsidRPr="00CC1CE9">
        <w:rPr>
          <w:color w:val="000000" w:themeColor="text1"/>
          <w:sz w:val="28"/>
          <w:szCs w:val="28"/>
        </w:rPr>
        <w:t xml:space="preserve">import </w:t>
      </w:r>
      <w:proofErr w:type="gramStart"/>
      <w:r w:rsidRPr="00CC1CE9">
        <w:rPr>
          <w:color w:val="000000" w:themeColor="text1"/>
          <w:sz w:val="28"/>
          <w:szCs w:val="28"/>
        </w:rPr>
        <w:t>javax.swing</w:t>
      </w:r>
      <w:proofErr w:type="gramEnd"/>
      <w:r w:rsidRPr="00CC1CE9">
        <w:rPr>
          <w:color w:val="000000" w:themeColor="text1"/>
          <w:sz w:val="28"/>
          <w:szCs w:val="28"/>
        </w:rPr>
        <w:t>.text.StyledEditorKit;</w:t>
      </w:r>
    </w:p>
    <w:p w14:paraId="63FCC108" w14:textId="77777777" w:rsidR="00CC1CE9" w:rsidRPr="00CC1CE9" w:rsidRDefault="00CC1CE9" w:rsidP="00CC1CE9">
      <w:pPr>
        <w:spacing w:after="0" w:line="240" w:lineRule="auto"/>
        <w:rPr>
          <w:color w:val="000000" w:themeColor="text1"/>
          <w:sz w:val="28"/>
          <w:szCs w:val="28"/>
        </w:rPr>
      </w:pPr>
      <w:r w:rsidRPr="00CC1CE9">
        <w:rPr>
          <w:color w:val="000000" w:themeColor="text1"/>
          <w:sz w:val="28"/>
          <w:szCs w:val="28"/>
        </w:rPr>
        <w:t>public class Day_29 {</w:t>
      </w:r>
    </w:p>
    <w:p w14:paraId="7286349B" w14:textId="77777777" w:rsidR="00CC1CE9" w:rsidRPr="00CC1CE9" w:rsidRDefault="00CC1CE9" w:rsidP="00CC1CE9">
      <w:pPr>
        <w:spacing w:after="0" w:line="240" w:lineRule="auto"/>
        <w:rPr>
          <w:color w:val="000000" w:themeColor="text1"/>
          <w:sz w:val="28"/>
          <w:szCs w:val="28"/>
        </w:rPr>
      </w:pPr>
      <w:r w:rsidRPr="00CC1CE9">
        <w:rPr>
          <w:color w:val="000000" w:themeColor="text1"/>
          <w:sz w:val="28"/>
          <w:szCs w:val="28"/>
        </w:rPr>
        <w:t xml:space="preserve"> public static void </w:t>
      </w:r>
      <w:proofErr w:type="gramStart"/>
      <w:r w:rsidRPr="00CC1CE9">
        <w:rPr>
          <w:color w:val="000000" w:themeColor="text1"/>
          <w:sz w:val="28"/>
          <w:szCs w:val="28"/>
        </w:rPr>
        <w:t>main(</w:t>
      </w:r>
      <w:proofErr w:type="gramEnd"/>
      <w:r w:rsidRPr="00CC1CE9">
        <w:rPr>
          <w:color w:val="000000" w:themeColor="text1"/>
          <w:sz w:val="28"/>
          <w:szCs w:val="28"/>
        </w:rPr>
        <w:t>String[] args) {</w:t>
      </w:r>
    </w:p>
    <w:p w14:paraId="219D234F" w14:textId="77777777" w:rsidR="00CC1CE9" w:rsidRPr="00CC1CE9" w:rsidRDefault="00CC1CE9" w:rsidP="00CC1CE9">
      <w:pPr>
        <w:spacing w:after="0" w:line="240" w:lineRule="auto"/>
        <w:rPr>
          <w:color w:val="000000" w:themeColor="text1"/>
          <w:sz w:val="28"/>
          <w:szCs w:val="28"/>
        </w:rPr>
      </w:pPr>
      <w:r w:rsidRPr="00CC1CE9">
        <w:rPr>
          <w:color w:val="000000" w:themeColor="text1"/>
          <w:sz w:val="28"/>
          <w:szCs w:val="28"/>
        </w:rPr>
        <w:t xml:space="preserve">    Scanner sc=new </w:t>
      </w:r>
      <w:proofErr w:type="gramStart"/>
      <w:r w:rsidRPr="00CC1CE9">
        <w:rPr>
          <w:color w:val="000000" w:themeColor="text1"/>
          <w:sz w:val="28"/>
          <w:szCs w:val="28"/>
        </w:rPr>
        <w:t>Scanner(</w:t>
      </w:r>
      <w:proofErr w:type="gramEnd"/>
      <w:r w:rsidRPr="00CC1CE9">
        <w:rPr>
          <w:color w:val="000000" w:themeColor="text1"/>
          <w:sz w:val="28"/>
          <w:szCs w:val="28"/>
        </w:rPr>
        <w:t>System.in);</w:t>
      </w:r>
    </w:p>
    <w:p w14:paraId="24605110" w14:textId="77777777" w:rsidR="00CC1CE9" w:rsidRPr="00CC1CE9" w:rsidRDefault="00CC1CE9" w:rsidP="00CC1CE9">
      <w:pPr>
        <w:spacing w:after="0" w:line="240" w:lineRule="auto"/>
        <w:rPr>
          <w:color w:val="000000" w:themeColor="text1"/>
          <w:sz w:val="28"/>
          <w:szCs w:val="28"/>
        </w:rPr>
      </w:pPr>
    </w:p>
    <w:p w14:paraId="1E12919B" w14:textId="77777777" w:rsidR="00CC1CE9" w:rsidRPr="00CC1CE9" w:rsidRDefault="00CC1CE9" w:rsidP="00CC1CE9">
      <w:pPr>
        <w:spacing w:after="0" w:line="240" w:lineRule="auto"/>
        <w:rPr>
          <w:color w:val="000000" w:themeColor="text1"/>
          <w:sz w:val="28"/>
          <w:szCs w:val="28"/>
        </w:rPr>
      </w:pPr>
      <w:r w:rsidRPr="00CC1CE9">
        <w:rPr>
          <w:color w:val="000000" w:themeColor="text1"/>
          <w:sz w:val="28"/>
          <w:szCs w:val="28"/>
        </w:rPr>
        <w:t xml:space="preserve">    System.out.print("Enter First </w:t>
      </w:r>
      <w:proofErr w:type="gramStart"/>
      <w:r w:rsidRPr="00CC1CE9">
        <w:rPr>
          <w:color w:val="000000" w:themeColor="text1"/>
          <w:sz w:val="28"/>
          <w:szCs w:val="28"/>
        </w:rPr>
        <w:t>String :</w:t>
      </w:r>
      <w:proofErr w:type="gramEnd"/>
      <w:r w:rsidRPr="00CC1CE9">
        <w:rPr>
          <w:color w:val="000000" w:themeColor="text1"/>
          <w:sz w:val="28"/>
          <w:szCs w:val="28"/>
        </w:rPr>
        <w:t xml:space="preserve"> ");</w:t>
      </w:r>
    </w:p>
    <w:p w14:paraId="4968A307" w14:textId="77777777" w:rsidR="00CC1CE9" w:rsidRPr="00CC1CE9" w:rsidRDefault="00CC1CE9" w:rsidP="00CC1CE9">
      <w:pPr>
        <w:spacing w:after="0" w:line="240" w:lineRule="auto"/>
        <w:rPr>
          <w:color w:val="000000" w:themeColor="text1"/>
          <w:sz w:val="28"/>
          <w:szCs w:val="28"/>
        </w:rPr>
      </w:pPr>
      <w:r w:rsidRPr="00CC1CE9">
        <w:rPr>
          <w:color w:val="000000" w:themeColor="text1"/>
          <w:sz w:val="28"/>
          <w:szCs w:val="28"/>
        </w:rPr>
        <w:t>    String str1=sc.nextLine();</w:t>
      </w:r>
    </w:p>
    <w:p w14:paraId="4E431477" w14:textId="77777777" w:rsidR="00CC1CE9" w:rsidRPr="00CC1CE9" w:rsidRDefault="00CC1CE9" w:rsidP="00CC1CE9">
      <w:pPr>
        <w:spacing w:after="0" w:line="240" w:lineRule="auto"/>
        <w:rPr>
          <w:color w:val="000000" w:themeColor="text1"/>
          <w:sz w:val="28"/>
          <w:szCs w:val="28"/>
        </w:rPr>
      </w:pPr>
    </w:p>
    <w:p w14:paraId="7E74F9A9" w14:textId="77777777" w:rsidR="00CC1CE9" w:rsidRPr="00CC1CE9" w:rsidRDefault="00CC1CE9" w:rsidP="00CC1CE9">
      <w:pPr>
        <w:spacing w:after="0" w:line="240" w:lineRule="auto"/>
        <w:rPr>
          <w:color w:val="000000" w:themeColor="text1"/>
          <w:sz w:val="28"/>
          <w:szCs w:val="28"/>
        </w:rPr>
      </w:pPr>
      <w:r w:rsidRPr="00CC1CE9">
        <w:rPr>
          <w:color w:val="000000" w:themeColor="text1"/>
          <w:sz w:val="28"/>
          <w:szCs w:val="28"/>
        </w:rPr>
        <w:t>    System.out.print("Enter Second String: ");</w:t>
      </w:r>
    </w:p>
    <w:p w14:paraId="13BE168A" w14:textId="56B7A960" w:rsidR="00CC1CE9" w:rsidRPr="00CC1CE9" w:rsidRDefault="00CC1CE9" w:rsidP="00CC1CE9">
      <w:pPr>
        <w:spacing w:after="0" w:line="240" w:lineRule="auto"/>
        <w:rPr>
          <w:color w:val="000000" w:themeColor="text1"/>
          <w:sz w:val="28"/>
          <w:szCs w:val="28"/>
        </w:rPr>
      </w:pPr>
      <w:r w:rsidRPr="00CC1CE9">
        <w:rPr>
          <w:color w:val="000000" w:themeColor="text1"/>
          <w:sz w:val="28"/>
          <w:szCs w:val="28"/>
        </w:rPr>
        <w:t>    String str2=sc.nextLine();</w:t>
      </w:r>
    </w:p>
    <w:p w14:paraId="2AB1DAA6" w14:textId="39A93F61" w:rsidR="00CC1CE9" w:rsidRPr="00CC1CE9" w:rsidRDefault="00CC1CE9" w:rsidP="00CC1CE9">
      <w:pPr>
        <w:spacing w:after="0" w:line="240" w:lineRule="auto"/>
        <w:rPr>
          <w:color w:val="000000" w:themeColor="text1"/>
          <w:sz w:val="28"/>
          <w:szCs w:val="28"/>
        </w:rPr>
      </w:pPr>
      <w:r w:rsidRPr="00CC1CE9">
        <w:rPr>
          <w:color w:val="000000" w:themeColor="text1"/>
          <w:sz w:val="28"/>
          <w:szCs w:val="28"/>
        </w:rPr>
        <w:t>    System.out.println(str1+str2);</w:t>
      </w:r>
    </w:p>
    <w:p w14:paraId="08010CD3" w14:textId="5EE9BE1C" w:rsidR="00CC1CE9" w:rsidRPr="001A5348" w:rsidRDefault="00CC1CE9" w:rsidP="001A5348">
      <w:pPr>
        <w:spacing w:after="0" w:line="240" w:lineRule="auto"/>
        <w:rPr>
          <w:color w:val="000000" w:themeColor="text1"/>
          <w:sz w:val="28"/>
          <w:szCs w:val="28"/>
        </w:rPr>
      </w:pPr>
      <w:r w:rsidRPr="00CC1CE9">
        <w:rPr>
          <w:color w:val="000000" w:themeColor="text1"/>
          <w:sz w:val="28"/>
          <w:szCs w:val="28"/>
        </w:rPr>
        <w:t> }}</w:t>
      </w:r>
    </w:p>
    <w:p w14:paraId="670840DE" w14:textId="752D1207" w:rsidR="001A5348" w:rsidRDefault="00025669" w:rsidP="001A5348">
      <w:r w:rsidRPr="00025669">
        <w:rPr>
          <w:b/>
          <w:bCs/>
          <w:sz w:val="28"/>
          <w:szCs w:val="28"/>
        </w:rPr>
        <w:t>Output:</w:t>
      </w:r>
      <w:r w:rsidRPr="000256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7654F" wp14:editId="47DC0252">
            <wp:extent cx="59436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AE4D" w14:textId="721015C0" w:rsidR="001A5348" w:rsidRPr="00CC1CE9" w:rsidRDefault="001A5348" w:rsidP="001A5348"/>
    <w:p w14:paraId="7E49F42B" w14:textId="77777777" w:rsidR="00CC1CE9" w:rsidRDefault="00CC1CE9"/>
    <w:sectPr w:rsidR="00CC1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0E"/>
    <w:rsid w:val="00025669"/>
    <w:rsid w:val="0016152B"/>
    <w:rsid w:val="001A5348"/>
    <w:rsid w:val="0070210E"/>
    <w:rsid w:val="00C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1ADD"/>
  <w15:chartTrackingRefBased/>
  <w15:docId w15:val="{FD4731C3-8F48-4EFB-BC75-33A3C39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4</cp:revision>
  <dcterms:created xsi:type="dcterms:W3CDTF">2022-12-15T10:36:00Z</dcterms:created>
  <dcterms:modified xsi:type="dcterms:W3CDTF">2022-12-15T10:41:00Z</dcterms:modified>
</cp:coreProperties>
</file>