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D80C" w14:textId="77777777" w:rsidR="004C205D" w:rsidRDefault="004C205D" w:rsidP="004C205D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33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check if String is a palindrome or not</w:t>
      </w:r>
    </w:p>
    <w:p w14:paraId="0352C7F9" w14:textId="1EAD397E" w:rsidR="004C205D" w:rsidRDefault="004C205D" w:rsidP="004C205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</w:t>
      </w:r>
      <w:r>
        <w:rPr>
          <w:rFonts w:ascii="Varela Round" w:hAnsi="Varela Round" w:cs="Varela Round" w:hint="cs"/>
          <w:color w:val="212529"/>
          <w:sz w:val="23"/>
          <w:szCs w:val="23"/>
        </w:rPr>
        <w:t>Get an input string from the user and then check whether it is a palindrome string or not.</w:t>
      </w:r>
    </w:p>
    <w:p w14:paraId="54909BA7" w14:textId="02EF7631" w:rsidR="004C205D" w:rsidRDefault="004C205D" w:rsidP="004C205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</w:t>
      </w:r>
      <w:r>
        <w:rPr>
          <w:rFonts w:ascii="Varela Round" w:hAnsi="Varela Round" w:cs="Varela Round" w:hint="cs"/>
          <w:color w:val="212529"/>
          <w:sz w:val="23"/>
          <w:szCs w:val="23"/>
        </w:rPr>
        <w:t>noon</w:t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 </w:t>
      </w:r>
      <w:r>
        <w:rPr>
          <w:rFonts w:ascii="Varela Round" w:hAnsi="Varela Round" w:cs="Varela Round" w:hint="cs"/>
          <w:color w:val="212529"/>
          <w:sz w:val="23"/>
          <w:szCs w:val="23"/>
        </w:rPr>
        <w:t>Palindrome</w:t>
      </w:r>
    </w:p>
    <w:p w14:paraId="4417489F" w14:textId="768367C5" w:rsidR="004C205D" w:rsidRDefault="004C205D" w:rsidP="004C205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</w:t>
      </w:r>
      <w:r>
        <w:rPr>
          <w:rFonts w:ascii="Varela Round" w:hAnsi="Varela Round" w:cs="Varela Round" w:hint="cs"/>
          <w:color w:val="212529"/>
          <w:sz w:val="23"/>
          <w:szCs w:val="23"/>
        </w:rPr>
        <w:t>Talent</w:t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 </w:t>
      </w:r>
      <w:r>
        <w:rPr>
          <w:rFonts w:ascii="Varela Round" w:hAnsi="Varela Round" w:cs="Varela Round" w:hint="cs"/>
          <w:color w:val="212529"/>
          <w:sz w:val="23"/>
          <w:szCs w:val="23"/>
        </w:rPr>
        <w:t>Not a Palindrome</w:t>
      </w:r>
    </w:p>
    <w:p w14:paraId="2BEE222C" w14:textId="4829BFE4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B6D61E" w14:textId="4C49D97F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class Day_33 {</w:t>
      </w:r>
    </w:p>
    <w:p w14:paraId="30414558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public static void </w:t>
      </w:r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String[] args) {</w:t>
      </w:r>
    </w:p>
    <w:p w14:paraId="530E11F7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Scanner 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5DD41821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a </w:t>
      </w:r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String :</w:t>
      </w:r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2CAE9D4E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String str = </w:t>
      </w:r>
      <w:proofErr w:type="spellStart"/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sc.next</w:t>
      </w:r>
      <w:proofErr w:type="spellEnd"/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1D581B8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int l = </w:t>
      </w:r>
      <w:proofErr w:type="spellStart"/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str.length</w:t>
      </w:r>
      <w:proofErr w:type="spellEnd"/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6DE3527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    String rev="";</w:t>
      </w:r>
    </w:p>
    <w:p w14:paraId="05A9F3AF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    // noon</w:t>
      </w:r>
    </w:p>
    <w:p w14:paraId="63F6443C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for (int 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l-</w:t>
      </w:r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1 ;</w:t>
      </w:r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&gt;=0; 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--) {</w:t>
      </w:r>
    </w:p>
    <w:p w14:paraId="79A48C75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</w:t>
      </w:r>
    </w:p>
    <w:p w14:paraId="231E9FE3" w14:textId="33314D74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rev +=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Character.toString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str.charAt</w:t>
      </w:r>
      <w:proofErr w:type="spellEnd"/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)); </w:t>
      </w:r>
    </w:p>
    <w:p w14:paraId="3CB81F15" w14:textId="057525B3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7E8D343A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    if (</w:t>
      </w:r>
      <w:proofErr w:type="spellStart"/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str.equals</w:t>
      </w:r>
      <w:proofErr w:type="spellEnd"/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(rev)) {</w:t>
      </w:r>
    </w:p>
    <w:p w14:paraId="0A199FD7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("Palindrome");</w:t>
      </w:r>
    </w:p>
    <w:p w14:paraId="1415BDDF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    } else {</w:t>
      </w:r>
    </w:p>
    <w:p w14:paraId="2706028F" w14:textId="1CD1C543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("Not a Palindrome");</w:t>
      </w:r>
    </w:p>
    <w:p w14:paraId="1C91689F" w14:textId="64F16C39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proofErr w:type="gramStart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sc.close</w:t>
      </w:r>
      <w:proofErr w:type="spellEnd"/>
      <w:proofErr w:type="gramEnd"/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  </w:t>
      </w:r>
    </w:p>
    <w:p w14:paraId="116751DD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43BC444E" w14:textId="77777777" w:rsidR="004C205D" w:rsidRP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289546F1" w14:textId="0F1976EA" w:rsidR="004C205D" w:rsidRDefault="004C205D" w:rsidP="004C20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20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F39B97" w14:textId="4B7D6FF7" w:rsidR="004C205D" w:rsidRPr="004C205D" w:rsidRDefault="004C205D" w:rsidP="004C205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4C2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  <w:proofErr w:type="spellEnd"/>
      <w:r w:rsidRPr="004C2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4C2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B3B4D14" w14:textId="6678669C" w:rsidR="004C205D" w:rsidRDefault="004C205D">
      <w:r>
        <w:rPr>
          <w:noProof/>
        </w:rPr>
        <w:drawing>
          <wp:inline distT="0" distB="0" distL="0" distR="0" wp14:anchorId="340563C9" wp14:editId="2C45DC19">
            <wp:extent cx="5943600" cy="1572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32" cy="1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89"/>
    <w:rsid w:val="004C205D"/>
    <w:rsid w:val="00676089"/>
    <w:rsid w:val="00B0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FBB1"/>
  <w15:chartTrackingRefBased/>
  <w15:docId w15:val="{88503DBD-974A-4301-9EE3-A6559517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2022-12-19T11:30:00Z</dcterms:created>
  <dcterms:modified xsi:type="dcterms:W3CDTF">2022-12-19T11:33:00Z</dcterms:modified>
</cp:coreProperties>
</file>