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5B9BD5" w:themeColor="accent1"/>
        </w:rPr>
        <w:id w:val="1732346829"/>
        <w:docPartObj>
          <w:docPartGallery w:val="Cover Pages"/>
          <w:docPartUnique/>
        </w:docPartObj>
      </w:sdtPr>
      <w:sdtEndPr>
        <w:rPr>
          <w:rFonts w:eastAsia="Times New Roman" w:cstheme="minorHAnsi"/>
          <w:b/>
          <w:bCs/>
          <w:color w:val="auto"/>
          <w:kern w:val="36"/>
          <w:sz w:val="48"/>
          <w:szCs w:val="48"/>
        </w:rPr>
      </w:sdtEndPr>
      <w:sdtContent>
        <w:p w:rsidR="00456188" w:rsidRDefault="00456188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5E82E7BD" wp14:editId="5F0124DF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eastAsia="Times New Roman" w:cstheme="minorHAnsi"/>
              <w:b/>
              <w:bCs/>
              <w:kern w:val="36"/>
              <w:sz w:val="48"/>
              <w:szCs w:val="48"/>
            </w:rPr>
            <w:alias w:val="Title"/>
            <w:tag w:val=""/>
            <w:id w:val="1735040861"/>
            <w:placeholder>
              <w:docPart w:val="CDC6EEACF4BA45F993C4D6433801610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456188" w:rsidRDefault="00456188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proofErr w:type="spellStart"/>
              <w:r w:rsidRPr="00456188">
                <w:rPr>
                  <w:rFonts w:eastAsia="Times New Roman" w:cstheme="minorHAnsi"/>
                  <w:b/>
                  <w:bCs/>
                  <w:kern w:val="36"/>
                  <w:sz w:val="48"/>
                  <w:szCs w:val="48"/>
                </w:rPr>
                <w:t>ShopAssist</w:t>
              </w:r>
              <w:proofErr w:type="spellEnd"/>
              <w:r w:rsidRPr="00456188">
                <w:rPr>
                  <w:rFonts w:eastAsia="Times New Roman" w:cstheme="minorHAnsi"/>
                  <w:b/>
                  <w:bCs/>
                  <w:kern w:val="36"/>
                  <w:sz w:val="48"/>
                  <w:szCs w:val="48"/>
                </w:rPr>
                <w:t xml:space="preserve"> AI 2.0</w:t>
              </w:r>
            </w:p>
          </w:sdtContent>
        </w:sdt>
        <w:sdt>
          <w:sdtPr>
            <w:rPr>
              <w:rFonts w:eastAsia="Times New Roman" w:cstheme="minorHAnsi"/>
              <w:b/>
              <w:bCs/>
              <w:kern w:val="36"/>
              <w:sz w:val="48"/>
              <w:szCs w:val="48"/>
            </w:rPr>
            <w:alias w:val="Subtitle"/>
            <w:tag w:val=""/>
            <w:id w:val="328029620"/>
            <w:placeholder>
              <w:docPart w:val="68A59F66BB044B219AF93EA66958AEA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56188" w:rsidRDefault="00456188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 w:rsidRPr="00456188">
                <w:rPr>
                  <w:rFonts w:eastAsia="Times New Roman" w:cstheme="minorHAnsi"/>
                  <w:b/>
                  <w:bCs/>
                  <w:kern w:val="36"/>
                  <w:sz w:val="48"/>
                  <w:szCs w:val="48"/>
                </w:rPr>
                <w:t>Enhancing Conversational Intelligence Using Function Calling API</w:t>
              </w:r>
            </w:p>
          </w:sdtContent>
        </w:sdt>
        <w:p w:rsidR="00456188" w:rsidRDefault="00456188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F0740D" wp14:editId="28A0E5E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56188" w:rsidRDefault="0045618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:rsidR="00456188" w:rsidRDefault="00456188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:rsidR="00456188" w:rsidRDefault="00456188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F07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56188" w:rsidRDefault="0045618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:rsidR="00456188" w:rsidRDefault="00456188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:rsidR="00456188" w:rsidRDefault="00456188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3FA16859" wp14:editId="2E2D017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412C4" w:rsidRPr="004412C4" w:rsidRDefault="00456188" w:rsidP="00456188">
          <w:pPr>
            <w:rPr>
              <w:rFonts w:eastAsia="Times New Roman" w:cstheme="minorHAnsi"/>
              <w:b/>
              <w:bCs/>
              <w:kern w:val="36"/>
              <w:sz w:val="48"/>
              <w:szCs w:val="48"/>
            </w:rPr>
          </w:pPr>
          <w:r>
            <w:rPr>
              <w:rFonts w:eastAsia="Times New Roman" w:cstheme="minorHAnsi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sdt>
      <w:sdtPr>
        <w:id w:val="-6189954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1823BC" w:rsidRDefault="001823BC">
          <w:pPr>
            <w:pStyle w:val="TOCHeading"/>
          </w:pPr>
          <w:r>
            <w:t>Contents</w:t>
          </w:r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53149" w:history="1">
            <w:r w:rsidRPr="0044314F">
              <w:rPr>
                <w:rStyle w:val="Hyperlink"/>
                <w:rFonts w:eastAsia="Times New Roman" w:cstheme="minorHAnsi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0" w:history="1">
            <w:r w:rsidRPr="0044314F">
              <w:rPr>
                <w:rStyle w:val="Hyperlink"/>
                <w:rFonts w:cstheme="minorHAnsi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1" w:history="1">
            <w:r w:rsidRPr="0044314F">
              <w:rPr>
                <w:rStyle w:val="Hyperlink"/>
                <w:rFonts w:cstheme="minorHAnsi"/>
                <w:noProof/>
              </w:rPr>
              <w:t>3. System Design and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2" w:history="1">
            <w:r w:rsidRPr="0044314F">
              <w:rPr>
                <w:rStyle w:val="Hyperlink"/>
                <w:rFonts w:cstheme="majorHAnsi"/>
                <w:noProof/>
              </w:rPr>
              <w:t>3.1 Original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3" w:history="1">
            <w:r w:rsidRPr="0044314F">
              <w:rPr>
                <w:rStyle w:val="Hyperlink"/>
                <w:rFonts w:cstheme="majorHAnsi"/>
                <w:noProof/>
              </w:rPr>
              <w:t>3.2 Updated Architecture (ShopAssist AI 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4" w:history="1">
            <w:r w:rsidRPr="0044314F">
              <w:rPr>
                <w:rStyle w:val="Hyperlink"/>
                <w:rFonts w:cstheme="minorHAnsi"/>
                <w:noProof/>
              </w:rPr>
              <w:t>3.3 Architecture Diagram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5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User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6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7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Intent Confirmation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8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59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Function Calling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0" w:history="1">
            <w:r w:rsidRPr="0044314F">
              <w:rPr>
                <w:rStyle w:val="Hyperlink"/>
                <w:rFonts w:ascii="Arial" w:hAnsi="Arial" w:cs="Arial"/>
                <w:noProof/>
              </w:rPr>
              <w:t>├</w:t>
            </w:r>
            <w:r w:rsidRPr="0044314F">
              <w:rPr>
                <w:rStyle w:val="Hyperlink"/>
                <w:rFonts w:ascii="Calibri Light" w:hAnsi="Calibri Light" w:cs="Calibri Light"/>
                <w:noProof/>
              </w:rPr>
              <w:t>──</w:t>
            </w:r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 xml:space="preserve"> extract_laptop_info_dict (complete intent)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1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└── missing_keys (incomplete intent)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2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3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Validated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4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5" w:history="1">
            <w:r w:rsidRPr="0044314F">
              <w:rPr>
                <w:rStyle w:val="Hyperlink"/>
                <w:rFonts w:asciiTheme="majorHAnsi" w:hAnsiTheme="majorHAnsi" w:cstheme="majorHAnsi"/>
                <w:noProof/>
              </w:rPr>
              <w:t>Recommendation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6" w:history="1">
            <w:r w:rsidRPr="0044314F">
              <w:rPr>
                <w:rStyle w:val="Hyperlink"/>
                <w:rFonts w:cstheme="minorHAnsi"/>
                <w:noProof/>
              </w:rPr>
              <w:t>4.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7" w:history="1">
            <w:r w:rsidRPr="0044314F">
              <w:rPr>
                <w:rStyle w:val="Hyperlink"/>
                <w:rFonts w:cstheme="majorHAnsi"/>
                <w:noProof/>
              </w:rPr>
              <w:t>4.1 Function Calling 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8" w:history="1">
            <w:r w:rsidRPr="0044314F">
              <w:rPr>
                <w:rStyle w:val="Hyperlink"/>
                <w:rFonts w:cstheme="majorHAnsi"/>
                <w:noProof/>
              </w:rPr>
              <w:t>4.2 Intent Confirmation Layer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69" w:history="1">
            <w:r w:rsidRPr="0044314F">
              <w:rPr>
                <w:rStyle w:val="Hyperlink"/>
                <w:rFonts w:cstheme="majorHAnsi"/>
                <w:noProof/>
              </w:rPr>
              <w:t>4.3 Reduction of LLM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70" w:history="1">
            <w:r w:rsidRPr="0044314F">
              <w:rPr>
                <w:rStyle w:val="Hyperlink"/>
                <w:rFonts w:cstheme="majorHAnsi"/>
                <w:noProof/>
              </w:rPr>
              <w:t>4.4 Error Handling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71" w:history="1">
            <w:r w:rsidRPr="0044314F">
              <w:rPr>
                <w:rStyle w:val="Hyperlink"/>
                <w:rFonts w:cstheme="minorHAnsi"/>
                <w:noProof/>
              </w:rPr>
              <w:t>5. User Experience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72" w:history="1">
            <w:r w:rsidRPr="0044314F">
              <w:rPr>
                <w:rStyle w:val="Hyperlink"/>
                <w:rFonts w:cstheme="majorHAnsi"/>
                <w:noProof/>
              </w:rPr>
              <w:t>5.1 Improved Conversation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73" w:history="1">
            <w:r w:rsidRPr="0044314F">
              <w:rPr>
                <w:rStyle w:val="Hyperlink"/>
                <w:rFonts w:cstheme="majorHAnsi"/>
                <w:noProof/>
              </w:rPr>
              <w:t>5.2 Updated Look and Feel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74" w:history="1">
            <w:r w:rsidRPr="0044314F">
              <w:rPr>
                <w:rStyle w:val="Hyperlink"/>
                <w:rFonts w:cstheme="minorHAnsi"/>
                <w:noProof/>
              </w:rPr>
              <w:t>6. 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653175" w:history="1">
            <w:r w:rsidRPr="0044314F">
              <w:rPr>
                <w:rStyle w:val="Hyperlink"/>
                <w:rFonts w:cstheme="minorHAnsi"/>
                <w:noProof/>
              </w:rPr>
              <w:t>7.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BC" w:rsidRDefault="001823BC">
          <w:r>
            <w:rPr>
              <w:b/>
              <w:bCs/>
              <w:noProof/>
            </w:rPr>
            <w:fldChar w:fldCharType="end"/>
          </w:r>
        </w:p>
      </w:sdtContent>
    </w:sdt>
    <w:p w:rsidR="001823BC" w:rsidRDefault="001823BC" w:rsidP="004412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1823BC" w:rsidRDefault="001823BC">
      <w:pPr>
        <w:rPr>
          <w:rFonts w:eastAsia="Times New Roman" w:cstheme="minorHAnsi"/>
          <w:b/>
          <w:bCs/>
          <w:sz w:val="36"/>
          <w:szCs w:val="36"/>
        </w:rPr>
      </w:pPr>
      <w:bookmarkStart w:id="0" w:name="_Toc221653149"/>
      <w:r>
        <w:rPr>
          <w:rFonts w:eastAsia="Times New Roman" w:cstheme="minorHAnsi"/>
          <w:b/>
          <w:bCs/>
          <w:sz w:val="36"/>
          <w:szCs w:val="36"/>
        </w:rPr>
        <w:br w:type="page"/>
      </w:r>
    </w:p>
    <w:p w:rsidR="004412C4" w:rsidRPr="004412C4" w:rsidRDefault="004412C4" w:rsidP="004412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bookmarkStart w:id="1" w:name="_GoBack"/>
      <w:bookmarkEnd w:id="1"/>
      <w:r w:rsidRPr="000C28C7">
        <w:rPr>
          <w:rFonts w:eastAsia="Times New Roman" w:cstheme="minorHAnsi"/>
          <w:b/>
          <w:bCs/>
          <w:sz w:val="36"/>
          <w:szCs w:val="36"/>
        </w:rPr>
        <w:lastRenderedPageBreak/>
        <w:t>1. Introduction</w:t>
      </w:r>
      <w:bookmarkEnd w:id="0"/>
    </w:p>
    <w:p w:rsidR="004412C4" w:rsidRPr="004412C4" w:rsidRDefault="004412C4" w:rsidP="004412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12C4">
        <w:rPr>
          <w:rFonts w:asciiTheme="majorHAnsi" w:eastAsia="Times New Roman" w:hAnsiTheme="majorHAnsi" w:cstheme="majorHAnsi"/>
          <w:sz w:val="24"/>
          <w:szCs w:val="24"/>
        </w:rPr>
        <w:t xml:space="preserve">Conversational AI systems often suffer from excessive model calls, rigid conversation flows, and fragile intent-handling pipelines. The original version of </w:t>
      </w:r>
      <w:proofErr w:type="spellStart"/>
      <w:r w:rsidRPr="004412C4">
        <w:rPr>
          <w:rFonts w:asciiTheme="majorHAnsi" w:eastAsia="Times New Roman" w:hAnsiTheme="majorHAnsi" w:cstheme="majorHAnsi"/>
          <w:sz w:val="24"/>
          <w:szCs w:val="24"/>
        </w:rPr>
        <w:t>ShopAssist</w:t>
      </w:r>
      <w:proofErr w:type="spellEnd"/>
      <w:r w:rsidRPr="004412C4">
        <w:rPr>
          <w:rFonts w:asciiTheme="majorHAnsi" w:eastAsia="Times New Roman" w:hAnsiTheme="majorHAnsi" w:cstheme="majorHAnsi"/>
          <w:sz w:val="24"/>
          <w:szCs w:val="24"/>
        </w:rPr>
        <w:t xml:space="preserve"> AI addressed laptop recommendation queries effectively but relied on multiple sequential Large Language Model (LLM) calls and intermediary validation layers, resulting in increased latency and architectural complexity.</w:t>
      </w:r>
    </w:p>
    <w:p w:rsidR="004412C4" w:rsidRPr="004412C4" w:rsidRDefault="004412C4" w:rsidP="004412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412C4">
        <w:rPr>
          <w:rFonts w:asciiTheme="majorHAnsi" w:eastAsia="Times New Roman" w:hAnsiTheme="majorHAnsi" w:cstheme="majorHAnsi"/>
          <w:sz w:val="24"/>
          <w:szCs w:val="24"/>
        </w:rPr>
        <w:t xml:space="preserve">This project, </w:t>
      </w:r>
      <w:proofErr w:type="spellStart"/>
      <w:r w:rsidRPr="00CE0D85">
        <w:rPr>
          <w:rFonts w:asciiTheme="majorHAnsi" w:eastAsia="Times New Roman" w:hAnsiTheme="majorHAnsi" w:cstheme="majorHAnsi"/>
          <w:b/>
          <w:bCs/>
          <w:sz w:val="24"/>
          <w:szCs w:val="24"/>
        </w:rPr>
        <w:t>ShopAssist</w:t>
      </w:r>
      <w:proofErr w:type="spellEnd"/>
      <w:r w:rsidRPr="00CE0D85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AI 2.0</w:t>
      </w:r>
      <w:r w:rsidRPr="004412C4">
        <w:rPr>
          <w:rFonts w:asciiTheme="majorHAnsi" w:eastAsia="Times New Roman" w:hAnsiTheme="majorHAnsi" w:cstheme="majorHAnsi"/>
          <w:sz w:val="24"/>
          <w:szCs w:val="24"/>
        </w:rPr>
        <w:t xml:space="preserve">, enhances the existing system by leveraging the </w:t>
      </w:r>
      <w:r w:rsidRPr="00CE0D85">
        <w:rPr>
          <w:rFonts w:asciiTheme="majorHAnsi" w:eastAsia="Times New Roman" w:hAnsiTheme="majorHAnsi" w:cstheme="majorHAnsi"/>
          <w:b/>
          <w:bCs/>
          <w:sz w:val="24"/>
          <w:szCs w:val="24"/>
        </w:rPr>
        <w:t>Function Calling API</w:t>
      </w:r>
      <w:r w:rsidRPr="004412C4">
        <w:rPr>
          <w:rFonts w:asciiTheme="majorHAnsi" w:eastAsia="Times New Roman" w:hAnsiTheme="majorHAnsi" w:cstheme="majorHAnsi"/>
          <w:sz w:val="24"/>
          <w:szCs w:val="24"/>
        </w:rPr>
        <w:t xml:space="preserve"> to streamline intent handling, improve robustness, and create a more natural, user-centric conversational experience. The primary focus is on simplifying the architecture while improving technical efficiency, conversational flow, and reliability.</w:t>
      </w:r>
    </w:p>
    <w:p w:rsidR="004412C4" w:rsidRPr="000C28C7" w:rsidRDefault="004412C4" w:rsidP="004412C4">
      <w:pPr>
        <w:pStyle w:val="Heading2"/>
        <w:rPr>
          <w:rFonts w:asciiTheme="minorHAnsi" w:hAnsiTheme="minorHAnsi" w:cstheme="minorHAnsi"/>
        </w:rPr>
      </w:pPr>
      <w:bookmarkStart w:id="2" w:name="_Toc221653150"/>
      <w:r w:rsidRPr="000C28C7">
        <w:rPr>
          <w:rStyle w:val="Strong"/>
          <w:rFonts w:asciiTheme="minorHAnsi" w:hAnsiTheme="minorHAnsi" w:cstheme="minorHAnsi"/>
          <w:b/>
          <w:bCs/>
        </w:rPr>
        <w:t>2. Project Objectives</w:t>
      </w:r>
      <w:bookmarkEnd w:id="2"/>
    </w:p>
    <w:p w:rsidR="004412C4" w:rsidRPr="00CE0D85" w:rsidRDefault="004412C4" w:rsidP="004412C4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The key objectives of </w:t>
      </w:r>
      <w:proofErr w:type="spellStart"/>
      <w:r w:rsidRPr="00CE0D85">
        <w:rPr>
          <w:rFonts w:asciiTheme="majorHAnsi" w:hAnsiTheme="majorHAnsi" w:cstheme="majorHAnsi"/>
        </w:rPr>
        <w:t>ShopAssist</w:t>
      </w:r>
      <w:proofErr w:type="spellEnd"/>
      <w:r w:rsidRPr="00CE0D85">
        <w:rPr>
          <w:rFonts w:asciiTheme="majorHAnsi" w:hAnsiTheme="majorHAnsi" w:cstheme="majorHAnsi"/>
        </w:rPr>
        <w:t xml:space="preserve"> AI 2.0 are:</w:t>
      </w:r>
    </w:p>
    <w:p w:rsidR="004412C4" w:rsidRPr="00CE0D85" w:rsidRDefault="004412C4" w:rsidP="004412C4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Integrate the </w:t>
      </w:r>
      <w:r w:rsidRPr="00CE0D85">
        <w:rPr>
          <w:rStyle w:val="Strong"/>
          <w:rFonts w:asciiTheme="majorHAnsi" w:hAnsiTheme="majorHAnsi" w:cstheme="majorHAnsi"/>
        </w:rPr>
        <w:t>Function Calling API</w:t>
      </w:r>
      <w:r w:rsidRPr="00CE0D85">
        <w:rPr>
          <w:rFonts w:asciiTheme="majorHAnsi" w:hAnsiTheme="majorHAnsi" w:cstheme="majorHAnsi"/>
        </w:rPr>
        <w:t xml:space="preserve"> to optimize intent extraction and decision-making.</w:t>
      </w:r>
    </w:p>
    <w:p w:rsidR="004412C4" w:rsidRPr="00CE0D85" w:rsidRDefault="004412C4" w:rsidP="004412C4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Reduce unnecessary LLM calls while preserving system accuracy.</w:t>
      </w:r>
    </w:p>
    <w:p w:rsidR="004412C4" w:rsidRPr="00CE0D85" w:rsidRDefault="004412C4" w:rsidP="004412C4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Improve error handling and system resilience.</w:t>
      </w:r>
    </w:p>
    <w:p w:rsidR="004412C4" w:rsidRPr="00CE0D85" w:rsidRDefault="004412C4" w:rsidP="004412C4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Enhance conversation flow and overall user experience.</w:t>
      </w:r>
    </w:p>
    <w:p w:rsidR="004412C4" w:rsidRPr="00CE0D85" w:rsidRDefault="004412C4" w:rsidP="004412C4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Provide comprehensive documentation to support understanding and future scalability.</w:t>
      </w:r>
    </w:p>
    <w:p w:rsidR="004412C4" w:rsidRPr="000C28C7" w:rsidRDefault="004412C4" w:rsidP="004412C4">
      <w:pPr>
        <w:pStyle w:val="Heading2"/>
        <w:rPr>
          <w:rFonts w:asciiTheme="minorHAnsi" w:hAnsiTheme="minorHAnsi" w:cstheme="minorHAnsi"/>
        </w:rPr>
      </w:pPr>
      <w:bookmarkStart w:id="3" w:name="_Toc221653151"/>
      <w:r w:rsidRPr="000C28C7">
        <w:rPr>
          <w:rStyle w:val="Strong"/>
          <w:rFonts w:asciiTheme="minorHAnsi" w:hAnsiTheme="minorHAnsi" w:cstheme="minorHAnsi"/>
          <w:b/>
          <w:bCs/>
        </w:rPr>
        <w:t>3. System Design and Architecture</w:t>
      </w:r>
      <w:bookmarkEnd w:id="3"/>
    </w:p>
    <w:p w:rsidR="004412C4" w:rsidRPr="00CE0D85" w:rsidRDefault="004412C4" w:rsidP="004412C4">
      <w:pPr>
        <w:pStyle w:val="Heading3"/>
        <w:rPr>
          <w:rFonts w:cstheme="majorHAnsi"/>
        </w:rPr>
      </w:pPr>
      <w:bookmarkStart w:id="4" w:name="_Toc221653152"/>
      <w:r w:rsidRPr="00CE0D85">
        <w:rPr>
          <w:rStyle w:val="Strong"/>
          <w:rFonts w:cstheme="majorHAnsi"/>
          <w:b w:val="0"/>
          <w:bCs w:val="0"/>
        </w:rPr>
        <w:t>3.1 Original Architecture Overview</w:t>
      </w:r>
      <w:bookmarkEnd w:id="4"/>
    </w:p>
    <w:p w:rsidR="004412C4" w:rsidRPr="00CE0D85" w:rsidRDefault="004412C4" w:rsidP="004412C4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The original </w:t>
      </w:r>
      <w:proofErr w:type="spellStart"/>
      <w:r w:rsidRPr="00CE0D85">
        <w:rPr>
          <w:rFonts w:asciiTheme="majorHAnsi" w:hAnsiTheme="majorHAnsi" w:cstheme="majorHAnsi"/>
        </w:rPr>
        <w:t>ShopAssist</w:t>
      </w:r>
      <w:proofErr w:type="spellEnd"/>
      <w:r w:rsidRPr="00CE0D85">
        <w:rPr>
          <w:rFonts w:asciiTheme="majorHAnsi" w:hAnsiTheme="majorHAnsi" w:cstheme="majorHAnsi"/>
        </w:rPr>
        <w:t xml:space="preserve"> AI architecture followed a layered approach:</w:t>
      </w:r>
    </w:p>
    <w:p w:rsidR="004412C4" w:rsidRPr="00CE0D85" w:rsidRDefault="004412C4" w:rsidP="004412C4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User input passed through multiple intent validation layers.</w:t>
      </w:r>
    </w:p>
    <w:p w:rsidR="004412C4" w:rsidRPr="00CE0D85" w:rsidRDefault="004412C4" w:rsidP="004412C4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Separate LLM calls were used for intent confirmation and dictionary validation.</w:t>
      </w:r>
    </w:p>
    <w:p w:rsidR="004412C4" w:rsidRPr="00CE0D85" w:rsidRDefault="004412C4" w:rsidP="004412C4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A </w:t>
      </w:r>
      <w:proofErr w:type="spellStart"/>
      <w:r w:rsidRPr="00CE0D85">
        <w:rPr>
          <w:rStyle w:val="HTMLCode"/>
          <w:rFonts w:asciiTheme="majorHAnsi" w:eastAsiaTheme="majorEastAsia" w:hAnsiTheme="majorHAnsi" w:cstheme="majorHAnsi"/>
        </w:rPr>
        <w:t>dictionary_present</w:t>
      </w:r>
      <w:proofErr w:type="spellEnd"/>
      <w:r w:rsidRPr="00CE0D85">
        <w:rPr>
          <w:rFonts w:asciiTheme="majorHAnsi" w:hAnsiTheme="majorHAnsi" w:cstheme="majorHAnsi"/>
        </w:rPr>
        <w:t xml:space="preserve"> layer verified extracted attributes before proceeding.</w:t>
      </w:r>
    </w:p>
    <w:p w:rsidR="004412C4" w:rsidRPr="00CE0D85" w:rsidRDefault="004412C4" w:rsidP="004412C4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While functional, this design introduced:</w:t>
      </w:r>
    </w:p>
    <w:p w:rsidR="004412C4" w:rsidRPr="00CE0D85" w:rsidRDefault="004412C4" w:rsidP="004412C4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Redundant LLM calls</w:t>
      </w:r>
    </w:p>
    <w:p w:rsidR="004412C4" w:rsidRPr="00CE0D85" w:rsidRDefault="004412C4" w:rsidP="004412C4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Increased response latency</w:t>
      </w:r>
    </w:p>
    <w:p w:rsidR="004412C4" w:rsidRPr="00CE0D85" w:rsidRDefault="004412C4" w:rsidP="004412C4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Complex dependency chains between layers</w:t>
      </w:r>
    </w:p>
    <w:p w:rsidR="004412C4" w:rsidRPr="00CE0D85" w:rsidRDefault="004412C4" w:rsidP="004412C4">
      <w:pPr>
        <w:pStyle w:val="Heading3"/>
        <w:rPr>
          <w:rFonts w:cstheme="majorHAnsi"/>
        </w:rPr>
      </w:pPr>
      <w:bookmarkStart w:id="5" w:name="_Toc221653153"/>
      <w:r w:rsidRPr="00CE0D85">
        <w:rPr>
          <w:rStyle w:val="Strong"/>
          <w:rFonts w:cstheme="majorHAnsi"/>
          <w:b w:val="0"/>
          <w:bCs w:val="0"/>
        </w:rPr>
        <w:t>3.2 Updated Architecture (</w:t>
      </w:r>
      <w:proofErr w:type="spellStart"/>
      <w:r w:rsidRPr="00CE0D85">
        <w:rPr>
          <w:rStyle w:val="Strong"/>
          <w:rFonts w:cstheme="majorHAnsi"/>
          <w:b w:val="0"/>
          <w:bCs w:val="0"/>
        </w:rPr>
        <w:t>ShopAssist</w:t>
      </w:r>
      <w:proofErr w:type="spellEnd"/>
      <w:r w:rsidRPr="00CE0D85">
        <w:rPr>
          <w:rStyle w:val="Strong"/>
          <w:rFonts w:cstheme="majorHAnsi"/>
          <w:b w:val="0"/>
          <w:bCs w:val="0"/>
        </w:rPr>
        <w:t xml:space="preserve"> AI 2.0)</w:t>
      </w:r>
      <w:bookmarkEnd w:id="5"/>
    </w:p>
    <w:p w:rsidR="004412C4" w:rsidRPr="00CE0D85" w:rsidRDefault="004412C4" w:rsidP="004412C4">
      <w:pPr>
        <w:pStyle w:val="NormalWeb"/>
        <w:rPr>
          <w:rFonts w:asciiTheme="majorHAnsi" w:hAnsiTheme="majorHAnsi" w:cstheme="majorHAnsi"/>
        </w:rPr>
      </w:pPr>
      <w:proofErr w:type="spellStart"/>
      <w:r w:rsidRPr="00CE0D85">
        <w:rPr>
          <w:rFonts w:asciiTheme="majorHAnsi" w:hAnsiTheme="majorHAnsi" w:cstheme="majorHAnsi"/>
        </w:rPr>
        <w:t>ShopAssist</w:t>
      </w:r>
      <w:proofErr w:type="spellEnd"/>
      <w:r w:rsidRPr="00CE0D85">
        <w:rPr>
          <w:rFonts w:asciiTheme="majorHAnsi" w:hAnsiTheme="majorHAnsi" w:cstheme="majorHAnsi"/>
        </w:rPr>
        <w:t xml:space="preserve"> AI 2.0 introduces a </w:t>
      </w:r>
      <w:r w:rsidRPr="00CE0D85">
        <w:rPr>
          <w:rStyle w:val="Strong"/>
          <w:rFonts w:asciiTheme="majorHAnsi" w:hAnsiTheme="majorHAnsi" w:cstheme="majorHAnsi"/>
        </w:rPr>
        <w:t>function-driven architecture</w:t>
      </w:r>
      <w:r w:rsidRPr="00CE0D85">
        <w:rPr>
          <w:rFonts w:asciiTheme="majorHAnsi" w:hAnsiTheme="majorHAnsi" w:cstheme="majorHAnsi"/>
        </w:rPr>
        <w:t xml:space="preserve"> using the Function Calling API.</w:t>
      </w:r>
    </w:p>
    <w:p w:rsidR="004412C4" w:rsidRPr="00CE0D85" w:rsidRDefault="004412C4" w:rsidP="004412C4">
      <w:pPr>
        <w:pStyle w:val="Heading4"/>
        <w:rPr>
          <w:rFonts w:cstheme="majorHAnsi"/>
        </w:rPr>
      </w:pPr>
      <w:r w:rsidRPr="00CE0D85">
        <w:rPr>
          <w:rStyle w:val="Strong"/>
          <w:rFonts w:cstheme="majorHAnsi"/>
          <w:b w:val="0"/>
          <w:bCs w:val="0"/>
        </w:rPr>
        <w:lastRenderedPageBreak/>
        <w:t>Key Architectural Changes</w:t>
      </w:r>
    </w:p>
    <w:p w:rsidR="004412C4" w:rsidRPr="00CE0D85" w:rsidRDefault="004412C4" w:rsidP="004412C4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The </w:t>
      </w:r>
      <w:proofErr w:type="spellStart"/>
      <w:r w:rsidRPr="00CE0D85">
        <w:rPr>
          <w:rStyle w:val="HTMLCode"/>
          <w:rFonts w:asciiTheme="majorHAnsi" w:eastAsiaTheme="majorEastAsia" w:hAnsiTheme="majorHAnsi" w:cstheme="majorHAnsi"/>
        </w:rPr>
        <w:t>intent_confirmation_layer</w:t>
      </w:r>
      <w:proofErr w:type="spellEnd"/>
      <w:r w:rsidRPr="00CE0D85">
        <w:rPr>
          <w:rFonts w:asciiTheme="majorHAnsi" w:hAnsiTheme="majorHAnsi" w:cstheme="majorHAnsi"/>
        </w:rPr>
        <w:t xml:space="preserve"> now:</w:t>
      </w:r>
    </w:p>
    <w:p w:rsidR="004412C4" w:rsidRPr="00CE0D85" w:rsidRDefault="004412C4" w:rsidP="004412C4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Validates user intent</w:t>
      </w:r>
    </w:p>
    <w:p w:rsidR="004412C4" w:rsidRPr="00CE0D85" w:rsidRDefault="004412C4" w:rsidP="004412C4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Determines completeness of required attributes</w:t>
      </w:r>
    </w:p>
    <w:p w:rsidR="004412C4" w:rsidRPr="00CE0D85" w:rsidRDefault="004412C4" w:rsidP="004412C4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Conditionally executes one of two functions</w:t>
      </w:r>
    </w:p>
    <w:p w:rsidR="004412C4" w:rsidRPr="00CE0D85" w:rsidRDefault="004412C4" w:rsidP="004412C4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CE0D85">
        <w:rPr>
          <w:rStyle w:val="Strong"/>
          <w:rFonts w:asciiTheme="majorHAnsi" w:hAnsiTheme="majorHAnsi" w:cstheme="majorHAnsi"/>
        </w:rPr>
        <w:t>Conditional Function Execution</w:t>
      </w:r>
    </w:p>
    <w:p w:rsidR="004412C4" w:rsidRPr="00CE0D85" w:rsidRDefault="004412C4" w:rsidP="004412C4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CE0D85">
        <w:rPr>
          <w:rStyle w:val="HTMLCode"/>
          <w:rFonts w:asciiTheme="majorHAnsi" w:eastAsiaTheme="majorEastAsia" w:hAnsiTheme="majorHAnsi" w:cstheme="majorHAnsi"/>
        </w:rPr>
        <w:t>extract_laptop_info_dict</w:t>
      </w:r>
      <w:proofErr w:type="spellEnd"/>
      <w:r w:rsidRPr="00CE0D85">
        <w:rPr>
          <w:rFonts w:asciiTheme="majorHAnsi" w:hAnsiTheme="majorHAnsi" w:cstheme="majorHAnsi"/>
        </w:rPr>
        <w:t>: Executed when all required attributes are inferred.</w:t>
      </w:r>
    </w:p>
    <w:p w:rsidR="004412C4" w:rsidRPr="00CE0D85" w:rsidRDefault="004412C4" w:rsidP="004412C4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proofErr w:type="spellStart"/>
      <w:r w:rsidRPr="00CE0D85">
        <w:rPr>
          <w:rStyle w:val="HTMLCode"/>
          <w:rFonts w:asciiTheme="majorHAnsi" w:eastAsiaTheme="majorEastAsia" w:hAnsiTheme="majorHAnsi" w:cstheme="majorHAnsi"/>
        </w:rPr>
        <w:t>missing_keys</w:t>
      </w:r>
      <w:proofErr w:type="spellEnd"/>
      <w:r w:rsidRPr="00CE0D85">
        <w:rPr>
          <w:rFonts w:asciiTheme="majorHAnsi" w:hAnsiTheme="majorHAnsi" w:cstheme="majorHAnsi"/>
        </w:rPr>
        <w:t>: Executed when one or more attributes are missing.</w:t>
      </w:r>
    </w:p>
    <w:p w:rsidR="004412C4" w:rsidRPr="00CE0D85" w:rsidRDefault="004412C4" w:rsidP="004412C4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Removal of the </w:t>
      </w:r>
      <w:proofErr w:type="spellStart"/>
      <w:r w:rsidRPr="00CE0D85">
        <w:rPr>
          <w:rStyle w:val="HTMLCode"/>
          <w:rFonts w:asciiTheme="majorHAnsi" w:eastAsiaTheme="majorEastAsia" w:hAnsiTheme="majorHAnsi" w:cstheme="majorHAnsi"/>
        </w:rPr>
        <w:t>dictionary_present</w:t>
      </w:r>
      <w:proofErr w:type="spellEnd"/>
      <w:r w:rsidRPr="00CE0D85">
        <w:rPr>
          <w:rFonts w:asciiTheme="majorHAnsi" w:hAnsiTheme="majorHAnsi" w:cstheme="majorHAnsi"/>
        </w:rPr>
        <w:t xml:space="preserve"> layer, as the dictionary is now returned directly by the intent layer.</w:t>
      </w:r>
    </w:p>
    <w:p w:rsidR="004412C4" w:rsidRPr="00CE0D85" w:rsidRDefault="004412C4" w:rsidP="004412C4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This redesign significantly reduces architectural complexity and improves execution efficiency.</w:t>
      </w:r>
    </w:p>
    <w:p w:rsidR="0089675A" w:rsidRPr="000C28C7" w:rsidRDefault="0089675A" w:rsidP="0089675A">
      <w:pPr>
        <w:pStyle w:val="Heading2"/>
        <w:rPr>
          <w:rFonts w:asciiTheme="minorHAnsi" w:hAnsiTheme="minorHAnsi" w:cstheme="minorHAnsi"/>
        </w:rPr>
      </w:pPr>
      <w:bookmarkStart w:id="6" w:name="_Toc221653154"/>
      <w:r w:rsidRPr="000C28C7">
        <w:rPr>
          <w:rFonts w:asciiTheme="minorHAnsi" w:hAnsiTheme="minorHAnsi" w:cstheme="minorHAnsi"/>
        </w:rPr>
        <w:t>3.3 Architecture Diagram (Conceptual)</w:t>
      </w:r>
      <w:bookmarkEnd w:id="6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bookmarkStart w:id="7" w:name="_Toc221653155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User Input</w:t>
      </w:r>
      <w:bookmarkEnd w:id="7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  </w:t>
      </w:r>
      <w:bookmarkStart w:id="8" w:name="_Toc221653156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↓</w:t>
      </w:r>
      <w:bookmarkEnd w:id="8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bookmarkStart w:id="9" w:name="_Toc221653157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Intent Confirmation Layer</w:t>
      </w:r>
      <w:bookmarkEnd w:id="9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  </w:t>
      </w:r>
      <w:bookmarkStart w:id="10" w:name="_Toc221653158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↓</w:t>
      </w:r>
      <w:bookmarkEnd w:id="10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bookmarkStart w:id="11" w:name="_Toc221653159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Function Calling API</w:t>
      </w:r>
      <w:bookmarkEnd w:id="11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  </w:t>
      </w:r>
      <w:bookmarkStart w:id="12" w:name="_Toc221653160"/>
      <w:r w:rsidRPr="00CE0D85">
        <w:rPr>
          <w:rStyle w:val="Strong"/>
          <w:rFonts w:ascii="Arial" w:hAnsi="Arial" w:cs="Arial"/>
          <w:bCs/>
          <w:sz w:val="24"/>
          <w:szCs w:val="24"/>
        </w:rPr>
        <w:t>├</w:t>
      </w:r>
      <w:r w:rsidRPr="00CE0D85">
        <w:rPr>
          <w:rStyle w:val="Strong"/>
          <w:rFonts w:ascii="Calibri Light" w:hAnsi="Calibri Light" w:cs="Calibri Light"/>
          <w:bCs/>
          <w:sz w:val="24"/>
          <w:szCs w:val="24"/>
        </w:rPr>
        <w:t>──</w:t>
      </w:r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</w:t>
      </w:r>
      <w:proofErr w:type="spellStart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extract_laptop_info_dict</w:t>
      </w:r>
      <w:proofErr w:type="spellEnd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(complete intent)</w:t>
      </w:r>
      <w:bookmarkEnd w:id="12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  </w:t>
      </w:r>
      <w:bookmarkStart w:id="13" w:name="_Toc221653161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└── </w:t>
      </w:r>
      <w:proofErr w:type="spellStart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missing_keys</w:t>
      </w:r>
      <w:proofErr w:type="spellEnd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(incomplete intent)</w:t>
      </w:r>
      <w:bookmarkEnd w:id="13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  </w:t>
      </w:r>
      <w:bookmarkStart w:id="14" w:name="_Toc221653162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↓</w:t>
      </w:r>
      <w:bookmarkEnd w:id="14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bookmarkStart w:id="15" w:name="_Toc221653163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Validated Dictionary</w:t>
      </w:r>
      <w:bookmarkEnd w:id="15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Cs/>
          <w:sz w:val="24"/>
          <w:szCs w:val="24"/>
        </w:rPr>
      </w:pPr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 xml:space="preserve">   </w:t>
      </w:r>
      <w:bookmarkStart w:id="16" w:name="_Toc221653164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↓</w:t>
      </w:r>
      <w:bookmarkEnd w:id="16"/>
    </w:p>
    <w:p w:rsidR="0089675A" w:rsidRPr="00CE0D85" w:rsidRDefault="0089675A" w:rsidP="0089675A">
      <w:pPr>
        <w:pStyle w:val="Heading2"/>
        <w:rPr>
          <w:rStyle w:val="Strong"/>
          <w:rFonts w:asciiTheme="majorHAnsi" w:hAnsiTheme="majorHAnsi" w:cstheme="majorHAnsi"/>
          <w:b/>
          <w:bCs/>
        </w:rPr>
      </w:pPr>
      <w:bookmarkStart w:id="17" w:name="_Toc221653165"/>
      <w:r w:rsidRPr="00CE0D85">
        <w:rPr>
          <w:rStyle w:val="Strong"/>
          <w:rFonts w:asciiTheme="majorHAnsi" w:hAnsiTheme="majorHAnsi" w:cstheme="majorHAnsi"/>
          <w:bCs/>
          <w:sz w:val="24"/>
          <w:szCs w:val="24"/>
        </w:rPr>
        <w:t>Recommendation Engine</w:t>
      </w:r>
      <w:bookmarkEnd w:id="17"/>
    </w:p>
    <w:p w:rsidR="0089675A" w:rsidRPr="000C28C7" w:rsidRDefault="0089675A" w:rsidP="0089675A">
      <w:pPr>
        <w:pStyle w:val="Heading2"/>
        <w:rPr>
          <w:rFonts w:asciiTheme="minorHAnsi" w:hAnsiTheme="minorHAnsi" w:cstheme="minorHAnsi"/>
        </w:rPr>
      </w:pPr>
      <w:bookmarkStart w:id="18" w:name="_Toc221653166"/>
      <w:r w:rsidRPr="000C28C7">
        <w:rPr>
          <w:rStyle w:val="Strong"/>
          <w:rFonts w:asciiTheme="minorHAnsi" w:hAnsiTheme="minorHAnsi" w:cstheme="minorHAnsi"/>
          <w:b/>
          <w:bCs/>
        </w:rPr>
        <w:t>4. Technical Implementation</w:t>
      </w:r>
      <w:bookmarkEnd w:id="18"/>
    </w:p>
    <w:p w:rsidR="0089675A" w:rsidRPr="00CE0D85" w:rsidRDefault="0089675A" w:rsidP="0089675A">
      <w:pPr>
        <w:pStyle w:val="Heading3"/>
        <w:rPr>
          <w:rFonts w:cstheme="majorHAnsi"/>
        </w:rPr>
      </w:pPr>
      <w:bookmarkStart w:id="19" w:name="_Toc221653167"/>
      <w:r w:rsidRPr="00CE0D85">
        <w:rPr>
          <w:rStyle w:val="Strong"/>
          <w:rFonts w:cstheme="majorHAnsi"/>
          <w:b w:val="0"/>
          <w:bCs w:val="0"/>
        </w:rPr>
        <w:lastRenderedPageBreak/>
        <w:t>4.1 Function Calling API Integration</w:t>
      </w:r>
      <w:bookmarkEnd w:id="19"/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The Function Calling API was integrated to enable structured outputs and deterministic decision-making. Instead of parsing free-form text responses, the system now directly receives structured dictionary outputs from function calls.</w:t>
      </w:r>
    </w:p>
    <w:p w:rsidR="0089675A" w:rsidRPr="00CE0D85" w:rsidRDefault="0089675A" w:rsidP="0089675A">
      <w:pPr>
        <w:pStyle w:val="Heading4"/>
        <w:rPr>
          <w:rFonts w:cstheme="majorHAnsi"/>
        </w:rPr>
      </w:pPr>
      <w:r w:rsidRPr="00CE0D85">
        <w:rPr>
          <w:rStyle w:val="Strong"/>
          <w:rFonts w:cstheme="majorHAnsi"/>
          <w:b w:val="0"/>
          <w:bCs w:val="0"/>
        </w:rPr>
        <w:t>Benefits</w:t>
      </w:r>
    </w:p>
    <w:p w:rsidR="0089675A" w:rsidRPr="00CE0D85" w:rsidRDefault="0089675A" w:rsidP="0089675A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Eliminates manual parsing logic</w:t>
      </w:r>
    </w:p>
    <w:p w:rsidR="0089675A" w:rsidRPr="00CE0D85" w:rsidRDefault="0089675A" w:rsidP="0089675A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Reduces ambiguity in intent handling</w:t>
      </w:r>
    </w:p>
    <w:p w:rsidR="0089675A" w:rsidRPr="00CE0D85" w:rsidRDefault="0089675A" w:rsidP="0089675A">
      <w:pPr>
        <w:pStyle w:val="NormalWeb"/>
        <w:numPr>
          <w:ilvl w:val="0"/>
          <w:numId w:val="5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Improves consistency and reliability</w:t>
      </w:r>
    </w:p>
    <w:p w:rsidR="0089675A" w:rsidRPr="00CE0D85" w:rsidRDefault="0089675A" w:rsidP="0089675A">
      <w:p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pict>
          <v:rect id="_x0000_i1025" style="width:0;height:1.5pt" o:hralign="center" o:hrstd="t" o:hr="t" fillcolor="#a0a0a0" stroked="f"/>
        </w:pict>
      </w:r>
    </w:p>
    <w:p w:rsidR="0089675A" w:rsidRPr="00CE0D85" w:rsidRDefault="0089675A" w:rsidP="0089675A">
      <w:pPr>
        <w:pStyle w:val="Heading3"/>
        <w:rPr>
          <w:rFonts w:cstheme="majorHAnsi"/>
        </w:rPr>
      </w:pPr>
      <w:bookmarkStart w:id="20" w:name="_Toc221653168"/>
      <w:r w:rsidRPr="00CE0D85">
        <w:rPr>
          <w:rStyle w:val="Strong"/>
          <w:rFonts w:cstheme="majorHAnsi"/>
          <w:b w:val="0"/>
          <w:bCs w:val="0"/>
        </w:rPr>
        <w:t>4.2 Intent Confirmation Layer Enhancements</w:t>
      </w:r>
      <w:bookmarkEnd w:id="20"/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The </w:t>
      </w:r>
      <w:proofErr w:type="spellStart"/>
      <w:r w:rsidRPr="00CE0D85">
        <w:rPr>
          <w:rStyle w:val="HTMLCode"/>
          <w:rFonts w:asciiTheme="majorHAnsi" w:hAnsiTheme="majorHAnsi" w:cstheme="majorHAnsi"/>
        </w:rPr>
        <w:t>intent_confirmation_layer</w:t>
      </w:r>
      <w:proofErr w:type="spellEnd"/>
      <w:r w:rsidRPr="00CE0D85">
        <w:rPr>
          <w:rFonts w:asciiTheme="majorHAnsi" w:hAnsiTheme="majorHAnsi" w:cstheme="majorHAnsi"/>
        </w:rPr>
        <w:t xml:space="preserve"> was redesigned to:</w:t>
      </w:r>
    </w:p>
    <w:p w:rsidR="0089675A" w:rsidRPr="00CE0D85" w:rsidRDefault="0089675A" w:rsidP="0089675A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Infer all required laptop attributes (e.g., budget, brand, RAM, processor, storage, usage)</w:t>
      </w:r>
    </w:p>
    <w:p w:rsidR="0089675A" w:rsidRPr="00CE0D85" w:rsidRDefault="0089675A" w:rsidP="0089675A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Validate completeness of inferred data</w:t>
      </w:r>
    </w:p>
    <w:p w:rsidR="0089675A" w:rsidRPr="00CE0D85" w:rsidRDefault="0089675A" w:rsidP="0089675A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Trigger appropriate function calls based on inference results</w:t>
      </w:r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This layer now acts as both an </w:t>
      </w:r>
      <w:r w:rsidRPr="00CE0D85">
        <w:rPr>
          <w:rStyle w:val="Strong"/>
          <w:rFonts w:asciiTheme="majorHAnsi" w:hAnsiTheme="majorHAnsi" w:cstheme="majorHAnsi"/>
        </w:rPr>
        <w:t>intent validator</w:t>
      </w:r>
      <w:r w:rsidRPr="00CE0D85">
        <w:rPr>
          <w:rFonts w:asciiTheme="majorHAnsi" w:hAnsiTheme="majorHAnsi" w:cstheme="majorHAnsi"/>
        </w:rPr>
        <w:t xml:space="preserve"> and </w:t>
      </w:r>
      <w:r w:rsidRPr="00CE0D85">
        <w:rPr>
          <w:rStyle w:val="Strong"/>
          <w:rFonts w:asciiTheme="majorHAnsi" w:hAnsiTheme="majorHAnsi" w:cstheme="majorHAnsi"/>
        </w:rPr>
        <w:t>function dispatcher</w:t>
      </w:r>
      <w:r w:rsidRPr="00CE0D85">
        <w:rPr>
          <w:rFonts w:asciiTheme="majorHAnsi" w:hAnsiTheme="majorHAnsi" w:cstheme="majorHAnsi"/>
        </w:rPr>
        <w:t>.</w:t>
      </w:r>
    </w:p>
    <w:p w:rsidR="0089675A" w:rsidRPr="00CE0D85" w:rsidRDefault="0089675A" w:rsidP="0089675A">
      <w:p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89675A" w:rsidRPr="00CE0D85" w:rsidRDefault="0089675A" w:rsidP="0089675A">
      <w:pPr>
        <w:pStyle w:val="Heading3"/>
        <w:rPr>
          <w:rFonts w:cstheme="majorHAnsi"/>
        </w:rPr>
      </w:pPr>
      <w:bookmarkStart w:id="21" w:name="_Toc221653169"/>
      <w:r w:rsidRPr="00CE0D85">
        <w:rPr>
          <w:rStyle w:val="Strong"/>
          <w:rFonts w:cstheme="majorHAnsi"/>
          <w:b w:val="0"/>
          <w:bCs w:val="0"/>
        </w:rPr>
        <w:t>4.3 Reduction of LLM Calls</w:t>
      </w:r>
      <w:bookmarkEnd w:id="21"/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One complete LLM call was removed by:</w:t>
      </w:r>
    </w:p>
    <w:p w:rsidR="0089675A" w:rsidRPr="00CE0D85" w:rsidRDefault="0089675A" w:rsidP="0089675A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Eliminating the </w:t>
      </w:r>
      <w:proofErr w:type="spellStart"/>
      <w:r w:rsidRPr="00CE0D85">
        <w:rPr>
          <w:rStyle w:val="HTMLCode"/>
          <w:rFonts w:asciiTheme="majorHAnsi" w:hAnsiTheme="majorHAnsi" w:cstheme="majorHAnsi"/>
        </w:rPr>
        <w:t>dictionary_present</w:t>
      </w:r>
      <w:proofErr w:type="spellEnd"/>
      <w:r w:rsidRPr="00CE0D85">
        <w:rPr>
          <w:rFonts w:asciiTheme="majorHAnsi" w:hAnsiTheme="majorHAnsi" w:cstheme="majorHAnsi"/>
        </w:rPr>
        <w:t xml:space="preserve"> function</w:t>
      </w:r>
    </w:p>
    <w:p w:rsidR="0089675A" w:rsidRPr="00CE0D85" w:rsidRDefault="0089675A" w:rsidP="0089675A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Returning the structured dictionary directly from the intent confirmation process</w:t>
      </w:r>
    </w:p>
    <w:p w:rsidR="0089675A" w:rsidRPr="00CE0D85" w:rsidRDefault="0089675A" w:rsidP="0089675A">
      <w:pPr>
        <w:pStyle w:val="Heading4"/>
        <w:rPr>
          <w:rFonts w:cstheme="majorHAnsi"/>
        </w:rPr>
      </w:pPr>
      <w:r w:rsidRPr="00CE0D85">
        <w:rPr>
          <w:rStyle w:val="Strong"/>
          <w:rFonts w:cstheme="majorHAnsi"/>
          <w:b w:val="0"/>
          <w:bCs w:val="0"/>
        </w:rPr>
        <w:t>Impact</w:t>
      </w:r>
    </w:p>
    <w:p w:rsidR="0089675A" w:rsidRPr="00CE0D85" w:rsidRDefault="0089675A" w:rsidP="0089675A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Lower latency</w:t>
      </w:r>
    </w:p>
    <w:p w:rsidR="0089675A" w:rsidRPr="00CE0D85" w:rsidRDefault="0089675A" w:rsidP="0089675A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Reduced cost</w:t>
      </w:r>
    </w:p>
    <w:p w:rsidR="0089675A" w:rsidRPr="00CE0D85" w:rsidRDefault="0089675A" w:rsidP="0089675A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Improved system responsiveness</w:t>
      </w:r>
    </w:p>
    <w:p w:rsidR="0089675A" w:rsidRPr="00CE0D85" w:rsidRDefault="0089675A" w:rsidP="0089675A">
      <w:p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pict>
          <v:rect id="_x0000_i1027" style="width:0;height:1.5pt" o:hralign="center" o:hrstd="t" o:hr="t" fillcolor="#a0a0a0" stroked="f"/>
        </w:pict>
      </w:r>
    </w:p>
    <w:p w:rsidR="0089675A" w:rsidRPr="00CE0D85" w:rsidRDefault="0089675A" w:rsidP="0089675A">
      <w:pPr>
        <w:pStyle w:val="Heading3"/>
        <w:rPr>
          <w:rFonts w:cstheme="majorHAnsi"/>
        </w:rPr>
      </w:pPr>
      <w:bookmarkStart w:id="22" w:name="_Toc221653170"/>
      <w:r w:rsidRPr="00CE0D85">
        <w:rPr>
          <w:rStyle w:val="Strong"/>
          <w:rFonts w:cstheme="majorHAnsi"/>
          <w:b w:val="0"/>
          <w:bCs w:val="0"/>
        </w:rPr>
        <w:t>4.4 Error Handling and Validation</w:t>
      </w:r>
      <w:bookmarkEnd w:id="22"/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Robust error handling was added at multiple points:</w:t>
      </w:r>
    </w:p>
    <w:p w:rsidR="0089675A" w:rsidRPr="00CE0D85" w:rsidRDefault="0089675A" w:rsidP="0089675A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lastRenderedPageBreak/>
        <w:t>Detection of dictionaries with missing or incomplete keys</w:t>
      </w:r>
    </w:p>
    <w:p w:rsidR="0089675A" w:rsidRPr="00CE0D85" w:rsidRDefault="0089675A" w:rsidP="0089675A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Graceful handling of malformed or partial LLM outputs</w:t>
      </w:r>
    </w:p>
    <w:p w:rsidR="0089675A" w:rsidRPr="00CE0D85" w:rsidRDefault="0089675A" w:rsidP="0089675A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Safe fallback mechanisms to request missing information</w:t>
      </w:r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A new utility function, </w:t>
      </w:r>
      <w:proofErr w:type="spellStart"/>
      <w:r w:rsidRPr="00CE0D85">
        <w:rPr>
          <w:rStyle w:val="HTMLCode"/>
          <w:rFonts w:asciiTheme="majorHAnsi" w:hAnsiTheme="majorHAnsi" w:cstheme="majorHAnsi"/>
          <w:b/>
          <w:bCs/>
        </w:rPr>
        <w:t>make_valid_dict</w:t>
      </w:r>
      <w:proofErr w:type="spellEnd"/>
      <w:r w:rsidRPr="00CE0D85">
        <w:rPr>
          <w:rFonts w:asciiTheme="majorHAnsi" w:hAnsiTheme="majorHAnsi" w:cstheme="majorHAnsi"/>
        </w:rPr>
        <w:t>, was introduced to:</w:t>
      </w:r>
    </w:p>
    <w:p w:rsidR="0089675A" w:rsidRPr="00CE0D85" w:rsidRDefault="0089675A" w:rsidP="0089675A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Validate dictionary structure</w:t>
      </w:r>
    </w:p>
    <w:p w:rsidR="0089675A" w:rsidRPr="00CE0D85" w:rsidRDefault="0089675A" w:rsidP="0089675A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Ensure all required keys are present</w:t>
      </w:r>
    </w:p>
    <w:p w:rsidR="0089675A" w:rsidRPr="00CE0D85" w:rsidRDefault="0089675A" w:rsidP="0089675A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Normalize values into expected formats</w:t>
      </w:r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This significantly improves system stability under unpredictable LLM behavior.</w:t>
      </w:r>
    </w:p>
    <w:p w:rsidR="0089675A" w:rsidRPr="000C28C7" w:rsidRDefault="0089675A" w:rsidP="0089675A">
      <w:pPr>
        <w:pStyle w:val="Heading2"/>
        <w:rPr>
          <w:rFonts w:asciiTheme="minorHAnsi" w:hAnsiTheme="minorHAnsi" w:cstheme="minorHAnsi"/>
        </w:rPr>
      </w:pPr>
      <w:bookmarkStart w:id="23" w:name="_Toc221653171"/>
      <w:r w:rsidRPr="000C28C7">
        <w:rPr>
          <w:rStyle w:val="Strong"/>
          <w:rFonts w:asciiTheme="minorHAnsi" w:hAnsiTheme="minorHAnsi" w:cstheme="minorHAnsi"/>
          <w:b/>
          <w:bCs/>
        </w:rPr>
        <w:t>5. User Experience Enhancements</w:t>
      </w:r>
      <w:bookmarkEnd w:id="23"/>
    </w:p>
    <w:p w:rsidR="0089675A" w:rsidRPr="00CE0D85" w:rsidRDefault="0089675A" w:rsidP="0089675A">
      <w:pPr>
        <w:pStyle w:val="Heading3"/>
        <w:rPr>
          <w:rFonts w:cstheme="majorHAnsi"/>
        </w:rPr>
      </w:pPr>
      <w:bookmarkStart w:id="24" w:name="_Toc221653172"/>
      <w:r w:rsidRPr="00CE0D85">
        <w:rPr>
          <w:rStyle w:val="Strong"/>
          <w:rFonts w:cstheme="majorHAnsi"/>
          <w:b w:val="0"/>
          <w:bCs w:val="0"/>
        </w:rPr>
        <w:t>5.1 Improved Conversation Flow</w:t>
      </w:r>
      <w:bookmarkEnd w:id="24"/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By leveraging function calling:</w:t>
      </w:r>
    </w:p>
    <w:p w:rsidR="0089675A" w:rsidRPr="00CE0D85" w:rsidRDefault="0089675A" w:rsidP="0089675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Conversations feel more natural and adaptive</w:t>
      </w:r>
    </w:p>
    <w:p w:rsidR="0089675A" w:rsidRPr="00CE0D85" w:rsidRDefault="0089675A" w:rsidP="0089675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Users are prompted only for missing information</w:t>
      </w:r>
    </w:p>
    <w:p w:rsidR="0089675A" w:rsidRPr="00CE0D85" w:rsidRDefault="0089675A" w:rsidP="0089675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Redundant clarification questions are minimized</w:t>
      </w:r>
    </w:p>
    <w:p w:rsidR="0089675A" w:rsidRPr="00CE0D85" w:rsidRDefault="0089675A" w:rsidP="0089675A">
      <w:pPr>
        <w:pStyle w:val="Heading3"/>
        <w:rPr>
          <w:rFonts w:cstheme="majorHAnsi"/>
        </w:rPr>
      </w:pPr>
      <w:bookmarkStart w:id="25" w:name="_Toc221653173"/>
      <w:r w:rsidRPr="00CE0D85">
        <w:rPr>
          <w:rStyle w:val="Strong"/>
          <w:rFonts w:cstheme="majorHAnsi"/>
          <w:b w:val="0"/>
          <w:bCs w:val="0"/>
        </w:rPr>
        <w:t>5.2 Updated Look and Feel</w:t>
      </w:r>
      <w:bookmarkEnd w:id="25"/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 xml:space="preserve">The </w:t>
      </w:r>
      <w:proofErr w:type="spellStart"/>
      <w:r w:rsidRPr="00CE0D85">
        <w:rPr>
          <w:rFonts w:asciiTheme="majorHAnsi" w:hAnsiTheme="majorHAnsi" w:cstheme="majorHAnsi"/>
        </w:rPr>
        <w:t>chatbot</w:t>
      </w:r>
      <w:proofErr w:type="spellEnd"/>
      <w:r w:rsidRPr="00CE0D85">
        <w:rPr>
          <w:rFonts w:asciiTheme="majorHAnsi" w:hAnsiTheme="majorHAnsi" w:cstheme="majorHAnsi"/>
        </w:rPr>
        <w:t xml:space="preserve"> interface was updated to:</w:t>
      </w:r>
    </w:p>
    <w:p w:rsidR="0089675A" w:rsidRPr="00CE0D85" w:rsidRDefault="0089675A" w:rsidP="0089675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Present clearer prompts</w:t>
      </w:r>
    </w:p>
    <w:p w:rsidR="0089675A" w:rsidRPr="00CE0D85" w:rsidRDefault="0089675A" w:rsidP="0089675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Use more conversational language</w:t>
      </w:r>
    </w:p>
    <w:p w:rsidR="0089675A" w:rsidRPr="00CE0D85" w:rsidRDefault="0089675A" w:rsidP="0089675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Provide structured and readable responses</w:t>
      </w:r>
    </w:p>
    <w:p w:rsidR="0089675A" w:rsidRPr="00CE0D85" w:rsidRDefault="0089675A" w:rsidP="0089675A">
      <w:pPr>
        <w:pStyle w:val="NormalWeb"/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These changes enhance usability and engagement.</w:t>
      </w:r>
    </w:p>
    <w:p w:rsidR="0089675A" w:rsidRPr="000C28C7" w:rsidRDefault="0089675A" w:rsidP="0089675A">
      <w:pPr>
        <w:pStyle w:val="Heading2"/>
        <w:rPr>
          <w:rFonts w:asciiTheme="minorHAnsi" w:hAnsiTheme="minorHAnsi" w:cstheme="minorHAnsi"/>
        </w:rPr>
      </w:pPr>
      <w:bookmarkStart w:id="26" w:name="_Toc221653174"/>
      <w:r w:rsidRPr="000C28C7">
        <w:rPr>
          <w:rStyle w:val="Strong"/>
          <w:rFonts w:asciiTheme="minorHAnsi" w:hAnsiTheme="minorHAnsi" w:cstheme="minorHAnsi"/>
          <w:b/>
          <w:bCs/>
        </w:rPr>
        <w:t>6</w:t>
      </w:r>
      <w:r w:rsidRPr="000C28C7">
        <w:rPr>
          <w:rStyle w:val="Strong"/>
          <w:rFonts w:asciiTheme="minorHAnsi" w:hAnsiTheme="minorHAnsi" w:cstheme="minorHAnsi"/>
          <w:b/>
          <w:bCs/>
        </w:rPr>
        <w:t>. Challenges and Solutions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4845"/>
      </w:tblGrid>
      <w:tr w:rsidR="0089675A" w:rsidRPr="000C28C7" w:rsidTr="00CE0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  <w:b/>
                <w:bCs/>
              </w:rPr>
            </w:pPr>
            <w:r w:rsidRPr="00CE0D85">
              <w:rPr>
                <w:rFonts w:asciiTheme="majorHAnsi" w:hAnsiTheme="majorHAnsi" w:cstheme="majorHAnsi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  <w:b/>
                <w:bCs/>
              </w:rPr>
            </w:pPr>
            <w:r w:rsidRPr="00CE0D85">
              <w:rPr>
                <w:rFonts w:asciiTheme="majorHAnsi" w:hAnsiTheme="majorHAnsi" w:cstheme="majorHAnsi"/>
                <w:b/>
                <w:bCs/>
              </w:rPr>
              <w:t>Solution</w:t>
            </w:r>
          </w:p>
        </w:tc>
      </w:tr>
      <w:tr w:rsidR="0089675A" w:rsidRPr="000C28C7" w:rsidTr="00CE0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</w:rPr>
            </w:pPr>
            <w:r w:rsidRPr="00CE0D85">
              <w:rPr>
                <w:rFonts w:asciiTheme="majorHAnsi" w:hAnsiTheme="majorHAnsi" w:cstheme="majorHAnsi"/>
              </w:rPr>
              <w:t>Handling incomplete LLM outputs</w:t>
            </w:r>
          </w:p>
        </w:tc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</w:rPr>
            </w:pPr>
            <w:r w:rsidRPr="00CE0D85">
              <w:rPr>
                <w:rFonts w:asciiTheme="majorHAnsi" w:hAnsiTheme="majorHAnsi" w:cstheme="majorHAnsi"/>
              </w:rPr>
              <w:t xml:space="preserve">Introduced </w:t>
            </w:r>
            <w:proofErr w:type="spellStart"/>
            <w:r w:rsidRPr="00CE0D85">
              <w:rPr>
                <w:rStyle w:val="HTMLCode"/>
                <w:rFonts w:asciiTheme="majorHAnsi" w:eastAsiaTheme="minorHAnsi" w:hAnsiTheme="majorHAnsi" w:cstheme="majorHAnsi"/>
              </w:rPr>
              <w:t>make_valid_dict</w:t>
            </w:r>
            <w:proofErr w:type="spellEnd"/>
            <w:r w:rsidRPr="00CE0D85">
              <w:rPr>
                <w:rFonts w:asciiTheme="majorHAnsi" w:hAnsiTheme="majorHAnsi" w:cstheme="majorHAnsi"/>
              </w:rPr>
              <w:t xml:space="preserve"> validation function</w:t>
            </w:r>
          </w:p>
        </w:tc>
      </w:tr>
      <w:tr w:rsidR="0089675A" w:rsidRPr="000C28C7" w:rsidTr="00CE0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</w:rPr>
            </w:pPr>
            <w:r w:rsidRPr="00CE0D85">
              <w:rPr>
                <w:rFonts w:asciiTheme="majorHAnsi" w:hAnsiTheme="majorHAnsi" w:cstheme="majorHAnsi"/>
              </w:rPr>
              <w:t>Maintaining conversational continuity</w:t>
            </w:r>
          </w:p>
        </w:tc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</w:rPr>
            </w:pPr>
            <w:r w:rsidRPr="00CE0D85">
              <w:rPr>
                <w:rFonts w:asciiTheme="majorHAnsi" w:hAnsiTheme="majorHAnsi" w:cstheme="majorHAnsi"/>
              </w:rPr>
              <w:t>Conditional function execution based on inferred keys</w:t>
            </w:r>
          </w:p>
        </w:tc>
      </w:tr>
      <w:tr w:rsidR="0089675A" w:rsidRPr="000C28C7" w:rsidTr="00CE0D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</w:rPr>
            </w:pPr>
            <w:r w:rsidRPr="00CE0D85">
              <w:rPr>
                <w:rFonts w:asciiTheme="majorHAnsi" w:hAnsiTheme="majorHAnsi" w:cstheme="majorHAnsi"/>
              </w:rPr>
              <w:t>Reducing latency</w:t>
            </w:r>
          </w:p>
        </w:tc>
        <w:tc>
          <w:tcPr>
            <w:tcW w:w="0" w:type="auto"/>
            <w:vAlign w:val="center"/>
            <w:hideMark/>
          </w:tcPr>
          <w:p w:rsidR="0089675A" w:rsidRPr="00CE0D85" w:rsidRDefault="0089675A" w:rsidP="00CE0D85">
            <w:pPr>
              <w:rPr>
                <w:rFonts w:asciiTheme="majorHAnsi" w:hAnsiTheme="majorHAnsi" w:cstheme="majorHAnsi"/>
              </w:rPr>
            </w:pPr>
            <w:r w:rsidRPr="00CE0D85">
              <w:rPr>
                <w:rFonts w:asciiTheme="majorHAnsi" w:hAnsiTheme="majorHAnsi" w:cstheme="majorHAnsi"/>
              </w:rPr>
              <w:t>Eliminated redundant LLM calls</w:t>
            </w:r>
          </w:p>
        </w:tc>
      </w:tr>
    </w:tbl>
    <w:p w:rsidR="0089675A" w:rsidRPr="000C28C7" w:rsidRDefault="0089675A" w:rsidP="0089675A">
      <w:pPr>
        <w:pStyle w:val="Heading2"/>
        <w:rPr>
          <w:rFonts w:asciiTheme="minorHAnsi" w:hAnsiTheme="minorHAnsi" w:cstheme="minorHAnsi"/>
        </w:rPr>
      </w:pPr>
      <w:bookmarkStart w:id="27" w:name="_Toc221653175"/>
      <w:r w:rsidRPr="000C28C7">
        <w:rPr>
          <w:rStyle w:val="Strong"/>
          <w:rFonts w:asciiTheme="minorHAnsi" w:hAnsiTheme="minorHAnsi" w:cstheme="minorHAnsi"/>
          <w:b/>
          <w:bCs/>
        </w:rPr>
        <w:t>7</w:t>
      </w:r>
      <w:r w:rsidRPr="000C28C7">
        <w:rPr>
          <w:rStyle w:val="Strong"/>
          <w:rFonts w:asciiTheme="minorHAnsi" w:hAnsiTheme="minorHAnsi" w:cstheme="minorHAnsi"/>
          <w:b/>
          <w:bCs/>
        </w:rPr>
        <w:t>. Lessons Learned</w:t>
      </w:r>
      <w:bookmarkEnd w:id="27"/>
    </w:p>
    <w:p w:rsidR="0089675A" w:rsidRPr="00CE0D85" w:rsidRDefault="0089675A" w:rsidP="0089675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lastRenderedPageBreak/>
        <w:t>Function Calling APIs significantly improve reliability in conversational systems.</w:t>
      </w:r>
    </w:p>
    <w:p w:rsidR="0089675A" w:rsidRPr="00CE0D85" w:rsidRDefault="0089675A" w:rsidP="0089675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Structured outputs reduce downstream validation complexity.</w:t>
      </w:r>
    </w:p>
    <w:p w:rsidR="0089675A" w:rsidRPr="00CE0D85" w:rsidRDefault="0089675A" w:rsidP="0089675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Architectural simplicity directly enhances scalability and maintainability.</w:t>
      </w:r>
    </w:p>
    <w:p w:rsidR="0089675A" w:rsidRPr="00CE0D85" w:rsidRDefault="0089675A" w:rsidP="0089675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CE0D85">
        <w:rPr>
          <w:rFonts w:asciiTheme="majorHAnsi" w:hAnsiTheme="majorHAnsi" w:cstheme="majorHAnsi"/>
        </w:rPr>
        <w:t>Robust error handling is essential when working with probabilistic models.</w:t>
      </w:r>
    </w:p>
    <w:p w:rsidR="008D186D" w:rsidRPr="000C28C7" w:rsidRDefault="008D186D">
      <w:pPr>
        <w:rPr>
          <w:rFonts w:cstheme="minorHAnsi"/>
        </w:rPr>
      </w:pPr>
    </w:p>
    <w:sectPr w:rsidR="008D186D" w:rsidRPr="000C28C7" w:rsidSect="0045618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50B38"/>
    <w:multiLevelType w:val="multilevel"/>
    <w:tmpl w:val="04A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751FD"/>
    <w:multiLevelType w:val="multilevel"/>
    <w:tmpl w:val="42B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E66A2"/>
    <w:multiLevelType w:val="multilevel"/>
    <w:tmpl w:val="5DC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C4784"/>
    <w:multiLevelType w:val="multilevel"/>
    <w:tmpl w:val="A5C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45FE5"/>
    <w:multiLevelType w:val="multilevel"/>
    <w:tmpl w:val="26C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03C5E"/>
    <w:multiLevelType w:val="multilevel"/>
    <w:tmpl w:val="4D1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C00295"/>
    <w:multiLevelType w:val="multilevel"/>
    <w:tmpl w:val="5D2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E05E9E"/>
    <w:multiLevelType w:val="multilevel"/>
    <w:tmpl w:val="49E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002A0B"/>
    <w:multiLevelType w:val="multilevel"/>
    <w:tmpl w:val="48F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C052A7"/>
    <w:multiLevelType w:val="multilevel"/>
    <w:tmpl w:val="2EEC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0775FE"/>
    <w:multiLevelType w:val="multilevel"/>
    <w:tmpl w:val="A72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7C719A"/>
    <w:multiLevelType w:val="multilevel"/>
    <w:tmpl w:val="D56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E631CF"/>
    <w:multiLevelType w:val="multilevel"/>
    <w:tmpl w:val="FB8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12"/>
  </w:num>
  <w:num w:numId="6">
    <w:abstractNumId w:val="0"/>
  </w:num>
  <w:num w:numId="7">
    <w:abstractNumId w:val="7"/>
  </w:num>
  <w:num w:numId="8">
    <w:abstractNumId w:val="10"/>
  </w:num>
  <w:num w:numId="9">
    <w:abstractNumId w:val="5"/>
  </w:num>
  <w:num w:numId="10">
    <w:abstractNumId w:val="11"/>
  </w:num>
  <w:num w:numId="11">
    <w:abstractNumId w:val="3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2C4"/>
    <w:rsid w:val="000C28C7"/>
    <w:rsid w:val="001823BC"/>
    <w:rsid w:val="004412C4"/>
    <w:rsid w:val="00456188"/>
    <w:rsid w:val="0089675A"/>
    <w:rsid w:val="008D186D"/>
    <w:rsid w:val="00CE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87C81-62B4-4389-A5B4-3375F5C5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2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12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2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12C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41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1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12C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C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4561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56188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1823B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823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23B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823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8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DC6EEACF4BA45F993C4D64338016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DE530-0720-45B2-9013-88EDA646DDAF}"/>
      </w:docPartPr>
      <w:docPartBody>
        <w:p w:rsidR="00000000" w:rsidRDefault="0020654A" w:rsidP="0020654A">
          <w:pPr>
            <w:pStyle w:val="CDC6EEACF4BA45F993C4D6433801610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8A59F66BB044B219AF93EA66958A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ABFC4-4432-449D-91E6-D893658E4A82}"/>
      </w:docPartPr>
      <w:docPartBody>
        <w:p w:rsidR="00000000" w:rsidRDefault="0020654A" w:rsidP="0020654A">
          <w:pPr>
            <w:pStyle w:val="68A59F66BB044B219AF93EA66958AEA1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4A"/>
    <w:rsid w:val="0020654A"/>
    <w:rsid w:val="0028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C6EEACF4BA45F993C4D64338016104">
    <w:name w:val="CDC6EEACF4BA45F993C4D64338016104"/>
    <w:rsid w:val="0020654A"/>
  </w:style>
  <w:style w:type="paragraph" w:customStyle="1" w:styleId="68A59F66BB044B219AF93EA66958AEA1">
    <w:name w:val="68A59F66BB044B219AF93EA66958AEA1"/>
    <w:rsid w:val="002065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A7887-32B7-4393-A9D4-57F2551DC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ShopAssist AI 2.0</dc:title>
  <dc:subject>Enhancing Conversational Intelligence Using Function Calling API</dc:subject>
  <dc:creator>Microsoft account</dc:creator>
  <cp:keywords/>
  <dc:description/>
  <cp:lastModifiedBy>Microsoft account</cp:lastModifiedBy>
  <cp:revision>5</cp:revision>
  <dcterms:created xsi:type="dcterms:W3CDTF">2026-02-10T16:08:00Z</dcterms:created>
  <dcterms:modified xsi:type="dcterms:W3CDTF">2026-02-10T16:28:00Z</dcterms:modified>
</cp:coreProperties>
</file>