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852" w:rsidRDefault="003C3515">
      <w:pPr>
        <w:pStyle w:val="Title"/>
      </w:pPr>
      <w:r>
        <w:t>Untitled</w:t>
      </w:r>
    </w:p>
    <w:p w:rsidR="00C11852" w:rsidRDefault="003C3515">
      <w:pPr>
        <w:pStyle w:val="Author"/>
      </w:pPr>
      <w:r>
        <w:t>vishy</w:t>
      </w:r>
    </w:p>
    <w:p w:rsidR="00C11852" w:rsidRDefault="003C3515">
      <w:pPr>
        <w:pStyle w:val="Date"/>
      </w:pPr>
      <w:r>
        <w:t>October 7, 2015</w:t>
      </w:r>
    </w:p>
    <w:p w:rsidR="00B50A9C" w:rsidRPr="00B50A9C" w:rsidRDefault="00B50A9C" w:rsidP="00B50A9C">
      <w:r>
        <w:t>Top searches for ‘</w:t>
      </w:r>
      <w:bookmarkStart w:id="0" w:name="_GoBack"/>
      <w:bookmarkEnd w:id="0"/>
      <w:r>
        <w:t>Sysco’ in Twitter</w:t>
      </w:r>
    </w:p>
    <w:p w:rsidR="00C11852" w:rsidRDefault="003C3515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C11852" w:rsidRDefault="003C3515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C11852" w:rsidRDefault="003C3515">
      <w:pPr>
        <w:pStyle w:val="SourceCode"/>
      </w:pPr>
      <w:r>
        <w:rPr>
          <w:rStyle w:val="VerbatimChar"/>
        </w:rPr>
        <w:t>## Warning: package 'tm' was built under R version 3.2.2</w:t>
      </w:r>
    </w:p>
    <w:p w:rsidR="00C11852" w:rsidRDefault="003C3515">
      <w:pPr>
        <w:pStyle w:val="SourceCode"/>
      </w:pPr>
      <w:r>
        <w:rPr>
          <w:rStyle w:val="VerbatimChar"/>
        </w:rPr>
        <w:t>## Loading required package: NLP</w:t>
      </w:r>
    </w:p>
    <w:p w:rsidR="00C11852" w:rsidRDefault="003C3515">
      <w:pPr>
        <w:pStyle w:val="SourceCode"/>
      </w:pPr>
      <w:r>
        <w:rPr>
          <w:rStyle w:val="VerbatimChar"/>
        </w:rPr>
        <w:t>## Warning: package 'NLP' was built under R version 3.2.2</w:t>
      </w:r>
    </w:p>
    <w:p w:rsidR="00C11852" w:rsidRDefault="003C3515">
      <w:pPr>
        <w:pStyle w:val="SourceCode"/>
      </w:pPr>
      <w:r>
        <w:rPr>
          <w:rStyle w:val="VerbatimChar"/>
        </w:rPr>
        <w:t>## Warning: package 'topicmodels' was built under R version 3.2.2</w:t>
      </w:r>
    </w:p>
    <w:p w:rsidR="00C11852" w:rsidRDefault="003C3515">
      <w:pPr>
        <w:pStyle w:val="SourceCode"/>
      </w:pPr>
      <w:r>
        <w:rPr>
          <w:rStyle w:val="VerbatimChar"/>
        </w:rPr>
        <w:t>## dimension of sysco document term matrix is:</w:t>
      </w:r>
    </w:p>
    <w:p w:rsidR="00C11852" w:rsidRDefault="003C3515">
      <w:r>
        <w:t>42, 215</w:t>
      </w:r>
    </w:p>
    <w:p w:rsidR="00C11852" w:rsidRDefault="003C3515">
      <w:pPr>
        <w:pStyle w:val="SourceCode"/>
      </w:pPr>
      <w:r>
        <w:rPr>
          <w:rStyle w:val="VerbatimChar"/>
        </w:rPr>
        <w:t>## Warning: package 'slam' was built under R version 3.2.2</w:t>
      </w:r>
    </w:p>
    <w:p w:rsidR="00C11852" w:rsidRDefault="003C3515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(sysco_term_tfidf)</w:t>
      </w:r>
    </w:p>
    <w:p w:rsidR="00C11852" w:rsidRDefault="003C3515"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0.003855 0.366000 0.449400 0.465600 0.539200 1.348000</w:t>
      </w:r>
    </w:p>
    <w:p w:rsidR="00C11852" w:rsidRDefault="003C3515">
      <w:r>
        <w:t>optimizing tfidif, i.e, getting values where tfidf&gt;0.1:</w:t>
      </w:r>
    </w:p>
    <w:p w:rsidR="00C11852" w:rsidRDefault="003C3515">
      <w:pPr>
        <w:pStyle w:val="SourceCode"/>
      </w:pP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col_sums</w:t>
      </w:r>
      <w:r>
        <w:rPr>
          <w:rStyle w:val="NormalTok0"/>
        </w:rPr>
        <w:t>(syscodtm))</w:t>
      </w:r>
    </w:p>
    <w:p w:rsidR="00C11852" w:rsidRDefault="003C3515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1.000   1.000   1.000   1.902   2.000  14.000</w:t>
      </w:r>
    </w:p>
    <w:p w:rsidR="00C11852" w:rsidRDefault="003C3515">
      <w:r>
        <w:t>Summary after optimization</w:t>
      </w:r>
    </w:p>
    <w:p w:rsidR="00C11852" w:rsidRDefault="003C3515">
      <w:pPr>
        <w:pStyle w:val="SourceCode"/>
      </w:pPr>
      <w:r>
        <w:rPr>
          <w:rStyle w:val="KeywordTok0"/>
        </w:rPr>
        <w:t>dim</w:t>
      </w:r>
      <w:r>
        <w:rPr>
          <w:rStyle w:val="NormalTok0"/>
        </w:rPr>
        <w:t>(syscodtm)</w:t>
      </w:r>
    </w:p>
    <w:p w:rsidR="00C11852" w:rsidRDefault="003C3515">
      <w:pPr>
        <w:pStyle w:val="SourceCode"/>
      </w:pPr>
      <w:r>
        <w:rPr>
          <w:rStyle w:val="VerbatimChar"/>
        </w:rPr>
        <w:t>## [1]  42 214</w:t>
      </w:r>
    </w:p>
    <w:p w:rsidR="00C11852" w:rsidRDefault="003C3515">
      <w:pPr>
        <w:pStyle w:val="SourceCode"/>
      </w:pPr>
      <w:r>
        <w:rPr>
          <w:rStyle w:val="VerbatimChar"/>
        </w:rPr>
        <w:t>## Warning: package 'wordcloud' was built under R version 3.2.2</w:t>
      </w:r>
    </w:p>
    <w:p w:rsidR="00C11852" w:rsidRDefault="003C3515">
      <w:pPr>
        <w:pStyle w:val="SourceCode"/>
      </w:pPr>
      <w:r>
        <w:rPr>
          <w:rStyle w:val="VerbatimChar"/>
        </w:rPr>
        <w:t>## Loading required package: RColorBrewer</w:t>
      </w:r>
    </w:p>
    <w:p w:rsidR="00C11852" w:rsidRDefault="003C3515">
      <w:pPr>
        <w:pStyle w:val="SourceCode"/>
      </w:pPr>
      <w:r>
        <w:rPr>
          <w:rStyle w:val="VerbatimChar"/>
        </w:rPr>
        <w:lastRenderedPageBreak/>
        <w:t>## Warning in wordcloud(words = frequent_sysco_terms, freq = word.freq,</w:t>
      </w:r>
      <w:r>
        <w:br/>
      </w:r>
      <w:r>
        <w:rPr>
          <w:rStyle w:val="VerbatimChar"/>
        </w:rPr>
        <w:t>## min.freq = 2, : corpchefkelowna could not be fit on page. It will not be</w:t>
      </w:r>
      <w:r>
        <w:br/>
      </w:r>
      <w:r>
        <w:rPr>
          <w:rStyle w:val="VerbatimChar"/>
        </w:rPr>
        <w:t>##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foodshow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goodthingsbistro could not be fit on page. It will not be</w:t>
      </w:r>
      <w:r>
        <w:br/>
      </w:r>
      <w:r>
        <w:rPr>
          <w:rStyle w:val="VerbatimChar"/>
        </w:rPr>
        <w:t>##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menu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need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now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sayhi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show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sign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sneakpeak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supervisor could not be fit on page. It will not be</w:t>
      </w:r>
      <w:r>
        <w:br/>
      </w:r>
      <w:r>
        <w:rPr>
          <w:rStyle w:val="VerbatimChar"/>
        </w:rPr>
        <w:t>##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togeth could not be fit on page. It will not be plotted.</w:t>
      </w:r>
    </w:p>
    <w:p w:rsidR="00C11852" w:rsidRDefault="003C3515">
      <w:pPr>
        <w:pStyle w:val="SourceCode"/>
      </w:pPr>
      <w:r>
        <w:rPr>
          <w:rStyle w:val="VerbatimChar"/>
        </w:rPr>
        <w:t>## Warning in wordcloud(words = frequent_sysco_terms, freq = word.freq,</w:t>
      </w:r>
      <w:r>
        <w:br/>
      </w:r>
      <w:r>
        <w:rPr>
          <w:rStyle w:val="VerbatimChar"/>
        </w:rPr>
        <w:t>## min.freq = 2, : transport could not be fit on page. It will not be plotted.</w:t>
      </w:r>
    </w:p>
    <w:p w:rsidR="00C11852" w:rsidRDefault="003C3515">
      <w:r>
        <w:rPr>
          <w:noProof/>
          <w:lang w:eastAsia="ja-JP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ampl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Topic modelling: Applying LDA</w:t>
      </w:r>
    </w:p>
    <w:p w:rsidR="00C11852" w:rsidRDefault="003C3515">
      <w:pPr>
        <w:pStyle w:val="SourceCode"/>
      </w:pPr>
      <w:r>
        <w:rPr>
          <w:rStyle w:val="VerbatimChar"/>
        </w:rPr>
        <w:t xml:space="preserve">##      Topic 1            Topic 2    Topic 3    Topic 4      Topic 5   </w:t>
      </w:r>
      <w:r>
        <w:br/>
      </w:r>
      <w:r>
        <w:rPr>
          <w:rStyle w:val="VerbatimChar"/>
        </w:rPr>
        <w:t xml:space="preserve">## [1,] "come"             "job"      "crab"     "las"        "food"    </w:t>
      </w:r>
      <w:r>
        <w:br/>
      </w:r>
      <w:r>
        <w:rPr>
          <w:rStyle w:val="VerbatimChar"/>
        </w:rPr>
        <w:t>## [2,] "ccolleen"         "appli"    "thai"     "supervisor" "foodshow"</w:t>
      </w:r>
      <w:r>
        <w:br/>
      </w:r>
      <w:r>
        <w:rPr>
          <w:rStyle w:val="VerbatimChar"/>
        </w:rPr>
        <w:t xml:space="preserve">## [3,] "connectshowbc"    "deliveri" "advertis" "transport"  "show"    </w:t>
      </w:r>
      <w:r>
        <w:br/>
      </w:r>
      <w:r>
        <w:rPr>
          <w:rStyle w:val="VerbatimChar"/>
        </w:rPr>
        <w:t>## [4,] "goodthingsbistro" "driver"   "amp"      "vegasnv"    "need"</w:t>
      </w:r>
    </w:p>
    <w:p w:rsidR="00C11852" w:rsidRDefault="003C3515"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118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C8E5C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B0AB2DF"/>
    <w:multiLevelType w:val="multilevel"/>
    <w:tmpl w:val="E0628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3C3515"/>
    <w:rsid w:val="004E29B3"/>
    <w:rsid w:val="00590D07"/>
    <w:rsid w:val="00784D58"/>
    <w:rsid w:val="008D6863"/>
    <w:rsid w:val="00B50A9C"/>
    <w:rsid w:val="00B86B75"/>
    <w:rsid w:val="00BC48D5"/>
    <w:rsid w:val="00C1185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0998F4-D084-4EDF-AC62-74742427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566</Words>
  <Characters>3227</Characters>
  <Application>Microsoft Office Word</Application>
  <DocSecurity>0</DocSecurity>
  <Lines>26</Lines>
  <Paragraphs>7</Paragraphs>
  <ScaleCrop>false</ScaleCrop>
  <Company>Infosys</Company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vishy</dc:creator>
  <cp:lastModifiedBy>Vishnu Venkata Naga Devarakonda</cp:lastModifiedBy>
  <cp:revision>3</cp:revision>
  <dcterms:created xsi:type="dcterms:W3CDTF">2015-10-08T03:42:00Z</dcterms:created>
  <dcterms:modified xsi:type="dcterms:W3CDTF">2015-12-29T07:29:00Z</dcterms:modified>
</cp:coreProperties>
</file>