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Sprint Plan 1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Name: CrowdVest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Name: 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1 Begin: 07/01/2019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1 Completion: 07/08/2019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Number: N/A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Date: N/A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Goal: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repositories and work on back-end functionality to enable create account/log-in features, NYSE company search capabilities, and other individual user tasks 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Task listing (organized by user story):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be able to create an account and/or login so that I can access any stocks I have partial ownership in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Firebase to store user account information (username/password) (Story Point)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(Story Point)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(Story Point)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be able to see and search through a variety of stocks to invest in so that I can pick a stock to buy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Research Stock Data API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 user, I want to be able to buy a stock and specify the maximum price I’m willing to spend so that I can gain partial ownership in a stock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Owner: Sheryl Ratnam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Scrum Master: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Developers: Everyone else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Initial Burnup Chart: 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Initial Scrum Board: 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