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F7" w:rsidRPr="006028F7" w:rsidRDefault="006028F7" w:rsidP="006028F7">
      <w:pPr>
        <w:jc w:val="center"/>
        <w:rPr>
          <w:sz w:val="32"/>
          <w:szCs w:val="32"/>
        </w:rPr>
      </w:pPr>
      <w:r w:rsidRPr="006028F7">
        <w:rPr>
          <w:sz w:val="32"/>
          <w:szCs w:val="32"/>
        </w:rPr>
        <w:t>Document Object Model (DOM)</w:t>
      </w:r>
    </w:p>
    <w:p w:rsidR="00D462B0" w:rsidRDefault="00D462B0" w:rsidP="00D462B0">
      <w:r>
        <w:t>The Document Object Model (DOM) is a cross-platform and language-independent interface that treats an XML or HTML document as a tree structure wherein each node is an object representing a part of the document. The DOM represents a document with a logical tree. Each branch of the tree ends in a node, and each node contains objects. DOM methods allow programmatic access to the tree; with them one can change the structure, style or content of a document. Nodes can have event handlers attached to them. Once an event is triggered, the event handlers get executed.</w:t>
      </w:r>
    </w:p>
    <w:p w:rsidR="006028F7" w:rsidRDefault="006028F7" w:rsidP="00D462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vishal\Pictures\Screenshot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Pictures\Screenshots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2B0" w:rsidRDefault="00D462B0" w:rsidP="00D462B0"/>
    <w:p w:rsidR="00EF3A14" w:rsidRDefault="00D462B0" w:rsidP="00D462B0">
      <w:r>
        <w:t>The principal standardization of the DOM was handled by the World Wide Web Consortium, which last developed a recommendation in 2004. WHATWG(</w:t>
      </w:r>
      <w:r w:rsidRPr="00D462B0">
        <w:t>The Web Hypertext Application Technology Working Group is a community of people interested in evolving HTML and related technologies</w:t>
      </w:r>
      <w:r>
        <w:t>) took over development of the standard, publishing it as a living document. The W3C now publishes stable snapshots of the WHATWG standard.</w:t>
      </w:r>
    </w:p>
    <w:sectPr w:rsidR="00EF3A14" w:rsidSect="0061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DEC" w:rsidRDefault="00C77DEC" w:rsidP="006028F7">
      <w:pPr>
        <w:spacing w:after="0" w:line="240" w:lineRule="auto"/>
      </w:pPr>
      <w:r>
        <w:separator/>
      </w:r>
    </w:p>
  </w:endnote>
  <w:endnote w:type="continuationSeparator" w:id="1">
    <w:p w:rsidR="00C77DEC" w:rsidRDefault="00C77DEC" w:rsidP="0060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DEC" w:rsidRDefault="00C77DEC" w:rsidP="006028F7">
      <w:pPr>
        <w:spacing w:after="0" w:line="240" w:lineRule="auto"/>
      </w:pPr>
      <w:r>
        <w:separator/>
      </w:r>
    </w:p>
  </w:footnote>
  <w:footnote w:type="continuationSeparator" w:id="1">
    <w:p w:rsidR="00C77DEC" w:rsidRDefault="00C77DEC" w:rsidP="0060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2B0"/>
    <w:rsid w:val="006028F7"/>
    <w:rsid w:val="0061108B"/>
    <w:rsid w:val="00704690"/>
    <w:rsid w:val="00C77DEC"/>
    <w:rsid w:val="00D462B0"/>
    <w:rsid w:val="00F3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8F7"/>
  </w:style>
  <w:style w:type="paragraph" w:styleId="Footer">
    <w:name w:val="footer"/>
    <w:basedOn w:val="Normal"/>
    <w:link w:val="FooterChar"/>
    <w:uiPriority w:val="99"/>
    <w:semiHidden/>
    <w:unhideWhenUsed/>
    <w:rsid w:val="0060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8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2020-07-21T17:24:00Z</dcterms:created>
  <dcterms:modified xsi:type="dcterms:W3CDTF">2020-07-21T17:36:00Z</dcterms:modified>
</cp:coreProperties>
</file>