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078DC" w14:textId="7F489F15" w:rsidR="00F73115" w:rsidRPr="00EE2198" w:rsidRDefault="00F73115" w:rsidP="00F73115">
      <w:pPr>
        <w:jc w:val="center"/>
        <w:rPr>
          <w:b/>
          <w:sz w:val="32"/>
        </w:rPr>
      </w:pPr>
      <w:r w:rsidRPr="00EE2198">
        <w:rPr>
          <w:b/>
          <w:sz w:val="32"/>
        </w:rPr>
        <w:t>CSC</w:t>
      </w:r>
      <w:r w:rsidR="00363A03">
        <w:rPr>
          <w:b/>
          <w:sz w:val="32"/>
        </w:rPr>
        <w:t>I</w:t>
      </w:r>
      <w:r w:rsidRPr="00EE2198">
        <w:rPr>
          <w:b/>
          <w:sz w:val="32"/>
        </w:rPr>
        <w:t xml:space="preserve"> 2</w:t>
      </w:r>
      <w:r w:rsidR="00363A03">
        <w:rPr>
          <w:b/>
          <w:sz w:val="32"/>
        </w:rPr>
        <w:t>3</w:t>
      </w:r>
      <w:r w:rsidRPr="00EE2198">
        <w:rPr>
          <w:b/>
          <w:sz w:val="32"/>
        </w:rPr>
        <w:t>02</w:t>
      </w:r>
    </w:p>
    <w:p w14:paraId="68497081" w14:textId="289D0DA6" w:rsidR="00F73115" w:rsidRPr="00EE2198" w:rsidRDefault="00043AF8" w:rsidP="00F73115">
      <w:pPr>
        <w:jc w:val="center"/>
        <w:rPr>
          <w:b/>
          <w:sz w:val="32"/>
        </w:rPr>
      </w:pPr>
      <w:r>
        <w:rPr>
          <w:b/>
          <w:sz w:val="32"/>
        </w:rPr>
        <w:t>Multidimensional Array</w:t>
      </w:r>
      <w:r w:rsidR="00E3729C">
        <w:rPr>
          <w:b/>
          <w:sz w:val="32"/>
        </w:rPr>
        <w:t xml:space="preserve"> Program</w:t>
      </w:r>
    </w:p>
    <w:p w14:paraId="043CD31C" w14:textId="7911E559" w:rsidR="00F73115" w:rsidRPr="00EE2198" w:rsidRDefault="008A5500" w:rsidP="00F73115">
      <w:pPr>
        <w:jc w:val="center"/>
        <w:rPr>
          <w:b/>
          <w:sz w:val="36"/>
        </w:rPr>
      </w:pPr>
      <w:r w:rsidRPr="00363A03">
        <w:rPr>
          <w:b/>
          <w:sz w:val="32"/>
        </w:rPr>
        <w:t>Payroll</w:t>
      </w:r>
      <w:r w:rsidR="00363A03">
        <w:rPr>
          <w:b/>
          <w:sz w:val="32"/>
        </w:rPr>
        <w:t xml:space="preserve"> Problem</w:t>
      </w:r>
    </w:p>
    <w:p w14:paraId="2C7B981D" w14:textId="77777777" w:rsidR="00F73115" w:rsidRDefault="00F73115" w:rsidP="00F73115"/>
    <w:p w14:paraId="1C875A31" w14:textId="77777777" w:rsidR="008A5500" w:rsidRDefault="00EF2CC4" w:rsidP="00F73115">
      <w:r w:rsidRPr="00E01215">
        <w:rPr>
          <w:b/>
        </w:rPr>
        <w:t>Problem</w:t>
      </w:r>
      <w:r>
        <w:t>:  Create a program that will calculate the weekly payroll for the Lumberjack Workforce.</w:t>
      </w:r>
    </w:p>
    <w:p w14:paraId="0F9BD27C" w14:textId="77777777" w:rsidR="00EF2CC4" w:rsidRPr="00553879" w:rsidRDefault="00EF2CC4" w:rsidP="00F73115">
      <w:pPr>
        <w:rPr>
          <w:sz w:val="20"/>
        </w:rPr>
      </w:pPr>
    </w:p>
    <w:p w14:paraId="67E699DD" w14:textId="77777777" w:rsidR="00EF2CC4" w:rsidRDefault="00EF2CC4" w:rsidP="00F73115">
      <w:r>
        <w:t>Your program needs to read in the employees daily hours</w:t>
      </w:r>
      <w:r w:rsidR="00553879">
        <w:t>,</w:t>
      </w:r>
      <w:r>
        <w:t xml:space="preserve"> how many hours he or she has worked for the week</w:t>
      </w:r>
      <w:r w:rsidR="00553879">
        <w:t>, calculate the gross pay, and calculate the net pay</w:t>
      </w:r>
      <w:r>
        <w:t>.  Each employee</w:t>
      </w:r>
      <w:r w:rsidR="0016264D" w:rsidRPr="0016264D">
        <w:rPr>
          <w:rFonts w:asciiTheme="minorHAnsi" w:hAnsiTheme="minorHAnsi"/>
        </w:rPr>
        <w:t>’</w:t>
      </w:r>
      <w:r w:rsidR="0016264D">
        <w:t>s</w:t>
      </w:r>
      <w:r>
        <w:t xml:space="preserve"> </w:t>
      </w:r>
      <w:r w:rsidR="0016264D">
        <w:t xml:space="preserve">pay rate is 7.50 and each employee </w:t>
      </w:r>
      <w:r>
        <w:t xml:space="preserve">pays the federal tax </w:t>
      </w:r>
      <w:r w:rsidR="0016264D">
        <w:t xml:space="preserve">rate </w:t>
      </w:r>
      <w:r>
        <w:t xml:space="preserve">of 10%.  For each employee, print the </w:t>
      </w:r>
      <w:r w:rsidR="00EB24BC">
        <w:t xml:space="preserve">pay rate, </w:t>
      </w:r>
      <w:r>
        <w:t>total hours worked, gross pay and net pay.</w:t>
      </w:r>
    </w:p>
    <w:p w14:paraId="14A9A3AE" w14:textId="77777777" w:rsidR="00EF2CC4" w:rsidRPr="00553879" w:rsidRDefault="00EF2CC4" w:rsidP="00F73115">
      <w:pPr>
        <w:rPr>
          <w:sz w:val="20"/>
        </w:rPr>
      </w:pPr>
    </w:p>
    <w:p w14:paraId="4AF90F5F" w14:textId="46B06EFF" w:rsidR="00EF2CC4" w:rsidRDefault="00EF2CC4" w:rsidP="00F73115">
      <w:r w:rsidRPr="00E01215">
        <w:rPr>
          <w:b/>
        </w:rPr>
        <w:t>Requirements</w:t>
      </w:r>
      <w:r>
        <w:t xml:space="preserve">:  name the program </w:t>
      </w:r>
      <w:r w:rsidR="00E01215" w:rsidRPr="00E01215">
        <w:rPr>
          <w:rFonts w:ascii="Courier New" w:hAnsi="Courier New" w:cs="Courier New"/>
        </w:rPr>
        <w:t>mySFAUsername</w:t>
      </w:r>
      <w:r w:rsidR="00E01215">
        <w:t>_</w:t>
      </w:r>
      <w:r w:rsidR="004D75EF" w:rsidRPr="00832AF1">
        <w:rPr>
          <w:rFonts w:ascii="Courier New" w:hAnsi="Courier New" w:cs="Courier New"/>
        </w:rPr>
        <w:t>MD</w:t>
      </w:r>
      <w:r w:rsidR="00043AF8" w:rsidRPr="00832AF1">
        <w:rPr>
          <w:rFonts w:ascii="Courier New" w:hAnsi="Courier New" w:cs="Courier New"/>
        </w:rPr>
        <w:t>A</w:t>
      </w:r>
      <w:r w:rsidR="004D75EF" w:rsidRPr="00832AF1">
        <w:rPr>
          <w:rFonts w:ascii="Courier New" w:hAnsi="Courier New" w:cs="Courier New"/>
        </w:rPr>
        <w:t>_Payroll_</w:t>
      </w:r>
      <w:r w:rsidRPr="00832AF1">
        <w:rPr>
          <w:rFonts w:ascii="Courier New" w:hAnsi="Courier New" w:cs="Courier New"/>
        </w:rPr>
        <w:t>Program</w:t>
      </w:r>
      <w:r w:rsidR="00832AF1" w:rsidRPr="00832AF1">
        <w:rPr>
          <w:rFonts w:ascii="Courier New" w:hAnsi="Courier New" w:cs="Courier New"/>
        </w:rPr>
        <w:t>.java</w:t>
      </w:r>
      <w:r w:rsidR="00F15996">
        <w:t xml:space="preserve">, name the data file </w:t>
      </w:r>
      <w:r w:rsidR="004D75EF" w:rsidRPr="00832AF1">
        <w:rPr>
          <w:rFonts w:ascii="Courier New" w:hAnsi="Courier New" w:cs="Courier New"/>
        </w:rPr>
        <w:t>payrollD</w:t>
      </w:r>
      <w:r w:rsidR="00862727" w:rsidRPr="00832AF1">
        <w:rPr>
          <w:rFonts w:ascii="Courier New" w:hAnsi="Courier New" w:cs="Courier New"/>
        </w:rPr>
        <w:t>ata.txt</w:t>
      </w:r>
      <w:r w:rsidR="00862727">
        <w:t xml:space="preserve">, </w:t>
      </w:r>
      <w:r w:rsidR="00F15996">
        <w:t xml:space="preserve">and name the output file </w:t>
      </w:r>
      <w:r w:rsidR="00E3729C" w:rsidRPr="00832AF1">
        <w:rPr>
          <w:rFonts w:ascii="Courier New" w:hAnsi="Courier New" w:cs="Courier New"/>
        </w:rPr>
        <w:t>payroll</w:t>
      </w:r>
      <w:r w:rsidR="004D75EF" w:rsidRPr="00832AF1">
        <w:rPr>
          <w:rFonts w:ascii="Courier New" w:hAnsi="Courier New" w:cs="Courier New"/>
        </w:rPr>
        <w:t>Output</w:t>
      </w:r>
      <w:r w:rsidR="00862727" w:rsidRPr="00832AF1">
        <w:rPr>
          <w:rFonts w:ascii="Courier New" w:hAnsi="Courier New" w:cs="Courier New"/>
        </w:rPr>
        <w:t>.txt</w:t>
      </w:r>
    </w:p>
    <w:p w14:paraId="4FCF7C16" w14:textId="77777777" w:rsidR="004D5AD4" w:rsidRPr="00553879" w:rsidRDefault="004D5AD4">
      <w:pPr>
        <w:rPr>
          <w:sz w:val="20"/>
        </w:rPr>
      </w:pPr>
    </w:p>
    <w:p w14:paraId="65D84A41" w14:textId="77777777" w:rsidR="005A0A9B" w:rsidRDefault="005A0A9B">
      <w:r>
        <w:t>Make sur</w:t>
      </w:r>
      <w:r w:rsidR="00153403">
        <w:t>e to adhere to the requirements,</w:t>
      </w:r>
      <w:r>
        <w:t xml:space="preserve"> submit your program</w:t>
      </w:r>
      <w:r w:rsidR="00153403">
        <w:t xml:space="preserve">, and </w:t>
      </w:r>
      <w:r w:rsidR="00E3729C">
        <w:t>verify your results</w:t>
      </w:r>
      <w:r>
        <w:t>.</w:t>
      </w:r>
      <w:r w:rsidR="00E3729C">
        <w:t xml:space="preserve"> </w:t>
      </w:r>
    </w:p>
    <w:p w14:paraId="35A59FE4" w14:textId="77777777" w:rsidR="00862727" w:rsidRPr="00553879" w:rsidRDefault="00862727">
      <w:pPr>
        <w:rPr>
          <w:sz w:val="20"/>
        </w:rPr>
      </w:pPr>
    </w:p>
    <w:p w14:paraId="2DF3C678" w14:textId="05B02BE2" w:rsidR="000F7D95" w:rsidRDefault="00862727">
      <w:r>
        <w:t xml:space="preserve">Sample of </w:t>
      </w:r>
      <w:r w:rsidR="004D75EF" w:rsidRPr="00832AF1">
        <w:rPr>
          <w:rFonts w:ascii="Courier New" w:hAnsi="Courier New" w:cs="Courier New"/>
        </w:rPr>
        <w:t>payrollData</w:t>
      </w:r>
      <w:r w:rsidRPr="00832AF1">
        <w:rPr>
          <w:rFonts w:ascii="Courier New" w:hAnsi="Courier New" w:cs="Courier New"/>
        </w:rPr>
        <w:t>.txt</w:t>
      </w:r>
      <w:r>
        <w:t>:</w:t>
      </w:r>
      <w:r w:rsidR="00363A03">
        <w:t xml:space="preserve"> </w:t>
      </w:r>
      <w:r w:rsidR="000F7D95">
        <w:t>The first item in the file specifies how many employees</w:t>
      </w:r>
    </w:p>
    <w:p w14:paraId="7C11BEDC" w14:textId="77777777" w:rsidR="00862727" w:rsidRDefault="00862727"/>
    <w:tbl>
      <w:tblPr>
        <w:tblStyle w:val="TableGrid"/>
        <w:tblW w:w="9822" w:type="dxa"/>
        <w:tblInd w:w="-612" w:type="dxa"/>
        <w:tblLook w:val="04A0" w:firstRow="1" w:lastRow="0" w:firstColumn="1" w:lastColumn="0" w:noHBand="0" w:noVBand="1"/>
      </w:tblPr>
      <w:tblGrid>
        <w:gridCol w:w="1530"/>
        <w:gridCol w:w="1056"/>
        <w:gridCol w:w="1154"/>
        <w:gridCol w:w="1150"/>
        <w:gridCol w:w="1543"/>
        <w:gridCol w:w="1250"/>
        <w:gridCol w:w="924"/>
        <w:gridCol w:w="1215"/>
      </w:tblGrid>
      <w:tr w:rsidR="00221944" w14:paraId="45223E34" w14:textId="77777777" w:rsidTr="00221944">
        <w:tc>
          <w:tcPr>
            <w:tcW w:w="1530" w:type="dxa"/>
          </w:tcPr>
          <w:p w14:paraId="4FD3F2E2" w14:textId="77777777" w:rsidR="00221944" w:rsidRDefault="00221944"/>
        </w:tc>
        <w:tc>
          <w:tcPr>
            <w:tcW w:w="1056" w:type="dxa"/>
          </w:tcPr>
          <w:p w14:paraId="1119B6C6" w14:textId="77777777" w:rsidR="00221944" w:rsidRDefault="00221944">
            <w:r>
              <w:t>Sunday</w:t>
            </w:r>
          </w:p>
        </w:tc>
        <w:tc>
          <w:tcPr>
            <w:tcW w:w="1154" w:type="dxa"/>
          </w:tcPr>
          <w:p w14:paraId="22858846" w14:textId="77777777" w:rsidR="00221944" w:rsidRDefault="00221944" w:rsidP="007B58F7">
            <w:r>
              <w:t>Monday</w:t>
            </w:r>
          </w:p>
        </w:tc>
        <w:tc>
          <w:tcPr>
            <w:tcW w:w="1150" w:type="dxa"/>
          </w:tcPr>
          <w:p w14:paraId="77C99DB3" w14:textId="77777777" w:rsidR="00221944" w:rsidRDefault="00221944" w:rsidP="007B58F7">
            <w:r>
              <w:t>Tuesday</w:t>
            </w:r>
          </w:p>
        </w:tc>
        <w:tc>
          <w:tcPr>
            <w:tcW w:w="1543" w:type="dxa"/>
          </w:tcPr>
          <w:p w14:paraId="0CB3C5AE" w14:textId="77777777" w:rsidR="00221944" w:rsidRDefault="00221944" w:rsidP="007B58F7">
            <w:r>
              <w:t>Wednesday</w:t>
            </w:r>
          </w:p>
        </w:tc>
        <w:tc>
          <w:tcPr>
            <w:tcW w:w="1250" w:type="dxa"/>
          </w:tcPr>
          <w:p w14:paraId="67B35C2E" w14:textId="77777777" w:rsidR="00221944" w:rsidRDefault="00221944" w:rsidP="007B58F7">
            <w:r>
              <w:t>Thursday</w:t>
            </w:r>
          </w:p>
        </w:tc>
        <w:tc>
          <w:tcPr>
            <w:tcW w:w="924" w:type="dxa"/>
          </w:tcPr>
          <w:p w14:paraId="66E444D9" w14:textId="77777777" w:rsidR="00221944" w:rsidRDefault="00221944" w:rsidP="007B58F7">
            <w:r>
              <w:t>Friday</w:t>
            </w:r>
          </w:p>
        </w:tc>
        <w:tc>
          <w:tcPr>
            <w:tcW w:w="1215" w:type="dxa"/>
          </w:tcPr>
          <w:p w14:paraId="5E322780" w14:textId="77777777" w:rsidR="00221944" w:rsidRDefault="00221944" w:rsidP="007B58F7">
            <w:r>
              <w:t>Saturday</w:t>
            </w:r>
          </w:p>
        </w:tc>
      </w:tr>
      <w:tr w:rsidR="00221944" w14:paraId="7F5892BD" w14:textId="77777777" w:rsidTr="00221944">
        <w:tc>
          <w:tcPr>
            <w:tcW w:w="1530" w:type="dxa"/>
          </w:tcPr>
          <w:p w14:paraId="4DB92F86" w14:textId="77777777" w:rsidR="00221944" w:rsidRDefault="00221944">
            <w:r>
              <w:t>Employee 0</w:t>
            </w:r>
          </w:p>
        </w:tc>
        <w:tc>
          <w:tcPr>
            <w:tcW w:w="1056" w:type="dxa"/>
          </w:tcPr>
          <w:p w14:paraId="54611154" w14:textId="77777777" w:rsidR="00221944" w:rsidRDefault="00221944" w:rsidP="00EB24BC">
            <w:pPr>
              <w:jc w:val="center"/>
            </w:pPr>
            <w:r>
              <w:t>7</w:t>
            </w:r>
          </w:p>
        </w:tc>
        <w:tc>
          <w:tcPr>
            <w:tcW w:w="1154" w:type="dxa"/>
          </w:tcPr>
          <w:p w14:paraId="2AE2A1B4" w14:textId="77777777" w:rsidR="00221944" w:rsidRDefault="00221944" w:rsidP="00EB24BC">
            <w:pPr>
              <w:jc w:val="center"/>
            </w:pPr>
            <w:r>
              <w:t>1</w:t>
            </w:r>
          </w:p>
        </w:tc>
        <w:tc>
          <w:tcPr>
            <w:tcW w:w="1150" w:type="dxa"/>
          </w:tcPr>
          <w:p w14:paraId="5362363B" w14:textId="77777777" w:rsidR="00221944" w:rsidRDefault="00221944" w:rsidP="00EB24BC">
            <w:pPr>
              <w:jc w:val="center"/>
            </w:pPr>
            <w:r>
              <w:t>0</w:t>
            </w:r>
          </w:p>
        </w:tc>
        <w:tc>
          <w:tcPr>
            <w:tcW w:w="1543" w:type="dxa"/>
          </w:tcPr>
          <w:p w14:paraId="79C745FA" w14:textId="77777777" w:rsidR="00221944" w:rsidRDefault="00221944" w:rsidP="00EB24BC">
            <w:pPr>
              <w:jc w:val="center"/>
            </w:pPr>
            <w:r>
              <w:t>3</w:t>
            </w:r>
          </w:p>
        </w:tc>
        <w:tc>
          <w:tcPr>
            <w:tcW w:w="1250" w:type="dxa"/>
          </w:tcPr>
          <w:p w14:paraId="6CD49223" w14:textId="77777777" w:rsidR="00221944" w:rsidRDefault="00221944" w:rsidP="00EB24BC">
            <w:pPr>
              <w:jc w:val="center"/>
            </w:pPr>
            <w:r>
              <w:t>3</w:t>
            </w:r>
          </w:p>
        </w:tc>
        <w:tc>
          <w:tcPr>
            <w:tcW w:w="924" w:type="dxa"/>
          </w:tcPr>
          <w:p w14:paraId="31F72E8B" w14:textId="77777777" w:rsidR="00221944" w:rsidRDefault="00221944" w:rsidP="00EB24BC">
            <w:pPr>
              <w:jc w:val="center"/>
            </w:pPr>
            <w:r>
              <w:t>2</w:t>
            </w:r>
          </w:p>
        </w:tc>
        <w:tc>
          <w:tcPr>
            <w:tcW w:w="1215" w:type="dxa"/>
          </w:tcPr>
          <w:p w14:paraId="72C15EA3" w14:textId="77777777" w:rsidR="00221944" w:rsidRDefault="00221944" w:rsidP="00EB24BC">
            <w:pPr>
              <w:jc w:val="center"/>
            </w:pPr>
            <w:r>
              <w:t>1</w:t>
            </w:r>
          </w:p>
        </w:tc>
      </w:tr>
      <w:tr w:rsidR="00221944" w14:paraId="65CE2029" w14:textId="77777777" w:rsidTr="00221944">
        <w:tc>
          <w:tcPr>
            <w:tcW w:w="1530" w:type="dxa"/>
          </w:tcPr>
          <w:p w14:paraId="040262DC" w14:textId="77777777" w:rsidR="00221944" w:rsidRDefault="00221944">
            <w:r>
              <w:t>Employee 1</w:t>
            </w:r>
          </w:p>
        </w:tc>
        <w:tc>
          <w:tcPr>
            <w:tcW w:w="1056" w:type="dxa"/>
          </w:tcPr>
          <w:p w14:paraId="6A9751AF" w14:textId="77777777" w:rsidR="00221944" w:rsidRDefault="00221944" w:rsidP="00EB24BC">
            <w:pPr>
              <w:jc w:val="center"/>
            </w:pPr>
            <w:r>
              <w:t>4</w:t>
            </w:r>
          </w:p>
        </w:tc>
        <w:tc>
          <w:tcPr>
            <w:tcW w:w="1154" w:type="dxa"/>
          </w:tcPr>
          <w:p w14:paraId="4A259684" w14:textId="77777777" w:rsidR="00221944" w:rsidRDefault="00221944" w:rsidP="00EB24BC">
            <w:pPr>
              <w:jc w:val="center"/>
            </w:pPr>
            <w:r>
              <w:t>3</w:t>
            </w:r>
          </w:p>
        </w:tc>
        <w:tc>
          <w:tcPr>
            <w:tcW w:w="1150" w:type="dxa"/>
          </w:tcPr>
          <w:p w14:paraId="1F0C2E08" w14:textId="77777777" w:rsidR="00221944" w:rsidRDefault="00221944" w:rsidP="00EB24BC">
            <w:pPr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314EA7D9" w14:textId="77777777" w:rsidR="00221944" w:rsidRDefault="00221944" w:rsidP="00EB24BC">
            <w:pPr>
              <w:jc w:val="center"/>
            </w:pPr>
            <w:r>
              <w:t>2</w:t>
            </w:r>
          </w:p>
        </w:tc>
        <w:tc>
          <w:tcPr>
            <w:tcW w:w="1250" w:type="dxa"/>
          </w:tcPr>
          <w:p w14:paraId="3189F97D" w14:textId="77777777" w:rsidR="00221944" w:rsidRDefault="00221944" w:rsidP="00EB24BC">
            <w:pPr>
              <w:jc w:val="center"/>
            </w:pPr>
            <w:r>
              <w:t>2</w:t>
            </w:r>
          </w:p>
        </w:tc>
        <w:tc>
          <w:tcPr>
            <w:tcW w:w="924" w:type="dxa"/>
          </w:tcPr>
          <w:p w14:paraId="1534F918" w14:textId="77777777" w:rsidR="00221944" w:rsidRDefault="00221944" w:rsidP="00EB24BC">
            <w:pPr>
              <w:jc w:val="center"/>
            </w:pPr>
            <w:r>
              <w:t>3</w:t>
            </w:r>
          </w:p>
        </w:tc>
        <w:tc>
          <w:tcPr>
            <w:tcW w:w="1215" w:type="dxa"/>
          </w:tcPr>
          <w:p w14:paraId="2C44C88A" w14:textId="77777777" w:rsidR="00221944" w:rsidRDefault="00221944" w:rsidP="00EB24BC">
            <w:pPr>
              <w:jc w:val="center"/>
            </w:pPr>
            <w:r>
              <w:t>0</w:t>
            </w:r>
          </w:p>
        </w:tc>
      </w:tr>
      <w:tr w:rsidR="00221944" w14:paraId="3D9110F2" w14:textId="77777777" w:rsidTr="00221944">
        <w:tc>
          <w:tcPr>
            <w:tcW w:w="1530" w:type="dxa"/>
          </w:tcPr>
          <w:p w14:paraId="2FB4B06B" w14:textId="77777777" w:rsidR="00221944" w:rsidRDefault="00221944">
            <w:r>
              <w:t>Employee 2</w:t>
            </w:r>
          </w:p>
        </w:tc>
        <w:tc>
          <w:tcPr>
            <w:tcW w:w="1056" w:type="dxa"/>
          </w:tcPr>
          <w:p w14:paraId="41E0C573" w14:textId="77777777" w:rsidR="00221944" w:rsidRDefault="00221944" w:rsidP="00EB24BC">
            <w:pPr>
              <w:jc w:val="center"/>
            </w:pPr>
            <w:r>
              <w:t>5</w:t>
            </w:r>
          </w:p>
        </w:tc>
        <w:tc>
          <w:tcPr>
            <w:tcW w:w="1154" w:type="dxa"/>
          </w:tcPr>
          <w:p w14:paraId="670398AD" w14:textId="77777777" w:rsidR="00221944" w:rsidRDefault="00221944" w:rsidP="00EB24BC">
            <w:pPr>
              <w:jc w:val="center"/>
            </w:pPr>
            <w:r>
              <w:t>2</w:t>
            </w:r>
          </w:p>
        </w:tc>
        <w:tc>
          <w:tcPr>
            <w:tcW w:w="1150" w:type="dxa"/>
          </w:tcPr>
          <w:p w14:paraId="10052521" w14:textId="77777777" w:rsidR="00221944" w:rsidRDefault="00221944" w:rsidP="00EB24BC">
            <w:pPr>
              <w:jc w:val="center"/>
            </w:pPr>
            <w:r>
              <w:t>3</w:t>
            </w:r>
          </w:p>
        </w:tc>
        <w:tc>
          <w:tcPr>
            <w:tcW w:w="1543" w:type="dxa"/>
          </w:tcPr>
          <w:p w14:paraId="306E1544" w14:textId="77777777" w:rsidR="00221944" w:rsidRDefault="00221944" w:rsidP="00EB24BC">
            <w:pPr>
              <w:jc w:val="center"/>
            </w:pPr>
            <w:r>
              <w:t>1</w:t>
            </w:r>
          </w:p>
        </w:tc>
        <w:tc>
          <w:tcPr>
            <w:tcW w:w="1250" w:type="dxa"/>
          </w:tcPr>
          <w:p w14:paraId="0A32A6FA" w14:textId="77777777" w:rsidR="00221944" w:rsidRDefault="00221944" w:rsidP="00EB24BC">
            <w:pPr>
              <w:jc w:val="center"/>
            </w:pPr>
            <w:r>
              <w:t>4</w:t>
            </w:r>
          </w:p>
        </w:tc>
        <w:tc>
          <w:tcPr>
            <w:tcW w:w="924" w:type="dxa"/>
          </w:tcPr>
          <w:p w14:paraId="543C6D0E" w14:textId="77777777" w:rsidR="00221944" w:rsidRDefault="00221944" w:rsidP="00EB24BC">
            <w:pPr>
              <w:jc w:val="center"/>
            </w:pPr>
            <w:r>
              <w:t>3</w:t>
            </w:r>
          </w:p>
        </w:tc>
        <w:tc>
          <w:tcPr>
            <w:tcW w:w="1215" w:type="dxa"/>
          </w:tcPr>
          <w:p w14:paraId="2D30A0AE" w14:textId="77777777" w:rsidR="00221944" w:rsidRDefault="00221944" w:rsidP="00EB24BC">
            <w:pPr>
              <w:jc w:val="center"/>
            </w:pPr>
            <w:r>
              <w:t>2</w:t>
            </w:r>
          </w:p>
        </w:tc>
      </w:tr>
      <w:tr w:rsidR="00221944" w14:paraId="57E01F0C" w14:textId="77777777" w:rsidTr="00221944">
        <w:tc>
          <w:tcPr>
            <w:tcW w:w="1530" w:type="dxa"/>
          </w:tcPr>
          <w:p w14:paraId="0143F6AC" w14:textId="77777777" w:rsidR="00221944" w:rsidRDefault="00221944">
            <w:r>
              <w:t>Employee 3</w:t>
            </w:r>
          </w:p>
        </w:tc>
        <w:tc>
          <w:tcPr>
            <w:tcW w:w="1056" w:type="dxa"/>
          </w:tcPr>
          <w:p w14:paraId="275AE766" w14:textId="77777777" w:rsidR="00221944" w:rsidRDefault="00221944" w:rsidP="00EB24BC">
            <w:pPr>
              <w:jc w:val="center"/>
            </w:pPr>
            <w:r>
              <w:t>2</w:t>
            </w:r>
          </w:p>
        </w:tc>
        <w:tc>
          <w:tcPr>
            <w:tcW w:w="1154" w:type="dxa"/>
          </w:tcPr>
          <w:p w14:paraId="656BEF66" w14:textId="77777777" w:rsidR="00221944" w:rsidRDefault="00221944" w:rsidP="00EB24BC">
            <w:pPr>
              <w:jc w:val="center"/>
            </w:pPr>
            <w:r>
              <w:t>4</w:t>
            </w:r>
          </w:p>
        </w:tc>
        <w:tc>
          <w:tcPr>
            <w:tcW w:w="1150" w:type="dxa"/>
          </w:tcPr>
          <w:p w14:paraId="78CBFBFF" w14:textId="77777777" w:rsidR="00221944" w:rsidRDefault="00221944" w:rsidP="00EB24BC">
            <w:pPr>
              <w:jc w:val="center"/>
            </w:pPr>
            <w:r>
              <w:t>3</w:t>
            </w:r>
          </w:p>
        </w:tc>
        <w:tc>
          <w:tcPr>
            <w:tcW w:w="1543" w:type="dxa"/>
          </w:tcPr>
          <w:p w14:paraId="448F695C" w14:textId="77777777" w:rsidR="00221944" w:rsidRDefault="00221944" w:rsidP="00EB24BC">
            <w:pPr>
              <w:jc w:val="center"/>
            </w:pPr>
            <w:r>
              <w:t>5</w:t>
            </w:r>
          </w:p>
        </w:tc>
        <w:tc>
          <w:tcPr>
            <w:tcW w:w="1250" w:type="dxa"/>
          </w:tcPr>
          <w:p w14:paraId="4CC9D4D9" w14:textId="77777777" w:rsidR="00221944" w:rsidRDefault="00221944" w:rsidP="00EB24BC">
            <w:pPr>
              <w:jc w:val="center"/>
            </w:pPr>
            <w:r>
              <w:t>3</w:t>
            </w:r>
          </w:p>
        </w:tc>
        <w:tc>
          <w:tcPr>
            <w:tcW w:w="924" w:type="dxa"/>
          </w:tcPr>
          <w:p w14:paraId="75F76E48" w14:textId="77777777" w:rsidR="00221944" w:rsidRDefault="00221944" w:rsidP="00EB24BC">
            <w:pPr>
              <w:jc w:val="center"/>
            </w:pPr>
            <w:r>
              <w:t>2</w:t>
            </w:r>
          </w:p>
        </w:tc>
        <w:tc>
          <w:tcPr>
            <w:tcW w:w="1215" w:type="dxa"/>
          </w:tcPr>
          <w:p w14:paraId="304EBE1D" w14:textId="77777777" w:rsidR="00221944" w:rsidRDefault="00221944" w:rsidP="00EB24BC">
            <w:pPr>
              <w:jc w:val="center"/>
            </w:pPr>
            <w:r>
              <w:t>0</w:t>
            </w:r>
          </w:p>
        </w:tc>
      </w:tr>
    </w:tbl>
    <w:p w14:paraId="2EB9F72F" w14:textId="4945364A" w:rsidR="00646F8E" w:rsidRDefault="00E3729C" w:rsidP="00E01215">
      <w:r>
        <w:br/>
      </w:r>
      <w:r w:rsidR="00646F8E">
        <w:br w:type="page"/>
      </w:r>
    </w:p>
    <w:p w14:paraId="4C13F842" w14:textId="0B9D5B08" w:rsidR="00153403" w:rsidRDefault="00EB24BC">
      <w:bookmarkStart w:id="0" w:name="_GoBack"/>
      <w:bookmarkEnd w:id="0"/>
      <w:r>
        <w:lastRenderedPageBreak/>
        <w:t>Sample of output:</w:t>
      </w:r>
    </w:p>
    <w:p w14:paraId="3527E135" w14:textId="77777777" w:rsidR="00EB24BC" w:rsidRDefault="00EB24BC"/>
    <w:p w14:paraId="55F770F0" w14:textId="77777777" w:rsidR="00EB24BC" w:rsidRDefault="00EB24BC">
      <w:r>
        <w:t>Employee</w:t>
      </w:r>
      <w:r>
        <w:tab/>
        <w:t>Rate</w:t>
      </w:r>
      <w:r>
        <w:tab/>
      </w:r>
      <w:r>
        <w:tab/>
        <w:t>Total Hours Worked</w:t>
      </w:r>
      <w:r>
        <w:tab/>
        <w:t>Gross Pay</w:t>
      </w:r>
      <w:r>
        <w:tab/>
        <w:t>Net Pay</w:t>
      </w:r>
    </w:p>
    <w:p w14:paraId="10B49A5B" w14:textId="77777777" w:rsidR="00EB24BC" w:rsidRDefault="00EB24BC">
      <w:r>
        <w:t>0</w:t>
      </w:r>
      <w:r>
        <w:tab/>
      </w:r>
      <w:r>
        <w:tab/>
        <w:t>7.50</w:t>
      </w:r>
      <w:r>
        <w:tab/>
      </w:r>
      <w:r>
        <w:tab/>
        <w:t>17</w:t>
      </w:r>
      <w:r>
        <w:tab/>
      </w:r>
      <w:r>
        <w:tab/>
      </w:r>
      <w:r>
        <w:tab/>
      </w:r>
      <w:r>
        <w:tab/>
        <w:t>127.50</w:t>
      </w:r>
      <w:r>
        <w:tab/>
        <w:t>114.75</w:t>
      </w:r>
    </w:p>
    <w:p w14:paraId="7B924F80" w14:textId="77777777" w:rsidR="00C61F5A" w:rsidRDefault="00C61F5A">
      <w:r>
        <w:t>1</w:t>
      </w:r>
      <w:r>
        <w:tab/>
      </w:r>
      <w:r>
        <w:tab/>
      </w:r>
      <w:r w:rsidR="0016264D">
        <w:t>7.50</w:t>
      </w:r>
      <w:r>
        <w:tab/>
      </w:r>
      <w:r>
        <w:tab/>
        <w:t>19</w:t>
      </w:r>
      <w:r>
        <w:tab/>
      </w:r>
      <w:r>
        <w:tab/>
      </w:r>
      <w:r>
        <w:tab/>
      </w:r>
      <w:r>
        <w:tab/>
      </w:r>
      <w:r w:rsidR="0016264D">
        <w:t>142.50</w:t>
      </w:r>
      <w:r>
        <w:tab/>
      </w:r>
      <w:r w:rsidR="0016264D">
        <w:t>128.25</w:t>
      </w:r>
    </w:p>
    <w:p w14:paraId="3700D56A" w14:textId="77777777" w:rsidR="00C61F5A" w:rsidRDefault="00C61F5A">
      <w:r>
        <w:t>2</w:t>
      </w:r>
      <w:r>
        <w:tab/>
      </w:r>
      <w:r>
        <w:tab/>
      </w:r>
      <w:r w:rsidR="0016264D">
        <w:t>7.50</w:t>
      </w:r>
      <w:r>
        <w:tab/>
      </w:r>
      <w:r>
        <w:tab/>
        <w:t>20</w:t>
      </w:r>
      <w:r>
        <w:tab/>
      </w:r>
      <w:r>
        <w:tab/>
      </w:r>
      <w:r>
        <w:tab/>
      </w:r>
      <w:r>
        <w:tab/>
        <w:t>1</w:t>
      </w:r>
      <w:r w:rsidR="0016264D">
        <w:t>5</w:t>
      </w:r>
      <w:r>
        <w:t>0.00</w:t>
      </w:r>
      <w:r>
        <w:tab/>
      </w:r>
      <w:r w:rsidR="0016264D">
        <w:t>135.00</w:t>
      </w:r>
    </w:p>
    <w:p w14:paraId="36081D59" w14:textId="77777777" w:rsidR="00C61F5A" w:rsidRDefault="00C61F5A">
      <w:r>
        <w:t>3</w:t>
      </w:r>
      <w:r>
        <w:tab/>
      </w:r>
      <w:r>
        <w:tab/>
      </w:r>
      <w:r w:rsidR="0016264D">
        <w:t>7.50</w:t>
      </w:r>
      <w:r>
        <w:tab/>
      </w:r>
      <w:r>
        <w:tab/>
      </w:r>
      <w:r w:rsidR="004E75F0">
        <w:t>19</w:t>
      </w:r>
      <w:r w:rsidR="004E75F0">
        <w:tab/>
      </w:r>
      <w:r w:rsidR="004E75F0">
        <w:tab/>
      </w:r>
      <w:r w:rsidR="004E75F0">
        <w:tab/>
      </w:r>
      <w:r w:rsidR="004E75F0">
        <w:tab/>
      </w:r>
      <w:r w:rsidR="0016264D">
        <w:t>142.50</w:t>
      </w:r>
      <w:r w:rsidR="0016264D">
        <w:tab/>
        <w:t>128.25</w:t>
      </w:r>
    </w:p>
    <w:p w14:paraId="705AB100" w14:textId="49B65A33" w:rsidR="004E75F0" w:rsidRDefault="004E75F0"/>
    <w:p w14:paraId="73AF366F" w14:textId="23C82D59" w:rsidR="00363A03" w:rsidRDefault="00363A03"/>
    <w:p w14:paraId="51806DE5" w14:textId="77777777" w:rsidR="00363A03" w:rsidRDefault="00363A03"/>
    <w:p w14:paraId="2967F682" w14:textId="77777777" w:rsidR="00E8060A" w:rsidRPr="00115A85" w:rsidRDefault="00E8060A" w:rsidP="00E8060A">
      <w:pPr>
        <w:jc w:val="center"/>
        <w:rPr>
          <w:b/>
        </w:rPr>
      </w:pPr>
      <w:r w:rsidRPr="00115A85">
        <w:rPr>
          <w:b/>
        </w:rPr>
        <w:t>MD Array Payroll Pseudo Code Program</w:t>
      </w:r>
    </w:p>
    <w:p w14:paraId="0E7F724D" w14:textId="77777777" w:rsidR="00E8060A" w:rsidRPr="00115A85" w:rsidRDefault="00E8060A" w:rsidP="00E8060A"/>
    <w:p w14:paraId="4A50AD98" w14:textId="77777777" w:rsidR="00E8060A" w:rsidRDefault="00E8060A" w:rsidP="00E8060A">
      <w:r w:rsidRPr="00115A85">
        <w:t xml:space="preserve">Declare a </w:t>
      </w:r>
      <w:r w:rsidRPr="00832AF1">
        <w:rPr>
          <w:rFonts w:ascii="Courier New" w:hAnsi="Courier New" w:cs="Courier New"/>
        </w:rPr>
        <w:t xml:space="preserve">Scanner </w:t>
      </w:r>
      <w:r w:rsidRPr="00115A85">
        <w:t xml:space="preserve">to read from file, </w:t>
      </w:r>
      <w:r w:rsidRPr="00832AF1">
        <w:rPr>
          <w:rFonts w:ascii="Courier New" w:hAnsi="Courier New" w:cs="Courier New"/>
        </w:rPr>
        <w:t>payrollDdata.txt</w:t>
      </w:r>
    </w:p>
    <w:p w14:paraId="14206DD9" w14:textId="77777777" w:rsidR="00E8060A" w:rsidRDefault="00E8060A" w:rsidP="00E8060A">
      <w:r>
        <w:t>Read in the “row”= the number of employees</w:t>
      </w:r>
    </w:p>
    <w:p w14:paraId="3B22D834" w14:textId="77777777" w:rsidR="00E8060A" w:rsidRPr="00115A85" w:rsidRDefault="00E8060A" w:rsidP="00E8060A">
      <w:r>
        <w:t>Declare the 2D array</w:t>
      </w:r>
    </w:p>
    <w:p w14:paraId="42CD0979" w14:textId="53997351" w:rsidR="00E8060A" w:rsidRPr="00115A85" w:rsidRDefault="00E8060A" w:rsidP="00E8060A">
      <w:r w:rsidRPr="00115A85">
        <w:t>Loop to read in data into a 2D array</w:t>
      </w:r>
      <w:r>
        <w:t xml:space="preserve"> (#1 of Processing 2D Arrays)</w:t>
      </w:r>
    </w:p>
    <w:p w14:paraId="4EF144D7" w14:textId="77777777" w:rsidR="00E8060A" w:rsidRPr="00115A85" w:rsidRDefault="00E8060A" w:rsidP="00E8060A">
      <w:r w:rsidRPr="00115A85">
        <w:t xml:space="preserve">Close </w:t>
      </w:r>
      <w:r w:rsidRPr="00832AF1">
        <w:rPr>
          <w:rFonts w:ascii="Courier New" w:hAnsi="Courier New" w:cs="Courier New"/>
        </w:rPr>
        <w:t>Scanner</w:t>
      </w:r>
    </w:p>
    <w:p w14:paraId="18EADCCD" w14:textId="77777777" w:rsidR="00E8060A" w:rsidRPr="00115A85" w:rsidRDefault="00E8060A" w:rsidP="00E8060A"/>
    <w:p w14:paraId="05255F25" w14:textId="620A2A33" w:rsidR="00E8060A" w:rsidRPr="00115A85" w:rsidRDefault="00E8060A" w:rsidP="00E8060A">
      <w:r>
        <w:t xml:space="preserve">Declare a </w:t>
      </w:r>
      <w:proofErr w:type="spellStart"/>
      <w:r w:rsidRPr="00832AF1">
        <w:rPr>
          <w:rFonts w:ascii="Courier New" w:hAnsi="Courier New" w:cs="Courier New"/>
        </w:rPr>
        <w:t>PrintWriter</w:t>
      </w:r>
      <w:proofErr w:type="spellEnd"/>
      <w:r w:rsidRPr="00115A85">
        <w:t xml:space="preserve"> to write to </w:t>
      </w:r>
      <w:r w:rsidRPr="00832AF1">
        <w:rPr>
          <w:rFonts w:ascii="Courier New" w:hAnsi="Courier New" w:cs="Courier New"/>
        </w:rPr>
        <w:t>payrollOutput.txt</w:t>
      </w:r>
      <w:r w:rsidRPr="00115A85">
        <w:t xml:space="preserve"> file</w:t>
      </w:r>
    </w:p>
    <w:p w14:paraId="05BFCA8A" w14:textId="77777777" w:rsidR="00E8060A" w:rsidRPr="00115A85" w:rsidRDefault="00E8060A" w:rsidP="00E8060A">
      <w:r w:rsidRPr="00115A85">
        <w:t>Print titles</w:t>
      </w:r>
    </w:p>
    <w:p w14:paraId="29C9B72C" w14:textId="40E9CCF5" w:rsidR="00E8060A" w:rsidRPr="00115A85" w:rsidRDefault="00E8060A" w:rsidP="00E8060A">
      <w:r w:rsidRPr="00115A85">
        <w:t>Loop to:</w:t>
      </w:r>
      <w:r>
        <w:t xml:space="preserve"> (#4</w:t>
      </w:r>
      <w:r w:rsidR="00363A03">
        <w:t xml:space="preserve"> &amp; 5</w:t>
      </w:r>
      <w:r>
        <w:t xml:space="preserve"> of Processing 2D Arrays (modified</w:t>
      </w:r>
      <w:r w:rsidR="00363A03">
        <w:t xml:space="preserve"> to sum by rows</w:t>
      </w:r>
      <w:r>
        <w:t>))</w:t>
      </w:r>
    </w:p>
    <w:p w14:paraId="3A84DED0" w14:textId="354E6480" w:rsidR="00E8060A" w:rsidRPr="00115A85" w:rsidRDefault="00E8060A" w:rsidP="00363A03">
      <w:pPr>
        <w:ind w:left="1080" w:hanging="360"/>
      </w:pPr>
      <w:r w:rsidRPr="00115A85">
        <w:t xml:space="preserve">Sum the row to get </w:t>
      </w:r>
      <w:proofErr w:type="spellStart"/>
      <w:r w:rsidRPr="00115A85">
        <w:t>totalHoursWorked</w:t>
      </w:r>
      <w:proofErr w:type="spellEnd"/>
    </w:p>
    <w:p w14:paraId="1664A483" w14:textId="09B85089" w:rsidR="00E8060A" w:rsidRPr="00115A85" w:rsidRDefault="00E8060A" w:rsidP="00363A03">
      <w:pPr>
        <w:ind w:left="1080" w:hanging="360"/>
      </w:pPr>
      <w:r w:rsidRPr="00115A85">
        <w:t>Calculate the gross pay</w:t>
      </w:r>
    </w:p>
    <w:p w14:paraId="2E07EBFD" w14:textId="4B2A109E" w:rsidR="00E8060A" w:rsidRPr="00115A85" w:rsidRDefault="00E8060A" w:rsidP="00363A03">
      <w:pPr>
        <w:ind w:left="1080" w:hanging="360"/>
      </w:pPr>
      <w:r w:rsidRPr="00115A85">
        <w:t>Calculate the tax</w:t>
      </w:r>
    </w:p>
    <w:p w14:paraId="00F51DCF" w14:textId="64C2D643" w:rsidR="00E8060A" w:rsidRPr="00115A85" w:rsidRDefault="00E8060A" w:rsidP="00363A03">
      <w:pPr>
        <w:ind w:left="1080" w:hanging="360"/>
      </w:pPr>
      <w:r w:rsidRPr="00115A85">
        <w:t>Calculate the net pay</w:t>
      </w:r>
    </w:p>
    <w:p w14:paraId="568539F5" w14:textId="18F691AD" w:rsidR="00E8060A" w:rsidRPr="00115A85" w:rsidRDefault="00E8060A" w:rsidP="00363A03">
      <w:pPr>
        <w:ind w:left="1080" w:hanging="360"/>
      </w:pPr>
      <w:r w:rsidRPr="00115A85">
        <w:t xml:space="preserve">Print format the:  </w:t>
      </w:r>
      <w:proofErr w:type="spellStart"/>
      <w:r w:rsidRPr="00115A85">
        <w:t>row</w:t>
      </w:r>
      <w:r w:rsidR="00832AF1">
        <w:t>IndexN</w:t>
      </w:r>
      <w:r w:rsidRPr="00115A85">
        <w:t>umber</w:t>
      </w:r>
      <w:proofErr w:type="spellEnd"/>
      <w:r w:rsidRPr="00115A85">
        <w:t xml:space="preserve">, rate, </w:t>
      </w:r>
      <w:proofErr w:type="spellStart"/>
      <w:r w:rsidRPr="00115A85">
        <w:t>totalHoursWorked</w:t>
      </w:r>
      <w:proofErr w:type="spellEnd"/>
      <w:r w:rsidRPr="00115A85">
        <w:t>, gross pay, net pay</w:t>
      </w:r>
    </w:p>
    <w:p w14:paraId="500D48D7" w14:textId="2F725D34" w:rsidR="00E8060A" w:rsidRPr="00115A85" w:rsidRDefault="00E8060A" w:rsidP="00E8060A">
      <w:r>
        <w:t xml:space="preserve">Close the </w:t>
      </w:r>
      <w:proofErr w:type="spellStart"/>
      <w:r w:rsidRPr="00832AF1">
        <w:rPr>
          <w:rFonts w:ascii="Courier New" w:hAnsi="Courier New" w:cs="Courier New"/>
        </w:rPr>
        <w:t>PrintWriter</w:t>
      </w:r>
      <w:proofErr w:type="spellEnd"/>
    </w:p>
    <w:p w14:paraId="62454CC0" w14:textId="77777777" w:rsidR="004E75F0" w:rsidRDefault="004E75F0"/>
    <w:p w14:paraId="179E566B" w14:textId="77777777" w:rsidR="00EB24BC" w:rsidRDefault="00EB24BC"/>
    <w:p w14:paraId="3065F33B" w14:textId="77777777" w:rsidR="00153403" w:rsidRDefault="00153403"/>
    <w:sectPr w:rsidR="0015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115"/>
    <w:rsid w:val="00043AF8"/>
    <w:rsid w:val="000476AD"/>
    <w:rsid w:val="000F7D95"/>
    <w:rsid w:val="00153403"/>
    <w:rsid w:val="0016264D"/>
    <w:rsid w:val="00205A06"/>
    <w:rsid w:val="00221944"/>
    <w:rsid w:val="00327F71"/>
    <w:rsid w:val="00363A03"/>
    <w:rsid w:val="004D5AD4"/>
    <w:rsid w:val="004D75EF"/>
    <w:rsid w:val="004E75F0"/>
    <w:rsid w:val="005135BA"/>
    <w:rsid w:val="0051425D"/>
    <w:rsid w:val="00553879"/>
    <w:rsid w:val="005A0A9B"/>
    <w:rsid w:val="00646F8E"/>
    <w:rsid w:val="006B458E"/>
    <w:rsid w:val="00733BBA"/>
    <w:rsid w:val="007764FC"/>
    <w:rsid w:val="00832AF1"/>
    <w:rsid w:val="0085624B"/>
    <w:rsid w:val="00862727"/>
    <w:rsid w:val="008A5500"/>
    <w:rsid w:val="008A7FE5"/>
    <w:rsid w:val="00C61F5A"/>
    <w:rsid w:val="00E01215"/>
    <w:rsid w:val="00E3729C"/>
    <w:rsid w:val="00E8060A"/>
    <w:rsid w:val="00EB24BC"/>
    <w:rsid w:val="00EF2CC4"/>
    <w:rsid w:val="00F15996"/>
    <w:rsid w:val="00F7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E413"/>
  <w15:docId w15:val="{59AC3AD3-6F27-489C-A38E-FA9C4D53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115"/>
    <w:pPr>
      <w:spacing w:after="0" w:line="240" w:lineRule="auto"/>
    </w:pPr>
    <w:rPr>
      <w:rFonts w:ascii="Microsoft JhengHei" w:eastAsia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79"/>
    <w:rPr>
      <w:rFonts w:ascii="Segoe UI" w:eastAsia="Microsoft JhengHe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T Eubanks</dc:creator>
  <cp:lastModifiedBy>Anne-Marie Eubanks</cp:lastModifiedBy>
  <cp:revision>6</cp:revision>
  <cp:lastPrinted>2016-01-25T14:34:00Z</cp:lastPrinted>
  <dcterms:created xsi:type="dcterms:W3CDTF">2020-09-02T10:24:00Z</dcterms:created>
  <dcterms:modified xsi:type="dcterms:W3CDTF">2022-01-23T20:46:00Z</dcterms:modified>
</cp:coreProperties>
</file>