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73D1" w14:textId="7FA03610" w:rsidR="008D7E92" w:rsidRPr="00CE5484" w:rsidRDefault="003F4C67" w:rsidP="00CE5484">
      <w:pPr>
        <w:jc w:val="center"/>
        <w:rPr>
          <w:b/>
          <w:bCs/>
        </w:rPr>
      </w:pPr>
      <w:r w:rsidRPr="00CE5484">
        <w:rPr>
          <w:b/>
          <w:bCs/>
        </w:rPr>
        <w:t>CSCI 2302 Test 1</w:t>
      </w:r>
    </w:p>
    <w:p w14:paraId="4047085C" w14:textId="0F347DA4" w:rsidR="003F4C67" w:rsidRPr="00CE5484" w:rsidRDefault="003F4C67" w:rsidP="00CE5484">
      <w:pPr>
        <w:jc w:val="center"/>
        <w:rPr>
          <w:b/>
          <w:bCs/>
        </w:rPr>
      </w:pPr>
      <w:r w:rsidRPr="00CE5484">
        <w:rPr>
          <w:b/>
          <w:bCs/>
        </w:rPr>
        <w:t>Practice Test</w:t>
      </w:r>
    </w:p>
    <w:p w14:paraId="6BC4B140" w14:textId="1DBB7D45" w:rsidR="003F4C67" w:rsidRDefault="003F4C67"/>
    <w:p w14:paraId="3CC192F0" w14:textId="0D82D332" w:rsidR="00CE5484" w:rsidRDefault="00CE5484" w:rsidP="00CE5484">
      <w:pPr>
        <w:pStyle w:val="ListParagraph"/>
        <w:numPr>
          <w:ilvl w:val="0"/>
          <w:numId w:val="1"/>
        </w:numPr>
      </w:pPr>
      <w:r>
        <w:t>Declare &amp; assign a 2D int array that has 3 rows and 5 columns.</w:t>
      </w:r>
    </w:p>
    <w:p w14:paraId="6EECF051" w14:textId="3614B95B" w:rsidR="00CE5484" w:rsidRDefault="00CE5484" w:rsidP="00CE5484">
      <w:pPr>
        <w:pStyle w:val="ListParagraph"/>
        <w:numPr>
          <w:ilvl w:val="0"/>
          <w:numId w:val="1"/>
        </w:numPr>
      </w:pPr>
      <w:r>
        <w:t>How many elements are in a 3 x 5 array?</w:t>
      </w:r>
    </w:p>
    <w:p w14:paraId="5417AE26" w14:textId="4DF18428" w:rsidR="00CE5484" w:rsidRDefault="00CE5484" w:rsidP="00CE5484">
      <w:pPr>
        <w:pStyle w:val="ListParagraph"/>
        <w:numPr>
          <w:ilvl w:val="0"/>
          <w:numId w:val="1"/>
        </w:numPr>
      </w:pPr>
      <w:r>
        <w:t>How many loops are need</w:t>
      </w:r>
      <w:r w:rsidR="00662C9D">
        <w:t>ed to process an array of [3][2][4][5] size?</w:t>
      </w:r>
    </w:p>
    <w:p w14:paraId="4567BF55" w14:textId="44CC42D3" w:rsidR="00662C9D" w:rsidRDefault="00E74C1B" w:rsidP="00CE5484">
      <w:pPr>
        <w:pStyle w:val="ListParagraph"/>
        <w:numPr>
          <w:ilvl w:val="0"/>
          <w:numId w:val="1"/>
        </w:numPr>
      </w:pPr>
      <w:r>
        <w:t>OOP stands for?</w:t>
      </w:r>
    </w:p>
    <w:p w14:paraId="6B2C77CF" w14:textId="0993E24F" w:rsidR="00E74C1B" w:rsidRDefault="00E74C1B" w:rsidP="00CE5484">
      <w:pPr>
        <w:pStyle w:val="ListParagraph"/>
        <w:numPr>
          <w:ilvl w:val="0"/>
          <w:numId w:val="1"/>
        </w:numPr>
      </w:pPr>
      <w:r w:rsidRPr="00E74C1B">
        <w:t>What is the difference between a primitive variable and a reference variable?</w:t>
      </w:r>
    </w:p>
    <w:p w14:paraId="095DAD2C" w14:textId="760AED07" w:rsidR="00E74C1B" w:rsidRDefault="00E74C1B" w:rsidP="00CE5484">
      <w:pPr>
        <w:pStyle w:val="ListParagraph"/>
        <w:numPr>
          <w:ilvl w:val="0"/>
          <w:numId w:val="1"/>
        </w:numPr>
      </w:pPr>
      <w:r>
        <w:t>Explain data encapsulation.</w:t>
      </w:r>
    </w:p>
    <w:p w14:paraId="1C342E68" w14:textId="7180D7D4" w:rsidR="00E74C1B" w:rsidRDefault="00E74C1B" w:rsidP="00CE5484">
      <w:pPr>
        <w:pStyle w:val="ListParagraph"/>
        <w:numPr>
          <w:ilvl w:val="0"/>
          <w:numId w:val="1"/>
        </w:numPr>
      </w:pPr>
      <w:r>
        <w:t>Explain class abstraction.</w:t>
      </w:r>
    </w:p>
    <w:p w14:paraId="76E4E5D6" w14:textId="3A3C3AE4" w:rsidR="00E74C1B" w:rsidRDefault="00E74C1B" w:rsidP="00CE5484">
      <w:pPr>
        <w:pStyle w:val="ListParagraph"/>
        <w:numPr>
          <w:ilvl w:val="0"/>
          <w:numId w:val="1"/>
        </w:numPr>
      </w:pPr>
      <w:r>
        <w:t>Static variables versus instance variables.</w:t>
      </w:r>
    </w:p>
    <w:p w14:paraId="64D4AB75" w14:textId="44C49AD9" w:rsidR="00E74C1B" w:rsidRDefault="00E74C1B" w:rsidP="00CE5484">
      <w:pPr>
        <w:pStyle w:val="ListParagraph"/>
        <w:numPr>
          <w:ilvl w:val="0"/>
          <w:numId w:val="1"/>
        </w:numPr>
      </w:pPr>
      <w:r>
        <w:t>Be able to understand Strings, StringBuilders, regex.</w:t>
      </w:r>
    </w:p>
    <w:p w14:paraId="4575631A" w14:textId="7BF6D1C1" w:rsidR="00E74C1B" w:rsidRDefault="00E74C1B" w:rsidP="00CE5484">
      <w:pPr>
        <w:pStyle w:val="ListParagraph"/>
        <w:numPr>
          <w:ilvl w:val="0"/>
          <w:numId w:val="1"/>
        </w:numPr>
      </w:pPr>
      <w:r>
        <w:t>Given an UML diagram be able to code the class, use the methods.</w:t>
      </w:r>
    </w:p>
    <w:p w14:paraId="46D9CEAD" w14:textId="6F17D6F5" w:rsidR="00E74C1B" w:rsidRDefault="00E74C1B" w:rsidP="00CE5484">
      <w:pPr>
        <w:pStyle w:val="ListParagraph"/>
        <w:numPr>
          <w:ilvl w:val="0"/>
          <w:numId w:val="1"/>
        </w:numPr>
      </w:pPr>
      <w:r>
        <w:t>What are the relationships between classes that we have discussed and the symbols?</w:t>
      </w:r>
    </w:p>
    <w:p w14:paraId="4ED16C63" w14:textId="77777777" w:rsidR="00E74C1B" w:rsidRDefault="00E74C1B" w:rsidP="00E74C1B"/>
    <w:sectPr w:rsidR="00E74C1B" w:rsidSect="001943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E44F9"/>
    <w:multiLevelType w:val="hybridMultilevel"/>
    <w:tmpl w:val="9B604F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67"/>
    <w:rsid w:val="001943BA"/>
    <w:rsid w:val="003F4C67"/>
    <w:rsid w:val="00662C9D"/>
    <w:rsid w:val="008D7E92"/>
    <w:rsid w:val="00CE5484"/>
    <w:rsid w:val="00E33B66"/>
    <w:rsid w:val="00E7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8AAB"/>
  <w15:chartTrackingRefBased/>
  <w15:docId w15:val="{5D1AAAC8-3A88-4A94-B31A-D230877D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B66"/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University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T Eubanks</cp:lastModifiedBy>
  <cp:revision>3</cp:revision>
  <dcterms:created xsi:type="dcterms:W3CDTF">2022-02-23T17:36:00Z</dcterms:created>
  <dcterms:modified xsi:type="dcterms:W3CDTF">2022-02-24T15:21:00Z</dcterms:modified>
</cp:coreProperties>
</file>