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539"/>
        <w:tblW w:w="9625" w:type="dxa"/>
        <w:tblLayout w:type="fixed"/>
        <w:tblLook w:val="00A0" w:firstRow="1" w:lastRow="0" w:firstColumn="1" w:lastColumn="0" w:noHBand="0" w:noVBand="0"/>
      </w:tblPr>
      <w:tblGrid>
        <w:gridCol w:w="1165"/>
        <w:gridCol w:w="1260"/>
        <w:gridCol w:w="2880"/>
        <w:gridCol w:w="4320"/>
      </w:tblGrid>
      <w:tr w:rsidRPr="004F3ECD" w:rsidR="00C253C5" w:rsidTr="00C253C5" w14:paraId="660635F6" w14:textId="77777777">
        <w:trPr>
          <w:trHeight w:val="360" w:hRule="exact"/>
        </w:trPr>
        <w:tc>
          <w:tcPr>
            <w:tcW w:w="1165" w:type="dxa"/>
          </w:tcPr>
          <w:p w:rsidRPr="00AE3EFF" w:rsidR="00C253C5" w:rsidP="00C253C5" w:rsidRDefault="00C253C5" w14:paraId="3CC41405" w14:textId="77777777">
            <w:pPr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Week of</w:t>
            </w:r>
          </w:p>
        </w:tc>
        <w:tc>
          <w:tcPr>
            <w:tcW w:w="1260" w:type="dxa"/>
          </w:tcPr>
          <w:p w:rsidRPr="00AE3EFF" w:rsidR="00C253C5" w:rsidP="00C253C5" w:rsidRDefault="00C253C5" w14:paraId="4940DFE7" w14:textId="77777777">
            <w:pPr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Lesson #</w:t>
            </w:r>
          </w:p>
        </w:tc>
        <w:tc>
          <w:tcPr>
            <w:tcW w:w="2880" w:type="dxa"/>
          </w:tcPr>
          <w:p w:rsidRPr="00AE3EFF" w:rsidR="00C253C5" w:rsidP="00C253C5" w:rsidRDefault="00C253C5" w14:paraId="58DA83D2" w14:textId="606CEC67">
            <w:pPr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Assignments</w:t>
            </w:r>
            <w:r w:rsidR="000230A5">
              <w:rPr>
                <w:rFonts w:cs="Segoe UI"/>
                <w:b/>
              </w:rPr>
              <w:t>*</w:t>
            </w:r>
            <w:r>
              <w:rPr>
                <w:rFonts w:cs="Segoe UI"/>
                <w:b/>
              </w:rPr>
              <w:t xml:space="preserve"> </w:t>
            </w:r>
          </w:p>
        </w:tc>
        <w:tc>
          <w:tcPr>
            <w:tcW w:w="4320" w:type="dxa"/>
          </w:tcPr>
          <w:p w:rsidRPr="00AE3EFF" w:rsidR="00C253C5" w:rsidP="00C253C5" w:rsidRDefault="00C253C5" w14:paraId="52000680" w14:textId="77777777">
            <w:pPr>
              <w:jc w:val="center"/>
              <w:rPr>
                <w:rFonts w:cs="Segoe UI"/>
                <w:b/>
              </w:rPr>
            </w:pPr>
            <w:r w:rsidRPr="00AE3EFF">
              <w:rPr>
                <w:rFonts w:cs="Segoe UI"/>
                <w:b/>
              </w:rPr>
              <w:t>Topic</w:t>
            </w:r>
          </w:p>
        </w:tc>
      </w:tr>
      <w:tr w:rsidRPr="004F3ECD" w:rsidR="00C253C5" w:rsidTr="00C253C5" w14:paraId="7D26D929" w14:textId="77777777">
        <w:trPr>
          <w:trHeight w:val="285" w:hRule="exact"/>
        </w:trPr>
        <w:tc>
          <w:tcPr>
            <w:tcW w:w="1165" w:type="dxa"/>
          </w:tcPr>
          <w:p w:rsidR="00C253C5" w:rsidP="00C253C5" w:rsidRDefault="00C253C5" w14:paraId="175119ED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Aug 28</w:t>
            </w:r>
          </w:p>
        </w:tc>
        <w:tc>
          <w:tcPr>
            <w:tcW w:w="1260" w:type="dxa"/>
          </w:tcPr>
          <w:p w:rsidRPr="00AE3EFF" w:rsidR="00C253C5" w:rsidP="00C253C5" w:rsidRDefault="00C253C5" w14:paraId="1D5C60BB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1, 2</w:t>
            </w:r>
          </w:p>
        </w:tc>
        <w:tc>
          <w:tcPr>
            <w:tcW w:w="2880" w:type="dxa"/>
          </w:tcPr>
          <w:p w:rsidRPr="000E43C0" w:rsidR="00C253C5" w:rsidP="00C253C5" w:rsidRDefault="00C253C5" w14:paraId="7BF7B248" w14:textId="77777777">
            <w:pPr>
              <w:rPr>
                <w:rFonts w:cs="Segoe UI"/>
                <w:b/>
                <w:bCs/>
                <w:color w:val="7030A0"/>
              </w:rPr>
            </w:pPr>
          </w:p>
        </w:tc>
        <w:tc>
          <w:tcPr>
            <w:tcW w:w="4320" w:type="dxa"/>
          </w:tcPr>
          <w:p w:rsidRPr="00AE3EFF" w:rsidR="00C253C5" w:rsidP="00C253C5" w:rsidRDefault="00C253C5" w14:paraId="687F77E1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>Course Intro. / Review</w:t>
            </w:r>
          </w:p>
        </w:tc>
      </w:tr>
      <w:tr w:rsidRPr="004F3ECD" w:rsidR="00C253C5" w:rsidTr="00C253C5" w14:paraId="62D092B5" w14:textId="77777777">
        <w:trPr>
          <w:trHeight w:val="285" w:hRule="exact"/>
        </w:trPr>
        <w:tc>
          <w:tcPr>
            <w:tcW w:w="1165" w:type="dxa"/>
          </w:tcPr>
          <w:p w:rsidRPr="00AE3EFF" w:rsidR="00C253C5" w:rsidP="00C253C5" w:rsidRDefault="00C253C5" w14:paraId="566605B6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Sep 4</w:t>
            </w:r>
          </w:p>
        </w:tc>
        <w:tc>
          <w:tcPr>
            <w:tcW w:w="1260" w:type="dxa"/>
          </w:tcPr>
          <w:p w:rsidRPr="00AE3EFF" w:rsidR="00C253C5" w:rsidP="00C253C5" w:rsidRDefault="00C253C5" w14:paraId="22F5EEDC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3, 4</w:t>
            </w:r>
          </w:p>
        </w:tc>
        <w:tc>
          <w:tcPr>
            <w:tcW w:w="2880" w:type="dxa"/>
          </w:tcPr>
          <w:p w:rsidRPr="00AE3EFF" w:rsidR="00C253C5" w:rsidP="00C253C5" w:rsidRDefault="00C253C5" w14:paraId="4FD93C4C" w14:textId="1220F7C9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PP1 – </w:t>
            </w:r>
            <w:proofErr w:type="spellStart"/>
            <w:r>
              <w:rPr>
                <w:rFonts w:cs="Segoe UI"/>
              </w:rPr>
              <w:t>ImageApp</w:t>
            </w:r>
            <w:proofErr w:type="spellEnd"/>
            <w:r w:rsidR="009E2C07">
              <w:rPr>
                <w:rFonts w:cs="Segoe UI"/>
              </w:rPr>
              <w:t xml:space="preserve"> Arrays</w:t>
            </w:r>
          </w:p>
        </w:tc>
        <w:tc>
          <w:tcPr>
            <w:tcW w:w="4320" w:type="dxa"/>
          </w:tcPr>
          <w:p w:rsidRPr="00AE3EFF" w:rsidR="00C253C5" w:rsidP="00C253C5" w:rsidRDefault="00C253C5" w14:paraId="5BEB094C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>SDLC, Recursion</w:t>
            </w:r>
          </w:p>
        </w:tc>
      </w:tr>
      <w:tr w:rsidRPr="004F3ECD" w:rsidR="00C253C5" w:rsidTr="00C253C5" w14:paraId="1096B7F4" w14:textId="77777777">
        <w:trPr>
          <w:trHeight w:val="285" w:hRule="exact"/>
        </w:trPr>
        <w:tc>
          <w:tcPr>
            <w:tcW w:w="1165" w:type="dxa"/>
          </w:tcPr>
          <w:p w:rsidRPr="00AE3EFF" w:rsidR="00C253C5" w:rsidP="00C253C5" w:rsidRDefault="00C253C5" w14:paraId="76990B62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 xml:space="preserve">Sep 11 </w:t>
            </w:r>
          </w:p>
        </w:tc>
        <w:tc>
          <w:tcPr>
            <w:tcW w:w="1260" w:type="dxa"/>
          </w:tcPr>
          <w:p w:rsidRPr="00AE3EFF" w:rsidR="00C253C5" w:rsidP="00C253C5" w:rsidRDefault="00C253C5" w14:paraId="6856A270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5, 6</w:t>
            </w:r>
          </w:p>
        </w:tc>
        <w:tc>
          <w:tcPr>
            <w:tcW w:w="2880" w:type="dxa"/>
          </w:tcPr>
          <w:p w:rsidRPr="00AE3EFF" w:rsidR="00C253C5" w:rsidP="00C253C5" w:rsidRDefault="00C253C5" w14:paraId="5EA29BFF" w14:textId="53C0255F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IN1 – </w:t>
            </w:r>
            <w:proofErr w:type="spellStart"/>
            <w:r>
              <w:rPr>
                <w:rFonts w:cs="Segoe UI"/>
              </w:rPr>
              <w:t>ArrayList</w:t>
            </w:r>
            <w:proofErr w:type="spellEnd"/>
            <w:r>
              <w:rPr>
                <w:rFonts w:cs="Segoe UI"/>
              </w:rPr>
              <w:t xml:space="preserve"> </w:t>
            </w:r>
          </w:p>
        </w:tc>
        <w:tc>
          <w:tcPr>
            <w:tcW w:w="4320" w:type="dxa"/>
          </w:tcPr>
          <w:p w:rsidRPr="00AE3EFF" w:rsidR="00C253C5" w:rsidP="00C253C5" w:rsidRDefault="00C253C5" w14:paraId="1F476266" w14:textId="77777777">
            <w:pPr>
              <w:rPr>
                <w:rFonts w:cs="Segoe UI"/>
              </w:rPr>
            </w:pPr>
            <w:proofErr w:type="gramStart"/>
            <w:r>
              <w:rPr>
                <w:rFonts w:cs="Segoe UI"/>
              </w:rPr>
              <w:t xml:space="preserve">ADT, </w:t>
            </w:r>
            <w:r w:rsidRPr="00AE3EFF">
              <w:rPr>
                <w:rFonts w:cs="Segoe UI"/>
              </w:rPr>
              <w:t xml:space="preserve"> ADT</w:t>
            </w:r>
            <w:proofErr w:type="gramEnd"/>
            <w:r w:rsidRPr="00AE3EFF">
              <w:rPr>
                <w:rFonts w:cs="Segoe UI"/>
              </w:rPr>
              <w:t xml:space="preserve"> List</w:t>
            </w:r>
          </w:p>
        </w:tc>
      </w:tr>
      <w:tr w:rsidRPr="004F3ECD" w:rsidR="00C253C5" w:rsidTr="00C253C5" w14:paraId="4BA2FD72" w14:textId="77777777">
        <w:trPr>
          <w:trHeight w:val="285" w:hRule="exact"/>
        </w:trPr>
        <w:tc>
          <w:tcPr>
            <w:tcW w:w="1165" w:type="dxa"/>
          </w:tcPr>
          <w:p w:rsidRPr="00AE3EFF" w:rsidR="00C253C5" w:rsidP="00C253C5" w:rsidRDefault="00C253C5" w14:paraId="011BB767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Sep 18</w:t>
            </w:r>
          </w:p>
        </w:tc>
        <w:tc>
          <w:tcPr>
            <w:tcW w:w="1260" w:type="dxa"/>
          </w:tcPr>
          <w:p w:rsidRPr="00AE3EFF" w:rsidR="00C253C5" w:rsidP="00C253C5" w:rsidRDefault="00C253C5" w14:paraId="1F57A0E5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7, 8</w:t>
            </w:r>
          </w:p>
        </w:tc>
        <w:tc>
          <w:tcPr>
            <w:tcW w:w="2880" w:type="dxa"/>
          </w:tcPr>
          <w:p w:rsidRPr="00AE3EFF" w:rsidR="00C253C5" w:rsidP="00C253C5" w:rsidRDefault="00C253C5" w14:paraId="7FC426B0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PP2 – </w:t>
            </w:r>
            <w:proofErr w:type="spellStart"/>
            <w:r>
              <w:rPr>
                <w:rFonts w:cs="Segoe UI"/>
              </w:rPr>
              <w:t>RecursionArrays</w:t>
            </w:r>
            <w:proofErr w:type="spellEnd"/>
          </w:p>
        </w:tc>
        <w:tc>
          <w:tcPr>
            <w:tcW w:w="4320" w:type="dxa"/>
          </w:tcPr>
          <w:p w:rsidRPr="00AE3EFF" w:rsidR="00C253C5" w:rsidP="00C253C5" w:rsidRDefault="00C253C5" w14:paraId="230D2DCE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>Linked List</w:t>
            </w:r>
          </w:p>
        </w:tc>
      </w:tr>
      <w:tr w:rsidRPr="004F3ECD" w:rsidR="00C253C5" w:rsidTr="00C253C5" w14:paraId="3909CD6D" w14:textId="77777777">
        <w:trPr>
          <w:trHeight w:val="285" w:hRule="exact"/>
        </w:trPr>
        <w:tc>
          <w:tcPr>
            <w:tcW w:w="1165" w:type="dxa"/>
          </w:tcPr>
          <w:p w:rsidRPr="00AE3EFF" w:rsidR="00C253C5" w:rsidP="00C253C5" w:rsidRDefault="00C253C5" w14:paraId="46E1CE70" w14:textId="6354E105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 xml:space="preserve">Sep </w:t>
            </w:r>
            <w:r w:rsidR="00E2013F">
              <w:rPr>
                <w:rFonts w:cs="Segoe UI"/>
              </w:rPr>
              <w:t>25</w:t>
            </w:r>
          </w:p>
        </w:tc>
        <w:tc>
          <w:tcPr>
            <w:tcW w:w="1260" w:type="dxa"/>
          </w:tcPr>
          <w:p w:rsidRPr="00AE3EFF" w:rsidR="00C253C5" w:rsidP="00C253C5" w:rsidRDefault="00C253C5" w14:paraId="5FB9783A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 xml:space="preserve">9 </w:t>
            </w:r>
          </w:p>
        </w:tc>
        <w:tc>
          <w:tcPr>
            <w:tcW w:w="2880" w:type="dxa"/>
          </w:tcPr>
          <w:p w:rsidRPr="00AE3EFF" w:rsidR="00C253C5" w:rsidP="00C253C5" w:rsidRDefault="00C253C5" w14:paraId="6946253B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IN2 – Recursion </w:t>
            </w:r>
          </w:p>
        </w:tc>
        <w:tc>
          <w:tcPr>
            <w:tcW w:w="4320" w:type="dxa"/>
          </w:tcPr>
          <w:p w:rsidRPr="00AE3EFF" w:rsidR="00C253C5" w:rsidP="00C253C5" w:rsidRDefault="00C253C5" w14:paraId="430F324F" w14:textId="77777777">
            <w:pPr>
              <w:rPr>
                <w:rFonts w:cs="Segoe UI"/>
              </w:rPr>
            </w:pPr>
            <w:r w:rsidRPr="00AE3EFF">
              <w:rPr>
                <w:rFonts w:cs="Segoe UI"/>
              </w:rPr>
              <w:t>Linked List</w:t>
            </w:r>
            <w:r>
              <w:rPr>
                <w:rFonts w:cs="Segoe UI"/>
              </w:rPr>
              <w:t xml:space="preserve">, </w:t>
            </w:r>
            <w:r w:rsidRPr="006F48A4">
              <w:rPr>
                <w:rFonts w:cs="Segoe UI"/>
                <w:b/>
                <w:bCs/>
              </w:rPr>
              <w:t>Exam 1</w:t>
            </w:r>
          </w:p>
        </w:tc>
      </w:tr>
      <w:tr w:rsidRPr="004F3ECD" w:rsidR="00C253C5" w:rsidTr="00C253C5" w14:paraId="7DDCE222" w14:textId="77777777">
        <w:trPr>
          <w:trHeight w:val="330" w:hRule="exact"/>
        </w:trPr>
        <w:tc>
          <w:tcPr>
            <w:tcW w:w="1165" w:type="dxa"/>
          </w:tcPr>
          <w:p w:rsidRPr="00AE3EFF" w:rsidR="00C253C5" w:rsidP="00C253C5" w:rsidRDefault="00C253C5" w14:paraId="481AA870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Oct 2</w:t>
            </w:r>
          </w:p>
        </w:tc>
        <w:tc>
          <w:tcPr>
            <w:tcW w:w="1260" w:type="dxa"/>
          </w:tcPr>
          <w:p w:rsidRPr="00AE3EFF" w:rsidR="00C253C5" w:rsidP="00C253C5" w:rsidRDefault="00C253C5" w14:paraId="41BCA25C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11, 12</w:t>
            </w:r>
          </w:p>
        </w:tc>
        <w:tc>
          <w:tcPr>
            <w:tcW w:w="2880" w:type="dxa"/>
          </w:tcPr>
          <w:p w:rsidRPr="00AE3EFF" w:rsidR="00C253C5" w:rsidP="00C253C5" w:rsidRDefault="00C253C5" w14:paraId="7CAD7CCF" w14:textId="14BB6B8C">
            <w:pPr>
              <w:rPr>
                <w:rFonts w:cs="Segoe UI"/>
              </w:rPr>
            </w:pPr>
            <w:r>
              <w:rPr>
                <w:rFonts w:cs="Segoe UI"/>
              </w:rPr>
              <w:t>PP3 –</w:t>
            </w:r>
            <w:r w:rsidR="009E2C07"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ImageApp</w:t>
            </w:r>
            <w:proofErr w:type="spellEnd"/>
            <w:r w:rsidR="009E2C07">
              <w:rPr>
                <w:rFonts w:cs="Segoe UI"/>
              </w:rPr>
              <w:t xml:space="preserve"> Lists</w:t>
            </w:r>
          </w:p>
        </w:tc>
        <w:tc>
          <w:tcPr>
            <w:tcW w:w="4320" w:type="dxa"/>
          </w:tcPr>
          <w:p w:rsidRPr="00AE3EFF" w:rsidR="00C253C5" w:rsidP="00C253C5" w:rsidRDefault="00C253C5" w14:paraId="269A05CA" w14:textId="77777777">
            <w:pPr>
              <w:rPr>
                <w:rFonts w:cs="Segoe UI"/>
              </w:rPr>
            </w:pPr>
            <w:r w:rsidRPr="498D3C92">
              <w:rPr>
                <w:rFonts w:cs="Segoe UI"/>
              </w:rPr>
              <w:t>Stacks</w:t>
            </w:r>
          </w:p>
        </w:tc>
      </w:tr>
      <w:tr w:rsidRPr="004F3ECD" w:rsidR="00C253C5" w:rsidTr="00C253C5" w14:paraId="3E8DB3C5" w14:textId="77777777">
        <w:trPr>
          <w:trHeight w:val="330" w:hRule="exact"/>
        </w:trPr>
        <w:tc>
          <w:tcPr>
            <w:tcW w:w="1165" w:type="dxa"/>
          </w:tcPr>
          <w:p w:rsidRPr="00AE3EFF" w:rsidR="00C253C5" w:rsidP="00C253C5" w:rsidRDefault="00C253C5" w14:paraId="1DDC24B2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Oct 9</w:t>
            </w:r>
          </w:p>
        </w:tc>
        <w:tc>
          <w:tcPr>
            <w:tcW w:w="1260" w:type="dxa"/>
          </w:tcPr>
          <w:p w:rsidRPr="00AE3EFF" w:rsidR="00C253C5" w:rsidP="00C253C5" w:rsidRDefault="00C253C5" w14:paraId="21787B56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13, 14</w:t>
            </w:r>
          </w:p>
        </w:tc>
        <w:tc>
          <w:tcPr>
            <w:tcW w:w="2880" w:type="dxa"/>
          </w:tcPr>
          <w:p w:rsidRPr="00AE3EFF" w:rsidR="00C253C5" w:rsidP="00C253C5" w:rsidRDefault="00C253C5" w14:paraId="26204E56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IN3 – List </w:t>
            </w:r>
          </w:p>
        </w:tc>
        <w:tc>
          <w:tcPr>
            <w:tcW w:w="4320" w:type="dxa"/>
          </w:tcPr>
          <w:p w:rsidRPr="00AE3EFF" w:rsidR="00C253C5" w:rsidP="00C253C5" w:rsidRDefault="00C253C5" w14:paraId="406A06A5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>Queues</w:t>
            </w:r>
          </w:p>
        </w:tc>
      </w:tr>
      <w:tr w:rsidRPr="004F3ECD" w:rsidR="00C253C5" w:rsidTr="00C253C5" w14:paraId="7C245BA7" w14:textId="77777777">
        <w:trPr>
          <w:trHeight w:val="330" w:hRule="exact"/>
        </w:trPr>
        <w:tc>
          <w:tcPr>
            <w:tcW w:w="1165" w:type="dxa"/>
          </w:tcPr>
          <w:p w:rsidRPr="00AE3EFF" w:rsidR="00C253C5" w:rsidP="00C253C5" w:rsidRDefault="00C253C5" w14:paraId="5D365F83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Oct 16</w:t>
            </w:r>
          </w:p>
        </w:tc>
        <w:tc>
          <w:tcPr>
            <w:tcW w:w="1260" w:type="dxa"/>
          </w:tcPr>
          <w:p w:rsidRPr="00AE3EFF" w:rsidR="00C253C5" w:rsidP="00C253C5" w:rsidRDefault="00C253C5" w14:paraId="09FB015B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15, 16</w:t>
            </w:r>
          </w:p>
        </w:tc>
        <w:tc>
          <w:tcPr>
            <w:tcW w:w="2880" w:type="dxa"/>
          </w:tcPr>
          <w:p w:rsidRPr="00AE3EFF" w:rsidR="00C253C5" w:rsidP="00C253C5" w:rsidRDefault="00BA2296" w14:paraId="7D6FAE96" w14:textId="17122823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None </w:t>
            </w:r>
            <w:r w:rsidR="00C15338">
              <w:rPr>
                <w:rFonts w:cs="Segoe UI"/>
              </w:rPr>
              <w:t xml:space="preserve">– </w:t>
            </w:r>
            <w:r w:rsidR="00EA7580">
              <w:rPr>
                <w:rFonts w:cs="Segoe UI"/>
              </w:rPr>
              <w:t>Midterm</w:t>
            </w:r>
            <w:r>
              <w:rPr>
                <w:rFonts w:cs="Segoe UI"/>
              </w:rPr>
              <w:t>s</w:t>
            </w:r>
            <w:r w:rsidR="00EA7580">
              <w:rPr>
                <w:rFonts w:cs="Segoe UI"/>
              </w:rPr>
              <w:t xml:space="preserve"> </w:t>
            </w:r>
            <w:r w:rsidR="00003B7C">
              <w:rPr>
                <mc:AlternateContent>
                  <mc:Choice Requires="w16se">
                    <w:rFonts w:cs="Segoe UI"/>
                  </mc:Choice>
                  <mc:Fallback>
                    <w:rFonts w:ascii="Segoe UI Emoji" w:hAnsi="Segoe UI Emoji" w:eastAsia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D"/>
                </mc:Choice>
                <mc:Fallback>
                  <w:t>📝</w:t>
                </mc:Fallback>
              </mc:AlternateContent>
            </w:r>
          </w:p>
        </w:tc>
        <w:tc>
          <w:tcPr>
            <w:tcW w:w="4320" w:type="dxa"/>
          </w:tcPr>
          <w:p w:rsidRPr="00AE3EFF" w:rsidR="00C253C5" w:rsidP="00C253C5" w:rsidRDefault="00C253C5" w14:paraId="4089A8FA" w14:textId="77777777">
            <w:pPr>
              <w:rPr>
                <w:rFonts w:cs="Segoe UI"/>
              </w:rPr>
            </w:pPr>
            <w:r w:rsidRPr="00AE3EFF">
              <w:rPr>
                <w:rFonts w:cs="Segoe UI"/>
              </w:rPr>
              <w:t>Algorithm Efficiency and Analysi</w:t>
            </w:r>
            <w:r>
              <w:rPr>
                <w:rFonts w:cs="Segoe UI"/>
              </w:rPr>
              <w:t>s</w:t>
            </w:r>
          </w:p>
        </w:tc>
      </w:tr>
      <w:tr w:rsidRPr="004F3ECD" w:rsidR="00C253C5" w:rsidTr="00C253C5" w14:paraId="7E8F3A1F" w14:textId="77777777">
        <w:trPr>
          <w:trHeight w:val="330" w:hRule="exact"/>
        </w:trPr>
        <w:tc>
          <w:tcPr>
            <w:tcW w:w="1165" w:type="dxa"/>
          </w:tcPr>
          <w:p w:rsidRPr="00AE3EFF" w:rsidR="00C253C5" w:rsidP="00C253C5" w:rsidRDefault="00C253C5" w14:paraId="19DD17E5" w14:textId="50E07FB1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Oct 23</w:t>
            </w:r>
            <w:r w:rsidR="00630C9A">
              <w:rPr>
                <w:rFonts w:cs="Segoe UI"/>
              </w:rPr>
              <w:t>**</w:t>
            </w:r>
          </w:p>
        </w:tc>
        <w:tc>
          <w:tcPr>
            <w:tcW w:w="1260" w:type="dxa"/>
          </w:tcPr>
          <w:p w:rsidRPr="00AE3EFF" w:rsidR="00C253C5" w:rsidP="00C253C5" w:rsidRDefault="00C253C5" w14:paraId="51EA7A57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17, 18</w:t>
            </w:r>
          </w:p>
        </w:tc>
        <w:tc>
          <w:tcPr>
            <w:tcW w:w="2880" w:type="dxa"/>
          </w:tcPr>
          <w:p w:rsidRPr="00AE3EFF" w:rsidR="00C253C5" w:rsidP="00C253C5" w:rsidRDefault="00C253C5" w14:paraId="2B6446C1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>PP4 – Algorithms WS</w:t>
            </w:r>
          </w:p>
        </w:tc>
        <w:tc>
          <w:tcPr>
            <w:tcW w:w="4320" w:type="dxa"/>
          </w:tcPr>
          <w:p w:rsidRPr="00AE3EFF" w:rsidR="00C253C5" w:rsidP="00C253C5" w:rsidRDefault="00C253C5" w14:paraId="40FB2A36" w14:textId="1C357D66">
            <w:pPr>
              <w:rPr>
                <w:rFonts w:cs="Segoe UI"/>
              </w:rPr>
            </w:pPr>
            <w:proofErr w:type="gramStart"/>
            <w:r>
              <w:rPr>
                <w:rFonts w:cs="Segoe UI"/>
              </w:rPr>
              <w:t>Trees,  Binary</w:t>
            </w:r>
            <w:proofErr w:type="gramEnd"/>
            <w:r>
              <w:rPr>
                <w:rFonts w:cs="Segoe UI"/>
              </w:rPr>
              <w:t xml:space="preserve"> Search Trees,</w:t>
            </w:r>
            <w:r w:rsidR="002F5EE2">
              <w:rPr>
                <w:rFonts w:cs="Segoe UI"/>
              </w:rPr>
              <w:t xml:space="preserve"> </w:t>
            </w:r>
            <w:r w:rsidRPr="002F5EE2" w:rsidR="002F5EE2">
              <w:rPr>
                <w:rFonts w:cs="Segoe UI"/>
                <w:highlight w:val="yellow"/>
              </w:rPr>
              <w:t>(VIDEO)</w:t>
            </w:r>
          </w:p>
        </w:tc>
      </w:tr>
      <w:tr w:rsidRPr="004F3ECD" w:rsidR="00C253C5" w:rsidTr="00C253C5" w14:paraId="0F1DD6F1" w14:textId="77777777">
        <w:trPr>
          <w:trHeight w:val="330" w:hRule="exact"/>
        </w:trPr>
        <w:tc>
          <w:tcPr>
            <w:tcW w:w="1165" w:type="dxa"/>
          </w:tcPr>
          <w:p w:rsidRPr="00AE3EFF" w:rsidR="00C253C5" w:rsidP="00C253C5" w:rsidRDefault="00C253C5" w14:paraId="57B5B5AA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Oct 30</w:t>
            </w:r>
          </w:p>
        </w:tc>
        <w:tc>
          <w:tcPr>
            <w:tcW w:w="1260" w:type="dxa"/>
          </w:tcPr>
          <w:p w:rsidRPr="00AE3EFF" w:rsidR="00C253C5" w:rsidP="00C253C5" w:rsidRDefault="00C253C5" w14:paraId="71072514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18</w:t>
            </w:r>
          </w:p>
        </w:tc>
        <w:tc>
          <w:tcPr>
            <w:tcW w:w="2880" w:type="dxa"/>
          </w:tcPr>
          <w:p w:rsidRPr="00C74E1D" w:rsidR="00C253C5" w:rsidP="00C253C5" w:rsidRDefault="00C253C5" w14:paraId="3A2666CE" w14:textId="77777777">
            <w:pPr>
              <w:rPr>
                <w:rFonts w:cs="Segoe UI"/>
                <w:b/>
                <w:bCs/>
                <w:color w:val="7030A0"/>
              </w:rPr>
            </w:pPr>
            <w:r>
              <w:rPr>
                <w:rFonts w:cs="Segoe UI"/>
              </w:rPr>
              <w:t>IN4 – Priority Queue</w:t>
            </w:r>
          </w:p>
        </w:tc>
        <w:tc>
          <w:tcPr>
            <w:tcW w:w="4320" w:type="dxa"/>
          </w:tcPr>
          <w:p w:rsidRPr="00C74E1D" w:rsidR="00C253C5" w:rsidP="00C253C5" w:rsidRDefault="00C253C5" w14:paraId="6E42AE19" w14:textId="77777777">
            <w:pPr>
              <w:rPr>
                <w:rFonts w:cs="Segoe UI"/>
                <w:b/>
                <w:bCs/>
              </w:rPr>
            </w:pPr>
            <w:r>
              <w:rPr>
                <w:rFonts w:cs="Segoe UI"/>
              </w:rPr>
              <w:t xml:space="preserve">Review, </w:t>
            </w:r>
            <w:r w:rsidRPr="00CB1055">
              <w:rPr>
                <w:rFonts w:cs="Segoe UI"/>
                <w:b/>
                <w:bCs/>
              </w:rPr>
              <w:t>Exam 2</w:t>
            </w:r>
          </w:p>
        </w:tc>
      </w:tr>
      <w:tr w:rsidRPr="004F3ECD" w:rsidR="00C253C5" w:rsidTr="00C253C5" w14:paraId="20517B38" w14:textId="77777777">
        <w:trPr>
          <w:trHeight w:val="330" w:hRule="exact"/>
        </w:trPr>
        <w:tc>
          <w:tcPr>
            <w:tcW w:w="1165" w:type="dxa"/>
          </w:tcPr>
          <w:p w:rsidRPr="00AE3EFF" w:rsidR="00C253C5" w:rsidP="00C253C5" w:rsidRDefault="00C253C5" w14:paraId="06CB97B9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Nov 6</w:t>
            </w:r>
          </w:p>
        </w:tc>
        <w:tc>
          <w:tcPr>
            <w:tcW w:w="1260" w:type="dxa"/>
          </w:tcPr>
          <w:p w:rsidRPr="00AE3EFF" w:rsidR="00C253C5" w:rsidP="00C253C5" w:rsidRDefault="00C253C5" w14:paraId="4B884236" w14:textId="4DDF66EE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20,</w:t>
            </w:r>
            <w:r w:rsidR="00266C31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21</w:t>
            </w:r>
          </w:p>
        </w:tc>
        <w:tc>
          <w:tcPr>
            <w:tcW w:w="2880" w:type="dxa"/>
          </w:tcPr>
          <w:p w:rsidRPr="00AE3EFF" w:rsidR="00C253C5" w:rsidP="00C253C5" w:rsidRDefault="00C253C5" w14:paraId="4560FFB0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IN5 – </w:t>
            </w:r>
            <w:proofErr w:type="spellStart"/>
            <w:r>
              <w:rPr>
                <w:rFonts w:cs="Segoe UI"/>
              </w:rPr>
              <w:t>Dict</w:t>
            </w:r>
            <w:proofErr w:type="spellEnd"/>
            <w:r>
              <w:rPr>
                <w:rFonts w:cs="Segoe UI"/>
              </w:rPr>
              <w:t xml:space="preserve"> </w:t>
            </w:r>
          </w:p>
        </w:tc>
        <w:tc>
          <w:tcPr>
            <w:tcW w:w="4320" w:type="dxa"/>
          </w:tcPr>
          <w:p w:rsidRPr="00AE3EFF" w:rsidR="00C253C5" w:rsidP="00C253C5" w:rsidRDefault="00C253C5" w14:paraId="353DD642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>Table, Heap</w:t>
            </w:r>
            <w:r>
              <w:rPr>
                <w:rFonts w:cs="Segoe UI"/>
                <w:b/>
                <w:bCs/>
              </w:rPr>
              <w:t xml:space="preserve">, </w:t>
            </w:r>
            <w:r w:rsidRPr="00CB1055">
              <w:rPr>
                <w:rFonts w:cs="Segoe UI"/>
              </w:rPr>
              <w:t>2-3 Tree</w:t>
            </w:r>
          </w:p>
        </w:tc>
      </w:tr>
      <w:tr w:rsidRPr="004F3ECD" w:rsidR="00D20B2D" w:rsidTr="00C253C5" w14:paraId="03DB6423" w14:textId="77777777">
        <w:trPr>
          <w:trHeight w:val="330" w:hRule="exact"/>
        </w:trPr>
        <w:tc>
          <w:tcPr>
            <w:tcW w:w="1165" w:type="dxa"/>
          </w:tcPr>
          <w:p w:rsidRPr="00AE3EFF" w:rsidR="00D20B2D" w:rsidP="00D20B2D" w:rsidRDefault="00D20B2D" w14:paraId="70F0D3A1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Nov 13</w:t>
            </w:r>
          </w:p>
        </w:tc>
        <w:tc>
          <w:tcPr>
            <w:tcW w:w="1260" w:type="dxa"/>
          </w:tcPr>
          <w:p w:rsidRPr="00AE3EFF" w:rsidR="00D20B2D" w:rsidP="00D20B2D" w:rsidRDefault="00D20B2D" w14:paraId="61F3C1D8" w14:textId="6025F56D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22, 23</w:t>
            </w:r>
          </w:p>
        </w:tc>
        <w:tc>
          <w:tcPr>
            <w:tcW w:w="2880" w:type="dxa"/>
          </w:tcPr>
          <w:p w:rsidRPr="008F7D0C" w:rsidR="00D20B2D" w:rsidP="00D20B2D" w:rsidRDefault="00D20B2D" w14:paraId="5F606D22" w14:textId="2B453A07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IN6 – CBT </w:t>
            </w:r>
          </w:p>
        </w:tc>
        <w:tc>
          <w:tcPr>
            <w:tcW w:w="4320" w:type="dxa"/>
          </w:tcPr>
          <w:p w:rsidRPr="00AE3EFF" w:rsidR="00D20B2D" w:rsidP="00D20B2D" w:rsidRDefault="00D20B2D" w14:paraId="1147A040" w14:textId="19CFF9CF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Hash Table / Graphs </w:t>
            </w:r>
          </w:p>
        </w:tc>
      </w:tr>
      <w:tr w:rsidRPr="004F3ECD" w:rsidR="00D20B2D" w:rsidTr="00C253C5" w14:paraId="198A7F41" w14:textId="77777777">
        <w:trPr>
          <w:trHeight w:val="330" w:hRule="exact"/>
        </w:trPr>
        <w:tc>
          <w:tcPr>
            <w:tcW w:w="1165" w:type="dxa"/>
          </w:tcPr>
          <w:p w:rsidR="00D20B2D" w:rsidP="00D20B2D" w:rsidRDefault="00D20B2D" w14:paraId="4EE0A6EF" w14:textId="7DDAE700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 xml:space="preserve">Nov 20 </w:t>
            </w:r>
          </w:p>
        </w:tc>
        <w:tc>
          <w:tcPr>
            <w:tcW w:w="1260" w:type="dxa"/>
          </w:tcPr>
          <w:p w:rsidR="00D20B2D" w:rsidP="00D20B2D" w:rsidRDefault="00D20B2D" w14:paraId="1B7101A8" w14:textId="77777777">
            <w:pPr>
              <w:jc w:val="center"/>
              <w:rPr>
                <w:rFonts w:cs="Segoe UI"/>
              </w:rPr>
            </w:pPr>
          </w:p>
        </w:tc>
        <w:tc>
          <w:tcPr>
            <w:tcW w:w="2880" w:type="dxa"/>
          </w:tcPr>
          <w:p w:rsidR="00D20B2D" w:rsidP="00D20B2D" w:rsidRDefault="00D20B2D" w14:paraId="595953E9" w14:textId="77777777">
            <w:pPr>
              <w:rPr>
                <w:rFonts w:cs="Segoe UI"/>
              </w:rPr>
            </w:pPr>
          </w:p>
        </w:tc>
        <w:tc>
          <w:tcPr>
            <w:tcW w:w="4320" w:type="dxa"/>
          </w:tcPr>
          <w:p w:rsidR="00D20B2D" w:rsidP="00D20B2D" w:rsidRDefault="00D20B2D" w14:paraId="52F4EF3B" w14:textId="348A78BE">
            <w:pPr>
              <w:rPr>
                <w:rFonts w:cs="Segoe UI"/>
              </w:rPr>
            </w:pPr>
            <w:r>
              <w:rPr>
                <w:rFonts w:cs="Segoe UI"/>
                <w:b/>
                <w:bCs/>
                <w:color w:val="7030A0"/>
              </w:rPr>
              <w:t>Thanksgiving</w:t>
            </w:r>
            <w:r w:rsidRPr="00341B2E">
              <w:rPr>
                <w:rFonts w:cs="Segoe UI"/>
                <w:b/>
                <w:bCs/>
                <w:color w:val="7030A0"/>
              </w:rPr>
              <w:t xml:space="preserve"> Break</w:t>
            </w:r>
            <w:r>
              <w:rPr>
                <w:rFonts w:cs="Segoe UI"/>
                <w:b/>
                <w:bCs/>
                <w:color w:val="7030A0"/>
              </w:rPr>
              <w:t xml:space="preserve"> (</w:t>
            </w:r>
            <w:proofErr w:type="spellStart"/>
            <w:r>
              <w:rPr>
                <w:rFonts w:cs="Segoe UI"/>
                <w:b/>
                <w:bCs/>
                <w:color w:val="7030A0"/>
              </w:rPr>
              <w:t>Thur</w:t>
            </w:r>
            <w:proofErr w:type="spellEnd"/>
            <w:r>
              <w:rPr>
                <w:rFonts w:cs="Segoe UI"/>
                <w:b/>
                <w:bCs/>
                <w:color w:val="7030A0"/>
              </w:rPr>
              <w:t>)</w:t>
            </w:r>
          </w:p>
        </w:tc>
      </w:tr>
      <w:tr w:rsidRPr="004F3ECD" w:rsidR="00D20B2D" w:rsidTr="00C253C5" w14:paraId="23480587" w14:textId="77777777">
        <w:trPr>
          <w:trHeight w:val="330" w:hRule="exact"/>
        </w:trPr>
        <w:tc>
          <w:tcPr>
            <w:tcW w:w="1165" w:type="dxa"/>
          </w:tcPr>
          <w:p w:rsidRPr="00AE3EFF" w:rsidR="00D20B2D" w:rsidP="00D20B2D" w:rsidRDefault="00D20B2D" w14:paraId="2E7786F8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Nov 27</w:t>
            </w:r>
          </w:p>
        </w:tc>
        <w:tc>
          <w:tcPr>
            <w:tcW w:w="1260" w:type="dxa"/>
          </w:tcPr>
          <w:p w:rsidRPr="00AE3EFF" w:rsidR="00D20B2D" w:rsidP="00D20B2D" w:rsidRDefault="00D20B2D" w14:paraId="3A81A33F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24, 25</w:t>
            </w:r>
          </w:p>
        </w:tc>
        <w:tc>
          <w:tcPr>
            <w:tcW w:w="2880" w:type="dxa"/>
          </w:tcPr>
          <w:p w:rsidRPr="00AE3EFF" w:rsidR="00D20B2D" w:rsidP="00D20B2D" w:rsidRDefault="00D20B2D" w14:paraId="1A6088D9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PP5 – Graph </w:t>
            </w:r>
          </w:p>
        </w:tc>
        <w:tc>
          <w:tcPr>
            <w:tcW w:w="4320" w:type="dxa"/>
          </w:tcPr>
          <w:p w:rsidRPr="00AE3EFF" w:rsidR="00D20B2D" w:rsidP="00D20B2D" w:rsidRDefault="00D20B2D" w14:paraId="046EA1F6" w14:textId="77777777">
            <w:pPr>
              <w:rPr>
                <w:rFonts w:cs="Segoe UI"/>
              </w:rPr>
            </w:pPr>
            <w:r w:rsidRPr="00AE3EFF">
              <w:rPr>
                <w:rFonts w:cs="Segoe UI"/>
              </w:rPr>
              <w:t xml:space="preserve">Graphs </w:t>
            </w:r>
          </w:p>
        </w:tc>
      </w:tr>
      <w:tr w:rsidRPr="004F3ECD" w:rsidR="00D20B2D" w:rsidTr="00C253C5" w14:paraId="4DB7434E" w14:textId="77777777">
        <w:trPr>
          <w:trHeight w:val="330" w:hRule="exact"/>
        </w:trPr>
        <w:tc>
          <w:tcPr>
            <w:tcW w:w="1165" w:type="dxa"/>
          </w:tcPr>
          <w:p w:rsidRPr="00AE3EFF" w:rsidR="00D20B2D" w:rsidP="00D20B2D" w:rsidRDefault="00D20B2D" w14:paraId="1D08D780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Dec 4</w:t>
            </w:r>
          </w:p>
        </w:tc>
        <w:tc>
          <w:tcPr>
            <w:tcW w:w="1260" w:type="dxa"/>
          </w:tcPr>
          <w:p w:rsidRPr="00AE3EFF" w:rsidR="00D20B2D" w:rsidP="00D20B2D" w:rsidRDefault="00D20B2D" w14:paraId="773FF99A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27</w:t>
            </w:r>
          </w:p>
        </w:tc>
        <w:tc>
          <w:tcPr>
            <w:tcW w:w="2880" w:type="dxa"/>
          </w:tcPr>
          <w:p w:rsidRPr="00AE3EFF" w:rsidR="00D20B2D" w:rsidP="00D20B2D" w:rsidRDefault="00D20B2D" w14:paraId="6C577A4F" w14:textId="77777777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IN7 – Hashing  </w:t>
            </w:r>
          </w:p>
        </w:tc>
        <w:tc>
          <w:tcPr>
            <w:tcW w:w="4320" w:type="dxa"/>
          </w:tcPr>
          <w:p w:rsidRPr="00AE3EFF" w:rsidR="00D20B2D" w:rsidP="00D20B2D" w:rsidRDefault="00D20B2D" w14:paraId="72FC2228" w14:textId="73BFC3F7">
            <w:pPr>
              <w:rPr>
                <w:rFonts w:cs="Segoe UI"/>
              </w:rPr>
            </w:pPr>
            <w:r w:rsidRPr="00B267AE">
              <w:rPr>
                <w:rFonts w:cs="Segoe UI"/>
                <w:b/>
                <w:bCs/>
              </w:rPr>
              <w:t xml:space="preserve">Exam </w:t>
            </w:r>
            <w:r w:rsidR="00587AF5">
              <w:rPr>
                <w:rFonts w:cs="Segoe UI"/>
                <w:b/>
                <w:bCs/>
              </w:rPr>
              <w:t>3</w:t>
            </w:r>
            <w:r>
              <w:rPr>
                <w:rFonts w:cs="Segoe UI"/>
              </w:rPr>
              <w:t xml:space="preserve"> </w:t>
            </w:r>
            <w:r w:rsidRPr="00AE3EFF">
              <w:rPr>
                <w:rFonts w:cs="Segoe UI"/>
              </w:rPr>
              <w:t>/ Course Wrap-up</w:t>
            </w:r>
            <w:r>
              <w:rPr>
                <w:rFonts w:cs="Segoe UI"/>
              </w:rPr>
              <w:t xml:space="preserve">  </w:t>
            </w:r>
          </w:p>
        </w:tc>
      </w:tr>
      <w:tr w:rsidRPr="004F3ECD" w:rsidR="00D20B2D" w:rsidTr="00C253C5" w14:paraId="256D432E" w14:textId="77777777">
        <w:trPr>
          <w:trHeight w:val="330" w:hRule="exact"/>
        </w:trPr>
        <w:tc>
          <w:tcPr>
            <w:tcW w:w="1165" w:type="dxa"/>
          </w:tcPr>
          <w:p w:rsidRPr="00AE3EFF" w:rsidR="00D20B2D" w:rsidP="00D20B2D" w:rsidRDefault="00D20B2D" w14:paraId="0A9DDB09" w14:textId="77777777">
            <w:pPr>
              <w:jc w:val="center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Dec 11</w:t>
            </w:r>
          </w:p>
        </w:tc>
        <w:tc>
          <w:tcPr>
            <w:tcW w:w="1260" w:type="dxa"/>
          </w:tcPr>
          <w:p w:rsidRPr="00AE3EFF" w:rsidR="00D20B2D" w:rsidP="00D20B2D" w:rsidRDefault="00D20B2D" w14:paraId="64E8979F" w14:textId="77777777">
            <w:pPr>
              <w:jc w:val="center"/>
              <w:rPr>
                <w:rFonts w:cs="Segoe UI"/>
              </w:rPr>
            </w:pPr>
          </w:p>
        </w:tc>
        <w:tc>
          <w:tcPr>
            <w:tcW w:w="2880" w:type="dxa"/>
          </w:tcPr>
          <w:p w:rsidR="00D20B2D" w:rsidP="00D20B2D" w:rsidRDefault="00D20B2D" w14:paraId="4A0DA72C" w14:textId="14E396C9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None – Finals </w:t>
            </w:r>
            <w:r>
              <w:rPr>
                <mc:AlternateContent>
                  <mc:Choice Requires="w16se">
                    <w:rFonts w:cs="Segoe UI"/>
                  </mc:Choice>
                  <mc:Fallback>
                    <w:rFonts w:ascii="Segoe UI Emoji" w:hAnsi="Segoe UI Emoji" w:eastAsia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D"/>
                </mc:Choice>
                <mc:Fallback>
                  <w:t>📝</w:t>
                </mc:Fallback>
              </mc:AlternateContent>
            </w:r>
          </w:p>
        </w:tc>
        <w:tc>
          <w:tcPr>
            <w:tcW w:w="4320" w:type="dxa"/>
          </w:tcPr>
          <w:p w:rsidRPr="00AE3EFF" w:rsidR="00D20B2D" w:rsidP="00D20B2D" w:rsidRDefault="00E01E0C" w14:paraId="08D318DB" w14:textId="50EEE9AD">
            <w:pPr>
              <w:rPr>
                <w:rFonts w:cs="Segoe UI"/>
              </w:rPr>
            </w:pPr>
            <w:hyperlink w:history="1" r:id="rId5">
              <w:r w:rsidRPr="00AF406B" w:rsidR="00D20B2D">
                <w:rPr>
                  <w:rStyle w:val="Hyperlink"/>
                  <w:rFonts w:cs="Segoe UI" w:eastAsiaTheme="minorHAnsi"/>
                  <w:b/>
                  <w:bCs/>
                </w:rPr>
                <w:t>Final Exam</w:t>
              </w:r>
            </w:hyperlink>
            <w:r w:rsidR="00D20B2D">
              <w:rPr>
                <w:rStyle w:val="Hyperlink"/>
                <w:rFonts w:cs="Segoe UI"/>
                <w:b/>
                <w:bCs/>
              </w:rPr>
              <w:t xml:space="preserve">s Wed 1-3 (MW class) </w:t>
            </w:r>
            <w:r w:rsidR="00D20B2D">
              <w:rPr>
                <w:rStyle w:val="Hyperlink"/>
                <w:rFonts w:cs="Segoe UI"/>
                <w:b/>
                <w:bCs/>
              </w:rPr>
              <w:br/>
            </w:r>
            <w:r w:rsidR="00D20B2D">
              <w:rPr>
                <w:rStyle w:val="Hyperlink"/>
                <w:rFonts w:cs="Segoe UI"/>
                <w:b/>
                <w:bCs/>
              </w:rPr>
              <w:t xml:space="preserve"> </w:t>
            </w:r>
          </w:p>
        </w:tc>
      </w:tr>
      <w:tr w:rsidRPr="004F3ECD" w:rsidR="00D20B2D" w:rsidTr="00C253C5" w14:paraId="2075EA8F" w14:textId="77777777">
        <w:trPr>
          <w:trHeight w:val="330" w:hRule="exact"/>
        </w:trPr>
        <w:tc>
          <w:tcPr>
            <w:tcW w:w="1165" w:type="dxa"/>
          </w:tcPr>
          <w:p w:rsidRPr="00AE3EFF" w:rsidR="00D20B2D" w:rsidP="00D20B2D" w:rsidRDefault="00D20B2D" w14:paraId="6BB70956" w14:textId="77777777">
            <w:pPr>
              <w:jc w:val="center"/>
              <w:rPr>
                <w:rFonts w:cs="Segoe UI"/>
              </w:rPr>
            </w:pPr>
          </w:p>
        </w:tc>
        <w:tc>
          <w:tcPr>
            <w:tcW w:w="1260" w:type="dxa"/>
          </w:tcPr>
          <w:p w:rsidRPr="00AE3EFF" w:rsidR="00D20B2D" w:rsidP="00D20B2D" w:rsidRDefault="00D20B2D" w14:paraId="67EE08F9" w14:textId="77777777">
            <w:pPr>
              <w:jc w:val="center"/>
              <w:rPr>
                <w:rFonts w:cs="Segoe UI"/>
              </w:rPr>
            </w:pPr>
          </w:p>
        </w:tc>
        <w:tc>
          <w:tcPr>
            <w:tcW w:w="2880" w:type="dxa"/>
          </w:tcPr>
          <w:p w:rsidRPr="00B267AE" w:rsidR="00D20B2D" w:rsidP="00D20B2D" w:rsidRDefault="00D20B2D" w14:paraId="31DB257B" w14:textId="77777777">
            <w:pPr>
              <w:rPr>
                <w:rFonts w:cs="Segoe UI"/>
                <w:b/>
                <w:bCs/>
              </w:rPr>
            </w:pPr>
          </w:p>
        </w:tc>
        <w:tc>
          <w:tcPr>
            <w:tcW w:w="4320" w:type="dxa"/>
          </w:tcPr>
          <w:p w:rsidRPr="00AE3EFF" w:rsidR="00D20B2D" w:rsidP="00D20B2D" w:rsidRDefault="00E01E0C" w14:paraId="3F399E2D" w14:textId="05DB715A">
            <w:pPr>
              <w:rPr>
                <w:rFonts w:cs="Segoe UI"/>
              </w:rPr>
            </w:pPr>
            <w:hyperlink w:history="1" r:id="rId6">
              <w:r w:rsidRPr="00AF406B" w:rsidR="00D20B2D">
                <w:rPr>
                  <w:rStyle w:val="Hyperlink"/>
                  <w:rFonts w:cs="Segoe UI" w:eastAsiaTheme="minorHAnsi"/>
                  <w:b/>
                  <w:bCs/>
                </w:rPr>
                <w:t>Final Exam</w:t>
              </w:r>
            </w:hyperlink>
            <w:r w:rsidR="00D20B2D">
              <w:rPr>
                <w:rStyle w:val="Hyperlink"/>
                <w:rFonts w:cs="Segoe UI"/>
                <w:b/>
                <w:bCs/>
              </w:rPr>
              <w:t xml:space="preserve">s </w:t>
            </w:r>
            <w:proofErr w:type="spellStart"/>
            <w:r w:rsidR="00D20B2D">
              <w:rPr>
                <w:rStyle w:val="Hyperlink"/>
                <w:rFonts w:cs="Segoe UI"/>
                <w:b/>
                <w:bCs/>
              </w:rPr>
              <w:t>Thur</w:t>
            </w:r>
            <w:proofErr w:type="spellEnd"/>
            <w:r w:rsidR="00D20B2D">
              <w:rPr>
                <w:rStyle w:val="Hyperlink"/>
                <w:rFonts w:cs="Segoe UI"/>
                <w:b/>
                <w:bCs/>
              </w:rPr>
              <w:t xml:space="preserve"> 8-10 (TR class)</w:t>
            </w:r>
          </w:p>
        </w:tc>
      </w:tr>
      <w:tr w:rsidRPr="004F3ECD" w:rsidR="00D20B2D" w:rsidTr="00B9605C" w14:paraId="0D933278" w14:textId="77777777">
        <w:trPr>
          <w:trHeight w:val="380" w:hRule="exact"/>
        </w:trPr>
        <w:tc>
          <w:tcPr>
            <w:tcW w:w="9625" w:type="dxa"/>
            <w:gridSpan w:val="4"/>
          </w:tcPr>
          <w:p w:rsidR="00D20B2D" w:rsidP="00D20B2D" w:rsidRDefault="00D20B2D" w14:paraId="66D13DD8" w14:textId="63BA9404">
            <w:pPr>
              <w:pStyle w:val="ListParagraph"/>
              <w:rPr>
                <w:rFonts w:cs="Segoe UI"/>
              </w:rPr>
            </w:pPr>
            <w:r>
              <w:rPr>
                <w:rFonts w:cs="Segoe UI"/>
              </w:rPr>
              <w:t xml:space="preserve">* </w:t>
            </w:r>
            <w:proofErr w:type="gramStart"/>
            <w:r>
              <w:rPr>
                <w:rFonts w:cs="Segoe UI"/>
              </w:rPr>
              <w:t>assignments</w:t>
            </w:r>
            <w:proofErr w:type="gramEnd"/>
            <w:r>
              <w:rPr>
                <w:rFonts w:cs="Segoe UI"/>
              </w:rPr>
              <w:t xml:space="preserve"> are typically due 8:00 AM Friday of each week.   </w:t>
            </w:r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programinning</w:t>
            </w:r>
            <w:proofErr w:type="spellEnd"/>
            <w:r>
              <w:rPr>
                <w:rFonts w:cs="Segoe UI"/>
              </w:rPr>
              <w:br/>
            </w:r>
            <w:proofErr w:type="spellStart"/>
            <w:r>
              <w:rPr>
                <w:rFonts w:cs="Segoe UI"/>
              </w:rPr>
              <w:t>jda</w:t>
            </w:r>
            <w:proofErr w:type="spellEnd"/>
          </w:p>
          <w:p w:rsidR="00D20B2D" w:rsidP="00D20B2D" w:rsidRDefault="00D20B2D" w14:paraId="4AD103B1" w14:textId="77777777">
            <w:pPr>
              <w:pStyle w:val="ListParagraph"/>
              <w:rPr>
                <w:rFonts w:cs="Segoe UI"/>
              </w:rPr>
            </w:pPr>
          </w:p>
          <w:p w:rsidRPr="00506B07" w:rsidR="00D20B2D" w:rsidP="00D20B2D" w:rsidRDefault="00D20B2D" w14:paraId="6FACDC59" w14:textId="77777777">
            <w:pPr>
              <w:pStyle w:val="ListParagraph"/>
              <w:rPr>
                <w:rFonts w:cs="Segoe UI"/>
              </w:rPr>
            </w:pPr>
          </w:p>
          <w:p w:rsidRPr="00AF406B" w:rsidR="00D20B2D" w:rsidP="00D20B2D" w:rsidRDefault="00D20B2D" w14:paraId="6D3B0DF4" w14:textId="77777777">
            <w:pPr>
              <w:rPr>
                <w:rFonts w:cs="Segoe UI"/>
                <w:b/>
                <w:bCs/>
                <w:u w:val="single"/>
              </w:rPr>
            </w:pPr>
          </w:p>
        </w:tc>
      </w:tr>
      <w:tr w:rsidRPr="004F3ECD" w:rsidR="00D20B2D" w:rsidTr="00B9605C" w14:paraId="693BC20C" w14:textId="77777777">
        <w:trPr>
          <w:trHeight w:val="371" w:hRule="exact"/>
        </w:trPr>
        <w:tc>
          <w:tcPr>
            <w:tcW w:w="9625" w:type="dxa"/>
            <w:gridSpan w:val="4"/>
          </w:tcPr>
          <w:p w:rsidRPr="00ED186B" w:rsidR="00D20B2D" w:rsidP="00D20B2D" w:rsidRDefault="00D20B2D" w14:paraId="343826F8" w14:textId="7C77C162">
            <w:pPr>
              <w:ind w:left="720"/>
              <w:rPr>
                <w:rFonts w:cs="Segoe UI"/>
              </w:rPr>
            </w:pPr>
            <w:r w:rsidRPr="00ED186B">
              <w:rPr>
                <w:rFonts w:cs="Segoe UI"/>
              </w:rPr>
              <w:t>*</w:t>
            </w:r>
            <w:r>
              <w:rPr>
                <w:rFonts w:cs="Segoe UI"/>
              </w:rPr>
              <w:t xml:space="preserve"> </w:t>
            </w:r>
            <w:r w:rsidRPr="00ED186B">
              <w:rPr>
                <w:rFonts w:cs="Segoe UI"/>
              </w:rPr>
              <w:t xml:space="preserve">PP – paired programming     IN – individual </w:t>
            </w:r>
          </w:p>
        </w:tc>
      </w:tr>
      <w:tr w:rsidRPr="004F3ECD" w:rsidR="00630C9A" w:rsidTr="00B9605C" w14:paraId="6A5306A1" w14:textId="77777777">
        <w:trPr>
          <w:trHeight w:val="371" w:hRule="exact"/>
        </w:trPr>
        <w:tc>
          <w:tcPr>
            <w:tcW w:w="9625" w:type="dxa"/>
            <w:gridSpan w:val="4"/>
          </w:tcPr>
          <w:p w:rsidRPr="00ED186B" w:rsidR="00630C9A" w:rsidP="00D20B2D" w:rsidRDefault="00323D7A" w14:paraId="5210D1F2" w14:textId="27175FF2">
            <w:pPr>
              <w:ind w:left="720"/>
              <w:rPr>
                <w:rFonts w:cs="Segoe UI"/>
              </w:rPr>
            </w:pPr>
            <w:r>
              <w:rPr>
                <w:rFonts w:cs="Segoe UI"/>
              </w:rPr>
              <w:t>** Mon/Tues lecture this week will be provide via video link</w:t>
            </w:r>
          </w:p>
        </w:tc>
      </w:tr>
    </w:tbl>
    <w:p w:rsidR="00B640F2" w:rsidP="004E3446" w:rsidRDefault="004E3446" w14:paraId="5BB5A0B8" w14:textId="5F839067">
      <w:pPr>
        <w:pStyle w:val="Title"/>
        <w:pBdr>
          <w:bottom w:val="single" w:color="auto" w:sz="6" w:space="1"/>
        </w:pBdr>
      </w:pPr>
      <w:r>
        <w:t>Schedule (Tentative)</w:t>
      </w:r>
    </w:p>
    <w:sectPr w:rsidR="00B6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27BD1"/>
    <w:multiLevelType w:val="hybridMultilevel"/>
    <w:tmpl w:val="7492977C"/>
    <w:lvl w:ilvl="0" w:tplc="E26CE13C">
      <w:start w:val="9"/>
      <w:numFmt w:val="bullet"/>
      <w:lvlText w:val=""/>
      <w:lvlJc w:val="left"/>
      <w:pPr>
        <w:ind w:left="1080" w:hanging="360"/>
      </w:pPr>
      <w:rPr>
        <w:rFonts w:hint="default" w:ascii="Symbol" w:hAnsi="Symbol" w:eastAsia="Calibri" w:cs="Segoe U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7FE83BF9"/>
    <w:multiLevelType w:val="hybridMultilevel"/>
    <w:tmpl w:val="8C4E05BA"/>
    <w:lvl w:ilvl="0" w:tplc="D67830CC">
      <w:start w:val="9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0521502">
    <w:abstractNumId w:val="1"/>
  </w:num>
  <w:num w:numId="2" w16cid:durableId="42350367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1sDCzMLUwNTI2tzRX0lEKTi0uzszPAykwtKwFAE6k8TgtAAAA"/>
  </w:docVars>
  <w:rsids>
    <w:rsidRoot w:val="00E27671"/>
    <w:rsid w:val="00002FEB"/>
    <w:rsid w:val="00003B7C"/>
    <w:rsid w:val="00014B48"/>
    <w:rsid w:val="000230A5"/>
    <w:rsid w:val="00031465"/>
    <w:rsid w:val="00071A22"/>
    <w:rsid w:val="000735BB"/>
    <w:rsid w:val="0008264A"/>
    <w:rsid w:val="000A614E"/>
    <w:rsid w:val="000D48EC"/>
    <w:rsid w:val="000E1CAA"/>
    <w:rsid w:val="000E43C0"/>
    <w:rsid w:val="000E5960"/>
    <w:rsid w:val="000F3A6C"/>
    <w:rsid w:val="000F5D3D"/>
    <w:rsid w:val="000F5ED6"/>
    <w:rsid w:val="00112CF3"/>
    <w:rsid w:val="001153C4"/>
    <w:rsid w:val="00116FB7"/>
    <w:rsid w:val="00125A81"/>
    <w:rsid w:val="001406B8"/>
    <w:rsid w:val="00141FC7"/>
    <w:rsid w:val="00157903"/>
    <w:rsid w:val="00161E97"/>
    <w:rsid w:val="00173D9E"/>
    <w:rsid w:val="00185E95"/>
    <w:rsid w:val="00193C8C"/>
    <w:rsid w:val="001A6D42"/>
    <w:rsid w:val="001C11A9"/>
    <w:rsid w:val="001C206F"/>
    <w:rsid w:val="001E5C51"/>
    <w:rsid w:val="001F3A3C"/>
    <w:rsid w:val="00212E86"/>
    <w:rsid w:val="00226BEC"/>
    <w:rsid w:val="00247B33"/>
    <w:rsid w:val="00264FFE"/>
    <w:rsid w:val="00266C31"/>
    <w:rsid w:val="00267D55"/>
    <w:rsid w:val="0027271B"/>
    <w:rsid w:val="002836FA"/>
    <w:rsid w:val="00292237"/>
    <w:rsid w:val="00294DD9"/>
    <w:rsid w:val="002A04D0"/>
    <w:rsid w:val="002B115F"/>
    <w:rsid w:val="002B5DF3"/>
    <w:rsid w:val="002E01D6"/>
    <w:rsid w:val="002E3A34"/>
    <w:rsid w:val="002F2061"/>
    <w:rsid w:val="002F5EE2"/>
    <w:rsid w:val="002F76B0"/>
    <w:rsid w:val="00323D7A"/>
    <w:rsid w:val="00336418"/>
    <w:rsid w:val="00341B2E"/>
    <w:rsid w:val="0034392A"/>
    <w:rsid w:val="00345344"/>
    <w:rsid w:val="0034725A"/>
    <w:rsid w:val="00356F37"/>
    <w:rsid w:val="00386A21"/>
    <w:rsid w:val="003C0217"/>
    <w:rsid w:val="003C18C8"/>
    <w:rsid w:val="003C5100"/>
    <w:rsid w:val="003F6CD6"/>
    <w:rsid w:val="00411367"/>
    <w:rsid w:val="00413D65"/>
    <w:rsid w:val="00427841"/>
    <w:rsid w:val="00441670"/>
    <w:rsid w:val="00441E0E"/>
    <w:rsid w:val="0045788B"/>
    <w:rsid w:val="004641C1"/>
    <w:rsid w:val="004666E0"/>
    <w:rsid w:val="00472134"/>
    <w:rsid w:val="004736C2"/>
    <w:rsid w:val="004763AC"/>
    <w:rsid w:val="004D3043"/>
    <w:rsid w:val="004E0C95"/>
    <w:rsid w:val="004E3446"/>
    <w:rsid w:val="00506B07"/>
    <w:rsid w:val="00507202"/>
    <w:rsid w:val="005174E6"/>
    <w:rsid w:val="005261DA"/>
    <w:rsid w:val="00542E0E"/>
    <w:rsid w:val="00543077"/>
    <w:rsid w:val="005577E9"/>
    <w:rsid w:val="00562F41"/>
    <w:rsid w:val="005829C3"/>
    <w:rsid w:val="00582A1E"/>
    <w:rsid w:val="00587AF5"/>
    <w:rsid w:val="00590C85"/>
    <w:rsid w:val="00597597"/>
    <w:rsid w:val="005A76A1"/>
    <w:rsid w:val="005A791F"/>
    <w:rsid w:val="005D1B22"/>
    <w:rsid w:val="005D2AC3"/>
    <w:rsid w:val="005D3D51"/>
    <w:rsid w:val="005D5DFC"/>
    <w:rsid w:val="00613EA3"/>
    <w:rsid w:val="00630C9A"/>
    <w:rsid w:val="00660E02"/>
    <w:rsid w:val="00663085"/>
    <w:rsid w:val="006D3587"/>
    <w:rsid w:val="006E0AE3"/>
    <w:rsid w:val="006E1EDD"/>
    <w:rsid w:val="006E3FCC"/>
    <w:rsid w:val="006F38AD"/>
    <w:rsid w:val="006F3F94"/>
    <w:rsid w:val="006F48A4"/>
    <w:rsid w:val="006F5690"/>
    <w:rsid w:val="00705A64"/>
    <w:rsid w:val="00706DB3"/>
    <w:rsid w:val="007117D3"/>
    <w:rsid w:val="007223FB"/>
    <w:rsid w:val="00753F4B"/>
    <w:rsid w:val="00756509"/>
    <w:rsid w:val="00776BA2"/>
    <w:rsid w:val="00780D7E"/>
    <w:rsid w:val="00792357"/>
    <w:rsid w:val="007A7626"/>
    <w:rsid w:val="007C7F32"/>
    <w:rsid w:val="007D7D9D"/>
    <w:rsid w:val="007E2671"/>
    <w:rsid w:val="007F02CE"/>
    <w:rsid w:val="00820356"/>
    <w:rsid w:val="0082411E"/>
    <w:rsid w:val="00854100"/>
    <w:rsid w:val="00857AD7"/>
    <w:rsid w:val="00867353"/>
    <w:rsid w:val="00876F7C"/>
    <w:rsid w:val="00890B19"/>
    <w:rsid w:val="008C35C1"/>
    <w:rsid w:val="008C7C2E"/>
    <w:rsid w:val="008D0FD0"/>
    <w:rsid w:val="008D7168"/>
    <w:rsid w:val="008E7D17"/>
    <w:rsid w:val="008F24C2"/>
    <w:rsid w:val="008F7D0C"/>
    <w:rsid w:val="0090118C"/>
    <w:rsid w:val="00903C5F"/>
    <w:rsid w:val="0092142A"/>
    <w:rsid w:val="0092481F"/>
    <w:rsid w:val="00944AAB"/>
    <w:rsid w:val="009516D9"/>
    <w:rsid w:val="0096090C"/>
    <w:rsid w:val="009841F5"/>
    <w:rsid w:val="009934AB"/>
    <w:rsid w:val="00996B77"/>
    <w:rsid w:val="009A2DCB"/>
    <w:rsid w:val="009A6816"/>
    <w:rsid w:val="009B1156"/>
    <w:rsid w:val="009C54DE"/>
    <w:rsid w:val="009D55F1"/>
    <w:rsid w:val="009E2C07"/>
    <w:rsid w:val="009F78E4"/>
    <w:rsid w:val="00A0430C"/>
    <w:rsid w:val="00A045CF"/>
    <w:rsid w:val="00A13783"/>
    <w:rsid w:val="00A17363"/>
    <w:rsid w:val="00A30883"/>
    <w:rsid w:val="00A419F1"/>
    <w:rsid w:val="00A71364"/>
    <w:rsid w:val="00A73814"/>
    <w:rsid w:val="00A743B0"/>
    <w:rsid w:val="00A81878"/>
    <w:rsid w:val="00A839CF"/>
    <w:rsid w:val="00A93A00"/>
    <w:rsid w:val="00AB2538"/>
    <w:rsid w:val="00AB7270"/>
    <w:rsid w:val="00AB7E49"/>
    <w:rsid w:val="00AD71D2"/>
    <w:rsid w:val="00AE6793"/>
    <w:rsid w:val="00AF406B"/>
    <w:rsid w:val="00AF4655"/>
    <w:rsid w:val="00B05508"/>
    <w:rsid w:val="00B05B16"/>
    <w:rsid w:val="00B07AEE"/>
    <w:rsid w:val="00B267AE"/>
    <w:rsid w:val="00B44DD8"/>
    <w:rsid w:val="00B640F2"/>
    <w:rsid w:val="00B85C88"/>
    <w:rsid w:val="00B9230E"/>
    <w:rsid w:val="00B92EFD"/>
    <w:rsid w:val="00B9605C"/>
    <w:rsid w:val="00BA2296"/>
    <w:rsid w:val="00BA5D4B"/>
    <w:rsid w:val="00BF7210"/>
    <w:rsid w:val="00C062CA"/>
    <w:rsid w:val="00C15338"/>
    <w:rsid w:val="00C21B14"/>
    <w:rsid w:val="00C253C5"/>
    <w:rsid w:val="00C424AE"/>
    <w:rsid w:val="00C53ED1"/>
    <w:rsid w:val="00C74E1D"/>
    <w:rsid w:val="00C805EB"/>
    <w:rsid w:val="00C838BB"/>
    <w:rsid w:val="00C91600"/>
    <w:rsid w:val="00C92368"/>
    <w:rsid w:val="00CB1055"/>
    <w:rsid w:val="00CB6762"/>
    <w:rsid w:val="00CC112D"/>
    <w:rsid w:val="00CE3206"/>
    <w:rsid w:val="00CE72E2"/>
    <w:rsid w:val="00CF07B5"/>
    <w:rsid w:val="00CF0F46"/>
    <w:rsid w:val="00D00513"/>
    <w:rsid w:val="00D20B2D"/>
    <w:rsid w:val="00D24B43"/>
    <w:rsid w:val="00D4187A"/>
    <w:rsid w:val="00D54633"/>
    <w:rsid w:val="00DD1531"/>
    <w:rsid w:val="00DE7EB5"/>
    <w:rsid w:val="00DF4330"/>
    <w:rsid w:val="00E0168B"/>
    <w:rsid w:val="00E01E0C"/>
    <w:rsid w:val="00E0648B"/>
    <w:rsid w:val="00E2013F"/>
    <w:rsid w:val="00E27671"/>
    <w:rsid w:val="00E454D7"/>
    <w:rsid w:val="00E45958"/>
    <w:rsid w:val="00E8232C"/>
    <w:rsid w:val="00E95371"/>
    <w:rsid w:val="00EA096B"/>
    <w:rsid w:val="00EA5A44"/>
    <w:rsid w:val="00EA68FB"/>
    <w:rsid w:val="00EA7580"/>
    <w:rsid w:val="00EB4DB9"/>
    <w:rsid w:val="00EB61D3"/>
    <w:rsid w:val="00EC7E15"/>
    <w:rsid w:val="00ED186B"/>
    <w:rsid w:val="00F05E1C"/>
    <w:rsid w:val="00F24B84"/>
    <w:rsid w:val="00F30D7F"/>
    <w:rsid w:val="00F53150"/>
    <w:rsid w:val="00F600D8"/>
    <w:rsid w:val="00FB787C"/>
    <w:rsid w:val="00FC4E1C"/>
    <w:rsid w:val="00FD6F1A"/>
    <w:rsid w:val="00FE080B"/>
    <w:rsid w:val="00FE09F7"/>
    <w:rsid w:val="00FE4AE4"/>
    <w:rsid w:val="00FE6BFE"/>
    <w:rsid w:val="00FF06D7"/>
    <w:rsid w:val="00FF0F00"/>
    <w:rsid w:val="498D3C92"/>
    <w:rsid w:val="754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8843"/>
  <w15:chartTrackingRefBased/>
  <w15:docId w15:val="{019FA3E0-0986-47E6-B337-9D80FF6C0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411E"/>
    <w:rPr>
      <w:rFonts w:ascii="Segoe UI" w:hAnsi="Segoe U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44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44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11E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74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E1D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4E3446"/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styleId="Heading2Char" w:customStyle="1">
    <w:name w:val="Heading 2 Char"/>
    <w:basedOn w:val="DefaultParagraphFont"/>
    <w:link w:val="Heading2"/>
    <w:uiPriority w:val="9"/>
    <w:rsid w:val="004E3446"/>
    <w:rPr>
      <w:rFonts w:asciiTheme="majorHAnsi" w:hAnsiTheme="majorHAnsi" w:eastAsiaTheme="majorEastAsia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4E344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E3446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706D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fasu.edu/registrar/final-exams-grades/final-exam-schedule" TargetMode="External" Id="rId6" /><Relationship Type="http://schemas.openxmlformats.org/officeDocument/2006/relationships/hyperlink" Target="https://www.sfasu.edu/registrar/final-exams-grades/final-exam-schedule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184</Words>
  <Characters>1052</Characters>
  <Application>Microsoft Office Word</Application>
  <DocSecurity>4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230</cp:revision>
  <dcterms:created xsi:type="dcterms:W3CDTF">2022-12-04T10:51:00Z</dcterms:created>
  <dcterms:modified xsi:type="dcterms:W3CDTF">2023-09-18T20:00:00Z</dcterms:modified>
</cp:coreProperties>
</file>