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0D8F3" w14:textId="3FFC92A3" w:rsidR="00EC5146" w:rsidRPr="002142F5" w:rsidRDefault="00EC5146" w:rsidP="00EC5146">
      <w:pPr>
        <w:spacing w:after="0" w:line="240" w:lineRule="auto"/>
        <w:rPr>
          <w:b/>
          <w:bCs/>
          <w:sz w:val="24"/>
          <w:szCs w:val="24"/>
        </w:rPr>
      </w:pPr>
      <w:r w:rsidRPr="002142F5">
        <w:rPr>
          <w:b/>
          <w:bCs/>
          <w:sz w:val="24"/>
          <w:szCs w:val="24"/>
        </w:rPr>
        <w:t>STA</w:t>
      </w:r>
      <w:r w:rsidR="00C17502" w:rsidRPr="002142F5">
        <w:rPr>
          <w:b/>
          <w:bCs/>
          <w:sz w:val="24"/>
          <w:szCs w:val="24"/>
        </w:rPr>
        <w:t>T</w:t>
      </w:r>
      <w:r w:rsidRPr="002142F5">
        <w:rPr>
          <w:b/>
          <w:bCs/>
          <w:sz w:val="24"/>
          <w:szCs w:val="24"/>
        </w:rPr>
        <w:t xml:space="preserve"> 5</w:t>
      </w:r>
      <w:r w:rsidR="00C17502" w:rsidRPr="002142F5">
        <w:rPr>
          <w:b/>
          <w:bCs/>
          <w:sz w:val="24"/>
          <w:szCs w:val="24"/>
        </w:rPr>
        <w:t>34</w:t>
      </w:r>
      <w:r w:rsidRPr="002142F5">
        <w:rPr>
          <w:b/>
          <w:bCs/>
          <w:sz w:val="24"/>
          <w:szCs w:val="24"/>
        </w:rPr>
        <w:t>0 Statistical Analysis I</w:t>
      </w:r>
    </w:p>
    <w:p w14:paraId="53CFCEFF" w14:textId="3D506F16" w:rsidR="00EC5146" w:rsidRPr="002142F5" w:rsidRDefault="00EC2A2B" w:rsidP="00EC5146">
      <w:pPr>
        <w:spacing w:after="0" w:line="240" w:lineRule="auto"/>
        <w:rPr>
          <w:b/>
          <w:bCs/>
        </w:rPr>
      </w:pPr>
      <w:r w:rsidRPr="002142F5">
        <w:rPr>
          <w:b/>
          <w:bCs/>
        </w:rPr>
        <w:t>Fall 20</w:t>
      </w:r>
      <w:r w:rsidR="00C17502" w:rsidRPr="002142F5">
        <w:rPr>
          <w:b/>
          <w:bCs/>
        </w:rPr>
        <w:t>23</w:t>
      </w:r>
      <w:r w:rsidR="00EC5146" w:rsidRPr="002142F5">
        <w:rPr>
          <w:b/>
          <w:bCs/>
        </w:rPr>
        <w:t xml:space="preserve"> – Mid-Term Exam</w:t>
      </w:r>
    </w:p>
    <w:p w14:paraId="6644FC0E" w14:textId="77777777" w:rsidR="00EC5146" w:rsidRDefault="00EC5146" w:rsidP="00EC5146">
      <w:pPr>
        <w:spacing w:after="0" w:line="240" w:lineRule="auto"/>
      </w:pPr>
    </w:p>
    <w:p w14:paraId="7F8682BE" w14:textId="49364532" w:rsidR="00EC5146" w:rsidRDefault="004B4C1D" w:rsidP="00EC514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data below is the </w:t>
      </w:r>
      <w:r w:rsidR="00522513">
        <w:t>number of detected external attempts to breach a compa</w:t>
      </w:r>
      <w:r w:rsidR="008D5851">
        <w:t>ny’</w:t>
      </w:r>
      <w:r w:rsidR="00522513">
        <w:t>s 4 major servers</w:t>
      </w:r>
      <w:r>
        <w:t xml:space="preserve"> fo</w:t>
      </w:r>
      <w:r w:rsidR="00522513">
        <w:t>r 20 days</w:t>
      </w:r>
      <w:r>
        <w:t>.</w:t>
      </w:r>
    </w:p>
    <w:p w14:paraId="6652B52C" w14:textId="77777777" w:rsidR="00203381" w:rsidRDefault="00203381" w:rsidP="004B4C1D">
      <w:pPr>
        <w:pStyle w:val="ListParagraph"/>
        <w:spacing w:after="0" w:line="240" w:lineRule="auto"/>
      </w:pPr>
    </w:p>
    <w:tbl>
      <w:tblPr>
        <w:tblW w:w="0" w:type="auto"/>
        <w:tblInd w:w="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80"/>
      </w:tblGrid>
      <w:tr w:rsidR="002604AC" w:rsidRPr="00DF7CBB" w14:paraId="4884B871" w14:textId="77777777" w:rsidTr="000E5D9F">
        <w:tc>
          <w:tcPr>
            <w:tcW w:w="7780" w:type="dxa"/>
          </w:tcPr>
          <w:p w14:paraId="0DFD4675" w14:textId="708E6A9B" w:rsidR="002604AC" w:rsidRPr="00DF7CBB" w:rsidRDefault="00522513" w:rsidP="00DF7CBB">
            <w:pPr>
              <w:pStyle w:val="ListParagraph"/>
              <w:spacing w:after="0" w:line="240" w:lineRule="auto"/>
              <w:ind w:left="0"/>
            </w:pPr>
            <w:r>
              <w:t>Detected External Breach Attempts</w:t>
            </w:r>
          </w:p>
        </w:tc>
      </w:tr>
      <w:tr w:rsidR="002604AC" w:rsidRPr="00DF7CBB" w14:paraId="13D726D9" w14:textId="77777777" w:rsidTr="000E5D9F">
        <w:tc>
          <w:tcPr>
            <w:tcW w:w="7780" w:type="dxa"/>
          </w:tcPr>
          <w:p w14:paraId="26A49AE6" w14:textId="63C91F9A" w:rsidR="002604AC" w:rsidRPr="00DF7CBB" w:rsidRDefault="00207489" w:rsidP="00DF7CBB">
            <w:pPr>
              <w:pStyle w:val="ListParagraph"/>
              <w:spacing w:after="0" w:line="240" w:lineRule="auto"/>
              <w:ind w:left="0"/>
            </w:pPr>
            <w:r w:rsidRPr="00522513">
              <w:rPr>
                <w:noProof/>
              </w:rPr>
              <w:drawing>
                <wp:inline distT="0" distB="0" distL="0" distR="0" wp14:anchorId="7E7C0673" wp14:editId="578D537F">
                  <wp:extent cx="2400300" cy="21431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22513">
              <w:rPr>
                <w:noProof/>
              </w:rPr>
              <w:drawing>
                <wp:inline distT="0" distB="0" distL="0" distR="0" wp14:anchorId="5329E8BD" wp14:editId="3DB9167E">
                  <wp:extent cx="2400300" cy="21431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FA1CA3" w14:textId="77777777" w:rsidR="004B4C1D" w:rsidRDefault="004B4C1D" w:rsidP="004B4C1D">
      <w:pPr>
        <w:pStyle w:val="ListParagraph"/>
        <w:spacing w:after="0" w:line="240" w:lineRule="auto"/>
      </w:pPr>
    </w:p>
    <w:p w14:paraId="79296FD4" w14:textId="77777777" w:rsidR="004B4C1D" w:rsidRDefault="004B4C1D" w:rsidP="004B4C1D">
      <w:pPr>
        <w:pStyle w:val="ListParagraph"/>
        <w:numPr>
          <w:ilvl w:val="0"/>
          <w:numId w:val="2"/>
        </w:numPr>
        <w:spacing w:after="0" w:line="240" w:lineRule="auto"/>
      </w:pPr>
      <w:r>
        <w:t>Construct a histogram and a box plot of the entire set of 80 results.  Comment on what these plots suggest about the data.</w:t>
      </w:r>
      <w:r w:rsidR="001C48D1">
        <w:t xml:space="preserve">  (4 pts)</w:t>
      </w:r>
    </w:p>
    <w:p w14:paraId="45B41752" w14:textId="5A59C812" w:rsidR="002604AC" w:rsidRDefault="004B4C1D" w:rsidP="004B4C1D">
      <w:pPr>
        <w:pStyle w:val="ListParagraph"/>
        <w:numPr>
          <w:ilvl w:val="0"/>
          <w:numId w:val="2"/>
        </w:numPr>
        <w:spacing w:after="0" w:line="240" w:lineRule="auto"/>
      </w:pPr>
      <w:r>
        <w:t>Calculate the sample avera</w:t>
      </w:r>
      <w:r w:rsidR="002604AC">
        <w:t>ge and sample variance</w:t>
      </w:r>
      <w:r>
        <w:t xml:space="preserve"> for the entire set of 80 results, then calculate the sample averages and sampl</w:t>
      </w:r>
      <w:r w:rsidR="002604AC">
        <w:t>e variance</w:t>
      </w:r>
      <w:r>
        <w:t xml:space="preserve">s for each day of </w:t>
      </w:r>
      <w:r w:rsidR="00673576">
        <w:t>operations</w:t>
      </w:r>
      <w:r>
        <w:t>.</w:t>
      </w:r>
      <w:r w:rsidR="001C48D1">
        <w:t xml:space="preserve">  (4 pts)</w:t>
      </w:r>
    </w:p>
    <w:p w14:paraId="28EF6FA5" w14:textId="77777777" w:rsidR="002604AC" w:rsidRDefault="002604AC" w:rsidP="004B4C1D">
      <w:pPr>
        <w:pStyle w:val="ListParagraph"/>
        <w:numPr>
          <w:ilvl w:val="0"/>
          <w:numId w:val="2"/>
        </w:numPr>
        <w:spacing w:after="0" w:line="240" w:lineRule="auto"/>
      </w:pPr>
      <w:r>
        <w:t>Calculate the variance of the 20 daily sample averages</w:t>
      </w:r>
      <w:r w:rsidR="004B4C1D">
        <w:t xml:space="preserve"> </w:t>
      </w:r>
      <w:r>
        <w:t>and the average of the 20 daily variances.</w:t>
      </w:r>
      <w:r w:rsidR="001C48D1">
        <w:t xml:space="preserve"> (4 pts)</w:t>
      </w:r>
    </w:p>
    <w:p w14:paraId="049AD207" w14:textId="54C311ED" w:rsidR="002604AC" w:rsidRDefault="002604AC" w:rsidP="004B4C1D">
      <w:pPr>
        <w:pStyle w:val="ListParagraph"/>
        <w:numPr>
          <w:ilvl w:val="0"/>
          <w:numId w:val="2"/>
        </w:numPr>
        <w:spacing w:after="0" w:line="240" w:lineRule="auto"/>
      </w:pPr>
      <w:r>
        <w:t>Compare the values calculated in c) with the entire sample variance calculated in b).  Comment on these results.</w:t>
      </w:r>
      <w:r w:rsidR="001C48D1">
        <w:t xml:space="preserve"> (</w:t>
      </w:r>
      <w:r w:rsidR="008D5851">
        <w:t>5</w:t>
      </w:r>
      <w:r w:rsidR="001C48D1">
        <w:t xml:space="preserve"> pts)</w:t>
      </w:r>
    </w:p>
    <w:p w14:paraId="42781C27" w14:textId="1E4ABFA7" w:rsidR="002604AC" w:rsidRDefault="002604AC" w:rsidP="004B4C1D">
      <w:pPr>
        <w:pStyle w:val="ListParagraph"/>
        <w:numPr>
          <w:ilvl w:val="0"/>
          <w:numId w:val="2"/>
        </w:numPr>
        <w:spacing w:after="0" w:line="240" w:lineRule="auto"/>
      </w:pPr>
      <w:r>
        <w:t>Plot the 20 daily sample average, minimum, and maximum results (y-axis) by day (x-axis)</w:t>
      </w:r>
      <w:r w:rsidR="00785F57">
        <w:t xml:space="preserve"> together on the same chart</w:t>
      </w:r>
      <w:r>
        <w:t>.</w:t>
      </w:r>
      <w:r w:rsidR="001C48D1">
        <w:t xml:space="preserve"> (</w:t>
      </w:r>
      <w:r w:rsidR="00E5133C">
        <w:t>4</w:t>
      </w:r>
      <w:r w:rsidR="001C48D1">
        <w:t xml:space="preserve"> pts)</w:t>
      </w:r>
    </w:p>
    <w:p w14:paraId="14DCD432" w14:textId="5BAC7E43" w:rsidR="002604AC" w:rsidRDefault="002604AC" w:rsidP="004B4C1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What does this plot suggest about sources of variation in the </w:t>
      </w:r>
      <w:r w:rsidR="00673576">
        <w:t>external breach attempts</w:t>
      </w:r>
      <w:r>
        <w:t>?</w:t>
      </w:r>
      <w:r w:rsidR="001C48D1">
        <w:t xml:space="preserve">     (4 pts)</w:t>
      </w:r>
    </w:p>
    <w:p w14:paraId="76C53556" w14:textId="77777777" w:rsidR="004B4C1D" w:rsidRDefault="002604AC" w:rsidP="002604AC">
      <w:pPr>
        <w:pStyle w:val="ListParagraph"/>
        <w:spacing w:after="0" w:line="240" w:lineRule="auto"/>
        <w:ind w:left="1170"/>
      </w:pPr>
      <w:r>
        <w:t xml:space="preserve"> </w:t>
      </w:r>
    </w:p>
    <w:p w14:paraId="069C26C5" w14:textId="34413A8C" w:rsidR="00D46EAB" w:rsidRDefault="00673576" w:rsidP="00EC514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Detected </w:t>
      </w:r>
      <w:r w:rsidR="00207489">
        <w:t xml:space="preserve">external </w:t>
      </w:r>
      <w:r>
        <w:t>breach</w:t>
      </w:r>
      <w:r w:rsidR="00207489">
        <w:t xml:space="preserve"> attempt</w:t>
      </w:r>
      <w:r>
        <w:t>s</w:t>
      </w:r>
      <w:r w:rsidR="00203381">
        <w:t xml:space="preserve"> are classified according to </w:t>
      </w:r>
      <w:r>
        <w:t xml:space="preserve">potential severity </w:t>
      </w:r>
      <w:r w:rsidR="00203381">
        <w:t>as</w:t>
      </w:r>
      <w:r>
        <w:t xml:space="preserve"> Low</w:t>
      </w:r>
      <w:r w:rsidR="00203381">
        <w:t xml:space="preserve">, </w:t>
      </w:r>
      <w:r>
        <w:t>Medium</w:t>
      </w:r>
      <w:r w:rsidR="00203381">
        <w:t xml:space="preserve">, or </w:t>
      </w:r>
      <w:r>
        <w:t>High</w:t>
      </w:r>
      <w:r w:rsidR="00203381">
        <w:t>.  Among</w:t>
      </w:r>
      <w:r w:rsidR="00D46EAB">
        <w:t xml:space="preserve"> </w:t>
      </w:r>
      <w:r>
        <w:t>all detected breach</w:t>
      </w:r>
      <w:r w:rsidR="00207489">
        <w:t xml:space="preserve"> attempt</w:t>
      </w:r>
      <w:r>
        <w:t>s</w:t>
      </w:r>
      <w:r w:rsidR="00D46EAB">
        <w:t xml:space="preserve">, it is known that approximately 2/3 are </w:t>
      </w:r>
      <w:r>
        <w:t>of Low severity</w:t>
      </w:r>
      <w:r w:rsidR="00D46EAB">
        <w:t xml:space="preserve">, 20% are </w:t>
      </w:r>
      <w:r>
        <w:t xml:space="preserve">of </w:t>
      </w:r>
      <w:proofErr w:type="gramStart"/>
      <w:r>
        <w:t>Medium</w:t>
      </w:r>
      <w:proofErr w:type="gramEnd"/>
      <w:r>
        <w:t xml:space="preserve"> concern</w:t>
      </w:r>
      <w:r w:rsidR="00D46EAB">
        <w:t xml:space="preserve">, with the remainder being </w:t>
      </w:r>
      <w:r>
        <w:t>of High severity</w:t>
      </w:r>
      <w:r w:rsidR="00D46EAB">
        <w:t xml:space="preserve">.  The method of classifying individual </w:t>
      </w:r>
      <w:r>
        <w:t>breache</w:t>
      </w:r>
      <w:r w:rsidR="00D46EAB">
        <w:t xml:space="preserve">s involves the evaluation of their </w:t>
      </w:r>
      <w:r>
        <w:t>penetration, potential source, any known history</w:t>
      </w:r>
      <w:r w:rsidR="008D5851">
        <w:t>, etc.</w:t>
      </w:r>
      <w:r w:rsidR="00D46EAB">
        <w:t xml:space="preserve"> and is subject to error.  The approximate error probabilities are</w:t>
      </w:r>
      <w:r w:rsidR="00DF7CBB">
        <w:t>:</w:t>
      </w:r>
    </w:p>
    <w:p w14:paraId="2F88173A" w14:textId="77777777" w:rsidR="00DF7CBB" w:rsidRDefault="00DF7CBB" w:rsidP="00DF7CBB">
      <w:pPr>
        <w:pStyle w:val="ListParagraph"/>
        <w:spacing w:after="0" w:line="240" w:lineRule="auto"/>
      </w:pPr>
    </w:p>
    <w:p w14:paraId="12EFE6BD" w14:textId="464FDF7A" w:rsidR="00D46EAB" w:rsidRDefault="00D46EAB" w:rsidP="00D46EAB">
      <w:pPr>
        <w:pStyle w:val="ListParagraph"/>
        <w:spacing w:after="0" w:line="240" w:lineRule="auto"/>
      </w:pPr>
      <w:r>
        <w:tab/>
        <w:t>0.2% for classifying</w:t>
      </w:r>
      <w:r w:rsidR="00673576">
        <w:t xml:space="preserve"> truly Low severity</w:t>
      </w:r>
      <w:r w:rsidR="00207489">
        <w:t xml:space="preserve"> attempt</w:t>
      </w:r>
      <w:r w:rsidR="00673576">
        <w:t>s</w:t>
      </w:r>
      <w:r>
        <w:t xml:space="preserve"> as </w:t>
      </w:r>
      <w:r w:rsidR="00673576">
        <w:t xml:space="preserve">of </w:t>
      </w:r>
      <w:proofErr w:type="gramStart"/>
      <w:r w:rsidR="00673576">
        <w:t>Medium</w:t>
      </w:r>
      <w:proofErr w:type="gramEnd"/>
      <w:r w:rsidR="00673576">
        <w:t xml:space="preserve"> severity</w:t>
      </w:r>
    </w:p>
    <w:p w14:paraId="18738BE6" w14:textId="751FAB2E" w:rsidR="00D46EAB" w:rsidRDefault="00D46EAB" w:rsidP="00D46EAB">
      <w:pPr>
        <w:pStyle w:val="ListParagraph"/>
        <w:spacing w:after="0" w:line="240" w:lineRule="auto"/>
      </w:pPr>
      <w:r>
        <w:tab/>
        <w:t xml:space="preserve">0.01% for classifying </w:t>
      </w:r>
      <w:r w:rsidR="00673576">
        <w:t>a truly</w:t>
      </w:r>
      <w:r>
        <w:t xml:space="preserve"> </w:t>
      </w:r>
      <w:r w:rsidR="00673576">
        <w:t xml:space="preserve">Low severity </w:t>
      </w:r>
      <w:r w:rsidR="00207489">
        <w:t>attempt</w:t>
      </w:r>
      <w:r>
        <w:t xml:space="preserve"> as </w:t>
      </w:r>
      <w:r w:rsidR="00673576">
        <w:t>of High severity</w:t>
      </w:r>
    </w:p>
    <w:p w14:paraId="23CAA29D" w14:textId="1991B7C1" w:rsidR="00D46EAB" w:rsidRDefault="00D46EAB" w:rsidP="00D46EAB">
      <w:pPr>
        <w:pStyle w:val="ListParagraph"/>
        <w:spacing w:after="0" w:line="240" w:lineRule="auto"/>
      </w:pPr>
      <w:r>
        <w:tab/>
        <w:t xml:space="preserve">5% for classifying a </w:t>
      </w:r>
      <w:r w:rsidR="00673576">
        <w:t xml:space="preserve">truly </w:t>
      </w:r>
      <w:proofErr w:type="gramStart"/>
      <w:r w:rsidR="00673576">
        <w:t>Medium</w:t>
      </w:r>
      <w:proofErr w:type="gramEnd"/>
      <w:r w:rsidR="00673576">
        <w:t xml:space="preserve"> severity</w:t>
      </w:r>
      <w:r w:rsidR="00207489">
        <w:t xml:space="preserve"> attempt</w:t>
      </w:r>
      <w:r w:rsidR="00673576">
        <w:t xml:space="preserve"> </w:t>
      </w:r>
      <w:r>
        <w:t xml:space="preserve">as </w:t>
      </w:r>
      <w:r w:rsidR="00673576">
        <w:t>of High severity</w:t>
      </w:r>
    </w:p>
    <w:p w14:paraId="2FCD3362" w14:textId="7ACE9E68" w:rsidR="00D46EAB" w:rsidRDefault="00D46EAB" w:rsidP="00D46EAB">
      <w:pPr>
        <w:pStyle w:val="ListParagraph"/>
        <w:spacing w:after="0" w:line="240" w:lineRule="auto"/>
      </w:pPr>
      <w:r>
        <w:tab/>
        <w:t xml:space="preserve">0.3% for classifying a </w:t>
      </w:r>
      <w:r w:rsidR="00673576">
        <w:t xml:space="preserve">truly </w:t>
      </w:r>
      <w:proofErr w:type="gramStart"/>
      <w:r w:rsidR="00673576">
        <w:t>Medium</w:t>
      </w:r>
      <w:proofErr w:type="gramEnd"/>
      <w:r w:rsidR="00673576">
        <w:t xml:space="preserve"> severity </w:t>
      </w:r>
      <w:r w:rsidR="00207489">
        <w:t>attempt</w:t>
      </w:r>
      <w:r>
        <w:t xml:space="preserve"> as </w:t>
      </w:r>
      <w:r w:rsidR="00673576">
        <w:t>one of Low</w:t>
      </w:r>
      <w:r>
        <w:t xml:space="preserve"> </w:t>
      </w:r>
      <w:r w:rsidR="00673576">
        <w:t>severity</w:t>
      </w:r>
    </w:p>
    <w:p w14:paraId="6E3901FA" w14:textId="6BEDE1CE" w:rsidR="00D46EAB" w:rsidRDefault="00D46EAB" w:rsidP="00D46EAB">
      <w:pPr>
        <w:pStyle w:val="ListParagraph"/>
        <w:spacing w:after="0" w:line="240" w:lineRule="auto"/>
      </w:pPr>
      <w:r>
        <w:tab/>
        <w:t xml:space="preserve">4% for classifying a </w:t>
      </w:r>
      <w:r w:rsidR="00673576">
        <w:t xml:space="preserve">truly High severity </w:t>
      </w:r>
      <w:r w:rsidR="00207489">
        <w:t>attempt</w:t>
      </w:r>
      <w:r>
        <w:t xml:space="preserve"> as </w:t>
      </w:r>
      <w:r w:rsidR="00673576">
        <w:t xml:space="preserve">of only </w:t>
      </w:r>
      <w:proofErr w:type="gramStart"/>
      <w:r w:rsidR="00673576">
        <w:t>Medium</w:t>
      </w:r>
      <w:proofErr w:type="gramEnd"/>
      <w:r w:rsidR="00673576">
        <w:t xml:space="preserve"> severity</w:t>
      </w:r>
    </w:p>
    <w:p w14:paraId="1C0DC9AF" w14:textId="50B9E688" w:rsidR="00D46EAB" w:rsidRDefault="00D46EAB" w:rsidP="00D46EAB">
      <w:pPr>
        <w:pStyle w:val="ListParagraph"/>
        <w:spacing w:after="0" w:line="240" w:lineRule="auto"/>
      </w:pPr>
      <w:r>
        <w:tab/>
        <w:t xml:space="preserve">0.05% for classifying a </w:t>
      </w:r>
      <w:r w:rsidR="00673576">
        <w:t xml:space="preserve">truly High severity </w:t>
      </w:r>
      <w:r w:rsidR="00207489">
        <w:t>attempt</w:t>
      </w:r>
      <w:r>
        <w:t xml:space="preserve"> as </w:t>
      </w:r>
      <w:r w:rsidR="00673576">
        <w:t>of merely Low severity</w:t>
      </w:r>
    </w:p>
    <w:p w14:paraId="57FF0DC6" w14:textId="77777777" w:rsidR="00DF7CBB" w:rsidRDefault="00DF7CBB" w:rsidP="00D46EAB">
      <w:pPr>
        <w:pStyle w:val="ListParagraph"/>
        <w:spacing w:after="0" w:line="240" w:lineRule="auto"/>
      </w:pPr>
    </w:p>
    <w:p w14:paraId="6EC03E8B" w14:textId="4A1DDA9B" w:rsidR="004B2219" w:rsidRDefault="004B2219" w:rsidP="00DF7CBB">
      <w:pPr>
        <w:pStyle w:val="ListParagraph"/>
        <w:numPr>
          <w:ilvl w:val="0"/>
          <w:numId w:val="3"/>
        </w:numPr>
        <w:spacing w:after="0" w:line="240" w:lineRule="auto"/>
      </w:pPr>
      <w:r>
        <w:lastRenderedPageBreak/>
        <w:t xml:space="preserve">Find the probability of correctly classifying a specific </w:t>
      </w:r>
      <w:r w:rsidR="00207489">
        <w:t xml:space="preserve">detected external attempted </w:t>
      </w:r>
      <w:r>
        <w:t>b</w:t>
      </w:r>
      <w:r w:rsidR="00673576">
        <w:t>reach</w:t>
      </w:r>
      <w:r>
        <w:t>.</w:t>
      </w:r>
      <w:r w:rsidR="001C48D1">
        <w:t xml:space="preserve"> (9 pts)</w:t>
      </w:r>
    </w:p>
    <w:p w14:paraId="602C3DA0" w14:textId="0E8BB87E" w:rsidR="00DF7CBB" w:rsidRDefault="00DF7CBB" w:rsidP="00D101C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For each type of </w:t>
      </w:r>
      <w:r w:rsidR="00207489">
        <w:t>attempt</w:t>
      </w:r>
      <w:r>
        <w:t>, find the</w:t>
      </w:r>
      <w:r w:rsidR="004B2219">
        <w:t xml:space="preserve"> probability that if a single </w:t>
      </w:r>
      <w:r w:rsidR="00207489">
        <w:t>attempt</w:t>
      </w:r>
      <w:r w:rsidR="004B2219">
        <w:t xml:space="preserve"> evaluation has</w:t>
      </w:r>
      <w:r>
        <w:t xml:space="preserve"> classified </w:t>
      </w:r>
      <w:r w:rsidR="00673576">
        <w:t>a</w:t>
      </w:r>
      <w:r w:rsidR="00207489">
        <w:t>n attempt</w:t>
      </w:r>
      <w:r w:rsidR="00673576">
        <w:t xml:space="preserve"> </w:t>
      </w:r>
      <w:r w:rsidR="004B2219">
        <w:t xml:space="preserve">as a specific type, that </w:t>
      </w:r>
      <w:r>
        <w:t>t</w:t>
      </w:r>
      <w:r w:rsidR="004B2219">
        <w:t xml:space="preserve">he </w:t>
      </w:r>
      <w:r w:rsidR="00207489">
        <w:t>attempt</w:t>
      </w:r>
      <w:r>
        <w:t xml:space="preserve"> actually is a</w:t>
      </w:r>
      <w:r w:rsidR="00207489">
        <w:t>n</w:t>
      </w:r>
      <w:r>
        <w:t xml:space="preserve"> </w:t>
      </w:r>
      <w:r w:rsidR="00207489">
        <w:t>attempt</w:t>
      </w:r>
      <w:r>
        <w:t xml:space="preserve"> of that type.</w:t>
      </w:r>
      <w:r w:rsidR="00D101CF">
        <w:t xml:space="preserve"> (6</w:t>
      </w:r>
      <w:r w:rsidR="001C48D1">
        <w:t xml:space="preserve"> pts)</w:t>
      </w:r>
    </w:p>
    <w:p w14:paraId="1C4508F4" w14:textId="701E292D" w:rsidR="00DF7CBB" w:rsidRDefault="00450232" w:rsidP="00DF7CBB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Suppose that in order to reduce probability of incorrectly classifying a specific </w:t>
      </w:r>
      <w:r w:rsidR="00207489">
        <w:t>attempt</w:t>
      </w:r>
      <w:r>
        <w:t>, the</w:t>
      </w:r>
      <w:r w:rsidR="00673576">
        <w:t xml:space="preserve"> cy</w:t>
      </w:r>
      <w:r w:rsidR="00207489">
        <w:t>bersecurity</w:t>
      </w:r>
      <w:r>
        <w:t xml:space="preserve"> manager proposes the following process:</w:t>
      </w:r>
    </w:p>
    <w:p w14:paraId="1F754CB6" w14:textId="14E530ED" w:rsidR="00450232" w:rsidRDefault="00450232" w:rsidP="00450232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Obtain 3 independent evaluations of the </w:t>
      </w:r>
      <w:r w:rsidR="00207489">
        <w:t>attempted breach</w:t>
      </w:r>
      <w:r>
        <w:t xml:space="preserve">’s </w:t>
      </w:r>
      <w:r w:rsidR="00207489">
        <w:t>level of severity</w:t>
      </w:r>
      <w:r>
        <w:t xml:space="preserve"> generating three independent classifications of the </w:t>
      </w:r>
      <w:r w:rsidR="00207489">
        <w:t>attempt</w:t>
      </w:r>
    </w:p>
    <w:p w14:paraId="720CB450" w14:textId="704BA59A" w:rsidR="00450232" w:rsidRDefault="00450232" w:rsidP="00450232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If two or more agree, then classify the </w:t>
      </w:r>
      <w:r w:rsidR="00207489">
        <w:t>attempt</w:t>
      </w:r>
      <w:r>
        <w:t xml:space="preserve"> accordingly</w:t>
      </w:r>
    </w:p>
    <w:p w14:paraId="6C6E44DD" w14:textId="6282ED51" w:rsidR="00450232" w:rsidRDefault="00450232" w:rsidP="00450232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If all three disagree, then obtain one more evaluation and classification with this result determining the ultimate classification of the </w:t>
      </w:r>
      <w:r w:rsidR="00207489">
        <w:t>attempt</w:t>
      </w:r>
    </w:p>
    <w:p w14:paraId="19CB5AC8" w14:textId="324FDF1C" w:rsidR="00450232" w:rsidRDefault="00450232" w:rsidP="00207489">
      <w:pPr>
        <w:pStyle w:val="ListParagraph"/>
        <w:spacing w:after="0" w:line="240" w:lineRule="auto"/>
        <w:ind w:left="1170"/>
      </w:pPr>
      <w:r>
        <w:t>With this process, what is the probabilit</w:t>
      </w:r>
      <w:r w:rsidR="007D28B8">
        <w:t>y of incorrectly classifying a</w:t>
      </w:r>
      <w:r w:rsidR="00207489">
        <w:t>n attempted breach</w:t>
      </w:r>
      <w:r>
        <w:t>?</w:t>
      </w:r>
      <w:r w:rsidR="007D28B8">
        <w:t xml:space="preserve">  How much reduction has occurred over a single classification?</w:t>
      </w:r>
      <w:r w:rsidR="001C48D1">
        <w:t xml:space="preserve">  </w:t>
      </w:r>
      <w:r w:rsidR="00D101CF">
        <w:t>(10</w:t>
      </w:r>
      <w:r w:rsidR="001C48D1">
        <w:t xml:space="preserve"> pts)</w:t>
      </w:r>
    </w:p>
    <w:p w14:paraId="296664F4" w14:textId="77777777" w:rsidR="00D46EAB" w:rsidRDefault="00D46EAB" w:rsidP="00D46EAB">
      <w:pPr>
        <w:pStyle w:val="ListParagraph"/>
        <w:spacing w:after="0" w:line="240" w:lineRule="auto"/>
      </w:pPr>
      <w:r>
        <w:tab/>
      </w:r>
    </w:p>
    <w:p w14:paraId="583BA441" w14:textId="4D5DAE30" w:rsidR="000B6E51" w:rsidRDefault="00A770F3" w:rsidP="000B6E51">
      <w:pPr>
        <w:pStyle w:val="ListParagraph"/>
        <w:numPr>
          <w:ilvl w:val="0"/>
          <w:numId w:val="1"/>
        </w:numPr>
        <w:spacing w:after="0" w:line="240" w:lineRule="auto"/>
      </w:pPr>
      <w:r>
        <w:t>You manage an in</w:t>
      </w:r>
      <w:r w:rsidR="0012441A">
        <w:t xml:space="preserve">formation systems group at a major computer hardware and software company </w:t>
      </w:r>
      <w:r>
        <w:t xml:space="preserve">and have to make a decision between two </w:t>
      </w:r>
      <w:r w:rsidR="0012441A">
        <w:t>cybersecurity</w:t>
      </w:r>
      <w:r>
        <w:t xml:space="preserve"> contractor companies (A and B) you want to </w:t>
      </w:r>
      <w:r w:rsidR="0012441A">
        <w:t>manage cybersecurity for your organization</w:t>
      </w:r>
      <w:r w:rsidR="008D5851">
        <w:t xml:space="preserve"> and promote to your customers</w:t>
      </w:r>
      <w:r>
        <w:t>.  You know that currently each company has 8</w:t>
      </w:r>
      <w:r w:rsidR="0012441A">
        <w:t xml:space="preserve"> </w:t>
      </w:r>
      <w:r w:rsidR="008D5851">
        <w:t xml:space="preserve">active </w:t>
      </w:r>
      <w:r w:rsidR="0012441A">
        <w:t>high-level cybersecurity</w:t>
      </w:r>
      <w:r>
        <w:t xml:space="preserve"> contracts with the Department of Defense</w:t>
      </w:r>
      <w:r w:rsidR="0012441A">
        <w:t xml:space="preserve"> (DOD)</w:t>
      </w:r>
      <w:r>
        <w:t xml:space="preserve">, but that five new </w:t>
      </w:r>
      <w:r w:rsidR="0012441A">
        <w:t>such</w:t>
      </w:r>
      <w:r>
        <w:t xml:space="preserve"> contracts have recently been awarded </w:t>
      </w:r>
      <w:r w:rsidR="0012441A">
        <w:t xml:space="preserve">by the DOD </w:t>
      </w:r>
      <w:r>
        <w:t>with each contract going to one or the other of these companies.  A source at the Defense Department informed you prior to the contract awards that Company B had a slightly higher probability of being awarded any individual contract (ie, probability any one of the five contracts being awarded to B was approximately 55%), but the contract award decisions were independent among the contracts.</w:t>
      </w:r>
      <w:r w:rsidR="000B6E51">
        <w:t xml:space="preserve">  </w:t>
      </w:r>
      <w:r>
        <w:t xml:space="preserve">The award decisions were not made public knowledge due to their </w:t>
      </w:r>
      <w:r w:rsidR="0012441A">
        <w:t xml:space="preserve">high-level </w:t>
      </w:r>
      <w:r w:rsidR="000B6E51">
        <w:t xml:space="preserve">nature; however, you want to </w:t>
      </w:r>
      <w:r w:rsidR="008D5851">
        <w:t>work with</w:t>
      </w:r>
      <w:r w:rsidR="000B6E51">
        <w:t xml:space="preserve"> the company that received the majority of these contract awards.</w:t>
      </w:r>
    </w:p>
    <w:p w14:paraId="72281FA7" w14:textId="0853436E" w:rsidR="0012441A" w:rsidRDefault="0014179A" w:rsidP="0012441A">
      <w:pPr>
        <w:pStyle w:val="ListParagraph"/>
        <w:numPr>
          <w:ilvl w:val="0"/>
          <w:numId w:val="6"/>
        </w:numPr>
        <w:spacing w:after="0" w:line="240" w:lineRule="auto"/>
      </w:pPr>
      <w:r>
        <w:t>Define a random variable N</w:t>
      </w:r>
      <w:r w:rsidR="0012441A" w:rsidRPr="0012441A">
        <w:rPr>
          <w:vertAlign w:val="subscript"/>
        </w:rPr>
        <w:t>A</w:t>
      </w:r>
      <w:r>
        <w:t xml:space="preserve"> = Number of </w:t>
      </w:r>
      <w:r w:rsidR="0012441A">
        <w:t>these 5 high-level cybersecurity</w:t>
      </w:r>
      <w:r>
        <w:t xml:space="preserve"> contracts</w:t>
      </w:r>
    </w:p>
    <w:p w14:paraId="37B7F20C" w14:textId="288B6247" w:rsidR="0014179A" w:rsidRDefault="0014179A" w:rsidP="0012441A">
      <w:pPr>
        <w:pStyle w:val="ListParagraph"/>
        <w:spacing w:after="0" w:line="240" w:lineRule="auto"/>
        <w:ind w:left="1230"/>
      </w:pPr>
      <w:r>
        <w:t xml:space="preserve">awarded to company A, and find the probability mass function for this random variable.  What is </w:t>
      </w:r>
      <w:bookmarkStart w:id="0" w:name="_Hlk147755725"/>
      <w:r>
        <w:t>E[N</w:t>
      </w:r>
      <w:r w:rsidR="0012441A" w:rsidRPr="0012441A">
        <w:rPr>
          <w:vertAlign w:val="subscript"/>
        </w:rPr>
        <w:t>A</w:t>
      </w:r>
      <w:r>
        <w:t>]</w:t>
      </w:r>
      <w:bookmarkEnd w:id="0"/>
      <w:r>
        <w:t>?  What is</w:t>
      </w:r>
      <w:r w:rsidR="0012441A">
        <w:t xml:space="preserve"> the </w:t>
      </w:r>
      <w:r>
        <w:t xml:space="preserve">probability company A </w:t>
      </w:r>
      <w:proofErr w:type="gramStart"/>
      <w:r>
        <w:t>received</w:t>
      </w:r>
      <w:proofErr w:type="gramEnd"/>
      <w:r>
        <w:t xml:space="preserve"> a majority of these </w:t>
      </w:r>
      <w:r w:rsidR="0012441A">
        <w:t>new cybersecurity</w:t>
      </w:r>
      <w:r>
        <w:t xml:space="preserve"> contracts?  </w:t>
      </w:r>
      <w:r w:rsidR="0012441A">
        <w:t>Which cybersecurity contractor</w:t>
      </w:r>
      <w:r>
        <w:t xml:space="preserve"> would you </w:t>
      </w:r>
      <w:r w:rsidR="0012441A">
        <w:t>choose</w:t>
      </w:r>
      <w:r>
        <w:t>?</w:t>
      </w:r>
      <w:r w:rsidR="001C48D1">
        <w:t xml:space="preserve"> (10 pts)</w:t>
      </w:r>
    </w:p>
    <w:p w14:paraId="39E2EB8E" w14:textId="33400F30" w:rsidR="00192BE2" w:rsidRDefault="0014179A" w:rsidP="0012441A">
      <w:pPr>
        <w:pStyle w:val="ListParagraph"/>
        <w:numPr>
          <w:ilvl w:val="0"/>
          <w:numId w:val="6"/>
        </w:numPr>
        <w:tabs>
          <w:tab w:val="left" w:pos="1260"/>
        </w:tabs>
        <w:spacing w:after="0" w:line="240" w:lineRule="auto"/>
      </w:pPr>
      <w:r>
        <w:t>Suppose you have a source in company A that just this week informed you that she was</w:t>
      </w:r>
      <w:r w:rsidR="0012441A">
        <w:t xml:space="preserve"> </w:t>
      </w:r>
      <w:r>
        <w:t xml:space="preserve">working on two </w:t>
      </w:r>
      <w:r w:rsidR="008D5851">
        <w:t>DOD</w:t>
      </w:r>
      <w:r>
        <w:t xml:space="preserve"> contracts, one of which was a newly awarded contract.</w:t>
      </w:r>
      <w:r w:rsidR="0012441A">
        <w:t xml:space="preserve">  </w:t>
      </w:r>
      <w:r>
        <w:t>Now</w:t>
      </w:r>
      <w:r w:rsidR="0012441A">
        <w:t>,</w:t>
      </w:r>
      <w:r>
        <w:t xml:space="preserve"> find the probability mass function f</w:t>
      </w:r>
      <w:r w:rsidR="00192BE2">
        <w:t xml:space="preserve">or the random variable </w:t>
      </w:r>
      <w:proofErr w:type="spellStart"/>
      <w:r w:rsidR="00192BE2">
        <w:t>N</w:t>
      </w:r>
      <w:r w:rsidR="0012441A" w:rsidRPr="0012441A">
        <w:rPr>
          <w:vertAlign w:val="subscript"/>
        </w:rPr>
        <w:t>A</w:t>
      </w:r>
      <w:r w:rsidR="00192BE2">
        <w:t>|Info</w:t>
      </w:r>
      <w:proofErr w:type="spellEnd"/>
      <w:r w:rsidR="00192BE2">
        <w:t xml:space="preserve"> = Number o</w:t>
      </w:r>
      <w:r w:rsidR="0012441A">
        <w:t>f new</w:t>
      </w:r>
      <w:r w:rsidR="00192BE2">
        <w:t xml:space="preserve"> contracts awarded to company A given that two working contracts included one</w:t>
      </w:r>
      <w:r w:rsidR="001C4635">
        <w:t xml:space="preserve"> </w:t>
      </w:r>
      <w:r w:rsidR="00192BE2">
        <w:t xml:space="preserve">such contract.  What is </w:t>
      </w:r>
      <w:bookmarkStart w:id="1" w:name="_Hlk147755761"/>
      <w:r w:rsidR="00192BE2">
        <w:t>E[</w:t>
      </w:r>
      <w:proofErr w:type="spellStart"/>
      <w:r w:rsidR="00192BE2">
        <w:t>N</w:t>
      </w:r>
      <w:r w:rsidR="00192BE2" w:rsidRPr="001C4635">
        <w:rPr>
          <w:vertAlign w:val="subscript"/>
        </w:rPr>
        <w:t>A</w:t>
      </w:r>
      <w:r w:rsidR="00192BE2">
        <w:t>|Info</w:t>
      </w:r>
      <w:proofErr w:type="spellEnd"/>
      <w:r w:rsidR="00192BE2">
        <w:t>]</w:t>
      </w:r>
      <w:bookmarkEnd w:id="1"/>
      <w:r w:rsidR="00192BE2">
        <w:t xml:space="preserve">?  What is the probability company A </w:t>
      </w:r>
      <w:proofErr w:type="gramStart"/>
      <w:r w:rsidR="00192BE2">
        <w:t>received</w:t>
      </w:r>
      <w:proofErr w:type="gramEnd"/>
      <w:r w:rsidR="00192BE2">
        <w:t xml:space="preserve"> a majority of these contracts given the inside information?  Would this change your decision</w:t>
      </w:r>
      <w:r w:rsidR="001C4635">
        <w:t xml:space="preserve"> </w:t>
      </w:r>
      <w:r w:rsidR="00192BE2">
        <w:t>from part a)?</w:t>
      </w:r>
      <w:r w:rsidR="001C48D1">
        <w:t xml:space="preserve"> (15 pts)</w:t>
      </w:r>
    </w:p>
    <w:p w14:paraId="24B5A3A9" w14:textId="0589C32F" w:rsidR="002142F5" w:rsidRDefault="00192BE2" w:rsidP="002142F5">
      <w:pPr>
        <w:pStyle w:val="ListParagraph"/>
        <w:numPr>
          <w:ilvl w:val="0"/>
          <w:numId w:val="6"/>
        </w:numPr>
        <w:spacing w:after="0" w:line="240" w:lineRule="auto"/>
      </w:pPr>
      <w:r>
        <w:t>Extra Credit:  What if your insider had been working on 3 contracts, of which, again, jus</w:t>
      </w:r>
      <w:r w:rsidR="001C4635">
        <w:t xml:space="preserve">t </w:t>
      </w:r>
      <w:r>
        <w:t>one was a new contract?  What would E[</w:t>
      </w:r>
      <w:proofErr w:type="spellStart"/>
      <w:r>
        <w:t>N</w:t>
      </w:r>
      <w:r w:rsidRPr="001C4635">
        <w:rPr>
          <w:vertAlign w:val="subscript"/>
        </w:rPr>
        <w:t>A</w:t>
      </w:r>
      <w:r>
        <w:t>|Info</w:t>
      </w:r>
      <w:proofErr w:type="spellEnd"/>
      <w:r>
        <w:t>] be now?  What would be</w:t>
      </w:r>
      <w:r w:rsidR="001C4635">
        <w:t xml:space="preserve"> </w:t>
      </w:r>
      <w:r>
        <w:t xml:space="preserve">the probability </w:t>
      </w:r>
      <w:r w:rsidR="009F77DA">
        <w:t>company A received a majority of these contracts?  How would you choos</w:t>
      </w:r>
      <w:r w:rsidR="001C4635">
        <w:t xml:space="preserve">e </w:t>
      </w:r>
      <w:r w:rsidR="009F77DA">
        <w:t xml:space="preserve">to </w:t>
      </w:r>
      <w:r w:rsidR="001C4635">
        <w:t>spend</w:t>
      </w:r>
      <w:r w:rsidR="009F77DA">
        <w:t xml:space="preserve"> the firm’s money with this information?</w:t>
      </w:r>
      <w:r w:rsidR="001C48D1">
        <w:t xml:space="preserve"> (4 pts)</w:t>
      </w:r>
    </w:p>
    <w:p w14:paraId="4B51ABC5" w14:textId="6F73CB50" w:rsidR="002142F5" w:rsidRDefault="002142F5">
      <w:pPr>
        <w:spacing w:after="0" w:line="240" w:lineRule="auto"/>
      </w:pPr>
      <w:r>
        <w:br w:type="page"/>
      </w:r>
    </w:p>
    <w:p w14:paraId="484BA603" w14:textId="77777777" w:rsidR="002142F5" w:rsidRDefault="002142F5" w:rsidP="002142F5">
      <w:pPr>
        <w:pStyle w:val="ListParagraph"/>
        <w:spacing w:after="0" w:line="240" w:lineRule="auto"/>
        <w:ind w:left="1230"/>
      </w:pPr>
    </w:p>
    <w:p w14:paraId="764F2EBF" w14:textId="1744F402" w:rsidR="004B4C1D" w:rsidRDefault="002142F5" w:rsidP="002142F5">
      <w:pPr>
        <w:pStyle w:val="ListParagraph"/>
        <w:spacing w:after="0" w:line="240" w:lineRule="auto"/>
        <w:ind w:left="810" w:hanging="450"/>
      </w:pPr>
      <w:r>
        <w:t>4.</w:t>
      </w:r>
      <w:r>
        <w:tab/>
        <w:t>Verify your solutions for the following via simulation:</w:t>
      </w:r>
    </w:p>
    <w:p w14:paraId="5308A780" w14:textId="6DEC46E4" w:rsidR="00CD3356" w:rsidRDefault="00CD3356" w:rsidP="002142F5">
      <w:pPr>
        <w:pStyle w:val="ListParagraph"/>
        <w:spacing w:after="0" w:line="240" w:lineRule="auto"/>
        <w:ind w:left="900"/>
      </w:pPr>
      <w:r>
        <w:t xml:space="preserve">   a)  </w:t>
      </w:r>
      <w:r w:rsidR="002142F5">
        <w:t xml:space="preserve">Problem 2, Part a). </w:t>
      </w:r>
      <w:r w:rsidR="001C48D1">
        <w:t>(</w:t>
      </w:r>
      <w:r w:rsidR="002142F5">
        <w:t>5</w:t>
      </w:r>
      <w:r w:rsidR="001C48D1">
        <w:t xml:space="preserve"> pts)</w:t>
      </w:r>
    </w:p>
    <w:p w14:paraId="1D19F1B6" w14:textId="075A90A3" w:rsidR="002142F5" w:rsidRDefault="00CD3356" w:rsidP="002142F5">
      <w:pPr>
        <w:pStyle w:val="ListParagraph"/>
        <w:spacing w:after="0" w:line="240" w:lineRule="auto"/>
        <w:ind w:left="900"/>
      </w:pPr>
      <w:r>
        <w:t xml:space="preserve">   b)  </w:t>
      </w:r>
      <w:r w:rsidR="002142F5">
        <w:t>Problem 2, Part b)</w:t>
      </w:r>
      <w:r w:rsidR="0034603D">
        <w:t>.</w:t>
      </w:r>
      <w:r w:rsidR="001C48D1">
        <w:t xml:space="preserve"> (</w:t>
      </w:r>
      <w:r w:rsidR="002142F5">
        <w:t>5</w:t>
      </w:r>
      <w:r w:rsidR="001C48D1">
        <w:t xml:space="preserve"> pts)</w:t>
      </w:r>
    </w:p>
    <w:p w14:paraId="021D3B55" w14:textId="1C687C43" w:rsidR="0034603D" w:rsidRDefault="0034603D" w:rsidP="002142F5">
      <w:pPr>
        <w:pStyle w:val="ListParagraph"/>
        <w:spacing w:after="0" w:line="240" w:lineRule="auto"/>
        <w:ind w:left="900"/>
      </w:pPr>
      <w:r>
        <w:t xml:space="preserve">   c)  </w:t>
      </w:r>
      <w:r w:rsidR="002142F5">
        <w:t>Problem 2, Part c).</w:t>
      </w:r>
      <w:r w:rsidR="001C48D1">
        <w:t xml:space="preserve"> (5 pts)</w:t>
      </w:r>
    </w:p>
    <w:p w14:paraId="442A876C" w14:textId="4CD10FA1" w:rsidR="000F1C59" w:rsidRDefault="000F1C59" w:rsidP="002142F5">
      <w:pPr>
        <w:pStyle w:val="ListParagraph"/>
        <w:spacing w:after="0" w:line="240" w:lineRule="auto"/>
        <w:ind w:left="900"/>
      </w:pPr>
      <w:r>
        <w:t xml:space="preserve"> </w:t>
      </w:r>
      <w:r w:rsidR="007E1625">
        <w:t xml:space="preserve"> </w:t>
      </w:r>
      <w:r>
        <w:t xml:space="preserve"> d)  </w:t>
      </w:r>
      <w:r w:rsidR="002142F5">
        <w:t xml:space="preserve">Problem 3, Part a), </w:t>
      </w:r>
      <w:r w:rsidR="00C167B0">
        <w:t>E[N</w:t>
      </w:r>
      <w:r w:rsidR="00C167B0" w:rsidRPr="0012441A">
        <w:rPr>
          <w:vertAlign w:val="subscript"/>
        </w:rPr>
        <w:t>A</w:t>
      </w:r>
      <w:r w:rsidR="00C167B0">
        <w:t>]</w:t>
      </w:r>
      <w:r w:rsidR="002142F5">
        <w:t xml:space="preserve">. </w:t>
      </w:r>
      <w:r w:rsidR="001C48D1">
        <w:t>(</w:t>
      </w:r>
      <w:r w:rsidR="002142F5">
        <w:t>5</w:t>
      </w:r>
      <w:r w:rsidR="001C48D1">
        <w:t xml:space="preserve"> pts)</w:t>
      </w:r>
    </w:p>
    <w:p w14:paraId="0156372A" w14:textId="5C84B485" w:rsidR="007E1625" w:rsidRDefault="000F1C59" w:rsidP="002142F5">
      <w:pPr>
        <w:pStyle w:val="ListParagraph"/>
        <w:spacing w:after="0" w:line="240" w:lineRule="auto"/>
        <w:ind w:left="900"/>
      </w:pPr>
      <w:r>
        <w:t xml:space="preserve">  </w:t>
      </w:r>
      <w:r w:rsidR="007E1625">
        <w:t xml:space="preserve"> </w:t>
      </w:r>
      <w:r>
        <w:t>e)</w:t>
      </w:r>
      <w:r w:rsidR="007E1625">
        <w:t xml:space="preserve"> </w:t>
      </w:r>
      <w:r>
        <w:t xml:space="preserve"> </w:t>
      </w:r>
      <w:r w:rsidR="002142F5">
        <w:t>Problem 3, Part b)</w:t>
      </w:r>
      <w:r w:rsidR="00C167B0">
        <w:t xml:space="preserve">, </w:t>
      </w:r>
      <w:r w:rsidR="00C167B0">
        <w:t>E[</w:t>
      </w:r>
      <w:proofErr w:type="spellStart"/>
      <w:r w:rsidR="00C167B0">
        <w:t>N</w:t>
      </w:r>
      <w:r w:rsidR="00C167B0" w:rsidRPr="001C4635">
        <w:rPr>
          <w:vertAlign w:val="subscript"/>
        </w:rPr>
        <w:t>A</w:t>
      </w:r>
      <w:r w:rsidR="00C167B0">
        <w:t>|Info</w:t>
      </w:r>
      <w:proofErr w:type="spellEnd"/>
      <w:r w:rsidR="00C167B0">
        <w:t>]</w:t>
      </w:r>
      <w:r w:rsidR="002142F5">
        <w:t>. (5 pts)</w:t>
      </w:r>
    </w:p>
    <w:p w14:paraId="6A0E3BF7" w14:textId="65058A32" w:rsidR="00C167B0" w:rsidRDefault="00C167B0" w:rsidP="00C167B0">
      <w:pPr>
        <w:pStyle w:val="ListParagraph"/>
        <w:spacing w:after="0" w:line="240" w:lineRule="auto"/>
        <w:ind w:left="0"/>
      </w:pPr>
    </w:p>
    <w:p w14:paraId="4D0202F7" w14:textId="541098A2" w:rsidR="00C167B0" w:rsidRDefault="00C167B0" w:rsidP="00C167B0">
      <w:pPr>
        <w:pStyle w:val="ListParagraph"/>
        <w:spacing w:after="0" w:line="240" w:lineRule="auto"/>
        <w:ind w:left="0"/>
      </w:pPr>
      <w:r>
        <w:t>Team Assignments for Mid-Term Exam: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7"/>
        <w:gridCol w:w="2517"/>
        <w:gridCol w:w="2518"/>
      </w:tblGrid>
      <w:tr w:rsidR="00C167B0" w14:paraId="7611FD65" w14:textId="77777777" w:rsidTr="00C167B0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89612" w14:textId="77777777" w:rsidR="00C167B0" w:rsidRDefault="00C167B0">
            <w:pPr>
              <w:pStyle w:val="ListParagraph"/>
              <w:spacing w:after="0" w:line="240" w:lineRule="auto"/>
              <w:ind w:left="0"/>
              <w:jc w:val="center"/>
            </w:pPr>
            <w:r>
              <w:t>Team 1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2104C" w14:textId="77777777" w:rsidR="00C167B0" w:rsidRDefault="00C167B0">
            <w:pPr>
              <w:pStyle w:val="ListParagraph"/>
              <w:spacing w:after="0" w:line="240" w:lineRule="auto"/>
              <w:ind w:left="0"/>
              <w:jc w:val="center"/>
            </w:pPr>
            <w:r>
              <w:t>Team 2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9812B2" w14:textId="77777777" w:rsidR="00C167B0" w:rsidRDefault="00C167B0">
            <w:pPr>
              <w:pStyle w:val="ListParagraph"/>
              <w:spacing w:after="0" w:line="240" w:lineRule="auto"/>
              <w:ind w:left="0"/>
              <w:jc w:val="center"/>
            </w:pPr>
            <w:r>
              <w:t>Team 3</w:t>
            </w:r>
          </w:p>
        </w:tc>
      </w:tr>
      <w:tr w:rsidR="00C167B0" w14:paraId="066791D1" w14:textId="77777777" w:rsidTr="00C167B0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2F784" w14:textId="074C7B1F" w:rsidR="00C167B0" w:rsidRDefault="00C167B0">
            <w:pPr>
              <w:pStyle w:val="ListParagraph"/>
              <w:spacing w:after="0" w:line="240" w:lineRule="auto"/>
              <w:ind w:left="0"/>
              <w:jc w:val="center"/>
            </w:pPr>
            <w:proofErr w:type="spellStart"/>
            <w:r>
              <w:t>Jaslynn</w:t>
            </w:r>
            <w:proofErr w:type="spellEnd"/>
            <w:r>
              <w:t xml:space="preserve"> G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E451D" w14:textId="792C7223" w:rsidR="00C167B0" w:rsidRDefault="00C167B0">
            <w:pPr>
              <w:pStyle w:val="ListParagraph"/>
              <w:spacing w:after="0" w:line="240" w:lineRule="auto"/>
              <w:ind w:left="0"/>
              <w:jc w:val="center"/>
            </w:pPr>
            <w:r>
              <w:t>Steven H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E524A" w14:textId="7E94370C" w:rsidR="00C167B0" w:rsidRDefault="00C167B0">
            <w:pPr>
              <w:pStyle w:val="ListParagraph"/>
              <w:spacing w:after="0" w:line="240" w:lineRule="auto"/>
              <w:ind w:left="0"/>
              <w:jc w:val="center"/>
            </w:pPr>
            <w:r>
              <w:t>Viktor E</w:t>
            </w:r>
          </w:p>
        </w:tc>
      </w:tr>
      <w:tr w:rsidR="00C167B0" w14:paraId="7FB8D742" w14:textId="77777777" w:rsidTr="00C167B0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1A37E" w14:textId="59684932" w:rsidR="00C167B0" w:rsidRDefault="00C167B0">
            <w:pPr>
              <w:pStyle w:val="ListParagraph"/>
              <w:spacing w:after="0" w:line="240" w:lineRule="auto"/>
              <w:ind w:left="0"/>
              <w:jc w:val="center"/>
            </w:pPr>
            <w:proofErr w:type="spellStart"/>
            <w:r>
              <w:t>Sido</w:t>
            </w:r>
            <w:proofErr w:type="spellEnd"/>
            <w:r>
              <w:t xml:space="preserve"> S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F9E4D4" w14:textId="117D8E32" w:rsidR="00C167B0" w:rsidRDefault="00C167B0">
            <w:pPr>
              <w:pStyle w:val="ListParagraph"/>
              <w:spacing w:after="0" w:line="240" w:lineRule="auto"/>
              <w:ind w:left="0"/>
              <w:jc w:val="center"/>
            </w:pPr>
            <w:r>
              <w:t>Vivek G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C5A82" w14:textId="77777777" w:rsidR="00C167B0" w:rsidRDefault="00C167B0">
            <w:pPr>
              <w:pStyle w:val="ListParagraph"/>
              <w:spacing w:after="0" w:line="240" w:lineRule="auto"/>
              <w:ind w:left="0"/>
              <w:jc w:val="center"/>
            </w:pPr>
            <w:r>
              <w:t>Sneha M</w:t>
            </w:r>
          </w:p>
        </w:tc>
      </w:tr>
      <w:tr w:rsidR="00C167B0" w14:paraId="56050D1A" w14:textId="77777777" w:rsidTr="00C167B0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6FB5B" w14:textId="77777777" w:rsidR="00C167B0" w:rsidRDefault="00C167B0">
            <w:pPr>
              <w:pStyle w:val="ListParagraph"/>
              <w:spacing w:after="0" w:line="240" w:lineRule="auto"/>
              <w:ind w:left="0"/>
              <w:jc w:val="center"/>
            </w:pPr>
            <w:r>
              <w:t>Jaliyah H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5BFFA" w14:textId="77777777" w:rsidR="00C167B0" w:rsidRDefault="00C167B0">
            <w:pPr>
              <w:pStyle w:val="ListParagraph"/>
              <w:spacing w:after="0" w:line="240" w:lineRule="auto"/>
              <w:ind w:left="0"/>
              <w:jc w:val="center"/>
            </w:pPr>
            <w:r>
              <w:t>Job A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2C5A4" w14:textId="77777777" w:rsidR="00C167B0" w:rsidRDefault="00C167B0">
            <w:pPr>
              <w:pStyle w:val="ListParagraph"/>
              <w:spacing w:after="0" w:line="240" w:lineRule="auto"/>
              <w:ind w:left="0"/>
              <w:jc w:val="center"/>
            </w:pPr>
            <w:r>
              <w:t>Clark O</w:t>
            </w:r>
          </w:p>
        </w:tc>
      </w:tr>
    </w:tbl>
    <w:p w14:paraId="049EA184" w14:textId="77777777" w:rsidR="00C167B0" w:rsidRDefault="00C167B0" w:rsidP="00C167B0">
      <w:pPr>
        <w:pStyle w:val="ListParagraph"/>
        <w:spacing w:after="0" w:line="240" w:lineRule="auto"/>
        <w:ind w:left="0"/>
      </w:pPr>
    </w:p>
    <w:p w14:paraId="638EF9BB" w14:textId="77777777" w:rsidR="00CD3356" w:rsidRDefault="00CD3356" w:rsidP="00CD3356">
      <w:pPr>
        <w:pStyle w:val="ListParagraph"/>
        <w:spacing w:after="0" w:line="240" w:lineRule="auto"/>
      </w:pPr>
    </w:p>
    <w:sectPr w:rsidR="00CD3356" w:rsidSect="008B1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A3635"/>
    <w:multiLevelType w:val="hybridMultilevel"/>
    <w:tmpl w:val="8076A090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3AF34BAF"/>
    <w:multiLevelType w:val="hybridMultilevel"/>
    <w:tmpl w:val="F40027DE"/>
    <w:lvl w:ilvl="0" w:tplc="4DC27842">
      <w:start w:val="1"/>
      <w:numFmt w:val="lowerLetter"/>
      <w:lvlText w:val="%1)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" w15:restartNumberingAfterBreak="0">
    <w:nsid w:val="50DC488F"/>
    <w:multiLevelType w:val="hybridMultilevel"/>
    <w:tmpl w:val="9394F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335FD"/>
    <w:multiLevelType w:val="hybridMultilevel"/>
    <w:tmpl w:val="CAE8D74E"/>
    <w:lvl w:ilvl="0" w:tplc="740EA3E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B877219"/>
    <w:multiLevelType w:val="hybridMultilevel"/>
    <w:tmpl w:val="3008167A"/>
    <w:lvl w:ilvl="0" w:tplc="6F66F602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7FBB0CF4"/>
    <w:multiLevelType w:val="hybridMultilevel"/>
    <w:tmpl w:val="29306E08"/>
    <w:lvl w:ilvl="0" w:tplc="D43E05AE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146"/>
    <w:rsid w:val="000B6E51"/>
    <w:rsid w:val="000E5D9F"/>
    <w:rsid w:val="000F1C59"/>
    <w:rsid w:val="0012441A"/>
    <w:rsid w:val="0014179A"/>
    <w:rsid w:val="00192BE2"/>
    <w:rsid w:val="001C4635"/>
    <w:rsid w:val="001C48D1"/>
    <w:rsid w:val="00203381"/>
    <w:rsid w:val="00207489"/>
    <w:rsid w:val="002142F5"/>
    <w:rsid w:val="00247C59"/>
    <w:rsid w:val="002604AC"/>
    <w:rsid w:val="0034603D"/>
    <w:rsid w:val="00450232"/>
    <w:rsid w:val="004B2219"/>
    <w:rsid w:val="004B4C1D"/>
    <w:rsid w:val="00522513"/>
    <w:rsid w:val="00673576"/>
    <w:rsid w:val="0071363E"/>
    <w:rsid w:val="0072639D"/>
    <w:rsid w:val="00785F57"/>
    <w:rsid w:val="007D28B8"/>
    <w:rsid w:val="007E1625"/>
    <w:rsid w:val="008B1996"/>
    <w:rsid w:val="008D12F7"/>
    <w:rsid w:val="008D5851"/>
    <w:rsid w:val="009F77DA"/>
    <w:rsid w:val="00A770F3"/>
    <w:rsid w:val="00B25069"/>
    <w:rsid w:val="00C167B0"/>
    <w:rsid w:val="00C17502"/>
    <w:rsid w:val="00C60A5D"/>
    <w:rsid w:val="00C66972"/>
    <w:rsid w:val="00CD3356"/>
    <w:rsid w:val="00D101CF"/>
    <w:rsid w:val="00D46EAB"/>
    <w:rsid w:val="00DF7CBB"/>
    <w:rsid w:val="00E5133C"/>
    <w:rsid w:val="00EC2A2B"/>
    <w:rsid w:val="00EC5146"/>
    <w:rsid w:val="00F72EBA"/>
    <w:rsid w:val="00FB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C23DE33"/>
  <w15:chartTrackingRefBased/>
  <w15:docId w15:val="{2FB0106B-EB7E-4AD2-84C5-75924606C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99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146"/>
    <w:pPr>
      <w:ind w:left="720"/>
      <w:contextualSpacing/>
    </w:pPr>
  </w:style>
  <w:style w:type="table" w:styleId="TableGrid">
    <w:name w:val="Table Grid"/>
    <w:basedOn w:val="TableNormal"/>
    <w:uiPriority w:val="59"/>
    <w:rsid w:val="00260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0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604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8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SFASU</Company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hendersork</dc:creator>
  <cp:keywords/>
  <cp:lastModifiedBy>Robert Henderson</cp:lastModifiedBy>
  <cp:revision>4</cp:revision>
  <cp:lastPrinted>2011-10-20T12:58:00Z</cp:lastPrinted>
  <dcterms:created xsi:type="dcterms:W3CDTF">2023-10-09T16:39:00Z</dcterms:created>
  <dcterms:modified xsi:type="dcterms:W3CDTF">2023-10-09T20:04:00Z</dcterms:modified>
</cp:coreProperties>
</file>