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5595" w14:textId="153BD52D" w:rsidR="007744D4" w:rsidRPr="00D37435" w:rsidRDefault="00E53483" w:rsidP="007744D4">
      <w:pPr>
        <w:spacing w:after="0" w:line="240" w:lineRule="auto"/>
        <w:rPr>
          <w:b/>
          <w:bCs/>
        </w:rPr>
      </w:pPr>
      <w:r w:rsidRPr="00D37435">
        <w:rPr>
          <w:b/>
          <w:bCs/>
        </w:rPr>
        <w:t>STA</w:t>
      </w:r>
      <w:r w:rsidR="00D37435" w:rsidRPr="00D37435">
        <w:rPr>
          <w:b/>
          <w:bCs/>
        </w:rPr>
        <w:t xml:space="preserve">T </w:t>
      </w:r>
      <w:r w:rsidRPr="00D37435">
        <w:rPr>
          <w:b/>
          <w:bCs/>
        </w:rPr>
        <w:t>5</w:t>
      </w:r>
      <w:r w:rsidR="00D37435" w:rsidRPr="00D37435">
        <w:rPr>
          <w:b/>
          <w:bCs/>
        </w:rPr>
        <w:t>34</w:t>
      </w:r>
      <w:r w:rsidRPr="00D37435">
        <w:rPr>
          <w:b/>
          <w:bCs/>
        </w:rPr>
        <w:t>0-001</w:t>
      </w:r>
    </w:p>
    <w:p w14:paraId="592512DD" w14:textId="2C357F83" w:rsidR="007744D4" w:rsidRPr="00D37435" w:rsidRDefault="00296AA6" w:rsidP="007744D4">
      <w:pPr>
        <w:spacing w:after="0" w:line="240" w:lineRule="auto"/>
        <w:rPr>
          <w:b/>
          <w:bCs/>
        </w:rPr>
      </w:pPr>
      <w:r w:rsidRPr="00D37435">
        <w:rPr>
          <w:b/>
          <w:bCs/>
        </w:rPr>
        <w:t>Fall</w:t>
      </w:r>
      <w:r w:rsidR="00821E78" w:rsidRPr="00D37435">
        <w:rPr>
          <w:b/>
          <w:bCs/>
        </w:rPr>
        <w:t xml:space="preserve"> 20</w:t>
      </w:r>
      <w:r w:rsidR="00D37435" w:rsidRPr="00D37435">
        <w:rPr>
          <w:b/>
          <w:bCs/>
        </w:rPr>
        <w:t>23</w:t>
      </w:r>
    </w:p>
    <w:p w14:paraId="7E518B0A" w14:textId="77777777" w:rsidR="007744D4" w:rsidRPr="00D37435" w:rsidRDefault="00487394" w:rsidP="007744D4">
      <w:pPr>
        <w:spacing w:after="0" w:line="240" w:lineRule="auto"/>
        <w:rPr>
          <w:b/>
          <w:bCs/>
        </w:rPr>
      </w:pPr>
      <w:r w:rsidRPr="00D37435">
        <w:rPr>
          <w:b/>
          <w:bCs/>
        </w:rPr>
        <w:t>Workshop 2 – Two Sample Inference and Estimation</w:t>
      </w:r>
    </w:p>
    <w:p w14:paraId="194FE7E9" w14:textId="77777777" w:rsidR="007744D4" w:rsidRDefault="007744D4" w:rsidP="007744D4">
      <w:pPr>
        <w:spacing w:after="0" w:line="240" w:lineRule="auto"/>
      </w:pPr>
    </w:p>
    <w:p w14:paraId="29809110" w14:textId="77777777" w:rsidR="00ED31FD" w:rsidRDefault="00487394" w:rsidP="007744D4">
      <w:pPr>
        <w:spacing w:after="0" w:line="240" w:lineRule="auto"/>
      </w:pPr>
      <w:r>
        <w:t>In Workshop 1, it was discovered that gate width results were more variable on C Shift than some of the others (especially B &amp; D Shifts).  As a result, what might be different about this shift was explored and one of the discover</w:t>
      </w:r>
      <w:r w:rsidR="005D7382">
        <w:t xml:space="preserve">ies </w:t>
      </w:r>
      <w:r>
        <w:t>was that it appeared the product measured on C Shift was more often split across two different measurement tools (SEM 1 and SEM 2), while on the night shifts (B &amp; D) the operators generally utilized only one SEM tool.</w:t>
      </w:r>
    </w:p>
    <w:p w14:paraId="4449EE3A" w14:textId="77777777" w:rsidR="00487394" w:rsidRDefault="00487394" w:rsidP="007744D4">
      <w:pPr>
        <w:spacing w:after="0" w:line="240" w:lineRule="auto"/>
      </w:pPr>
    </w:p>
    <w:p w14:paraId="6344F19F" w14:textId="77777777" w:rsidR="007744D4" w:rsidRDefault="00487394" w:rsidP="007744D4">
      <w:pPr>
        <w:spacing w:after="0" w:line="240" w:lineRule="auto"/>
      </w:pPr>
      <w:r>
        <w:t>This observation suggested that this might explain the more variable results observed for the results generated on C Shift.  In order to verify this, 15 wafers produced on C Shift were measured on each of SEM 1 and SEM 2.  Your management is expecting a summary of these test results.</w:t>
      </w:r>
    </w:p>
    <w:p w14:paraId="66F656B2" w14:textId="77777777" w:rsidR="00E13885" w:rsidRDefault="00E13885" w:rsidP="007744D4">
      <w:pPr>
        <w:spacing w:after="0" w:line="240" w:lineRule="auto"/>
      </w:pPr>
    </w:p>
    <w:p w14:paraId="1368E71F" w14:textId="77777777" w:rsidR="00E13885" w:rsidRDefault="00E13885" w:rsidP="007744D4">
      <w:pPr>
        <w:spacing w:after="0" w:line="240" w:lineRule="auto"/>
      </w:pPr>
      <w:r>
        <w:t xml:space="preserve">Your team </w:t>
      </w:r>
      <w:r w:rsidR="005D7382">
        <w:t xml:space="preserve">needs to evaluate the </w:t>
      </w:r>
      <w:r>
        <w:t xml:space="preserve">data </w:t>
      </w:r>
      <w:r w:rsidR="005D7382">
        <w:t xml:space="preserve">obtained as described above </w:t>
      </w:r>
      <w:r>
        <w:t>and report back to management on any potentially relevant findings.</w:t>
      </w:r>
    </w:p>
    <w:p w14:paraId="06C997CD" w14:textId="77777777" w:rsidR="009C1C91" w:rsidRDefault="009C1C91" w:rsidP="007744D4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37435" w14:paraId="1EE8E34E" w14:textId="77777777" w:rsidTr="00755B19">
        <w:tc>
          <w:tcPr>
            <w:tcW w:w="1915" w:type="dxa"/>
          </w:tcPr>
          <w:p w14:paraId="7ED14F7D" w14:textId="77777777" w:rsidR="00D37435" w:rsidRDefault="00D37435" w:rsidP="00ED5177">
            <w:pPr>
              <w:spacing w:after="0" w:line="240" w:lineRule="auto"/>
            </w:pPr>
            <w:r>
              <w:t>Workshop 2</w:t>
            </w:r>
          </w:p>
        </w:tc>
        <w:tc>
          <w:tcPr>
            <w:tcW w:w="1915" w:type="dxa"/>
          </w:tcPr>
          <w:p w14:paraId="3EE35B35" w14:textId="77777777" w:rsidR="00D37435" w:rsidRDefault="00D37435" w:rsidP="00ED5177">
            <w:pPr>
              <w:spacing w:after="0" w:line="240" w:lineRule="auto"/>
            </w:pPr>
            <w:r>
              <w:t>Team 1</w:t>
            </w:r>
          </w:p>
        </w:tc>
        <w:tc>
          <w:tcPr>
            <w:tcW w:w="1915" w:type="dxa"/>
          </w:tcPr>
          <w:p w14:paraId="332ED034" w14:textId="77777777" w:rsidR="00D37435" w:rsidRDefault="00D37435" w:rsidP="00ED5177">
            <w:pPr>
              <w:spacing w:after="0" w:line="240" w:lineRule="auto"/>
            </w:pPr>
            <w:r>
              <w:t>Team 2</w:t>
            </w:r>
          </w:p>
        </w:tc>
        <w:tc>
          <w:tcPr>
            <w:tcW w:w="1915" w:type="dxa"/>
          </w:tcPr>
          <w:p w14:paraId="25F62D77" w14:textId="77777777" w:rsidR="00D37435" w:rsidRDefault="00D37435" w:rsidP="00ED5177">
            <w:pPr>
              <w:spacing w:after="0" w:line="240" w:lineRule="auto"/>
            </w:pPr>
            <w:r>
              <w:t>Team 3</w:t>
            </w:r>
          </w:p>
        </w:tc>
      </w:tr>
      <w:tr w:rsidR="00D37435" w14:paraId="492FA3A4" w14:textId="77777777" w:rsidTr="00755B19">
        <w:tc>
          <w:tcPr>
            <w:tcW w:w="1915" w:type="dxa"/>
          </w:tcPr>
          <w:p w14:paraId="6764F795" w14:textId="77777777" w:rsidR="00D37435" w:rsidRDefault="00D37435" w:rsidP="00ED5177">
            <w:pPr>
              <w:spacing w:after="0" w:line="240" w:lineRule="auto"/>
            </w:pPr>
            <w:r>
              <w:t>Data Set</w:t>
            </w:r>
          </w:p>
        </w:tc>
        <w:tc>
          <w:tcPr>
            <w:tcW w:w="1915" w:type="dxa"/>
          </w:tcPr>
          <w:p w14:paraId="277AFD93" w14:textId="5BA501D0" w:rsidR="00D37435" w:rsidRDefault="00D37435" w:rsidP="00ED5177">
            <w:pPr>
              <w:spacing w:after="0" w:line="240" w:lineRule="auto"/>
            </w:pPr>
            <w:r>
              <w:t>1</w:t>
            </w:r>
          </w:p>
        </w:tc>
        <w:tc>
          <w:tcPr>
            <w:tcW w:w="1915" w:type="dxa"/>
          </w:tcPr>
          <w:p w14:paraId="345EC034" w14:textId="644377D4" w:rsidR="00D37435" w:rsidRDefault="00D37435" w:rsidP="00ED5177">
            <w:pPr>
              <w:spacing w:after="0" w:line="240" w:lineRule="auto"/>
            </w:pPr>
            <w:r>
              <w:t>2</w:t>
            </w:r>
          </w:p>
        </w:tc>
        <w:tc>
          <w:tcPr>
            <w:tcW w:w="1915" w:type="dxa"/>
          </w:tcPr>
          <w:p w14:paraId="32004F87" w14:textId="0B58F61B" w:rsidR="00D37435" w:rsidRDefault="00D37435" w:rsidP="00ED5177">
            <w:pPr>
              <w:spacing w:after="0" w:line="240" w:lineRule="auto"/>
            </w:pPr>
            <w:r>
              <w:t>3</w:t>
            </w:r>
          </w:p>
        </w:tc>
      </w:tr>
      <w:tr w:rsidR="00D37435" w14:paraId="7098DD3E" w14:textId="77777777" w:rsidTr="00755B19">
        <w:tc>
          <w:tcPr>
            <w:tcW w:w="1915" w:type="dxa"/>
            <w:vMerge w:val="restart"/>
          </w:tcPr>
          <w:p w14:paraId="43A5A1DF" w14:textId="77777777" w:rsidR="00D37435" w:rsidRDefault="00D37435" w:rsidP="00ED5177">
            <w:pPr>
              <w:spacing w:after="0" w:line="240" w:lineRule="auto"/>
            </w:pPr>
            <w:r>
              <w:t>Members</w:t>
            </w:r>
          </w:p>
        </w:tc>
        <w:tc>
          <w:tcPr>
            <w:tcW w:w="1915" w:type="dxa"/>
          </w:tcPr>
          <w:p w14:paraId="443FB2F1" w14:textId="7370D944" w:rsidR="00D37435" w:rsidRDefault="00D37435" w:rsidP="00ED5177">
            <w:pPr>
              <w:spacing w:after="0" w:line="240" w:lineRule="auto"/>
            </w:pPr>
            <w:r>
              <w:t>Victor</w:t>
            </w:r>
          </w:p>
        </w:tc>
        <w:tc>
          <w:tcPr>
            <w:tcW w:w="1915" w:type="dxa"/>
          </w:tcPr>
          <w:p w14:paraId="5AC0939A" w14:textId="1E4B87F1" w:rsidR="00D37435" w:rsidRDefault="00D37435" w:rsidP="00ED5177">
            <w:pPr>
              <w:spacing w:after="0" w:line="240" w:lineRule="auto"/>
            </w:pPr>
            <w:r>
              <w:t>Sidhu</w:t>
            </w:r>
          </w:p>
        </w:tc>
        <w:tc>
          <w:tcPr>
            <w:tcW w:w="1915" w:type="dxa"/>
          </w:tcPr>
          <w:p w14:paraId="28EB62CC" w14:textId="621CE21E" w:rsidR="00D37435" w:rsidRDefault="00D37435" w:rsidP="00ED5177">
            <w:pPr>
              <w:spacing w:after="0" w:line="240" w:lineRule="auto"/>
            </w:pPr>
            <w:r>
              <w:t>Vivek</w:t>
            </w:r>
          </w:p>
        </w:tc>
      </w:tr>
      <w:tr w:rsidR="00D37435" w14:paraId="5CF26265" w14:textId="77777777" w:rsidTr="00755B19">
        <w:tc>
          <w:tcPr>
            <w:tcW w:w="1915" w:type="dxa"/>
            <w:vMerge/>
          </w:tcPr>
          <w:p w14:paraId="336C8172" w14:textId="77777777" w:rsidR="00D37435" w:rsidRDefault="00D37435" w:rsidP="00ED5177">
            <w:pPr>
              <w:spacing w:after="0" w:line="240" w:lineRule="auto"/>
            </w:pPr>
          </w:p>
        </w:tc>
        <w:tc>
          <w:tcPr>
            <w:tcW w:w="1915" w:type="dxa"/>
          </w:tcPr>
          <w:p w14:paraId="64AEB7DF" w14:textId="42603C05" w:rsidR="00D37435" w:rsidRDefault="00D37435" w:rsidP="00ED5177">
            <w:pPr>
              <w:spacing w:after="0" w:line="240" w:lineRule="auto"/>
            </w:pPr>
            <w:r>
              <w:t>Job</w:t>
            </w:r>
          </w:p>
        </w:tc>
        <w:tc>
          <w:tcPr>
            <w:tcW w:w="1915" w:type="dxa"/>
          </w:tcPr>
          <w:p w14:paraId="1DD0CE77" w14:textId="4EDB665B" w:rsidR="00D37435" w:rsidRDefault="00D37435" w:rsidP="00ED5177">
            <w:pPr>
              <w:spacing w:after="0" w:line="240" w:lineRule="auto"/>
            </w:pPr>
            <w:r>
              <w:t>Sneha</w:t>
            </w:r>
          </w:p>
        </w:tc>
        <w:tc>
          <w:tcPr>
            <w:tcW w:w="1915" w:type="dxa"/>
          </w:tcPr>
          <w:p w14:paraId="6E8D66A5" w14:textId="007A2B21" w:rsidR="00D37435" w:rsidRDefault="00D37435" w:rsidP="00ED5177">
            <w:pPr>
              <w:spacing w:after="0" w:line="240" w:lineRule="auto"/>
            </w:pPr>
            <w:r>
              <w:t>Clark</w:t>
            </w:r>
          </w:p>
        </w:tc>
      </w:tr>
      <w:tr w:rsidR="00D37435" w14:paraId="2B4032D4" w14:textId="77777777" w:rsidTr="00755B19">
        <w:tc>
          <w:tcPr>
            <w:tcW w:w="1915" w:type="dxa"/>
            <w:vMerge/>
          </w:tcPr>
          <w:p w14:paraId="59B5B2A1" w14:textId="77777777" w:rsidR="00D37435" w:rsidRDefault="00D37435" w:rsidP="00ED5177">
            <w:pPr>
              <w:spacing w:after="0" w:line="240" w:lineRule="auto"/>
            </w:pPr>
          </w:p>
        </w:tc>
        <w:tc>
          <w:tcPr>
            <w:tcW w:w="1915" w:type="dxa"/>
          </w:tcPr>
          <w:p w14:paraId="2A92A095" w14:textId="37B4D44E" w:rsidR="00D37435" w:rsidRDefault="00D37435" w:rsidP="00ED5177">
            <w:pPr>
              <w:spacing w:after="0" w:line="240" w:lineRule="auto"/>
            </w:pPr>
            <w:r>
              <w:t>Jaliyah</w:t>
            </w:r>
          </w:p>
        </w:tc>
        <w:tc>
          <w:tcPr>
            <w:tcW w:w="1915" w:type="dxa"/>
          </w:tcPr>
          <w:p w14:paraId="562742A7" w14:textId="2C6F9F97" w:rsidR="00D37435" w:rsidRDefault="00D37435" w:rsidP="00ED5177">
            <w:pPr>
              <w:spacing w:after="0" w:line="240" w:lineRule="auto"/>
            </w:pPr>
            <w:r>
              <w:t>Steven</w:t>
            </w:r>
          </w:p>
        </w:tc>
        <w:tc>
          <w:tcPr>
            <w:tcW w:w="1915" w:type="dxa"/>
          </w:tcPr>
          <w:p w14:paraId="3B34E84B" w14:textId="20C38555" w:rsidR="00D37435" w:rsidRDefault="00D37435" w:rsidP="00ED5177">
            <w:pPr>
              <w:spacing w:after="0" w:line="240" w:lineRule="auto"/>
            </w:pPr>
            <w:proofErr w:type="spellStart"/>
            <w:r>
              <w:t>Jaslyn</w:t>
            </w:r>
            <w:r w:rsidR="002A615A">
              <w:t>n</w:t>
            </w:r>
            <w:proofErr w:type="spellEnd"/>
          </w:p>
        </w:tc>
      </w:tr>
    </w:tbl>
    <w:p w14:paraId="4D5FA16F" w14:textId="77777777" w:rsidR="009C1C91" w:rsidRDefault="009C1C91" w:rsidP="007744D4">
      <w:pPr>
        <w:spacing w:after="0" w:line="240" w:lineRule="auto"/>
      </w:pPr>
    </w:p>
    <w:p w14:paraId="68C10081" w14:textId="77777777" w:rsidR="009C1C91" w:rsidRDefault="009C1C91" w:rsidP="007744D4">
      <w:pPr>
        <w:spacing w:after="0" w:line="240" w:lineRule="auto"/>
      </w:pPr>
    </w:p>
    <w:p w14:paraId="4F3D4541" w14:textId="77777777" w:rsidR="007D3933" w:rsidRDefault="007D3933" w:rsidP="007744D4">
      <w:pPr>
        <w:spacing w:after="0" w:line="240" w:lineRule="auto"/>
      </w:pPr>
    </w:p>
    <w:sectPr w:rsidR="007D3933" w:rsidSect="0028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D4"/>
    <w:rsid w:val="000D6D85"/>
    <w:rsid w:val="001C7C4C"/>
    <w:rsid w:val="001E62CB"/>
    <w:rsid w:val="00285499"/>
    <w:rsid w:val="002935EE"/>
    <w:rsid w:val="00296AA6"/>
    <w:rsid w:val="002A615A"/>
    <w:rsid w:val="00487394"/>
    <w:rsid w:val="00497802"/>
    <w:rsid w:val="004E24CD"/>
    <w:rsid w:val="005D7382"/>
    <w:rsid w:val="006D2425"/>
    <w:rsid w:val="00755B19"/>
    <w:rsid w:val="007744D4"/>
    <w:rsid w:val="007C4635"/>
    <w:rsid w:val="007D3933"/>
    <w:rsid w:val="00821E78"/>
    <w:rsid w:val="008458A0"/>
    <w:rsid w:val="009A2E6A"/>
    <w:rsid w:val="009C1C91"/>
    <w:rsid w:val="00C17E84"/>
    <w:rsid w:val="00C8568D"/>
    <w:rsid w:val="00D37435"/>
    <w:rsid w:val="00E13885"/>
    <w:rsid w:val="00E53483"/>
    <w:rsid w:val="00E91D39"/>
    <w:rsid w:val="00ED31FD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F9D4B"/>
  <w15:chartTrackingRefBased/>
  <w15:docId w15:val="{A2E4FADB-987A-4415-ADD7-343670C8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rkhenderson</dc:creator>
  <cp:keywords/>
  <cp:lastModifiedBy>Robert Henderson</cp:lastModifiedBy>
  <cp:revision>3</cp:revision>
  <cp:lastPrinted>2014-10-27T21:35:00Z</cp:lastPrinted>
  <dcterms:created xsi:type="dcterms:W3CDTF">2023-10-26T17:20:00Z</dcterms:created>
  <dcterms:modified xsi:type="dcterms:W3CDTF">2023-10-26T17:21:00Z</dcterms:modified>
</cp:coreProperties>
</file>