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61C07" w14:textId="7789E879" w:rsidR="007744D4" w:rsidRPr="00CA15BC" w:rsidRDefault="00BB172A" w:rsidP="007744D4">
      <w:pPr>
        <w:spacing w:after="0" w:line="240" w:lineRule="auto"/>
        <w:rPr>
          <w:b/>
          <w:bCs/>
          <w:sz w:val="24"/>
          <w:szCs w:val="24"/>
        </w:rPr>
      </w:pPr>
      <w:r w:rsidRPr="00CA15BC">
        <w:rPr>
          <w:b/>
          <w:bCs/>
          <w:sz w:val="24"/>
          <w:szCs w:val="24"/>
        </w:rPr>
        <w:t>STA</w:t>
      </w:r>
      <w:r w:rsidR="00CA15BC" w:rsidRPr="00CA15BC">
        <w:rPr>
          <w:b/>
          <w:bCs/>
          <w:sz w:val="24"/>
          <w:szCs w:val="24"/>
        </w:rPr>
        <w:t>T</w:t>
      </w:r>
      <w:r w:rsidRPr="00CA15BC">
        <w:rPr>
          <w:b/>
          <w:bCs/>
          <w:sz w:val="24"/>
          <w:szCs w:val="24"/>
        </w:rPr>
        <w:t xml:space="preserve"> 5</w:t>
      </w:r>
      <w:r w:rsidR="00CA15BC" w:rsidRPr="00CA15BC">
        <w:rPr>
          <w:b/>
          <w:bCs/>
          <w:sz w:val="24"/>
          <w:szCs w:val="24"/>
        </w:rPr>
        <w:t>34</w:t>
      </w:r>
      <w:r w:rsidRPr="00CA15BC">
        <w:rPr>
          <w:b/>
          <w:bCs/>
          <w:sz w:val="24"/>
          <w:szCs w:val="24"/>
        </w:rPr>
        <w:t>0-001</w:t>
      </w:r>
    </w:p>
    <w:p w14:paraId="12DE02A6" w14:textId="38853FF1" w:rsidR="007744D4" w:rsidRPr="00CA15BC" w:rsidRDefault="003B6323" w:rsidP="007744D4">
      <w:pPr>
        <w:spacing w:after="0" w:line="240" w:lineRule="auto"/>
        <w:rPr>
          <w:b/>
          <w:bCs/>
          <w:sz w:val="24"/>
          <w:szCs w:val="24"/>
        </w:rPr>
      </w:pPr>
      <w:r w:rsidRPr="00CA15BC">
        <w:rPr>
          <w:b/>
          <w:bCs/>
          <w:sz w:val="24"/>
          <w:szCs w:val="24"/>
        </w:rPr>
        <w:t>Fall</w:t>
      </w:r>
      <w:r w:rsidR="00316449" w:rsidRPr="00CA15BC">
        <w:rPr>
          <w:b/>
          <w:bCs/>
          <w:sz w:val="24"/>
          <w:szCs w:val="24"/>
        </w:rPr>
        <w:t xml:space="preserve"> 20</w:t>
      </w:r>
      <w:r w:rsidR="00CA15BC" w:rsidRPr="00CA15BC">
        <w:rPr>
          <w:b/>
          <w:bCs/>
          <w:sz w:val="24"/>
          <w:szCs w:val="24"/>
        </w:rPr>
        <w:t>23</w:t>
      </w:r>
    </w:p>
    <w:p w14:paraId="6A18666E" w14:textId="77777777" w:rsidR="007744D4" w:rsidRPr="00CA15BC" w:rsidRDefault="00763787" w:rsidP="007744D4">
      <w:pPr>
        <w:spacing w:after="0" w:line="240" w:lineRule="auto"/>
        <w:rPr>
          <w:b/>
          <w:bCs/>
          <w:sz w:val="24"/>
          <w:szCs w:val="24"/>
        </w:rPr>
      </w:pPr>
      <w:r w:rsidRPr="00CA15BC">
        <w:rPr>
          <w:b/>
          <w:bCs/>
          <w:sz w:val="24"/>
          <w:szCs w:val="24"/>
        </w:rPr>
        <w:t>Workshop 3 – ANOVA</w:t>
      </w:r>
    </w:p>
    <w:p w14:paraId="451E78C8" w14:textId="77777777" w:rsidR="007744D4" w:rsidRDefault="007744D4" w:rsidP="007744D4">
      <w:pPr>
        <w:spacing w:after="0" w:line="240" w:lineRule="auto"/>
      </w:pPr>
    </w:p>
    <w:p w14:paraId="3D0C5CEF" w14:textId="77777777" w:rsidR="00763787" w:rsidRDefault="00763787" w:rsidP="007744D4">
      <w:pPr>
        <w:spacing w:after="0" w:line="240" w:lineRule="auto"/>
      </w:pPr>
      <w:r>
        <w:t>In Workshop 1</w:t>
      </w:r>
      <w:r w:rsidR="00487394">
        <w:t>, it was discovered that gate width results were more variable on C Shift than some of the oth</w:t>
      </w:r>
      <w:r w:rsidR="00F35AD8">
        <w:t xml:space="preserve">ers (especially B &amp; D Shifts).  </w:t>
      </w:r>
      <w:r>
        <w:t xml:space="preserve">In Workshop 2, it was discovered that there appeared to be a measurement bias between SEM tools, but it was pointed out that the variance among wafers was still high after taking this difference into account.  Additionally, it was noted that if the problem was purely a measurement issue, then the actual variation in speed results at the end of the line would not be expected to be as large as observed – there must be some real variation in the actual gate sizes. </w:t>
      </w:r>
    </w:p>
    <w:p w14:paraId="1E561338" w14:textId="77777777" w:rsidR="00763787" w:rsidRDefault="00763787" w:rsidP="007744D4">
      <w:pPr>
        <w:spacing w:after="0" w:line="240" w:lineRule="auto"/>
      </w:pPr>
    </w:p>
    <w:p w14:paraId="672C0F60" w14:textId="77777777" w:rsidR="00ED31FD" w:rsidRDefault="00763787" w:rsidP="007744D4">
      <w:pPr>
        <w:spacing w:after="0" w:line="240" w:lineRule="auto"/>
      </w:pPr>
      <w:r>
        <w:t xml:space="preserve">Hence, the process engineers again perused the historical database and discovered that not only were more SEM tools used on C Shift, but C Shift (as well as A shift) also tended to run product through more etch chambers than were used on the night shifts (B &amp; D, which recall in Workshop 1 showed less variation than the day shifts). </w:t>
      </w:r>
    </w:p>
    <w:p w14:paraId="2056D362" w14:textId="77777777" w:rsidR="00487394" w:rsidRDefault="00487394" w:rsidP="007744D4">
      <w:pPr>
        <w:spacing w:after="0" w:line="240" w:lineRule="auto"/>
      </w:pPr>
    </w:p>
    <w:p w14:paraId="3DF81398" w14:textId="77777777" w:rsidR="007744D4" w:rsidRDefault="00487394" w:rsidP="007744D4">
      <w:pPr>
        <w:spacing w:after="0" w:line="240" w:lineRule="auto"/>
      </w:pPr>
      <w:r>
        <w:t xml:space="preserve"> In order to </w:t>
      </w:r>
      <w:r w:rsidR="00763787">
        <w:t>evaluate some of the different chambers used on days versus those used on nights, 10 wafers produced in each of three different chambers (and all measured on the same SEM tool) were obtained</w:t>
      </w:r>
      <w:r>
        <w:t>.  Your management is expecting a summary of these test results.</w:t>
      </w:r>
    </w:p>
    <w:p w14:paraId="71148283" w14:textId="77777777" w:rsidR="00E13885" w:rsidRDefault="00E13885" w:rsidP="007744D4">
      <w:pPr>
        <w:spacing w:after="0" w:line="240" w:lineRule="auto"/>
      </w:pPr>
    </w:p>
    <w:p w14:paraId="3ADFC2B1" w14:textId="77777777" w:rsidR="00E13885" w:rsidRDefault="00E13885" w:rsidP="007744D4">
      <w:pPr>
        <w:spacing w:after="0" w:line="240" w:lineRule="auto"/>
      </w:pPr>
      <w:r>
        <w:t xml:space="preserve">Your team </w:t>
      </w:r>
      <w:r w:rsidR="005D7382">
        <w:t xml:space="preserve">needs to evaluate the </w:t>
      </w:r>
      <w:r>
        <w:t xml:space="preserve">data </w:t>
      </w:r>
      <w:r w:rsidR="005D7382">
        <w:t xml:space="preserve">obtained as described above </w:t>
      </w:r>
      <w:r>
        <w:t>and report back to management on any potentially relevant findings.</w:t>
      </w:r>
    </w:p>
    <w:p w14:paraId="353CD7BE" w14:textId="77777777" w:rsidR="00C8568D" w:rsidRDefault="00C8568D" w:rsidP="007744D4">
      <w:pPr>
        <w:spacing w:after="0" w:line="240" w:lineRule="auto"/>
      </w:pPr>
    </w:p>
    <w:p w14:paraId="7A2D6CE3" w14:textId="4429A5DB" w:rsidR="009C1C91" w:rsidRDefault="001C7C4C" w:rsidP="007744D4">
      <w:pPr>
        <w:spacing w:after="0" w:line="240" w:lineRule="auto"/>
      </w:pPr>
      <w:r>
        <w:t>Teams will be</w:t>
      </w:r>
      <w:r w:rsidR="009C1C91">
        <w:t xml:space="preserve"> assigned at random.  Note: the data for each team is not the same; however, all the data was generated from the same basic process, so conclusions would be expected to be similar.</w:t>
      </w:r>
    </w:p>
    <w:p w14:paraId="3BB72AA4" w14:textId="77777777" w:rsidR="009C1C91" w:rsidRDefault="009C1C91" w:rsidP="007744D4">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tblGrid>
      <w:tr w:rsidR="00CA15BC" w14:paraId="1EF2487C" w14:textId="77777777" w:rsidTr="008D08A5">
        <w:tc>
          <w:tcPr>
            <w:tcW w:w="1915" w:type="dxa"/>
          </w:tcPr>
          <w:p w14:paraId="7CEB97E3" w14:textId="77777777" w:rsidR="00CA15BC" w:rsidRDefault="00CA15BC" w:rsidP="00ED5177">
            <w:pPr>
              <w:spacing w:after="0" w:line="240" w:lineRule="auto"/>
            </w:pPr>
            <w:r>
              <w:t>Workshop 3</w:t>
            </w:r>
          </w:p>
        </w:tc>
        <w:tc>
          <w:tcPr>
            <w:tcW w:w="1915" w:type="dxa"/>
          </w:tcPr>
          <w:p w14:paraId="752ED626" w14:textId="77777777" w:rsidR="00CA15BC" w:rsidRDefault="00CA15BC" w:rsidP="00ED5177">
            <w:pPr>
              <w:spacing w:after="0" w:line="240" w:lineRule="auto"/>
            </w:pPr>
            <w:r>
              <w:t>Team 1</w:t>
            </w:r>
          </w:p>
        </w:tc>
        <w:tc>
          <w:tcPr>
            <w:tcW w:w="1915" w:type="dxa"/>
          </w:tcPr>
          <w:p w14:paraId="20DA6538" w14:textId="77777777" w:rsidR="00CA15BC" w:rsidRDefault="00CA15BC" w:rsidP="00ED5177">
            <w:pPr>
              <w:spacing w:after="0" w:line="240" w:lineRule="auto"/>
            </w:pPr>
            <w:r>
              <w:t>Team 2</w:t>
            </w:r>
          </w:p>
        </w:tc>
        <w:tc>
          <w:tcPr>
            <w:tcW w:w="1915" w:type="dxa"/>
          </w:tcPr>
          <w:p w14:paraId="7569E118" w14:textId="77777777" w:rsidR="00CA15BC" w:rsidRDefault="00CA15BC" w:rsidP="00ED5177">
            <w:pPr>
              <w:spacing w:after="0" w:line="240" w:lineRule="auto"/>
            </w:pPr>
            <w:r>
              <w:t>Team 3</w:t>
            </w:r>
          </w:p>
        </w:tc>
      </w:tr>
      <w:tr w:rsidR="00CA15BC" w14:paraId="486E4419" w14:textId="77777777" w:rsidTr="008D08A5">
        <w:tc>
          <w:tcPr>
            <w:tcW w:w="1915" w:type="dxa"/>
          </w:tcPr>
          <w:p w14:paraId="4FD37937" w14:textId="77777777" w:rsidR="00CA15BC" w:rsidRDefault="00CA15BC" w:rsidP="00ED5177">
            <w:pPr>
              <w:spacing w:after="0" w:line="240" w:lineRule="auto"/>
            </w:pPr>
            <w:r>
              <w:t>Data Set</w:t>
            </w:r>
          </w:p>
        </w:tc>
        <w:tc>
          <w:tcPr>
            <w:tcW w:w="1915" w:type="dxa"/>
          </w:tcPr>
          <w:p w14:paraId="7EDE0759" w14:textId="2F4D74D0" w:rsidR="00CA15BC" w:rsidRDefault="00CA15BC" w:rsidP="00ED5177">
            <w:pPr>
              <w:spacing w:after="0" w:line="240" w:lineRule="auto"/>
            </w:pPr>
            <w:r>
              <w:t>1</w:t>
            </w:r>
          </w:p>
        </w:tc>
        <w:tc>
          <w:tcPr>
            <w:tcW w:w="1915" w:type="dxa"/>
          </w:tcPr>
          <w:p w14:paraId="26CCCF67" w14:textId="49871E77" w:rsidR="00CA15BC" w:rsidRDefault="00CA15BC" w:rsidP="00ED5177">
            <w:pPr>
              <w:spacing w:after="0" w:line="240" w:lineRule="auto"/>
            </w:pPr>
            <w:r>
              <w:t>2</w:t>
            </w:r>
          </w:p>
        </w:tc>
        <w:tc>
          <w:tcPr>
            <w:tcW w:w="1915" w:type="dxa"/>
          </w:tcPr>
          <w:p w14:paraId="1A3D75D1" w14:textId="5FA88FF9" w:rsidR="00CA15BC" w:rsidRDefault="00CA15BC" w:rsidP="00ED5177">
            <w:pPr>
              <w:spacing w:after="0" w:line="240" w:lineRule="auto"/>
            </w:pPr>
            <w:r>
              <w:t>3</w:t>
            </w:r>
          </w:p>
        </w:tc>
      </w:tr>
      <w:tr w:rsidR="00CA15BC" w14:paraId="514A6778" w14:textId="77777777" w:rsidTr="008D08A5">
        <w:tc>
          <w:tcPr>
            <w:tcW w:w="1915" w:type="dxa"/>
            <w:vMerge w:val="restart"/>
          </w:tcPr>
          <w:p w14:paraId="49374773" w14:textId="77777777" w:rsidR="00CA15BC" w:rsidRDefault="00CA15BC" w:rsidP="00ED5177">
            <w:pPr>
              <w:spacing w:after="0" w:line="240" w:lineRule="auto"/>
            </w:pPr>
            <w:r>
              <w:t>Members</w:t>
            </w:r>
          </w:p>
        </w:tc>
        <w:tc>
          <w:tcPr>
            <w:tcW w:w="1915" w:type="dxa"/>
          </w:tcPr>
          <w:p w14:paraId="68BCF4D8" w14:textId="3B62AAC5" w:rsidR="00CA15BC" w:rsidRDefault="00CA15BC" w:rsidP="00ED5177">
            <w:pPr>
              <w:spacing w:after="0" w:line="240" w:lineRule="auto"/>
            </w:pPr>
            <w:r>
              <w:t>Steven</w:t>
            </w:r>
          </w:p>
        </w:tc>
        <w:tc>
          <w:tcPr>
            <w:tcW w:w="1915" w:type="dxa"/>
          </w:tcPr>
          <w:p w14:paraId="3409FC27" w14:textId="1554E0CE" w:rsidR="00CA15BC" w:rsidRDefault="00CA15BC" w:rsidP="00ED5177">
            <w:pPr>
              <w:spacing w:after="0" w:line="240" w:lineRule="auto"/>
            </w:pPr>
            <w:r>
              <w:t>Jaliyah</w:t>
            </w:r>
          </w:p>
        </w:tc>
        <w:tc>
          <w:tcPr>
            <w:tcW w:w="1915" w:type="dxa"/>
          </w:tcPr>
          <w:p w14:paraId="7E1B3D67" w14:textId="312C5D8E" w:rsidR="00CA15BC" w:rsidRDefault="00CA15BC" w:rsidP="00ED5177">
            <w:pPr>
              <w:spacing w:after="0" w:line="240" w:lineRule="auto"/>
            </w:pPr>
            <w:proofErr w:type="spellStart"/>
            <w:r>
              <w:t>Jaslynn</w:t>
            </w:r>
            <w:proofErr w:type="spellEnd"/>
          </w:p>
        </w:tc>
      </w:tr>
      <w:tr w:rsidR="00CA15BC" w14:paraId="01D90885" w14:textId="77777777" w:rsidTr="008D08A5">
        <w:tc>
          <w:tcPr>
            <w:tcW w:w="1915" w:type="dxa"/>
            <w:vMerge/>
          </w:tcPr>
          <w:p w14:paraId="2E703FD6" w14:textId="77777777" w:rsidR="00CA15BC" w:rsidRDefault="00CA15BC" w:rsidP="00ED5177">
            <w:pPr>
              <w:spacing w:after="0" w:line="240" w:lineRule="auto"/>
            </w:pPr>
          </w:p>
        </w:tc>
        <w:tc>
          <w:tcPr>
            <w:tcW w:w="1915" w:type="dxa"/>
          </w:tcPr>
          <w:p w14:paraId="234DB508" w14:textId="6AA1734A" w:rsidR="00CA15BC" w:rsidRDefault="00CA15BC" w:rsidP="00ED5177">
            <w:pPr>
              <w:spacing w:after="0" w:line="240" w:lineRule="auto"/>
            </w:pPr>
            <w:r>
              <w:t>Job</w:t>
            </w:r>
          </w:p>
        </w:tc>
        <w:tc>
          <w:tcPr>
            <w:tcW w:w="1915" w:type="dxa"/>
          </w:tcPr>
          <w:p w14:paraId="7726C7E6" w14:textId="302C3858" w:rsidR="00CA15BC" w:rsidRDefault="00CA15BC" w:rsidP="00ED5177">
            <w:pPr>
              <w:spacing w:after="0" w:line="240" w:lineRule="auto"/>
            </w:pPr>
            <w:r>
              <w:t>Sneha</w:t>
            </w:r>
          </w:p>
        </w:tc>
        <w:tc>
          <w:tcPr>
            <w:tcW w:w="1915" w:type="dxa"/>
          </w:tcPr>
          <w:p w14:paraId="25CFB426" w14:textId="0CED1C7B" w:rsidR="00CA15BC" w:rsidRDefault="00CA15BC" w:rsidP="00ED5177">
            <w:pPr>
              <w:spacing w:after="0" w:line="240" w:lineRule="auto"/>
            </w:pPr>
            <w:r>
              <w:t>Sidhu</w:t>
            </w:r>
          </w:p>
        </w:tc>
      </w:tr>
      <w:tr w:rsidR="00CA15BC" w14:paraId="0CD0AE13" w14:textId="77777777" w:rsidTr="008D08A5">
        <w:tc>
          <w:tcPr>
            <w:tcW w:w="1915" w:type="dxa"/>
            <w:vMerge/>
          </w:tcPr>
          <w:p w14:paraId="7E2881D9" w14:textId="77777777" w:rsidR="00CA15BC" w:rsidRDefault="00CA15BC" w:rsidP="00ED5177">
            <w:pPr>
              <w:spacing w:after="0" w:line="240" w:lineRule="auto"/>
            </w:pPr>
          </w:p>
        </w:tc>
        <w:tc>
          <w:tcPr>
            <w:tcW w:w="1915" w:type="dxa"/>
          </w:tcPr>
          <w:p w14:paraId="730A5020" w14:textId="19CD56C5" w:rsidR="00CA15BC" w:rsidRDefault="00CA15BC" w:rsidP="00ED5177">
            <w:pPr>
              <w:spacing w:after="0" w:line="240" w:lineRule="auto"/>
            </w:pPr>
            <w:r>
              <w:t>Steven</w:t>
            </w:r>
          </w:p>
        </w:tc>
        <w:tc>
          <w:tcPr>
            <w:tcW w:w="1915" w:type="dxa"/>
          </w:tcPr>
          <w:p w14:paraId="6DB0DAED" w14:textId="7234949B" w:rsidR="00CA15BC" w:rsidRDefault="00CA15BC" w:rsidP="00ED5177">
            <w:pPr>
              <w:spacing w:after="0" w:line="240" w:lineRule="auto"/>
            </w:pPr>
            <w:r>
              <w:t>Vivek</w:t>
            </w:r>
          </w:p>
        </w:tc>
        <w:tc>
          <w:tcPr>
            <w:tcW w:w="1915" w:type="dxa"/>
          </w:tcPr>
          <w:p w14:paraId="34CBA751" w14:textId="5ED844C1" w:rsidR="00CA15BC" w:rsidRDefault="00CA15BC" w:rsidP="00ED5177">
            <w:pPr>
              <w:spacing w:after="0" w:line="240" w:lineRule="auto"/>
            </w:pPr>
            <w:r>
              <w:t>Victor</w:t>
            </w:r>
          </w:p>
        </w:tc>
      </w:tr>
    </w:tbl>
    <w:p w14:paraId="328836FE" w14:textId="77777777" w:rsidR="009C1C91" w:rsidRDefault="009C1C91" w:rsidP="007744D4">
      <w:pPr>
        <w:spacing w:after="0" w:line="240" w:lineRule="auto"/>
      </w:pPr>
    </w:p>
    <w:p w14:paraId="2EB26ABE" w14:textId="77777777" w:rsidR="009C1C91" w:rsidRDefault="00316449" w:rsidP="007744D4">
      <w:pPr>
        <w:spacing w:after="0" w:line="240" w:lineRule="auto"/>
      </w:pPr>
      <w:r>
        <w:t>Your task is</w:t>
      </w:r>
      <w:r w:rsidR="004E24CD">
        <w:t xml:space="preserve"> to evaluate the data and prepare a </w:t>
      </w:r>
      <w:proofErr w:type="gramStart"/>
      <w:r w:rsidR="004E24CD">
        <w:t>5 to 10 minute</w:t>
      </w:r>
      <w:proofErr w:type="gramEnd"/>
      <w:r w:rsidR="004E24CD">
        <w:t xml:space="preserve"> presentation of relevant findings.</w:t>
      </w:r>
    </w:p>
    <w:p w14:paraId="0DB5C4E8" w14:textId="77777777" w:rsidR="007D3933" w:rsidRDefault="007D3933" w:rsidP="007744D4">
      <w:pPr>
        <w:spacing w:after="0" w:line="240" w:lineRule="auto"/>
      </w:pPr>
    </w:p>
    <w:sectPr w:rsidR="007D3933" w:rsidSect="00285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D4"/>
    <w:rsid w:val="000317B6"/>
    <w:rsid w:val="001161C2"/>
    <w:rsid w:val="001C7C4C"/>
    <w:rsid w:val="00285499"/>
    <w:rsid w:val="002935EE"/>
    <w:rsid w:val="00316449"/>
    <w:rsid w:val="003B6323"/>
    <w:rsid w:val="00487394"/>
    <w:rsid w:val="00497802"/>
    <w:rsid w:val="004E24CD"/>
    <w:rsid w:val="005D7382"/>
    <w:rsid w:val="006D2425"/>
    <w:rsid w:val="00763787"/>
    <w:rsid w:val="007744D4"/>
    <w:rsid w:val="007D3933"/>
    <w:rsid w:val="008D08A5"/>
    <w:rsid w:val="009A2E6A"/>
    <w:rsid w:val="009C1C91"/>
    <w:rsid w:val="00BB172A"/>
    <w:rsid w:val="00C432E3"/>
    <w:rsid w:val="00C53FB0"/>
    <w:rsid w:val="00C8568D"/>
    <w:rsid w:val="00CA15BC"/>
    <w:rsid w:val="00E13885"/>
    <w:rsid w:val="00E91D39"/>
    <w:rsid w:val="00ED31FD"/>
    <w:rsid w:val="00ED5177"/>
    <w:rsid w:val="00ED7A43"/>
    <w:rsid w:val="00F35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90CBCAF"/>
  <w15:chartTrackingRefBased/>
  <w15:docId w15:val="{9DF9973E-37AB-4618-BB80-59524F92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49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1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rkhenderson</dc:creator>
  <cp:keywords/>
  <cp:lastModifiedBy>Robert Henderson</cp:lastModifiedBy>
  <cp:revision>2</cp:revision>
  <cp:lastPrinted>2010-11-05T21:33:00Z</cp:lastPrinted>
  <dcterms:created xsi:type="dcterms:W3CDTF">2023-11-14T19:32:00Z</dcterms:created>
  <dcterms:modified xsi:type="dcterms:W3CDTF">2023-11-14T19:32:00Z</dcterms:modified>
</cp:coreProperties>
</file>