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E92" w:rsidRDefault="009533C6" w:rsidP="00B46C71">
      <w:pPr>
        <w:pStyle w:val="Title"/>
        <w:jc w:val="center"/>
      </w:pPr>
      <w:r>
        <w:t>Chapter 4 Programming Exercises</w:t>
      </w:r>
    </w:p>
    <w:p w:rsidR="00593C0A" w:rsidRPr="00593C0A" w:rsidRDefault="00593C0A" w:rsidP="00593C0A">
      <w:pPr>
        <w:pStyle w:val="Title"/>
        <w:jc w:val="center"/>
      </w:pPr>
      <w:r w:rsidRPr="00593C0A">
        <w:t>Part 1</w:t>
      </w:r>
    </w:p>
    <w:p w:rsidR="009533C6" w:rsidRDefault="009533C6"/>
    <w:p w:rsidR="00B46C71" w:rsidRDefault="00B46C71" w:rsidP="009533C6">
      <w:r>
        <w:t>// smallest number</w:t>
      </w:r>
    </w:p>
    <w:p w:rsidR="00B46C71" w:rsidRDefault="00B46C71" w:rsidP="009533C6">
      <w:r>
        <w:t>Ask the user for 3 numbers and display the smallest value of those numbers</w:t>
      </w:r>
    </w:p>
    <w:p w:rsidR="00B46C71" w:rsidRDefault="00B46C71" w:rsidP="009533C6"/>
    <w:p w:rsidR="00B46C71" w:rsidRDefault="00B46C71" w:rsidP="009533C6">
      <w:r>
        <w:t>// largest number</w:t>
      </w:r>
    </w:p>
    <w:p w:rsidR="00B46C71" w:rsidRDefault="00B46C71" w:rsidP="009533C6">
      <w:r>
        <w:t xml:space="preserve">Ask the user for 3 numbers and display the </w:t>
      </w:r>
      <w:r w:rsidR="00593C0A">
        <w:t>largest value of those numbers</w:t>
      </w:r>
    </w:p>
    <w:p w:rsidR="00593C0A" w:rsidRDefault="00593C0A" w:rsidP="009533C6"/>
    <w:p w:rsidR="00593C0A" w:rsidRDefault="00593C0A" w:rsidP="009533C6">
      <w:r>
        <w:t>// number -99.5478</w:t>
      </w:r>
    </w:p>
    <w:p w:rsidR="00593C0A" w:rsidRDefault="00593C0A" w:rsidP="009533C6">
      <w:proofErr w:type="gramStart"/>
      <w:r>
        <w:t>display</w:t>
      </w:r>
      <w:proofErr w:type="gramEnd"/>
      <w:r>
        <w:t xml:space="preserve"> the absolute value of the number</w:t>
      </w:r>
    </w:p>
    <w:p w:rsidR="00593C0A" w:rsidRDefault="00593C0A" w:rsidP="009533C6">
      <w:proofErr w:type="gramStart"/>
      <w:r>
        <w:t>display</w:t>
      </w:r>
      <w:proofErr w:type="gramEnd"/>
      <w:r>
        <w:t xml:space="preserve"> the number rounded up</w:t>
      </w:r>
    </w:p>
    <w:p w:rsidR="00593C0A" w:rsidRDefault="00593C0A" w:rsidP="009533C6">
      <w:proofErr w:type="gramStart"/>
      <w:r>
        <w:t>display</w:t>
      </w:r>
      <w:proofErr w:type="gramEnd"/>
      <w:r>
        <w:t xml:space="preserve"> the number rounded down</w:t>
      </w:r>
    </w:p>
    <w:p w:rsidR="00593C0A" w:rsidRDefault="00593C0A" w:rsidP="009533C6">
      <w:proofErr w:type="gramStart"/>
      <w:r>
        <w:t>display</w:t>
      </w:r>
      <w:proofErr w:type="gramEnd"/>
      <w:r>
        <w:t xml:space="preserve"> the number rounded</w:t>
      </w:r>
    </w:p>
    <w:p w:rsidR="00593C0A" w:rsidRDefault="00593C0A" w:rsidP="009533C6">
      <w:r>
        <w:t>display the positive value of that number as a char</w:t>
      </w:r>
    </w:p>
    <w:p w:rsidR="00B46C71" w:rsidRDefault="00B46C71" w:rsidP="009533C6"/>
    <w:p w:rsidR="009533C6" w:rsidRDefault="009533C6" w:rsidP="009533C6">
      <w:r>
        <w:t>/</w:t>
      </w:r>
      <w:proofErr w:type="gramStart"/>
      <w:r>
        <w:t>/  ASCII</w:t>
      </w:r>
      <w:proofErr w:type="gramEnd"/>
      <w:r>
        <w:t xml:space="preserve"> code equivalence</w:t>
      </w:r>
    </w:p>
    <w:p w:rsidR="009533C6" w:rsidRDefault="009533C6" w:rsidP="009533C6">
      <w:r>
        <w:t>Ask the user for a number within the range of the ASCII table and display the equivalent character to that number.</w:t>
      </w:r>
    </w:p>
    <w:p w:rsidR="009533C6" w:rsidRDefault="009533C6" w:rsidP="009533C6"/>
    <w:p w:rsidR="009533C6" w:rsidRDefault="009533C6" w:rsidP="009533C6">
      <w:r>
        <w:t>// vehicle license plate</w:t>
      </w:r>
    </w:p>
    <w:p w:rsidR="009533C6" w:rsidRDefault="009533C6" w:rsidP="009533C6">
      <w:r>
        <w:t xml:space="preserve">Generate a Texas vehicle license plate.  A Texas vehicle license plate has 7 characters; first is 3 upper case characters, then </w:t>
      </w:r>
      <w:r w:rsidR="00B46C71">
        <w:t>4 digits.  (</w:t>
      </w:r>
      <w:proofErr w:type="gramStart"/>
      <w:r w:rsidR="00B46C71">
        <w:t>think</w:t>
      </w:r>
      <w:proofErr w:type="gramEnd"/>
      <w:r w:rsidR="00B46C71">
        <w:t xml:space="preserve"> random numbers within the range uppercase letters</w:t>
      </w:r>
      <w:r w:rsidR="00495CF9" w:rsidRPr="00495CF9">
        <w:t xml:space="preserve"> </w:t>
      </w:r>
      <w:r w:rsidR="00495CF9">
        <w:t>and</w:t>
      </w:r>
      <w:r w:rsidR="00495CF9">
        <w:t xml:space="preserve"> </w:t>
      </w:r>
      <w:r w:rsidR="00495CF9">
        <w:t>of the digits</w:t>
      </w:r>
      <w:r w:rsidR="00B46C71">
        <w:t>)</w:t>
      </w:r>
      <w:bookmarkStart w:id="0" w:name="_GoBack"/>
      <w:bookmarkEnd w:id="0"/>
    </w:p>
    <w:p w:rsidR="00B46C71" w:rsidRDefault="00B46C71" w:rsidP="009533C6"/>
    <w:p w:rsidR="00B46C71" w:rsidRDefault="00B46C71" w:rsidP="009533C6"/>
    <w:sectPr w:rsidR="00B46C71" w:rsidSect="001943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0339B"/>
    <w:multiLevelType w:val="hybridMultilevel"/>
    <w:tmpl w:val="DE8EA6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3C6"/>
    <w:rsid w:val="001943BA"/>
    <w:rsid w:val="00495CF9"/>
    <w:rsid w:val="00593C0A"/>
    <w:rsid w:val="008D7E92"/>
    <w:rsid w:val="009533C6"/>
    <w:rsid w:val="00B46C71"/>
    <w:rsid w:val="00E3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7B67"/>
  <w15:chartTrackingRefBased/>
  <w15:docId w15:val="{C7DA1F2D-5CE5-4A4B-9575-B8BE721B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B66"/>
    <w:rPr>
      <w:rFonts w:ascii="Microsoft JhengHei" w:hAnsi="Microsoft Jheng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3C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6C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C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SFASU.EDU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Eubanks</dc:creator>
  <cp:keywords/>
  <dc:description/>
  <cp:lastModifiedBy>Anne-Marie Eubanks</cp:lastModifiedBy>
  <cp:revision>3</cp:revision>
  <dcterms:created xsi:type="dcterms:W3CDTF">2019-09-30T15:43:00Z</dcterms:created>
  <dcterms:modified xsi:type="dcterms:W3CDTF">2019-09-30T20:35:00Z</dcterms:modified>
</cp:coreProperties>
</file>