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5F80" w14:textId="77777777" w:rsidR="00735CFF" w:rsidRDefault="00905C64" w:rsidP="00096CF2">
      <w:pPr>
        <w:pStyle w:val="Title"/>
        <w:jc w:val="center"/>
      </w:pPr>
      <w:r>
        <w:t>Chapter 3 Programming Exercises</w:t>
      </w:r>
    </w:p>
    <w:p w14:paraId="6FCF8AA9" w14:textId="77777777" w:rsidR="00D50791" w:rsidRDefault="00D50791" w:rsidP="00096CF2"/>
    <w:p w14:paraId="08077B72" w14:textId="77777777" w:rsidR="0093550F" w:rsidRDefault="0093550F" w:rsidP="00096CF2">
      <w:r>
        <w:t xml:space="preserve">Create a program, </w:t>
      </w:r>
      <w:r w:rsidRPr="0093550F">
        <w:rPr>
          <w:rFonts w:ascii="Courier New" w:hAnsi="Courier New" w:cs="Courier New"/>
        </w:rPr>
        <w:t>C</w:t>
      </w:r>
      <w:r w:rsidR="00905C64">
        <w:rPr>
          <w:rFonts w:ascii="Courier New" w:hAnsi="Courier New" w:cs="Courier New"/>
        </w:rPr>
        <w:t>H</w:t>
      </w:r>
      <w:r w:rsidRPr="0093550F">
        <w:rPr>
          <w:rFonts w:ascii="Courier New" w:hAnsi="Courier New" w:cs="Courier New"/>
        </w:rPr>
        <w:t>3Pro</w:t>
      </w:r>
      <w:r w:rsidR="00905C64">
        <w:rPr>
          <w:rFonts w:ascii="Courier New" w:hAnsi="Courier New" w:cs="Courier New"/>
        </w:rPr>
        <w:t>grammingExercises</w:t>
      </w:r>
      <w:r w:rsidRPr="0093550F">
        <w:rPr>
          <w:rFonts w:ascii="Courier New" w:hAnsi="Courier New" w:cs="Courier New"/>
        </w:rPr>
        <w:t>.java</w:t>
      </w:r>
      <w:r>
        <w:t>, that will complete the following:</w:t>
      </w:r>
    </w:p>
    <w:p w14:paraId="2217763E" w14:textId="77777777" w:rsidR="00BB0EB0" w:rsidRPr="00AA751E" w:rsidRDefault="00BB0EB0" w:rsidP="00096CF2">
      <w:pPr>
        <w:rPr>
          <w:sz w:val="12"/>
        </w:rPr>
      </w:pPr>
    </w:p>
    <w:p w14:paraId="791FFA58" w14:textId="77777777" w:rsidR="00FE4F2F" w:rsidRDefault="00FE4F2F" w:rsidP="001D1D90">
      <w:r>
        <w:t xml:space="preserve">// </w:t>
      </w:r>
      <w:r w:rsidRPr="00FE4F2F">
        <w:rPr>
          <w:rFonts w:ascii="Courier New" w:hAnsi="Courier New" w:cs="Courier New"/>
        </w:rPr>
        <w:t>boolean</w:t>
      </w:r>
      <w:r>
        <w:t xml:space="preserve"> variables</w:t>
      </w:r>
    </w:p>
    <w:p w14:paraId="5AD3E94B" w14:textId="77777777" w:rsidR="001D1D90" w:rsidRPr="001D1D90" w:rsidRDefault="001D1D90" w:rsidP="001D1D90">
      <w:r w:rsidRPr="001D1D90">
        <w:t xml:space="preserve">Write the following concepts into Java </w:t>
      </w:r>
      <w:r w:rsidRPr="00AA751E">
        <w:rPr>
          <w:rFonts w:ascii="Courier New" w:hAnsi="Courier New" w:cs="Courier New"/>
        </w:rPr>
        <w:t>boolean</w:t>
      </w:r>
      <w:r w:rsidRPr="001D1D90">
        <w:t xml:space="preserve"> assignment statements:</w:t>
      </w:r>
    </w:p>
    <w:p w14:paraId="0EA9CEAC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>To graduate, your GPA must be 2.0 or higher</w:t>
      </w:r>
    </w:p>
    <w:p w14:paraId="236A4998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>To vote, you must be at least 18</w:t>
      </w:r>
    </w:p>
    <w:p w14:paraId="3F960D08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>To drink alcohol, you must be 21 or older</w:t>
      </w:r>
    </w:p>
    <w:p w14:paraId="7A7ECA50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>To go on Medica</w:t>
      </w:r>
      <w:r w:rsidR="00E21911">
        <w:t>re</w:t>
      </w:r>
      <w:r w:rsidRPr="001D1D90">
        <w:t>, you must be 65</w:t>
      </w:r>
    </w:p>
    <w:p w14:paraId="6D245A2B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>To drive, you must be 16 or older</w:t>
      </w:r>
    </w:p>
    <w:p w14:paraId="26A40E3F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>To be a lawyer, you must pass the bar</w:t>
      </w:r>
    </w:p>
    <w:p w14:paraId="7EC34CA4" w14:textId="77777777" w:rsidR="001D1D90" w:rsidRPr="001D1D90" w:rsidRDefault="001D1D90" w:rsidP="001D1D90">
      <w:pPr>
        <w:numPr>
          <w:ilvl w:val="1"/>
          <w:numId w:val="11"/>
        </w:numPr>
      </w:pPr>
      <w:r w:rsidRPr="001D1D90">
        <w:t xml:space="preserve">To sell insurance, you must have a license </w:t>
      </w:r>
    </w:p>
    <w:p w14:paraId="256033E7" w14:textId="77777777" w:rsidR="001D1D90" w:rsidRDefault="001D1D90" w:rsidP="00B353D8"/>
    <w:p w14:paraId="76B3F65D" w14:textId="77777777" w:rsidR="00B353D8" w:rsidRDefault="00B353D8" w:rsidP="00B353D8">
      <w:r>
        <w:t>// sorting numbers</w:t>
      </w:r>
    </w:p>
    <w:p w14:paraId="70FF38A1" w14:textId="77777777" w:rsidR="00B353D8" w:rsidRDefault="00B353D8" w:rsidP="00B353D8">
      <w:r>
        <w:t>Ask the user for 3 numbers</w:t>
      </w:r>
    </w:p>
    <w:p w14:paraId="0A2C7998" w14:textId="77777777" w:rsidR="00B353D8" w:rsidRDefault="00B353D8" w:rsidP="00B353D8">
      <w:r>
        <w:t>Sort three numbers and display them from highest to lowest</w:t>
      </w:r>
    </w:p>
    <w:p w14:paraId="67416E7E" w14:textId="77777777" w:rsidR="00B353D8" w:rsidRDefault="00B353D8" w:rsidP="00096CF2"/>
    <w:p w14:paraId="5438D367" w14:textId="77777777" w:rsidR="00905C64" w:rsidRDefault="00905C64" w:rsidP="00096CF2">
      <w:r>
        <w:t>// Go Jacks!</w:t>
      </w:r>
    </w:p>
    <w:p w14:paraId="23130B62" w14:textId="77777777" w:rsidR="00905C64" w:rsidRDefault="00905C64" w:rsidP="00096CF2">
      <w:r>
        <w:t xml:space="preserve">Prompt the user to enter an integer score for the home team, storing their answer in a variable named </w:t>
      </w:r>
      <w:r w:rsidRPr="00877669">
        <w:rPr>
          <w:rFonts w:ascii="Courier New" w:hAnsi="Courier New" w:cs="Courier New"/>
        </w:rPr>
        <w:t>home</w:t>
      </w:r>
      <w:r>
        <w:t>.</w:t>
      </w:r>
    </w:p>
    <w:p w14:paraId="2CA876D5" w14:textId="77777777" w:rsidR="00905C64" w:rsidRDefault="00905C64" w:rsidP="00096CF2">
      <w:r>
        <w:t xml:space="preserve">Prompt the user to enter an integer score for the visitor team, storing their answer in a variable named </w:t>
      </w:r>
      <w:r w:rsidRPr="00877669">
        <w:rPr>
          <w:rFonts w:ascii="Courier New" w:hAnsi="Courier New" w:cs="Courier New"/>
        </w:rPr>
        <w:t>visitor</w:t>
      </w:r>
      <w:r>
        <w:t>.</w:t>
      </w:r>
    </w:p>
    <w:p w14:paraId="55E3A71D" w14:textId="77777777" w:rsidR="00905C64" w:rsidRDefault="00905C64" w:rsidP="00096CF2">
      <w:r>
        <w:t>Write a statement that will print the words "</w:t>
      </w:r>
      <w:r w:rsidRPr="00877669">
        <w:rPr>
          <w:rFonts w:ascii="Courier New" w:hAnsi="Courier New" w:cs="Courier New"/>
        </w:rPr>
        <w:t>SFA wins! Go Jacks!</w:t>
      </w:r>
      <w:r>
        <w:t>"  if they beat the visitor, or "</w:t>
      </w:r>
      <w:r w:rsidRPr="00877669">
        <w:rPr>
          <w:rFonts w:ascii="Courier New" w:hAnsi="Courier New" w:cs="Courier New"/>
        </w:rPr>
        <w:t>next time – Axe 'em Jacks!</w:t>
      </w:r>
      <w:r>
        <w:t>" when the they lose.</w:t>
      </w:r>
    </w:p>
    <w:p w14:paraId="198EE64B" w14:textId="77777777" w:rsidR="00096CF2" w:rsidRDefault="00096CF2" w:rsidP="00096CF2"/>
    <w:p w14:paraId="1A258E29" w14:textId="77777777" w:rsidR="00905C64" w:rsidRDefault="00905C64" w:rsidP="00096CF2">
      <w:r>
        <w:t>// Hi Lo Card Game</w:t>
      </w:r>
    </w:p>
    <w:p w14:paraId="2DCB763D" w14:textId="77777777" w:rsidR="00096CF2" w:rsidRDefault="00096CF2" w:rsidP="00096CF2">
      <w:r>
        <w:t>In this hi lo game, there are two players, one is the user, the other is the computer</w:t>
      </w:r>
      <w:r w:rsidR="00DA324B">
        <w:t>.  Each player is “dealt” a card, the winner is the player with the highest value (number).</w:t>
      </w:r>
    </w:p>
    <w:p w14:paraId="7183D69A" w14:textId="77777777" w:rsidR="00905C64" w:rsidRDefault="00DA324B" w:rsidP="00096CF2">
      <w:r>
        <w:t xml:space="preserve">Computer hand:  </w:t>
      </w:r>
      <w:r w:rsidR="00B353D8">
        <w:t>Deal a card by g</w:t>
      </w:r>
      <w:r w:rsidR="00905C64">
        <w:t>enerat</w:t>
      </w:r>
      <w:r w:rsidR="00B353D8">
        <w:t>ing</w:t>
      </w:r>
      <w:r w:rsidR="00905C64">
        <w:t xml:space="preserve"> a random number from 1 to 13</w:t>
      </w:r>
    </w:p>
    <w:p w14:paraId="69CCC6FB" w14:textId="77777777" w:rsidR="00905C64" w:rsidRDefault="00DA324B" w:rsidP="00096CF2">
      <w:r>
        <w:t xml:space="preserve">Player hand:  </w:t>
      </w:r>
      <w:r w:rsidR="00905C64">
        <w:t>Have the user pick a</w:t>
      </w:r>
      <w:r w:rsidR="00B353D8">
        <w:t xml:space="preserve"> card</w:t>
      </w:r>
      <w:r w:rsidR="00905C64">
        <w:t xml:space="preserve"> </w:t>
      </w:r>
      <w:r w:rsidR="00B353D8">
        <w:t xml:space="preserve">by generating a random </w:t>
      </w:r>
      <w:r w:rsidR="00905C64">
        <w:t>number from 1 -13</w:t>
      </w:r>
    </w:p>
    <w:p w14:paraId="6FFA80E5" w14:textId="77777777" w:rsidR="00905C64" w:rsidRDefault="00905C64" w:rsidP="00096CF2">
      <w:r>
        <w:t>Write the statements the will inform who won the hand (don</w:t>
      </w:r>
      <w:r w:rsidRPr="00A57A7B">
        <w:rPr>
          <w:rFonts w:asciiTheme="minorHAnsi" w:hAnsiTheme="minorHAnsi" w:cstheme="minorHAnsi"/>
        </w:rPr>
        <w:t>’</w:t>
      </w:r>
      <w:r>
        <w:t>t forget about ties!)</w:t>
      </w:r>
    </w:p>
    <w:p w14:paraId="782FB8BD" w14:textId="77777777" w:rsidR="00096CF2" w:rsidRDefault="00096CF2" w:rsidP="00096CF2"/>
    <w:p w14:paraId="59CF2C0F" w14:textId="77777777" w:rsidR="00AA751E" w:rsidRDefault="00AA751E" w:rsidP="00096CF2"/>
    <w:p w14:paraId="7BDA2FF6" w14:textId="77777777" w:rsidR="00905C64" w:rsidRDefault="00905C64" w:rsidP="00096CF2">
      <w:r>
        <w:lastRenderedPageBreak/>
        <w:t>// degree plan – graduation</w:t>
      </w:r>
    </w:p>
    <w:p w14:paraId="7C6EDB83" w14:textId="77777777" w:rsidR="00905C64" w:rsidRPr="002D6700" w:rsidRDefault="00905C64" w:rsidP="00096CF2">
      <w:r>
        <w:t>Ask the user for how many hours they have earned</w:t>
      </w:r>
    </w:p>
    <w:p w14:paraId="43E82734" w14:textId="77777777" w:rsidR="00905C64" w:rsidRDefault="00DA324B" w:rsidP="00096CF2">
      <w:r>
        <w:rPr>
          <w:rFonts w:cs="Courier New"/>
        </w:rPr>
        <w:t>I</w:t>
      </w:r>
      <w:r w:rsidR="00905C64">
        <w:rPr>
          <w:rFonts w:cs="Courier New"/>
        </w:rPr>
        <w:t>nform the user, based on their hours</w:t>
      </w:r>
      <w:r w:rsidR="00905C64">
        <w:t xml:space="preserve"> that will print out </w:t>
      </w:r>
      <w:r w:rsidR="00905C64" w:rsidRPr="00FF48FF">
        <w:rPr>
          <w:rFonts w:ascii="Courier New" w:hAnsi="Courier New" w:cs="Courier New"/>
        </w:rPr>
        <w:t>“file for graduation &amp; degree audit”</w:t>
      </w:r>
      <w:r w:rsidR="00905C64">
        <w:t xml:space="preserve"> when </w:t>
      </w:r>
      <w:r w:rsidR="00905C64" w:rsidRPr="00B16E8F">
        <w:rPr>
          <w:rFonts w:ascii="Courier New" w:hAnsi="Courier New" w:cs="Courier New"/>
        </w:rPr>
        <w:t>hours</w:t>
      </w:r>
      <w:r w:rsidR="00905C64">
        <w:t xml:space="preserve"> are more than </w:t>
      </w:r>
      <w:r w:rsidR="00905C64" w:rsidRPr="00FF48FF">
        <w:t>95</w:t>
      </w:r>
      <w:r w:rsidR="00905C64">
        <w:t xml:space="preserve"> and </w:t>
      </w:r>
      <w:r w:rsidR="00905C64" w:rsidRPr="00FF48FF">
        <w:rPr>
          <w:rFonts w:ascii="Courier New" w:hAnsi="Courier New" w:cs="Courier New"/>
        </w:rPr>
        <w:t xml:space="preserve">“file </w:t>
      </w:r>
      <w:r w:rsidR="00905C64">
        <w:rPr>
          <w:rFonts w:ascii="Courier New" w:hAnsi="Courier New" w:cs="Courier New"/>
        </w:rPr>
        <w:t>your</w:t>
      </w:r>
      <w:r w:rsidR="00905C64" w:rsidRPr="00FF48FF">
        <w:rPr>
          <w:rFonts w:ascii="Courier New" w:hAnsi="Courier New" w:cs="Courier New"/>
        </w:rPr>
        <w:t xml:space="preserve"> degree plan”</w:t>
      </w:r>
      <w:r w:rsidR="00905C64">
        <w:t xml:space="preserve"> when the </w:t>
      </w:r>
      <w:r w:rsidR="00905C64" w:rsidRPr="00B16E8F">
        <w:rPr>
          <w:rFonts w:ascii="Courier New" w:hAnsi="Courier New" w:cs="Courier New"/>
        </w:rPr>
        <w:t>hours</w:t>
      </w:r>
      <w:r w:rsidR="00905C64">
        <w:t xml:space="preserve"> are </w:t>
      </w:r>
      <w:r w:rsidR="00D56857">
        <w:t>30</w:t>
      </w:r>
      <w:r w:rsidR="00905C64">
        <w:t xml:space="preserve"> or more.</w:t>
      </w:r>
    </w:p>
    <w:p w14:paraId="3C34BE0C" w14:textId="77777777" w:rsidR="00096CF2" w:rsidRPr="00AA751E" w:rsidRDefault="00096CF2" w:rsidP="00096CF2">
      <w:pPr>
        <w:rPr>
          <w:sz w:val="18"/>
        </w:rPr>
      </w:pPr>
    </w:p>
    <w:p w14:paraId="4E6BA920" w14:textId="77777777" w:rsidR="00905C64" w:rsidRDefault="00905C64" w:rsidP="00096CF2">
      <w:r>
        <w:t>// gas tank</w:t>
      </w:r>
    </w:p>
    <w:p w14:paraId="13441781" w14:textId="77777777" w:rsidR="00905C64" w:rsidRDefault="00905C64" w:rsidP="00096CF2">
      <w:r>
        <w:t>Ask the user for how much fuel is in their gas tank</w:t>
      </w:r>
    </w:p>
    <w:p w14:paraId="36467267" w14:textId="77777777" w:rsidR="00905C64" w:rsidRPr="002D6700" w:rsidRDefault="00DA324B" w:rsidP="00096CF2">
      <w:r>
        <w:rPr>
          <w:rFonts w:cs="Courier New"/>
        </w:rPr>
        <w:t>I</w:t>
      </w:r>
      <w:r w:rsidR="00905C64">
        <w:rPr>
          <w:rFonts w:cs="Courier New"/>
        </w:rPr>
        <w:t xml:space="preserve">nform the user, based on their tank level, </w:t>
      </w:r>
      <w:r w:rsidR="00905C64">
        <w:t xml:space="preserve">that will print out </w:t>
      </w:r>
      <w:r w:rsidR="00905C64" w:rsidRPr="00E9795A">
        <w:rPr>
          <w:rFonts w:ascii="Courier New" w:hAnsi="Courier New" w:cs="Courier New"/>
        </w:rPr>
        <w:t>“refill”</w:t>
      </w:r>
      <w:r w:rsidR="00905C64">
        <w:t xml:space="preserve"> when </w:t>
      </w:r>
      <w:r w:rsidR="00905C64" w:rsidRPr="00E9795A">
        <w:rPr>
          <w:rFonts w:ascii="Courier New" w:hAnsi="Courier New" w:cs="Courier New"/>
        </w:rPr>
        <w:t>tank</w:t>
      </w:r>
      <w:r w:rsidR="00905C64">
        <w:t xml:space="preserve"> is less than or equal to </w:t>
      </w:r>
      <w:r w:rsidR="00905C64" w:rsidRPr="00FF48FF">
        <w:t>.2</w:t>
      </w:r>
      <w:r w:rsidR="00905C64">
        <w:t xml:space="preserve">, </w:t>
      </w:r>
      <w:r w:rsidR="00905C64" w:rsidRPr="00E9795A">
        <w:rPr>
          <w:rFonts w:ascii="Courier New" w:hAnsi="Courier New" w:cs="Courier New"/>
        </w:rPr>
        <w:t>“start looking for a gas station”</w:t>
      </w:r>
      <w:r w:rsidR="00905C64">
        <w:t xml:space="preserve"> when </w:t>
      </w:r>
      <w:r w:rsidR="00905C64" w:rsidRPr="00E9795A">
        <w:rPr>
          <w:rFonts w:ascii="Courier New" w:hAnsi="Courier New" w:cs="Courier New"/>
        </w:rPr>
        <w:t>tank</w:t>
      </w:r>
      <w:r w:rsidR="00905C64">
        <w:t xml:space="preserve"> is less than .4 but more than .2, otherwise it should print out </w:t>
      </w:r>
      <w:r w:rsidR="00905C64" w:rsidRPr="00E9795A">
        <w:rPr>
          <w:rFonts w:ascii="Courier New" w:hAnsi="Courier New" w:cs="Courier New"/>
        </w:rPr>
        <w:t>“you are good to go!”</w:t>
      </w:r>
      <w:r w:rsidR="00905C64">
        <w:rPr>
          <w:rFonts w:cs="Courier New"/>
        </w:rPr>
        <w:t xml:space="preserve">  </w:t>
      </w:r>
    </w:p>
    <w:p w14:paraId="479F9848" w14:textId="77777777" w:rsidR="00AA751E" w:rsidRPr="00AA751E" w:rsidRDefault="00AA751E" w:rsidP="000B1127">
      <w:pPr>
        <w:rPr>
          <w:sz w:val="18"/>
        </w:rPr>
      </w:pPr>
    </w:p>
    <w:p w14:paraId="50A1EB34" w14:textId="77777777" w:rsidR="000B1127" w:rsidRDefault="000B1127" w:rsidP="000B1127">
      <w:r>
        <w:t>//pick 4 Lottery</w:t>
      </w:r>
    </w:p>
    <w:p w14:paraId="6EC91D0E" w14:textId="77777777" w:rsidR="000B1127" w:rsidRDefault="000B1127" w:rsidP="000B1127">
      <w:r>
        <w:t>Generate 4 random numbers</w:t>
      </w:r>
      <w:r w:rsidR="00B353D8">
        <w:t>, 0 to 9 inclusive, to be your quick pick</w:t>
      </w:r>
      <w:r>
        <w:t>.  Then check if your numbers are the winning numbers – in order.  Use 1, 3, 5, 8 as the winning numbers.</w:t>
      </w:r>
    </w:p>
    <w:p w14:paraId="346C82E5" w14:textId="77777777" w:rsidR="000B1127" w:rsidRPr="00AA751E" w:rsidRDefault="000B1127" w:rsidP="00096CF2">
      <w:pPr>
        <w:rPr>
          <w:rFonts w:cs="Courier New"/>
          <w:sz w:val="18"/>
        </w:rPr>
      </w:pPr>
    </w:p>
    <w:p w14:paraId="41E658BE" w14:textId="77777777" w:rsidR="00905C64" w:rsidRPr="002D6700" w:rsidRDefault="00905C64" w:rsidP="00096CF2">
      <w:r>
        <w:rPr>
          <w:rFonts w:cs="Courier New"/>
        </w:rPr>
        <w:t>// course titles</w:t>
      </w:r>
    </w:p>
    <w:p w14:paraId="3CE74ACA" w14:textId="77777777" w:rsidR="00905C64" w:rsidRPr="002D6700" w:rsidRDefault="00905C64" w:rsidP="00096CF2">
      <w:r>
        <w:rPr>
          <w:rFonts w:cs="Courier New"/>
        </w:rPr>
        <w:t>Ask the user for a course number</w:t>
      </w:r>
    </w:p>
    <w:p w14:paraId="102CF217" w14:textId="77777777" w:rsidR="00905C64" w:rsidRPr="002D6700" w:rsidRDefault="00905C64" w:rsidP="00096CF2">
      <w:r>
        <w:rPr>
          <w:rFonts w:cs="Courier New"/>
        </w:rPr>
        <w:t>Display the course title based on that number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5"/>
        <w:gridCol w:w="6600"/>
      </w:tblGrid>
      <w:tr w:rsidR="00905C64" w:rsidRPr="00AA751E" w14:paraId="63C680C1" w14:textId="77777777" w:rsidTr="0071422D">
        <w:tc>
          <w:tcPr>
            <w:tcW w:w="1945" w:type="dxa"/>
          </w:tcPr>
          <w:p w14:paraId="27501381" w14:textId="77777777" w:rsidR="00905C64" w:rsidRPr="00AA751E" w:rsidRDefault="00905C64" w:rsidP="00096CF2">
            <w:pPr>
              <w:rPr>
                <w:rFonts w:ascii="Courier New" w:hAnsi="Courier New" w:cs="Courier New"/>
                <w:sz w:val="20"/>
              </w:rPr>
            </w:pPr>
            <w:r w:rsidRPr="00AA751E">
              <w:rPr>
                <w:rFonts w:ascii="Courier New" w:hAnsi="Courier New" w:cs="Courier New"/>
                <w:sz w:val="20"/>
              </w:rPr>
              <w:t>courseNumber</w:t>
            </w:r>
          </w:p>
        </w:tc>
        <w:tc>
          <w:tcPr>
            <w:tcW w:w="6600" w:type="dxa"/>
          </w:tcPr>
          <w:p w14:paraId="460909B7" w14:textId="77777777" w:rsidR="00905C64" w:rsidRPr="00AA751E" w:rsidRDefault="00905C64" w:rsidP="00096CF2">
            <w:pPr>
              <w:rPr>
                <w:rFonts w:ascii="Courier New" w:hAnsi="Courier New" w:cs="Courier New"/>
                <w:sz w:val="20"/>
              </w:rPr>
            </w:pPr>
            <w:r w:rsidRPr="00AA751E">
              <w:rPr>
                <w:rFonts w:ascii="Courier New" w:hAnsi="Courier New" w:cs="Courier New"/>
                <w:sz w:val="20"/>
              </w:rPr>
              <w:t>courseName</w:t>
            </w:r>
          </w:p>
        </w:tc>
      </w:tr>
      <w:tr w:rsidR="00905C64" w:rsidRPr="00AA751E" w14:paraId="4173D79D" w14:textId="77777777" w:rsidTr="0071422D">
        <w:tc>
          <w:tcPr>
            <w:tcW w:w="1945" w:type="dxa"/>
          </w:tcPr>
          <w:p w14:paraId="51464CB2" w14:textId="275759A4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1</w:t>
            </w:r>
            <w:r w:rsidR="00FE28B7">
              <w:rPr>
                <w:sz w:val="20"/>
              </w:rPr>
              <w:t>3</w:t>
            </w:r>
            <w:r w:rsidRPr="00AA751E">
              <w:rPr>
                <w:sz w:val="20"/>
              </w:rPr>
              <w:t>00</w:t>
            </w:r>
          </w:p>
        </w:tc>
        <w:tc>
          <w:tcPr>
            <w:tcW w:w="6600" w:type="dxa"/>
          </w:tcPr>
          <w:p w14:paraId="10F927AD" w14:textId="77777777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Introduction to Problem Solving</w:t>
            </w:r>
          </w:p>
        </w:tc>
      </w:tr>
      <w:tr w:rsidR="00905C64" w:rsidRPr="00AA751E" w14:paraId="2A956D7A" w14:textId="77777777" w:rsidTr="0071422D">
        <w:tc>
          <w:tcPr>
            <w:tcW w:w="1945" w:type="dxa"/>
          </w:tcPr>
          <w:p w14:paraId="14236B9E" w14:textId="5D16C304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1</w:t>
            </w:r>
            <w:r w:rsidR="00FE28B7">
              <w:rPr>
                <w:sz w:val="20"/>
              </w:rPr>
              <w:t>3</w:t>
            </w:r>
            <w:r w:rsidRPr="00AA751E">
              <w:rPr>
                <w:sz w:val="20"/>
              </w:rPr>
              <w:t>01</w:t>
            </w:r>
          </w:p>
        </w:tc>
        <w:tc>
          <w:tcPr>
            <w:tcW w:w="6600" w:type="dxa"/>
          </w:tcPr>
          <w:p w14:paraId="2DE44E1D" w14:textId="77777777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Introduction to Computing</w:t>
            </w:r>
          </w:p>
        </w:tc>
      </w:tr>
      <w:tr w:rsidR="00905C64" w:rsidRPr="00AA751E" w14:paraId="44BF6CAF" w14:textId="77777777" w:rsidTr="0071422D">
        <w:tc>
          <w:tcPr>
            <w:tcW w:w="1945" w:type="dxa"/>
          </w:tcPr>
          <w:p w14:paraId="4195AAFA" w14:textId="4D445382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1</w:t>
            </w:r>
            <w:r w:rsidR="00FE28B7">
              <w:rPr>
                <w:sz w:val="20"/>
              </w:rPr>
              <w:t>3</w:t>
            </w:r>
            <w:r w:rsidRPr="00AA751E">
              <w:rPr>
                <w:sz w:val="20"/>
              </w:rPr>
              <w:t>02</w:t>
            </w:r>
          </w:p>
        </w:tc>
        <w:tc>
          <w:tcPr>
            <w:tcW w:w="6600" w:type="dxa"/>
          </w:tcPr>
          <w:p w14:paraId="25CD0181" w14:textId="77777777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Computer Science Principles</w:t>
            </w:r>
          </w:p>
        </w:tc>
      </w:tr>
      <w:tr w:rsidR="00905C64" w:rsidRPr="00AA751E" w14:paraId="004B7D16" w14:textId="77777777" w:rsidTr="0071422D">
        <w:tc>
          <w:tcPr>
            <w:tcW w:w="1945" w:type="dxa"/>
          </w:tcPr>
          <w:p w14:paraId="4A515DC2" w14:textId="51448103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2</w:t>
            </w:r>
            <w:r w:rsidR="00FE28B7">
              <w:rPr>
                <w:sz w:val="20"/>
              </w:rPr>
              <w:t>3</w:t>
            </w:r>
            <w:r w:rsidRPr="00AA751E">
              <w:rPr>
                <w:sz w:val="20"/>
              </w:rPr>
              <w:t>01</w:t>
            </w:r>
          </w:p>
        </w:tc>
        <w:tc>
          <w:tcPr>
            <w:tcW w:w="6600" w:type="dxa"/>
          </w:tcPr>
          <w:p w14:paraId="2E86B145" w14:textId="77777777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Introduction to Information Technology</w:t>
            </w:r>
          </w:p>
        </w:tc>
      </w:tr>
      <w:tr w:rsidR="00905C64" w:rsidRPr="00AA751E" w14:paraId="53F48D49" w14:textId="77777777" w:rsidTr="0071422D">
        <w:tc>
          <w:tcPr>
            <w:tcW w:w="1945" w:type="dxa"/>
          </w:tcPr>
          <w:p w14:paraId="6B0A6060" w14:textId="4C162150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2</w:t>
            </w:r>
            <w:r w:rsidR="00FE28B7">
              <w:rPr>
                <w:sz w:val="20"/>
              </w:rPr>
              <w:t>3</w:t>
            </w:r>
            <w:r w:rsidRPr="00AA751E">
              <w:rPr>
                <w:sz w:val="20"/>
              </w:rPr>
              <w:t>02</w:t>
            </w:r>
          </w:p>
        </w:tc>
        <w:tc>
          <w:tcPr>
            <w:tcW w:w="6600" w:type="dxa"/>
          </w:tcPr>
          <w:p w14:paraId="0820233D" w14:textId="77777777" w:rsidR="00905C64" w:rsidRPr="00AA751E" w:rsidRDefault="00905C64" w:rsidP="00096CF2">
            <w:pPr>
              <w:rPr>
                <w:sz w:val="20"/>
              </w:rPr>
            </w:pPr>
            <w:r w:rsidRPr="00AA751E">
              <w:rPr>
                <w:sz w:val="20"/>
              </w:rPr>
              <w:t>Computer Programming Principles</w:t>
            </w:r>
          </w:p>
        </w:tc>
      </w:tr>
    </w:tbl>
    <w:p w14:paraId="67DD1736" w14:textId="77777777" w:rsidR="00096CF2" w:rsidRPr="00AA751E" w:rsidRDefault="00096CF2" w:rsidP="00096CF2"/>
    <w:p w14:paraId="27D06FD3" w14:textId="77777777" w:rsidR="00905C64" w:rsidRDefault="00905C64" w:rsidP="00096CF2">
      <w:r>
        <w:t>// letter grade</w:t>
      </w:r>
    </w:p>
    <w:tbl>
      <w:tblPr>
        <w:tblStyle w:val="TableGrid"/>
        <w:tblpPr w:leftFromText="180" w:rightFromText="180" w:vertAnchor="text" w:horzAnchor="page" w:tblpX="7621" w:tblpY="683"/>
        <w:tblW w:w="0" w:type="auto"/>
        <w:tblLook w:val="04A0" w:firstRow="1" w:lastRow="0" w:firstColumn="1" w:lastColumn="0" w:noHBand="0" w:noVBand="1"/>
      </w:tblPr>
      <w:tblGrid>
        <w:gridCol w:w="1615"/>
        <w:gridCol w:w="1693"/>
      </w:tblGrid>
      <w:tr w:rsidR="00AA751E" w:rsidRPr="00AA751E" w14:paraId="6E1D0197" w14:textId="77777777" w:rsidTr="00AA751E">
        <w:tc>
          <w:tcPr>
            <w:tcW w:w="1615" w:type="dxa"/>
          </w:tcPr>
          <w:p w14:paraId="025EB923" w14:textId="77777777" w:rsidR="00AA751E" w:rsidRPr="00AA751E" w:rsidRDefault="00AA751E" w:rsidP="00AA751E">
            <w:pPr>
              <w:rPr>
                <w:rFonts w:ascii="Courier New" w:hAnsi="Courier New" w:cs="Courier New"/>
                <w:sz w:val="20"/>
              </w:rPr>
            </w:pPr>
            <w:r w:rsidRPr="00AA751E">
              <w:rPr>
                <w:rFonts w:ascii="Courier New" w:hAnsi="Courier New" w:cs="Courier New"/>
                <w:sz w:val="20"/>
              </w:rPr>
              <w:t>grade</w:t>
            </w:r>
          </w:p>
        </w:tc>
        <w:tc>
          <w:tcPr>
            <w:tcW w:w="1693" w:type="dxa"/>
          </w:tcPr>
          <w:p w14:paraId="06F13222" w14:textId="77777777" w:rsidR="00AA751E" w:rsidRPr="00AA751E" w:rsidRDefault="00AA751E" w:rsidP="00AA751E">
            <w:pPr>
              <w:rPr>
                <w:rFonts w:ascii="Courier New" w:hAnsi="Courier New" w:cs="Courier New"/>
                <w:sz w:val="20"/>
              </w:rPr>
            </w:pPr>
            <w:r w:rsidRPr="00AA751E">
              <w:rPr>
                <w:rFonts w:ascii="Courier New" w:hAnsi="Courier New" w:cs="Courier New"/>
                <w:sz w:val="20"/>
              </w:rPr>
              <w:t>points</w:t>
            </w:r>
          </w:p>
        </w:tc>
      </w:tr>
      <w:tr w:rsidR="00AA751E" w:rsidRPr="00AA751E" w14:paraId="6101B38F" w14:textId="77777777" w:rsidTr="00AA751E">
        <w:tc>
          <w:tcPr>
            <w:tcW w:w="1615" w:type="dxa"/>
          </w:tcPr>
          <w:p w14:paraId="69D2FA60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A</w:t>
            </w:r>
          </w:p>
        </w:tc>
        <w:tc>
          <w:tcPr>
            <w:tcW w:w="1693" w:type="dxa"/>
          </w:tcPr>
          <w:p w14:paraId="5DDC2198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1000 - 900</w:t>
            </w:r>
          </w:p>
        </w:tc>
      </w:tr>
      <w:tr w:rsidR="00AA751E" w:rsidRPr="00AA751E" w14:paraId="2B9BF417" w14:textId="77777777" w:rsidTr="00AA751E">
        <w:tc>
          <w:tcPr>
            <w:tcW w:w="1615" w:type="dxa"/>
          </w:tcPr>
          <w:p w14:paraId="19527202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B</w:t>
            </w:r>
          </w:p>
        </w:tc>
        <w:tc>
          <w:tcPr>
            <w:tcW w:w="1693" w:type="dxa"/>
          </w:tcPr>
          <w:p w14:paraId="0AEC7046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899 - 800</w:t>
            </w:r>
          </w:p>
        </w:tc>
      </w:tr>
      <w:tr w:rsidR="00AA751E" w:rsidRPr="00AA751E" w14:paraId="0376140B" w14:textId="77777777" w:rsidTr="00AA751E">
        <w:tc>
          <w:tcPr>
            <w:tcW w:w="1615" w:type="dxa"/>
          </w:tcPr>
          <w:p w14:paraId="18EFD4D9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C</w:t>
            </w:r>
          </w:p>
        </w:tc>
        <w:tc>
          <w:tcPr>
            <w:tcW w:w="1693" w:type="dxa"/>
          </w:tcPr>
          <w:p w14:paraId="43C54F0A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799 - 700</w:t>
            </w:r>
          </w:p>
        </w:tc>
      </w:tr>
      <w:tr w:rsidR="00AA751E" w:rsidRPr="00AA751E" w14:paraId="6210A671" w14:textId="77777777" w:rsidTr="00AA751E">
        <w:tc>
          <w:tcPr>
            <w:tcW w:w="1615" w:type="dxa"/>
          </w:tcPr>
          <w:p w14:paraId="63EBA291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D</w:t>
            </w:r>
          </w:p>
        </w:tc>
        <w:tc>
          <w:tcPr>
            <w:tcW w:w="1693" w:type="dxa"/>
          </w:tcPr>
          <w:p w14:paraId="61C873D5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699 - 600</w:t>
            </w:r>
          </w:p>
        </w:tc>
      </w:tr>
      <w:tr w:rsidR="00AA751E" w:rsidRPr="00AA751E" w14:paraId="62895FA9" w14:textId="77777777" w:rsidTr="00AA751E">
        <w:tc>
          <w:tcPr>
            <w:tcW w:w="1615" w:type="dxa"/>
          </w:tcPr>
          <w:p w14:paraId="33CE24C1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F</w:t>
            </w:r>
          </w:p>
        </w:tc>
        <w:tc>
          <w:tcPr>
            <w:tcW w:w="1693" w:type="dxa"/>
          </w:tcPr>
          <w:p w14:paraId="0664C294" w14:textId="77777777" w:rsidR="00AA751E" w:rsidRPr="00AA751E" w:rsidRDefault="00AA751E" w:rsidP="00AA751E">
            <w:pPr>
              <w:rPr>
                <w:sz w:val="20"/>
              </w:rPr>
            </w:pPr>
            <w:r w:rsidRPr="00AA751E">
              <w:rPr>
                <w:sz w:val="20"/>
              </w:rPr>
              <w:t>599 - 0</w:t>
            </w:r>
          </w:p>
        </w:tc>
      </w:tr>
    </w:tbl>
    <w:p w14:paraId="4B27C391" w14:textId="77777777" w:rsidR="00096CF2" w:rsidRDefault="00096CF2" w:rsidP="00096CF2">
      <w:r>
        <w:t xml:space="preserve">You want to be able to know how many points you need to earn to get the letter grade you want; use the table below to complete this problem.  </w:t>
      </w:r>
    </w:p>
    <w:p w14:paraId="4F865E1A" w14:textId="77777777" w:rsidR="00905C64" w:rsidRDefault="00905C64" w:rsidP="00096CF2">
      <w:r>
        <w:t>Ask the user the desired letter grade for the course</w:t>
      </w:r>
    </w:p>
    <w:p w14:paraId="70D4EFC6" w14:textId="77777777" w:rsidR="00905C64" w:rsidRDefault="00905C64" w:rsidP="00096CF2">
      <w:r>
        <w:t>Display what is needed to be earned based on that grade</w:t>
      </w:r>
    </w:p>
    <w:p w14:paraId="33FF6116" w14:textId="77777777" w:rsidR="00905C64" w:rsidRPr="00590C20" w:rsidRDefault="00905C64" w:rsidP="00096CF2"/>
    <w:sectPr w:rsidR="00905C64" w:rsidRPr="00590C20" w:rsidSect="00D507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23B"/>
    <w:multiLevelType w:val="hybridMultilevel"/>
    <w:tmpl w:val="5E66CF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E093D"/>
    <w:multiLevelType w:val="hybridMultilevel"/>
    <w:tmpl w:val="204C8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65314"/>
    <w:multiLevelType w:val="hybridMultilevel"/>
    <w:tmpl w:val="FC1E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13A0"/>
    <w:multiLevelType w:val="hybridMultilevel"/>
    <w:tmpl w:val="0F56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0CB1"/>
    <w:multiLevelType w:val="hybridMultilevel"/>
    <w:tmpl w:val="191C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C0C08"/>
    <w:multiLevelType w:val="hybridMultilevel"/>
    <w:tmpl w:val="9828C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908B6"/>
    <w:multiLevelType w:val="hybridMultilevel"/>
    <w:tmpl w:val="0B005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6877D1"/>
    <w:multiLevelType w:val="hybridMultilevel"/>
    <w:tmpl w:val="AA203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A200DE"/>
    <w:multiLevelType w:val="hybridMultilevel"/>
    <w:tmpl w:val="D9448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E56D3"/>
    <w:multiLevelType w:val="hybridMultilevel"/>
    <w:tmpl w:val="6DE6AF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136A79"/>
    <w:multiLevelType w:val="hybridMultilevel"/>
    <w:tmpl w:val="BFAE0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791"/>
    <w:rsid w:val="000966B4"/>
    <w:rsid w:val="00096CF2"/>
    <w:rsid w:val="000B1127"/>
    <w:rsid w:val="001D1D90"/>
    <w:rsid w:val="0022026F"/>
    <w:rsid w:val="00301B5E"/>
    <w:rsid w:val="003422B7"/>
    <w:rsid w:val="004A5103"/>
    <w:rsid w:val="00735CFF"/>
    <w:rsid w:val="00905C64"/>
    <w:rsid w:val="0093550F"/>
    <w:rsid w:val="00A46DAA"/>
    <w:rsid w:val="00AA751E"/>
    <w:rsid w:val="00B353D8"/>
    <w:rsid w:val="00BB0EB0"/>
    <w:rsid w:val="00C574E5"/>
    <w:rsid w:val="00D50791"/>
    <w:rsid w:val="00D56857"/>
    <w:rsid w:val="00DA324B"/>
    <w:rsid w:val="00DA4A08"/>
    <w:rsid w:val="00E21911"/>
    <w:rsid w:val="00E9795A"/>
    <w:rsid w:val="00ED771C"/>
    <w:rsid w:val="00F778F5"/>
    <w:rsid w:val="00FE28B7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5A28"/>
  <w15:chartTrackingRefBased/>
  <w15:docId w15:val="{06E77616-F62B-4D2A-A2FC-8821D00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AA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795A"/>
    <w:pPr>
      <w:ind w:left="720"/>
      <w:contextualSpacing/>
    </w:pPr>
    <w:rPr>
      <w:rFonts w:ascii="Times New Roman" w:eastAsiaTheme="minorHAnsi" w:hAnsi="Times New Roman"/>
    </w:rPr>
  </w:style>
  <w:style w:type="table" w:styleId="TableGrid">
    <w:name w:val="Table Grid"/>
    <w:basedOn w:val="TableNormal"/>
    <w:uiPriority w:val="39"/>
    <w:rsid w:val="00E9795A"/>
    <w:pPr>
      <w:spacing w:after="0" w:line="240" w:lineRule="auto"/>
    </w:pPr>
    <w:rPr>
      <w:rFonts w:ascii="Microsoft JhengHei" w:hAnsi="Microsoft JhengHe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12</cp:revision>
  <dcterms:created xsi:type="dcterms:W3CDTF">2019-08-21T18:30:00Z</dcterms:created>
  <dcterms:modified xsi:type="dcterms:W3CDTF">2022-02-09T19:01:00Z</dcterms:modified>
</cp:coreProperties>
</file>