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E8" w:rsidRDefault="00F726E8" w:rsidP="00512CE4">
      <w:pPr>
        <w:ind w:left="0"/>
        <w:rPr>
          <w:b/>
          <w:sz w:val="32"/>
        </w:rPr>
      </w:pPr>
      <w:r>
        <w:rPr>
          <w:b/>
          <w:sz w:val="32"/>
        </w:rPr>
        <w:t>Chapter 5 Loops – Programming Exercises</w:t>
      </w:r>
      <w:r w:rsidR="00E9507F">
        <w:rPr>
          <w:b/>
          <w:sz w:val="32"/>
        </w:rPr>
        <w:t xml:space="preserve"> – </w:t>
      </w:r>
      <w:r w:rsidR="00E9507F" w:rsidRPr="00E9507F">
        <w:rPr>
          <w:rFonts w:ascii="Courier New" w:hAnsi="Courier New" w:cs="Courier New"/>
          <w:b/>
          <w:sz w:val="32"/>
        </w:rPr>
        <w:t>while</w:t>
      </w:r>
      <w:r w:rsidR="00E9507F">
        <w:rPr>
          <w:b/>
          <w:sz w:val="32"/>
        </w:rPr>
        <w:t xml:space="preserve"> Loops</w:t>
      </w:r>
    </w:p>
    <w:p w:rsidR="00512CE4" w:rsidRDefault="00512CE4" w:rsidP="00512CE4">
      <w:pPr>
        <w:ind w:left="0"/>
      </w:pPr>
      <w:r>
        <w:t>Draw a flowchart for the following scenarios</w:t>
      </w:r>
      <w:r w:rsidR="00FA20D7">
        <w:t>, then implement the flowcharts</w:t>
      </w:r>
      <w:r>
        <w:t>:</w:t>
      </w:r>
    </w:p>
    <w:p w:rsidR="00FA20D7" w:rsidRDefault="00FA20D7" w:rsidP="00512CE4">
      <w:pPr>
        <w:ind w:left="0"/>
      </w:pPr>
    </w:p>
    <w:p w:rsidR="00512CE4" w:rsidRDefault="00512CE4" w:rsidP="00512CE4">
      <w:pPr>
        <w:pStyle w:val="ListParagraph"/>
        <w:numPr>
          <w:ilvl w:val="0"/>
          <w:numId w:val="1"/>
        </w:numPr>
      </w:pPr>
      <w:r>
        <w:t>Print your name 10 times</w:t>
      </w:r>
    </w:p>
    <w:p w:rsidR="00512CE4" w:rsidRDefault="00512CE4" w:rsidP="00512CE4">
      <w:pPr>
        <w:pStyle w:val="ListParagraph"/>
        <w:numPr>
          <w:ilvl w:val="0"/>
          <w:numId w:val="1"/>
        </w:numPr>
      </w:pPr>
      <w:r>
        <w:t>When the value of speed is over 40 (the speed limit), print the words "Slow down" and reduce speed by 1 until the speed is under the speed limit</w:t>
      </w:r>
    </w:p>
    <w:p w:rsidR="005A57B9" w:rsidRDefault="005A57B9" w:rsidP="00512CE4">
      <w:pPr>
        <w:pStyle w:val="ListParagraph"/>
        <w:numPr>
          <w:ilvl w:val="0"/>
          <w:numId w:val="1"/>
        </w:numPr>
      </w:pPr>
      <w:r>
        <w:t>Ask the user for 5 temperatures, display the highest temperature entered</w:t>
      </w:r>
    </w:p>
    <w:p w:rsidR="005A57B9" w:rsidRDefault="005A57B9" w:rsidP="00512CE4">
      <w:pPr>
        <w:pStyle w:val="ListParagraph"/>
        <w:numPr>
          <w:ilvl w:val="0"/>
          <w:numId w:val="1"/>
        </w:numPr>
      </w:pPr>
      <w:r>
        <w:t xml:space="preserve">Generate a </w:t>
      </w:r>
      <w:r w:rsidR="00FA20D7">
        <w:t>random number between 1 and 10.  Ask the user to guess your number, stop when the user has guessed the right number</w:t>
      </w:r>
    </w:p>
    <w:p w:rsidR="00FA20D7" w:rsidRDefault="00FA20D7" w:rsidP="00512CE4">
      <w:pPr>
        <w:pStyle w:val="ListParagraph"/>
        <w:numPr>
          <w:ilvl w:val="0"/>
          <w:numId w:val="1"/>
        </w:numPr>
      </w:pPr>
      <w:r>
        <w:t>Ask the user to enter a list of numbers, then print the sum of all the numbers entered.  The user should enter a -1 to indicate they have entered all the data – the -1 is not included in the sum.</w:t>
      </w:r>
    </w:p>
    <w:p w:rsidR="00E9507F" w:rsidRDefault="00E9507F" w:rsidP="00512CE4">
      <w:pPr>
        <w:pStyle w:val="ListParagraph"/>
        <w:numPr>
          <w:ilvl w:val="0"/>
          <w:numId w:val="1"/>
        </w:numPr>
      </w:pPr>
      <w:r>
        <w:t>Ask the user to enter a list of numbers – positive and negative, entering a 0 will quit.  Sum up the negative numbers and display the total, sum up the positive numbers and display the total.</w:t>
      </w:r>
    </w:p>
    <w:p w:rsidR="009C28F2" w:rsidRDefault="009C28F2" w:rsidP="006E3FFE">
      <w:pPr>
        <w:ind w:left="0"/>
      </w:pPr>
      <w:bookmarkStart w:id="0" w:name="_GoBack"/>
      <w:bookmarkEnd w:id="0"/>
    </w:p>
    <w:sectPr w:rsidR="009C28F2" w:rsidSect="00FA2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D5DDA"/>
    <w:multiLevelType w:val="hybridMultilevel"/>
    <w:tmpl w:val="9744B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E4"/>
    <w:rsid w:val="001A396B"/>
    <w:rsid w:val="004233CE"/>
    <w:rsid w:val="00512CE4"/>
    <w:rsid w:val="005A57B9"/>
    <w:rsid w:val="006A5AA6"/>
    <w:rsid w:val="006E3FFE"/>
    <w:rsid w:val="009C28F2"/>
    <w:rsid w:val="00BE4C40"/>
    <w:rsid w:val="00CC1F3A"/>
    <w:rsid w:val="00D17E33"/>
    <w:rsid w:val="00D24E86"/>
    <w:rsid w:val="00D255AE"/>
    <w:rsid w:val="00E9507F"/>
    <w:rsid w:val="00F726E8"/>
    <w:rsid w:val="00FA20D7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A57B"/>
  <w15:chartTrackingRefBased/>
  <w15:docId w15:val="{7B588666-2CFF-4728-B5FC-4CD58038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96B"/>
    <w:pPr>
      <w:spacing w:after="0" w:line="240" w:lineRule="auto"/>
      <w:ind w:left="1440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4"/>
    <w:pPr>
      <w:ind w:left="720"/>
      <w:contextualSpacing/>
    </w:pPr>
  </w:style>
  <w:style w:type="table" w:styleId="TableGrid">
    <w:name w:val="Table Grid"/>
    <w:basedOn w:val="TableNormal"/>
    <w:uiPriority w:val="39"/>
    <w:rsid w:val="00BE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6</cp:revision>
  <cp:lastPrinted>2016-10-27T15:24:00Z</cp:lastPrinted>
  <dcterms:created xsi:type="dcterms:W3CDTF">2019-10-02T15:44:00Z</dcterms:created>
  <dcterms:modified xsi:type="dcterms:W3CDTF">2020-06-15T20:35:00Z</dcterms:modified>
</cp:coreProperties>
</file>