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50" w:rsidRPr="003E7D50" w:rsidRDefault="003E7D50" w:rsidP="003E7D50">
      <w:pPr>
        <w:pStyle w:val="Title"/>
        <w:jc w:val="center"/>
        <w:rPr>
          <w:rFonts w:eastAsia="Times New Roman"/>
        </w:rPr>
      </w:pPr>
      <w:bookmarkStart w:id="0" w:name="_GoBack"/>
      <w:r w:rsidRPr="003E7D50">
        <w:rPr>
          <w:rFonts w:eastAsia="Times New Roman"/>
        </w:rPr>
        <w:t>Operator Precedence Chart</w:t>
      </w:r>
    </w:p>
    <w:bookmarkEnd w:id="0"/>
    <w:p w:rsidR="003E7D50" w:rsidRDefault="003E7D50" w:rsidP="003E7D50">
      <w:pPr>
        <w:shd w:val="clear" w:color="auto" w:fill="FFFFFF"/>
        <w:spacing w:beforeAutospacing="1" w:afterAutospacing="1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3E7D50">
        <w:rPr>
          <w:rFonts w:ascii="Helvetica" w:eastAsia="Times New Roman" w:hAnsi="Helvetica" w:cs="Helvetica"/>
          <w:color w:val="333333"/>
          <w:sz w:val="30"/>
          <w:szCs w:val="30"/>
        </w:rPr>
        <w:t xml:space="preserve">Operators are shown in decreasing order of precedence from top to bottom </w:t>
      </w:r>
    </w:p>
    <w:p w:rsidR="003E7D50" w:rsidRPr="003E7D50" w:rsidRDefault="003E7D50" w:rsidP="003E7D50">
      <w:pPr>
        <w:shd w:val="clear" w:color="auto" w:fill="FFFFFF"/>
        <w:spacing w:beforeAutospacing="1" w:afterAutospacing="1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6858000" cy="579199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50" w:rsidRPr="003E7D50" w:rsidRDefault="003E7D50" w:rsidP="003E7D50">
      <w:pPr>
        <w:shd w:val="clear" w:color="auto" w:fill="FFFFFF"/>
        <w:spacing w:line="396" w:lineRule="atLeast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858000" cy="4699329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9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3F" w:rsidRDefault="005B3D3F"/>
    <w:sectPr w:rsidR="005B3D3F" w:rsidSect="00666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50"/>
    <w:rsid w:val="003E7D50"/>
    <w:rsid w:val="005B3D3F"/>
    <w:rsid w:val="006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BB10"/>
  <w15:chartTrackingRefBased/>
  <w15:docId w15:val="{CF789306-0D45-402F-9357-A4F46B92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3F"/>
    <w:pPr>
      <w:spacing w:after="0"/>
    </w:pPr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3E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D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indent">
    <w:name w:val="noindent"/>
    <w:basedOn w:val="Normal"/>
    <w:rsid w:val="003E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D5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7D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</cp:revision>
  <dcterms:created xsi:type="dcterms:W3CDTF">2020-06-15T19:02:00Z</dcterms:created>
  <dcterms:modified xsi:type="dcterms:W3CDTF">2020-06-15T19:04:00Z</dcterms:modified>
</cp:coreProperties>
</file>