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96" w:rsidRPr="00A15CE3" w:rsidRDefault="005E61F0" w:rsidP="00A15CE3">
      <w:pPr>
        <w:jc w:val="center"/>
        <w:rPr>
          <w:b/>
        </w:rPr>
      </w:pPr>
      <w:r>
        <w:rPr>
          <w:b/>
        </w:rPr>
        <w:t>Review</w:t>
      </w:r>
      <w:r w:rsidRPr="00A15CE3">
        <w:rPr>
          <w:b/>
        </w:rPr>
        <w:t xml:space="preserve"> </w:t>
      </w:r>
      <w:r w:rsidR="008708A4">
        <w:rPr>
          <w:b/>
        </w:rPr>
        <w:t xml:space="preserve">Questions </w:t>
      </w:r>
      <w:r>
        <w:rPr>
          <w:b/>
        </w:rPr>
        <w:t xml:space="preserve">for </w:t>
      </w:r>
      <w:r w:rsidR="00A15CE3" w:rsidRPr="00A15CE3">
        <w:rPr>
          <w:b/>
        </w:rPr>
        <w:t xml:space="preserve">Final Exam </w:t>
      </w:r>
    </w:p>
    <w:p w:rsidR="00A15CE3" w:rsidRDefault="00A15CE3"/>
    <w:p w:rsidR="00A15CE3" w:rsidRDefault="00A15CE3">
      <w:r>
        <w:t>Binary to hex, hex to binary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2196"/>
        <w:gridCol w:w="2070"/>
      </w:tblGrid>
      <w:tr w:rsidR="004619B4" w:rsidRPr="00333C09" w:rsidTr="00B84E0B">
        <w:trPr>
          <w:jc w:val="center"/>
        </w:trPr>
        <w:tc>
          <w:tcPr>
            <w:tcW w:w="1854" w:type="dxa"/>
          </w:tcPr>
          <w:p w:rsidR="004619B4" w:rsidRPr="00333C09" w:rsidRDefault="004619B4" w:rsidP="00B84E0B">
            <w:pPr>
              <w:jc w:val="center"/>
              <w:rPr>
                <w:b/>
                <w:u w:val="single"/>
              </w:rPr>
            </w:pPr>
            <w:r w:rsidRPr="00333C09">
              <w:rPr>
                <w:b/>
                <w:u w:val="single"/>
              </w:rPr>
              <w:t>DECIMAL</w:t>
            </w:r>
          </w:p>
        </w:tc>
        <w:tc>
          <w:tcPr>
            <w:tcW w:w="2196" w:type="dxa"/>
          </w:tcPr>
          <w:p w:rsidR="004619B4" w:rsidRPr="00333C09" w:rsidRDefault="004619B4" w:rsidP="00B84E0B">
            <w:pPr>
              <w:jc w:val="center"/>
              <w:rPr>
                <w:b/>
                <w:u w:val="single"/>
              </w:rPr>
            </w:pPr>
            <w:r w:rsidRPr="00333C09">
              <w:rPr>
                <w:b/>
                <w:u w:val="single"/>
              </w:rPr>
              <w:t>HEXADECIMAL</w:t>
            </w:r>
          </w:p>
          <w:p w:rsidR="004619B4" w:rsidRPr="00333C09" w:rsidRDefault="004619B4" w:rsidP="00B84E0B">
            <w:pPr>
              <w:jc w:val="center"/>
              <w:rPr>
                <w:b/>
                <w:u w:val="single"/>
              </w:rPr>
            </w:pPr>
            <w:r w:rsidRPr="00333C09">
              <w:rPr>
                <w:b/>
                <w:u w:val="single"/>
              </w:rPr>
              <w:t xml:space="preserve"> (HEX)</w:t>
            </w:r>
          </w:p>
        </w:tc>
        <w:tc>
          <w:tcPr>
            <w:tcW w:w="2070" w:type="dxa"/>
          </w:tcPr>
          <w:p w:rsidR="004619B4" w:rsidRPr="00333C09" w:rsidRDefault="004619B4" w:rsidP="00B84E0B">
            <w:pPr>
              <w:jc w:val="center"/>
              <w:rPr>
                <w:b/>
                <w:u w:val="single"/>
              </w:rPr>
            </w:pPr>
            <w:r w:rsidRPr="00333C09">
              <w:rPr>
                <w:b/>
                <w:u w:val="single"/>
              </w:rPr>
              <w:t>BINARY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0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0000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1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0001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2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0010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3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0011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4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0100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5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0101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6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0110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7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0111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8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1000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9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1001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10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A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1010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11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B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1011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12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C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1100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13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1101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14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E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1110</w:t>
            </w:r>
          </w:p>
        </w:tc>
      </w:tr>
      <w:tr w:rsidR="004619B4" w:rsidTr="00B84E0B">
        <w:trPr>
          <w:jc w:val="center"/>
        </w:trPr>
        <w:tc>
          <w:tcPr>
            <w:tcW w:w="1854" w:type="dxa"/>
          </w:tcPr>
          <w:p w:rsidR="004619B4" w:rsidRDefault="004619B4" w:rsidP="00B84E0B">
            <w:pPr>
              <w:jc w:val="center"/>
            </w:pPr>
            <w:r>
              <w:t>15</w:t>
            </w:r>
          </w:p>
        </w:tc>
        <w:tc>
          <w:tcPr>
            <w:tcW w:w="2196" w:type="dxa"/>
          </w:tcPr>
          <w:p w:rsidR="004619B4" w:rsidRDefault="004619B4" w:rsidP="00B84E0B">
            <w:pPr>
              <w:jc w:val="center"/>
            </w:pPr>
            <w:r>
              <w:t>F</w:t>
            </w:r>
          </w:p>
        </w:tc>
        <w:tc>
          <w:tcPr>
            <w:tcW w:w="2070" w:type="dxa"/>
          </w:tcPr>
          <w:p w:rsidR="004619B4" w:rsidRDefault="004619B4" w:rsidP="00B84E0B">
            <w:pPr>
              <w:jc w:val="center"/>
            </w:pPr>
            <w:r>
              <w:t>1111</w:t>
            </w:r>
          </w:p>
        </w:tc>
      </w:tr>
    </w:tbl>
    <w:p w:rsidR="00A15CE3" w:rsidRDefault="00A15CE3"/>
    <w:p w:rsidR="004619B4" w:rsidRPr="004619B4" w:rsidRDefault="004619B4">
      <w:r>
        <w:t>A14</w:t>
      </w:r>
      <w:r w:rsidRPr="004619B4">
        <w:rPr>
          <w:vertAlign w:val="subscript"/>
        </w:rPr>
        <w:t>16</w:t>
      </w:r>
      <w:r>
        <w:t xml:space="preserve"> = 1010 0001 0100</w:t>
      </w:r>
      <w:r w:rsidRPr="004619B4">
        <w:rPr>
          <w:vertAlign w:val="subscript"/>
        </w:rPr>
        <w:t>2</w:t>
      </w:r>
    </w:p>
    <w:p w:rsidR="004619B4" w:rsidRDefault="004619B4"/>
    <w:p w:rsidR="00A15CE3" w:rsidRDefault="00A15CE3">
      <w:r>
        <w:t>Give an example of High level language:  Java</w:t>
      </w:r>
    </w:p>
    <w:p w:rsidR="00A15CE3" w:rsidRDefault="00A15CE3">
      <w:r>
        <w:t>Where is the library defined?  API Application Program Interface</w:t>
      </w:r>
    </w:p>
    <w:p w:rsidR="00A15CE3" w:rsidRDefault="00A15CE3">
      <w:r>
        <w:t>What is the interpreter that runs the Bytecode?  JVM</w:t>
      </w:r>
    </w:p>
    <w:p w:rsidR="00A15CE3" w:rsidRDefault="00A15CE3">
      <w:r>
        <w:t>Does Java use a compiler or Interpreter?  Both</w:t>
      </w:r>
    </w:p>
    <w:p w:rsidR="00A15CE3" w:rsidRDefault="00A15CE3" w:rsidP="00A15CE3">
      <w:pPr>
        <w:ind w:left="720" w:hanging="720"/>
        <w:rPr>
          <w:rFonts w:eastAsia="Microsoft JhengHei" w:cs="Microsoft JhengHei"/>
        </w:rPr>
      </w:pPr>
      <w:r>
        <w:t xml:space="preserve">How does a compiler work?  </w:t>
      </w:r>
      <w:r w:rsidR="00C70189">
        <w:rPr>
          <w:rFonts w:eastAsia="Microsoft JhengHei" w:cs="Microsoft JhengHei"/>
        </w:rPr>
        <w:t>Transforms</w:t>
      </w:r>
      <w:r>
        <w:rPr>
          <w:rFonts w:eastAsia="Microsoft JhengHei" w:cs="Microsoft JhengHei"/>
        </w:rPr>
        <w:t xml:space="preserve"> the entire source code (high-level language) as a single unit into another code (such as Bytecode) or machine level language</w:t>
      </w:r>
    </w:p>
    <w:p w:rsidR="00A15CE3" w:rsidRDefault="00A15CE3" w:rsidP="00A15CE3">
      <w:pPr>
        <w:ind w:left="720" w:hanging="720"/>
        <w:rPr>
          <w:rFonts w:eastAsia="Microsoft JhengHei" w:cs="Microsoft JhengHei"/>
        </w:rPr>
      </w:pPr>
      <w:r>
        <w:rPr>
          <w:rFonts w:eastAsia="Microsoft JhengHei" w:cs="Microsoft JhengHei"/>
        </w:rPr>
        <w:t xml:space="preserve">How does an Interpreter work:  executes programs line by </w:t>
      </w:r>
      <w:proofErr w:type="gramStart"/>
      <w:r>
        <w:rPr>
          <w:rFonts w:eastAsia="Microsoft JhengHei" w:cs="Microsoft JhengHei"/>
        </w:rPr>
        <w:t>line</w:t>
      </w:r>
      <w:proofErr w:type="gramEnd"/>
    </w:p>
    <w:p w:rsidR="00A15CE3" w:rsidRDefault="00A15CE3" w:rsidP="00A15CE3">
      <w:pPr>
        <w:ind w:left="720" w:hanging="720"/>
        <w:rPr>
          <w:rFonts w:eastAsia="Microsoft JhengHei" w:cs="Microsoft JhengHei"/>
        </w:rPr>
      </w:pPr>
    </w:p>
    <w:p w:rsidR="00A15CE3" w:rsidRDefault="00A15CE3" w:rsidP="00A15CE3">
      <w:pPr>
        <w:ind w:left="720" w:hanging="720"/>
      </w:pPr>
      <w:r>
        <w:t>Give</w:t>
      </w:r>
      <w:r w:rsidR="004619B4">
        <w:t>n</w:t>
      </w:r>
      <w:r>
        <w:t xml:space="preserve"> examples of identifier names tell me if valid or not, if it is </w:t>
      </w:r>
      <w:r w:rsidR="00600CCC">
        <w:t xml:space="preserve">not </w:t>
      </w:r>
      <w:r>
        <w:t xml:space="preserve">valid </w:t>
      </w:r>
      <w:r w:rsidR="00600CCC">
        <w:t>correct it.  W</w:t>
      </w:r>
      <w:r>
        <w:t>hat could it be used for</w:t>
      </w:r>
      <w:r w:rsidR="00600CCC">
        <w:t>?</w:t>
      </w:r>
    </w:p>
    <w:p w:rsidR="00A15CE3" w:rsidRDefault="004619B4" w:rsidP="004619B4">
      <w:pPr>
        <w:ind w:left="720"/>
      </w:pPr>
      <w:proofErr w:type="spellStart"/>
      <w:proofErr w:type="gramStart"/>
      <w:r>
        <w:t>num</w:t>
      </w:r>
      <w:proofErr w:type="spellEnd"/>
      <w:proofErr w:type="gramEnd"/>
      <w:r>
        <w:tab/>
      </w:r>
      <w:r>
        <w:sym w:font="Wingdings" w:char="F0E0"/>
      </w:r>
      <w:r>
        <w:tab/>
      </w:r>
      <w:r w:rsidR="00600CCC">
        <w:tab/>
      </w:r>
      <w:r>
        <w:t xml:space="preserve">valid </w:t>
      </w:r>
      <w:r>
        <w:tab/>
      </w:r>
      <w:r w:rsidR="00600CCC">
        <w:tab/>
      </w:r>
      <w:r w:rsidR="00600CCC">
        <w:tab/>
      </w:r>
      <w:r w:rsidR="00600CCC">
        <w:tab/>
      </w:r>
      <w:proofErr w:type="spellStart"/>
      <w:r>
        <w:t>int</w:t>
      </w:r>
      <w:proofErr w:type="spellEnd"/>
      <w:r>
        <w:t>, double</w:t>
      </w:r>
    </w:p>
    <w:p w:rsidR="004619B4" w:rsidRDefault="004619B4" w:rsidP="004619B4">
      <w:pPr>
        <w:ind w:left="720"/>
      </w:pPr>
      <w:r>
        <w:t xml:space="preserve">Number </w:t>
      </w:r>
      <w:r>
        <w:sym w:font="Wingdings" w:char="F0E0"/>
      </w:r>
      <w:r>
        <w:tab/>
      </w:r>
      <w:r w:rsidR="00600CCC">
        <w:tab/>
      </w:r>
      <w:r>
        <w:t>valid</w:t>
      </w:r>
      <w:r>
        <w:tab/>
      </w:r>
      <w:r w:rsidR="00600CCC">
        <w:tab/>
      </w:r>
      <w:r w:rsidR="00600CCC">
        <w:tab/>
      </w:r>
      <w:r w:rsidR="00600CCC">
        <w:tab/>
      </w:r>
      <w:r>
        <w:t>program name</w:t>
      </w:r>
      <w:r>
        <w:tab/>
      </w:r>
    </w:p>
    <w:p w:rsidR="004619B4" w:rsidRDefault="004619B4" w:rsidP="004619B4">
      <w:pPr>
        <w:ind w:left="720"/>
      </w:pPr>
      <w:r>
        <w:t>2num</w:t>
      </w:r>
      <w:r>
        <w:tab/>
      </w:r>
      <w:r>
        <w:sym w:font="Wingdings" w:char="F0E0"/>
      </w:r>
      <w:r>
        <w:tab/>
      </w:r>
      <w:r w:rsidR="00600CCC">
        <w:tab/>
      </w:r>
      <w:r>
        <w:t>invalid</w:t>
      </w:r>
      <w:r>
        <w:tab/>
        <w:t xml:space="preserve">num2  </w:t>
      </w:r>
      <w:r w:rsidR="00600CCC">
        <w:tab/>
      </w:r>
      <w:proofErr w:type="spellStart"/>
      <w:r>
        <w:t>int</w:t>
      </w:r>
      <w:proofErr w:type="spellEnd"/>
      <w:r>
        <w:t>, double</w:t>
      </w:r>
    </w:p>
    <w:p w:rsidR="004619B4" w:rsidRDefault="004619B4" w:rsidP="004619B4">
      <w:pPr>
        <w:ind w:left="720"/>
      </w:pPr>
      <w:proofErr w:type="spellStart"/>
      <w:proofErr w:type="gramStart"/>
      <w:r>
        <w:t>cont</w:t>
      </w:r>
      <w:proofErr w:type="spellEnd"/>
      <w:r>
        <w:t>-loop</w:t>
      </w:r>
      <w:proofErr w:type="gramEnd"/>
      <w:r>
        <w:t xml:space="preserve">  </w:t>
      </w:r>
      <w:r>
        <w:sym w:font="Wingdings" w:char="F0E0"/>
      </w:r>
      <w:r>
        <w:tab/>
        <w:t>invalid</w:t>
      </w:r>
      <w:r w:rsidR="00600CCC">
        <w:tab/>
      </w:r>
      <w:proofErr w:type="spellStart"/>
      <w:r w:rsidR="00600CCC">
        <w:t>contLoop</w:t>
      </w:r>
      <w:proofErr w:type="spellEnd"/>
      <w:r w:rsidR="00600CCC">
        <w:t xml:space="preserve"> or </w:t>
      </w:r>
      <w:proofErr w:type="spellStart"/>
      <w:r w:rsidR="00600CCC">
        <w:t>cont_loop</w:t>
      </w:r>
      <w:proofErr w:type="spellEnd"/>
      <w:r w:rsidR="00600CCC">
        <w:tab/>
      </w:r>
      <w:proofErr w:type="spellStart"/>
      <w:r w:rsidR="00600CCC">
        <w:t>boolean</w:t>
      </w:r>
      <w:proofErr w:type="spellEnd"/>
    </w:p>
    <w:p w:rsidR="00A15CE3" w:rsidRDefault="00C20F74" w:rsidP="00A15CE3">
      <w:pPr>
        <w:ind w:left="720" w:hanging="720"/>
      </w:pPr>
      <w:r>
        <w:t>Declare and assign values to variables – read in a value</w:t>
      </w:r>
    </w:p>
    <w:p w:rsidR="00C20F74" w:rsidRDefault="004619B4" w:rsidP="00A15CE3">
      <w:pPr>
        <w:ind w:left="720" w:hanging="720"/>
      </w:pPr>
      <w:r>
        <w:tab/>
      </w:r>
      <w:proofErr w:type="spellStart"/>
      <w:proofErr w:type="gramStart"/>
      <w:r w:rsidR="00600CCC">
        <w:t>int</w:t>
      </w:r>
      <w:proofErr w:type="spellEnd"/>
      <w:proofErr w:type="gramEnd"/>
      <w:r w:rsidR="00600CCC">
        <w:t xml:space="preserve"> </w:t>
      </w:r>
      <w:proofErr w:type="spellStart"/>
      <w:r w:rsidR="00600CCC">
        <w:t>num</w:t>
      </w:r>
      <w:proofErr w:type="spellEnd"/>
      <w:r w:rsidR="00600CCC">
        <w:t xml:space="preserve"> = </w:t>
      </w:r>
      <w:proofErr w:type="spellStart"/>
      <w:r w:rsidR="00600CCC">
        <w:t>input.nextInt</w:t>
      </w:r>
      <w:proofErr w:type="spellEnd"/>
      <w:r w:rsidR="00600CCC">
        <w:t>();</w:t>
      </w:r>
    </w:p>
    <w:p w:rsidR="00600CCC" w:rsidRDefault="00600CCC" w:rsidP="00A15CE3">
      <w:pPr>
        <w:ind w:left="720" w:hanging="720"/>
      </w:pPr>
      <w:r>
        <w:tab/>
        <w:t xml:space="preserve">String word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00CCC" w:rsidRDefault="00600CCC" w:rsidP="00A15CE3">
      <w:pPr>
        <w:ind w:left="720" w:hanging="720"/>
      </w:pPr>
    </w:p>
    <w:p w:rsidR="00C20F74" w:rsidRDefault="003461D8" w:rsidP="00A15CE3">
      <w:pPr>
        <w:ind w:left="720" w:hanging="720"/>
      </w:pPr>
      <w:r>
        <w:lastRenderedPageBreak/>
        <w:t xml:space="preserve">Result of </w:t>
      </w:r>
      <w:proofErr w:type="spellStart"/>
      <w:r>
        <w:t>int</w:t>
      </w:r>
      <w:proofErr w:type="spellEnd"/>
      <w:r>
        <w:t xml:space="preserve"> division, % division</w:t>
      </w:r>
    </w:p>
    <w:p w:rsidR="003461D8" w:rsidRDefault="00600CCC" w:rsidP="00A15CE3">
      <w:pPr>
        <w:ind w:left="720" w:hanging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7/2;</w:t>
      </w:r>
    </w:p>
    <w:p w:rsidR="00600CCC" w:rsidRDefault="00600CCC" w:rsidP="00A15CE3">
      <w:pPr>
        <w:ind w:left="720" w:hanging="720"/>
      </w:pPr>
      <w:r>
        <w:tab/>
      </w:r>
      <w:proofErr w:type="gramStart"/>
      <w:r>
        <w:t>double</w:t>
      </w:r>
      <w:proofErr w:type="gramEnd"/>
      <w:r>
        <w:t xml:space="preserve"> w = (double)7/2;</w:t>
      </w:r>
    </w:p>
    <w:p w:rsidR="00600CCC" w:rsidRDefault="00600CCC" w:rsidP="00A15CE3">
      <w:pPr>
        <w:ind w:left="720" w:hanging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remainder = 7%2;</w:t>
      </w:r>
    </w:p>
    <w:p w:rsidR="003B0E7E" w:rsidRDefault="003B0E7E"/>
    <w:p w:rsidR="00A15CE3" w:rsidRDefault="003461D8">
      <w:bookmarkStart w:id="0" w:name="_GoBack"/>
      <w:bookmarkEnd w:id="0"/>
      <w:r w:rsidRPr="003461D8">
        <w:t>Evaluate:  &amp;&amp;, ||</w:t>
      </w:r>
      <w:proofErr w:type="gramStart"/>
      <w:r w:rsidRPr="003461D8">
        <w:t>, !</w:t>
      </w:r>
      <w:proofErr w:type="gramEnd"/>
      <w:r w:rsidRPr="003461D8">
        <w:t>, ^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65"/>
        <w:gridCol w:w="720"/>
        <w:gridCol w:w="1233"/>
      </w:tblGrid>
      <w:tr w:rsidR="002A5992" w:rsidTr="002A5992">
        <w:trPr>
          <w:trHeight w:val="228"/>
        </w:trPr>
        <w:tc>
          <w:tcPr>
            <w:tcW w:w="765" w:type="dxa"/>
          </w:tcPr>
          <w:p w:rsidR="002A5992" w:rsidRPr="003A7D45" w:rsidRDefault="002A5992" w:rsidP="002A5992">
            <w:pPr>
              <w:jc w:val="center"/>
              <w:rPr>
                <w:b/>
                <w:color w:val="000000"/>
                <w:sz w:val="28"/>
                <w:szCs w:val="27"/>
              </w:rPr>
            </w:pPr>
            <w:r w:rsidRPr="003A7D45">
              <w:rPr>
                <w:b/>
                <w:color w:val="000000"/>
                <w:sz w:val="28"/>
                <w:szCs w:val="27"/>
              </w:rPr>
              <w:t>A</w:t>
            </w:r>
          </w:p>
        </w:tc>
        <w:tc>
          <w:tcPr>
            <w:tcW w:w="720" w:type="dxa"/>
          </w:tcPr>
          <w:p w:rsidR="002A5992" w:rsidRPr="003A7D45" w:rsidRDefault="002A5992" w:rsidP="002A5992">
            <w:pPr>
              <w:jc w:val="center"/>
              <w:rPr>
                <w:b/>
                <w:color w:val="000000"/>
                <w:sz w:val="28"/>
                <w:szCs w:val="27"/>
              </w:rPr>
            </w:pPr>
            <w:r w:rsidRPr="003A7D45">
              <w:rPr>
                <w:b/>
                <w:color w:val="000000"/>
                <w:sz w:val="28"/>
                <w:szCs w:val="27"/>
              </w:rPr>
              <w:t>B</w:t>
            </w:r>
          </w:p>
        </w:tc>
        <w:tc>
          <w:tcPr>
            <w:tcW w:w="1233" w:type="dxa"/>
          </w:tcPr>
          <w:p w:rsidR="002A5992" w:rsidRPr="003A7D45" w:rsidRDefault="002A5992" w:rsidP="002A5992">
            <w:pPr>
              <w:jc w:val="center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</w:rPr>
              <w:t>A &amp;&amp; B</w:t>
            </w:r>
          </w:p>
        </w:tc>
      </w:tr>
      <w:tr w:rsidR="002A5992" w:rsidTr="002A5992">
        <w:trPr>
          <w:trHeight w:val="243"/>
        </w:trPr>
        <w:tc>
          <w:tcPr>
            <w:tcW w:w="765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720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233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</w:tr>
      <w:tr w:rsidR="002A5992" w:rsidTr="002A5992">
        <w:trPr>
          <w:trHeight w:val="228"/>
        </w:trPr>
        <w:tc>
          <w:tcPr>
            <w:tcW w:w="765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720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233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</w:tr>
      <w:tr w:rsidR="002A5992" w:rsidTr="002A5992">
        <w:trPr>
          <w:trHeight w:val="243"/>
        </w:trPr>
        <w:tc>
          <w:tcPr>
            <w:tcW w:w="765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720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233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</w:tr>
      <w:tr w:rsidR="002A5992" w:rsidTr="002A5992">
        <w:trPr>
          <w:trHeight w:val="228"/>
        </w:trPr>
        <w:tc>
          <w:tcPr>
            <w:tcW w:w="765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720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233" w:type="dxa"/>
          </w:tcPr>
          <w:p w:rsidR="002A5992" w:rsidRDefault="002A5992" w:rsidP="002A599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</w:tr>
    </w:tbl>
    <w:tbl>
      <w:tblPr>
        <w:tblStyle w:val="TableGrid"/>
        <w:tblW w:w="0" w:type="auto"/>
        <w:tblInd w:w="2043" w:type="dxa"/>
        <w:tblLook w:val="04A0" w:firstRow="1" w:lastRow="0" w:firstColumn="1" w:lastColumn="0" w:noHBand="0" w:noVBand="1"/>
      </w:tblPr>
      <w:tblGrid>
        <w:gridCol w:w="765"/>
        <w:gridCol w:w="720"/>
        <w:gridCol w:w="1233"/>
      </w:tblGrid>
      <w:tr w:rsidR="002A5992" w:rsidTr="00B84E0B">
        <w:trPr>
          <w:trHeight w:val="228"/>
        </w:trPr>
        <w:tc>
          <w:tcPr>
            <w:tcW w:w="765" w:type="dxa"/>
          </w:tcPr>
          <w:p w:rsidR="002A5992" w:rsidRPr="003A7D45" w:rsidRDefault="002A5992" w:rsidP="00B84E0B">
            <w:pPr>
              <w:jc w:val="center"/>
              <w:rPr>
                <w:b/>
                <w:color w:val="000000"/>
                <w:sz w:val="28"/>
                <w:szCs w:val="27"/>
              </w:rPr>
            </w:pPr>
            <w:r w:rsidRPr="003A7D45">
              <w:rPr>
                <w:b/>
                <w:color w:val="000000"/>
                <w:sz w:val="28"/>
                <w:szCs w:val="27"/>
              </w:rPr>
              <w:t>A</w:t>
            </w:r>
          </w:p>
        </w:tc>
        <w:tc>
          <w:tcPr>
            <w:tcW w:w="720" w:type="dxa"/>
          </w:tcPr>
          <w:p w:rsidR="002A5992" w:rsidRPr="003A7D45" w:rsidRDefault="002A5992" w:rsidP="00B84E0B">
            <w:pPr>
              <w:jc w:val="center"/>
              <w:rPr>
                <w:b/>
                <w:color w:val="000000"/>
                <w:sz w:val="28"/>
                <w:szCs w:val="27"/>
              </w:rPr>
            </w:pPr>
            <w:r w:rsidRPr="003A7D45">
              <w:rPr>
                <w:b/>
                <w:color w:val="000000"/>
                <w:sz w:val="28"/>
                <w:szCs w:val="27"/>
              </w:rPr>
              <w:t>B</w:t>
            </w:r>
          </w:p>
        </w:tc>
        <w:tc>
          <w:tcPr>
            <w:tcW w:w="1233" w:type="dxa"/>
          </w:tcPr>
          <w:p w:rsidR="002A5992" w:rsidRPr="003A7D45" w:rsidRDefault="002A5992" w:rsidP="00B84E0B">
            <w:pPr>
              <w:jc w:val="center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</w:rPr>
              <w:t>A || B</w:t>
            </w:r>
          </w:p>
        </w:tc>
      </w:tr>
      <w:tr w:rsidR="002A5992" w:rsidTr="00B84E0B">
        <w:trPr>
          <w:trHeight w:val="243"/>
        </w:trPr>
        <w:tc>
          <w:tcPr>
            <w:tcW w:w="765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720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233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</w:tr>
      <w:tr w:rsidR="002A5992" w:rsidTr="00B84E0B">
        <w:trPr>
          <w:trHeight w:val="228"/>
        </w:trPr>
        <w:tc>
          <w:tcPr>
            <w:tcW w:w="765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720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233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</w:tr>
      <w:tr w:rsidR="002A5992" w:rsidTr="00B84E0B">
        <w:trPr>
          <w:trHeight w:val="243"/>
        </w:trPr>
        <w:tc>
          <w:tcPr>
            <w:tcW w:w="765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720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233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</w:tr>
      <w:tr w:rsidR="002A5992" w:rsidTr="00B84E0B">
        <w:trPr>
          <w:trHeight w:val="228"/>
        </w:trPr>
        <w:tc>
          <w:tcPr>
            <w:tcW w:w="765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720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233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</w:tr>
    </w:tbl>
    <w:p w:rsidR="002A5992" w:rsidRDefault="002A59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20"/>
        <w:gridCol w:w="1233"/>
      </w:tblGrid>
      <w:tr w:rsidR="002A5992" w:rsidTr="002A5992">
        <w:trPr>
          <w:trHeight w:val="228"/>
        </w:trPr>
        <w:tc>
          <w:tcPr>
            <w:tcW w:w="765" w:type="dxa"/>
          </w:tcPr>
          <w:p w:rsidR="002A5992" w:rsidRPr="003A7D45" w:rsidRDefault="002A5992" w:rsidP="00B84E0B">
            <w:pPr>
              <w:jc w:val="center"/>
              <w:rPr>
                <w:b/>
                <w:color w:val="000000"/>
                <w:sz w:val="28"/>
                <w:szCs w:val="27"/>
              </w:rPr>
            </w:pPr>
            <w:r w:rsidRPr="003A7D45">
              <w:rPr>
                <w:b/>
                <w:color w:val="000000"/>
                <w:sz w:val="28"/>
                <w:szCs w:val="27"/>
              </w:rPr>
              <w:t>A</w:t>
            </w:r>
          </w:p>
        </w:tc>
        <w:tc>
          <w:tcPr>
            <w:tcW w:w="720" w:type="dxa"/>
          </w:tcPr>
          <w:p w:rsidR="002A5992" w:rsidRPr="003A7D45" w:rsidRDefault="002A5992" w:rsidP="00B84E0B">
            <w:pPr>
              <w:jc w:val="center"/>
              <w:rPr>
                <w:b/>
                <w:color w:val="000000"/>
                <w:sz w:val="28"/>
                <w:szCs w:val="27"/>
              </w:rPr>
            </w:pPr>
            <w:r w:rsidRPr="003A7D45">
              <w:rPr>
                <w:b/>
                <w:color w:val="000000"/>
                <w:sz w:val="28"/>
                <w:szCs w:val="27"/>
              </w:rPr>
              <w:t>B</w:t>
            </w:r>
          </w:p>
        </w:tc>
        <w:tc>
          <w:tcPr>
            <w:tcW w:w="1233" w:type="dxa"/>
          </w:tcPr>
          <w:p w:rsidR="002A5992" w:rsidRPr="003A7D45" w:rsidRDefault="002A5992" w:rsidP="00B84E0B">
            <w:pPr>
              <w:jc w:val="center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</w:rPr>
              <w:t>A ^ B</w:t>
            </w:r>
          </w:p>
        </w:tc>
      </w:tr>
      <w:tr w:rsidR="002A5992" w:rsidTr="002A5992">
        <w:trPr>
          <w:trHeight w:val="243"/>
        </w:trPr>
        <w:tc>
          <w:tcPr>
            <w:tcW w:w="765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720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233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</w:tr>
      <w:tr w:rsidR="002A5992" w:rsidTr="002A5992">
        <w:trPr>
          <w:trHeight w:val="228"/>
        </w:trPr>
        <w:tc>
          <w:tcPr>
            <w:tcW w:w="765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720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233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</w:tr>
      <w:tr w:rsidR="002A5992" w:rsidTr="002A5992">
        <w:trPr>
          <w:trHeight w:val="243"/>
        </w:trPr>
        <w:tc>
          <w:tcPr>
            <w:tcW w:w="765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720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233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</w:tr>
      <w:tr w:rsidR="002A5992" w:rsidTr="002A5992">
        <w:trPr>
          <w:trHeight w:val="228"/>
        </w:trPr>
        <w:tc>
          <w:tcPr>
            <w:tcW w:w="765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720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233" w:type="dxa"/>
          </w:tcPr>
          <w:p w:rsidR="002A5992" w:rsidRDefault="002A5992" w:rsidP="00B84E0B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</w:tr>
    </w:tbl>
    <w:p w:rsidR="002A5992" w:rsidRDefault="002A5992"/>
    <w:p w:rsidR="002A5992" w:rsidRDefault="002A5992"/>
    <w:p w:rsidR="003461D8" w:rsidRDefault="003461D8">
      <w:r>
        <w:t>Write an if statement</w:t>
      </w:r>
    </w:p>
    <w:p w:rsidR="003461D8" w:rsidRDefault="003461D8">
      <w:r>
        <w:t>Evaluate an if statement</w:t>
      </w:r>
    </w:p>
    <w:p w:rsidR="003461D8" w:rsidRDefault="003461D8"/>
    <w:p w:rsidR="003461D8" w:rsidRDefault="003461D8">
      <w:r>
        <w:t xml:space="preserve">Result of </w:t>
      </w:r>
      <w:proofErr w:type="spellStart"/>
      <w:r>
        <w:t>Math.ceil</w:t>
      </w:r>
      <w:proofErr w:type="spellEnd"/>
      <w:r>
        <w:t xml:space="preserve">, write a </w:t>
      </w:r>
      <w:proofErr w:type="spellStart"/>
      <w:r>
        <w:t>Math.pow</w:t>
      </w:r>
      <w:proofErr w:type="spellEnd"/>
      <w:r>
        <w:t xml:space="preserve"> statement</w:t>
      </w:r>
    </w:p>
    <w:p w:rsidR="003461D8" w:rsidRDefault="003461D8"/>
    <w:p w:rsidR="00491AED" w:rsidRDefault="00491AED">
      <w:r>
        <w:t>Character methods</w:t>
      </w:r>
    </w:p>
    <w:p w:rsidR="00491AED" w:rsidRDefault="00491AED"/>
    <w:p w:rsidR="003461D8" w:rsidRDefault="003461D8">
      <w:r>
        <w:t>How to find the length of a String</w:t>
      </w:r>
    </w:p>
    <w:p w:rsidR="003461D8" w:rsidRDefault="003461D8"/>
    <w:p w:rsidR="003461D8" w:rsidRDefault="003461D8">
      <w:proofErr w:type="spellStart"/>
      <w:proofErr w:type="gramStart"/>
      <w:r>
        <w:t>charAt</w:t>
      </w:r>
      <w:proofErr w:type="spellEnd"/>
      <w:proofErr w:type="gramEnd"/>
      <w:r>
        <w:t xml:space="preserve"> example</w:t>
      </w:r>
    </w:p>
    <w:p w:rsidR="003461D8" w:rsidRDefault="003461D8"/>
    <w:p w:rsidR="003461D8" w:rsidRDefault="003461D8">
      <w:r>
        <w:t>Write a .</w:t>
      </w:r>
      <w:proofErr w:type="gramStart"/>
      <w:r>
        <w:t>equals(</w:t>
      </w:r>
      <w:proofErr w:type="gramEnd"/>
      <w:r>
        <w:t>) statement</w:t>
      </w:r>
      <w:r w:rsidR="00063C73">
        <w:t xml:space="preserve"> or .</w:t>
      </w:r>
      <w:proofErr w:type="spellStart"/>
      <w:r w:rsidR="00063C73">
        <w:t>equalIgnoreCase</w:t>
      </w:r>
      <w:proofErr w:type="spellEnd"/>
      <w:r w:rsidR="00063C73">
        <w:t>()</w:t>
      </w:r>
      <w:r w:rsidR="00491AED">
        <w:t>, .contains()</w:t>
      </w:r>
    </w:p>
    <w:p w:rsidR="003461D8" w:rsidRDefault="003461D8"/>
    <w:p w:rsidR="003461D8" w:rsidRDefault="003461D8">
      <w:r>
        <w:t>Write and Evaluate while loops</w:t>
      </w:r>
      <w:r w:rsidR="00491AED">
        <w:t>, for loops</w:t>
      </w:r>
    </w:p>
    <w:p w:rsidR="003461D8" w:rsidRDefault="003461D8"/>
    <w:p w:rsidR="003461D8" w:rsidRDefault="003461D8">
      <w:r>
        <w:t>Java is pass-by-value</w:t>
      </w:r>
    </w:p>
    <w:p w:rsidR="003461D8" w:rsidRDefault="003461D8"/>
    <w:p w:rsidR="00FC7974" w:rsidRDefault="00FC7974">
      <w:r>
        <w:lastRenderedPageBreak/>
        <w:t>Why use methods</w:t>
      </w:r>
    </w:p>
    <w:p w:rsidR="00FC7974" w:rsidRDefault="00FC7974"/>
    <w:p w:rsidR="003461D8" w:rsidRDefault="003461D8">
      <w:r>
        <w:t>Write a method header</w:t>
      </w:r>
      <w:r w:rsidR="001B2C31">
        <w:t>, overloaded method header</w:t>
      </w:r>
    </w:p>
    <w:p w:rsidR="003461D8" w:rsidRDefault="003461D8"/>
    <w:p w:rsidR="003461D8" w:rsidRDefault="00E802CC">
      <w:r>
        <w:t>Write / m</w:t>
      </w:r>
      <w:r w:rsidR="003461D8">
        <w:t>atch overloaded methods</w:t>
      </w:r>
    </w:p>
    <w:p w:rsidR="003461D8" w:rsidRDefault="003461D8"/>
    <w:p w:rsidR="001B2C31" w:rsidRDefault="001B2C31">
      <w:r>
        <w:t xml:space="preserve">Write methods </w:t>
      </w:r>
      <w:r w:rsidR="00E802CC">
        <w:t>&amp; write the invoking statements</w:t>
      </w:r>
    </w:p>
    <w:p w:rsidR="001B2C31" w:rsidRDefault="001B2C31"/>
    <w:p w:rsidR="00491AED" w:rsidRDefault="00491AED">
      <w:r>
        <w:t xml:space="preserve">File IO:  declare files, </w:t>
      </w:r>
      <w:proofErr w:type="spellStart"/>
      <w:r>
        <w:t>PrintWriter</w:t>
      </w:r>
      <w:proofErr w:type="spellEnd"/>
      <w:r>
        <w:t>, Scanner</w:t>
      </w:r>
    </w:p>
    <w:p w:rsidR="00491AED" w:rsidRDefault="00491AED">
      <w:r>
        <w:t xml:space="preserve">What is needed:  throws </w:t>
      </w:r>
      <w:proofErr w:type="spellStart"/>
      <w:r>
        <w:t>IOException</w:t>
      </w:r>
      <w:proofErr w:type="spellEnd"/>
      <w:r>
        <w:t xml:space="preserve"> and import java.io.*;</w:t>
      </w:r>
    </w:p>
    <w:p w:rsidR="00491AED" w:rsidRDefault="00491AED"/>
    <w:p w:rsidR="003461D8" w:rsidRDefault="003461D8">
      <w:r>
        <w:t>Declare &amp; create arrays</w:t>
      </w:r>
    </w:p>
    <w:p w:rsidR="003461D8" w:rsidRDefault="003461D8"/>
    <w:p w:rsidR="003461D8" w:rsidRDefault="003461D8">
      <w:r>
        <w:t>Print out all the variables in an array</w:t>
      </w:r>
    </w:p>
    <w:p w:rsidR="003461D8" w:rsidRDefault="003461D8">
      <w:r>
        <w:t>Sum up the variables in an array</w:t>
      </w:r>
      <w:r w:rsidR="001B2C31">
        <w:t xml:space="preserve"> &amp; find average</w:t>
      </w:r>
    </w:p>
    <w:p w:rsidR="003461D8" w:rsidRDefault="003461D8"/>
    <w:p w:rsidR="003461D8" w:rsidRDefault="003461D8">
      <w:r>
        <w:t>What is passed to a method when it is an array variable? The reference</w:t>
      </w:r>
      <w:r w:rsidR="001B2C31">
        <w:t xml:space="preserve"> (the value that is stored in </w:t>
      </w:r>
      <w:r w:rsidR="001B2C31" w:rsidRPr="001B2C31">
        <w:rPr>
          <w:rFonts w:ascii="Courier New" w:hAnsi="Courier New" w:cs="Courier New"/>
        </w:rPr>
        <w:t>main</w:t>
      </w:r>
      <w:r w:rsidR="001B2C31">
        <w:t xml:space="preserve"> memory)</w:t>
      </w:r>
    </w:p>
    <w:p w:rsidR="003461D8" w:rsidRDefault="003461D8"/>
    <w:p w:rsidR="003461D8" w:rsidRDefault="003461D8">
      <w:r>
        <w:t>Which is faster, linear or binary</w:t>
      </w:r>
      <w:r w:rsidR="001B2C31">
        <w:t xml:space="preserve"> search</w:t>
      </w:r>
      <w:r>
        <w:t>?  Why is the binary faster?</w:t>
      </w:r>
    </w:p>
    <w:p w:rsidR="003461D8" w:rsidRDefault="003461D8"/>
    <w:p w:rsidR="003461D8" w:rsidRDefault="00491AED">
      <w:r>
        <w:t>Write a program</w:t>
      </w:r>
    </w:p>
    <w:p w:rsidR="003461D8" w:rsidRDefault="003461D8"/>
    <w:sectPr w:rsidR="003461D8" w:rsidSect="004619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E3"/>
    <w:rsid w:val="00063C73"/>
    <w:rsid w:val="00154C46"/>
    <w:rsid w:val="001B2C31"/>
    <w:rsid w:val="002A5992"/>
    <w:rsid w:val="002B49C0"/>
    <w:rsid w:val="003461D8"/>
    <w:rsid w:val="003B0E7E"/>
    <w:rsid w:val="004619B4"/>
    <w:rsid w:val="00491AED"/>
    <w:rsid w:val="005E61F0"/>
    <w:rsid w:val="00600CCC"/>
    <w:rsid w:val="00794AA3"/>
    <w:rsid w:val="007A1B96"/>
    <w:rsid w:val="008708A4"/>
    <w:rsid w:val="00A15CE3"/>
    <w:rsid w:val="00AC64E4"/>
    <w:rsid w:val="00BD5198"/>
    <w:rsid w:val="00C20F74"/>
    <w:rsid w:val="00C70189"/>
    <w:rsid w:val="00E60344"/>
    <w:rsid w:val="00E802CC"/>
    <w:rsid w:val="00F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951E"/>
  <w15:chartTrackingRefBased/>
  <w15:docId w15:val="{A9AE6796-E28E-40C8-89CD-41A358B5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" w:eastAsiaTheme="minorHAnsi" w:hAnsi="Microsoft JhengHe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4E4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1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F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619B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Eubanks</cp:lastModifiedBy>
  <cp:revision>9</cp:revision>
  <cp:lastPrinted>2018-12-05T18:01:00Z</cp:lastPrinted>
  <dcterms:created xsi:type="dcterms:W3CDTF">2018-04-27T15:13:00Z</dcterms:created>
  <dcterms:modified xsi:type="dcterms:W3CDTF">2019-04-30T14:13:00Z</dcterms:modified>
</cp:coreProperties>
</file>