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Oneway</w:t>
        <w:cr/>
      </w:r>
    </w:p>
    <w:p>
      <w:r/>
    </w:p>
    <w:tbl>
      <w:tblPr>
        <w:tblW w:w="0" w:type="auto"/>
        <w:jc w:val="left"/>
        <w:tblLayout w:type="fixed"/>
      </w:tblPr>
      <w:tblGrid>
        <w:gridCol w:w="249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04-JUL-2023 19:06:01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/Users/victor/Downloads/program file.movie attendance.sav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Statistics for each analysis are based on cases with no missing data for any variable in the analysis.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ONEWAY Q5a Q5b Q5c Q5d Q5e Q5f Q5g Q5h Q5i BY Q13</w:t>
              <w:br/>
              <w:t>/ES=OVERALL</w:t>
              <w:br/>
              <w:t>/STATISTICS DESCRIPTIVES</w:t>
              <w:br/>
              <w:t>/MISSING ANALYSIS</w:t>
              <w:br/>
              <w:t>/CRITERIA=CILEVEL(0.95).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912"/>
        <w:gridCol w:w="1049"/>
        <w:gridCol w:w="793"/>
        <w:gridCol w:w="793"/>
        <w:gridCol w:w="1084"/>
        <w:gridCol w:w="804"/>
        <w:gridCol w:w="1143"/>
        <w:gridCol w:w="1143"/>
        <w:gridCol w:w="793"/>
        <w:gridCol w:w="81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Descriptives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Deviation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Error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95% Confidence Interval for Mean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Minimum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Maximum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 Bound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Upper Bound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(Q5a)Movie Items:  How important in your selection of a movie theatre is: video arcade at the Movie Theatre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Freshman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.551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Sophomore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Junior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Grad Student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(Q5b)Movie Items:  How important in your selection of a movie theatre is: Soft drinks and food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Freshman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Sophomore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Junior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Grad Student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(Q5c)Movie Items:  How important in your selection of a movie theatre is: Plentiful restrooms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Freshman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Sophomore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Junior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Grad Student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(Q5d)Movie Items:  How important in your selection of a movie theatre is: Comfortable chairs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Freshman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Sophomore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Junior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Grad Student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(Q5e)Movie Items:  How important in your selection of a movie theatre is: Auditorium type seating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Freshman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Sophomore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Junior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Grad Student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(Q5f)Movie Items:   How important in your selection of a movie theatre is: Size of screen(s)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Freshman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Sophomore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Junior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Grad Student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(Q5g)Movie Items:  How important in your selection of a movie theatre is: Quality of sound system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Freshman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Sophomore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Junior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Grad Student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(Q5h)Movie Items:  How important in your selection of a movie theatre is: Number of screens available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Freshman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Sophomore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Junior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Grad Student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(Q5i)Movie Items:   How important in your selection of a movie theatre is: Clean restrooms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Freshman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Sophomore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Junior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Senior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Grad Student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</w:tr>
    </w:tbl>
    <w:sectPr>
      <w:pgSz w:h="15840" w:w="12240" w:orient="portrait"/>
      <w:pgMar w:left="360" w:top="360" w:right="360" w:bottom="8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2023-07-05T00:09:59Z</dcterms:created>
  <dc:creator>IBM SPSS Statistics</dc:creator>
</cp:coreProperties>
</file>