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9AA7" w14:textId="77777777" w:rsidR="00A56C3C" w:rsidRPr="00A56C3C" w:rsidRDefault="00A56C3C" w:rsidP="00A56C3C">
      <w:pPr>
        <w:rPr>
          <w:b/>
          <w:bCs/>
        </w:rPr>
      </w:pPr>
      <w:r w:rsidRPr="00A56C3C">
        <w:rPr>
          <w:b/>
          <w:bCs/>
        </w:rPr>
        <w:t>DAX que SÍ podemos construir ahora — sin Eduardo</w:t>
      </w:r>
    </w:p>
    <w:p w14:paraId="1436C71F" w14:textId="77777777" w:rsidR="00A56C3C" w:rsidRPr="00A56C3C" w:rsidRDefault="00A56C3C" w:rsidP="00A56C3C">
      <w:r w:rsidRPr="00A56C3C">
        <w:rPr>
          <w:b/>
          <w:bCs/>
        </w:rPr>
        <w:t>Informe 1 — Resumen Comercial:</w:t>
      </w:r>
    </w:p>
    <w:p w14:paraId="1481AA8F" w14:textId="77777777" w:rsidR="00A56C3C" w:rsidRPr="00375BC9" w:rsidRDefault="00A56C3C" w:rsidP="00A56C3C">
      <w:pPr>
        <w:numPr>
          <w:ilvl w:val="0"/>
          <w:numId w:val="1"/>
        </w:numPr>
        <w:rPr>
          <w:highlight w:val="green"/>
        </w:rPr>
      </w:pPr>
      <w:r w:rsidRPr="00375BC9">
        <w:rPr>
          <w:highlight w:val="green"/>
        </w:rPr>
        <w:t>Venta Bruta → KPI_Inf1_Venta_Bruta</w:t>
      </w:r>
    </w:p>
    <w:p w14:paraId="4D78EF90" w14:textId="77777777" w:rsidR="00A56C3C" w:rsidRPr="00583626" w:rsidRDefault="00A56C3C" w:rsidP="00A56C3C">
      <w:pPr>
        <w:numPr>
          <w:ilvl w:val="0"/>
          <w:numId w:val="1"/>
        </w:numPr>
        <w:rPr>
          <w:highlight w:val="green"/>
        </w:rPr>
      </w:pPr>
      <w:r w:rsidRPr="00583626">
        <w:rPr>
          <w:highlight w:val="green"/>
        </w:rPr>
        <w:t>Devoluciones → KPI_Inf1_Devoluciones</w:t>
      </w:r>
    </w:p>
    <w:p w14:paraId="338B4952" w14:textId="77777777" w:rsidR="00A56C3C" w:rsidRPr="00583626" w:rsidRDefault="00A56C3C" w:rsidP="00A56C3C">
      <w:pPr>
        <w:numPr>
          <w:ilvl w:val="0"/>
          <w:numId w:val="1"/>
        </w:numPr>
        <w:rPr>
          <w:highlight w:val="green"/>
        </w:rPr>
      </w:pPr>
      <w:r w:rsidRPr="00583626">
        <w:rPr>
          <w:highlight w:val="green"/>
        </w:rPr>
        <w:t>Venta Neta → KPI_Inf1_Venta_Neta</w:t>
      </w:r>
    </w:p>
    <w:p w14:paraId="018898BF" w14:textId="77777777" w:rsidR="00A56C3C" w:rsidRPr="00583626" w:rsidRDefault="00A56C3C" w:rsidP="00A56C3C">
      <w:pPr>
        <w:numPr>
          <w:ilvl w:val="0"/>
          <w:numId w:val="1"/>
        </w:numPr>
        <w:rPr>
          <w:highlight w:val="green"/>
        </w:rPr>
      </w:pPr>
      <w:r w:rsidRPr="00583626">
        <w:rPr>
          <w:highlight w:val="green"/>
        </w:rPr>
        <w:t>Cantidad Facturas → KPI_Inf1_Cantidad_Facturas</w:t>
      </w:r>
    </w:p>
    <w:p w14:paraId="70589593" w14:textId="77777777" w:rsidR="00A56C3C" w:rsidRPr="0094509F" w:rsidRDefault="00A56C3C" w:rsidP="00A56C3C">
      <w:pPr>
        <w:numPr>
          <w:ilvl w:val="0"/>
          <w:numId w:val="1"/>
        </w:numPr>
        <w:rPr>
          <w:highlight w:val="green"/>
        </w:rPr>
      </w:pPr>
      <w:r w:rsidRPr="0094509F">
        <w:rPr>
          <w:highlight w:val="green"/>
        </w:rPr>
        <w:t>Total Cobrado → KPI_Inf1_Total_Cobrado</w:t>
      </w:r>
    </w:p>
    <w:p w14:paraId="116F1F78" w14:textId="1E0E4DDD" w:rsidR="00A56C3C" w:rsidRPr="00FE223E" w:rsidRDefault="00A56C3C" w:rsidP="00A56C3C">
      <w:pPr>
        <w:numPr>
          <w:ilvl w:val="0"/>
          <w:numId w:val="1"/>
        </w:numPr>
        <w:rPr>
          <w:lang w:val="pt-PT"/>
        </w:rPr>
      </w:pPr>
      <w:r w:rsidRPr="00FE223E">
        <w:rPr>
          <w:highlight w:val="red"/>
          <w:lang w:val="pt-PT"/>
        </w:rPr>
        <w:t xml:space="preserve">Total </w:t>
      </w:r>
      <w:proofErr w:type="spellStart"/>
      <w:r w:rsidRPr="00FE223E">
        <w:rPr>
          <w:highlight w:val="red"/>
          <w:lang w:val="pt-PT"/>
        </w:rPr>
        <w:t>Recaudado</w:t>
      </w:r>
      <w:proofErr w:type="spellEnd"/>
      <w:r w:rsidRPr="00FE223E">
        <w:rPr>
          <w:highlight w:val="red"/>
          <w:lang w:val="pt-PT"/>
        </w:rPr>
        <w:t xml:space="preserve"> </w:t>
      </w:r>
      <w:proofErr w:type="spellStart"/>
      <w:r w:rsidRPr="00FE223E">
        <w:rPr>
          <w:highlight w:val="red"/>
          <w:lang w:val="pt-PT"/>
        </w:rPr>
        <w:t>Efectivo</w:t>
      </w:r>
      <w:proofErr w:type="spellEnd"/>
      <w:r w:rsidRPr="00FE223E">
        <w:rPr>
          <w:highlight w:val="red"/>
          <w:lang w:val="pt-PT"/>
        </w:rPr>
        <w:t xml:space="preserve"> → KPI_Inf1_Recaudado_Efectivo</w:t>
      </w:r>
      <w:r w:rsidR="00FE223E" w:rsidRPr="00FE223E">
        <w:rPr>
          <w:highlight w:val="red"/>
          <w:lang w:val="pt-PT"/>
        </w:rPr>
        <w:t xml:space="preserve"> </w:t>
      </w:r>
      <w:proofErr w:type="spellStart"/>
      <w:r w:rsidR="00FE223E" w:rsidRPr="00FE223E">
        <w:rPr>
          <w:lang w:val="pt-PT"/>
        </w:rPr>
        <w:t>sustituido</w:t>
      </w:r>
      <w:proofErr w:type="spellEnd"/>
      <w:r w:rsidR="00FE223E" w:rsidRPr="00FE223E">
        <w:rPr>
          <w:lang w:val="pt-PT"/>
        </w:rPr>
        <w:t xml:space="preserve"> por la </w:t>
      </w:r>
      <w:proofErr w:type="gramStart"/>
      <w:r w:rsidR="00FE223E" w:rsidRPr="00FE223E">
        <w:rPr>
          <w:lang w:val="pt-PT"/>
        </w:rPr>
        <w:t xml:space="preserve">vista  </w:t>
      </w:r>
      <w:r w:rsidR="00FE223E" w:rsidRPr="00FE223E">
        <w:t>KPI</w:t>
      </w:r>
      <w:proofErr w:type="gramEnd"/>
      <w:r w:rsidR="00FE223E" w:rsidRPr="00FE223E">
        <w:t>_Inf1_Mix_Medios_Pago</w:t>
      </w:r>
    </w:p>
    <w:p w14:paraId="6F16EF5F" w14:textId="77777777" w:rsidR="00A56C3C" w:rsidRPr="00171D0E" w:rsidRDefault="00A56C3C" w:rsidP="00A56C3C">
      <w:pPr>
        <w:numPr>
          <w:ilvl w:val="0"/>
          <w:numId w:val="1"/>
        </w:numPr>
        <w:rPr>
          <w:highlight w:val="green"/>
        </w:rPr>
      </w:pPr>
      <w:r w:rsidRPr="00171D0E">
        <w:rPr>
          <w:highlight w:val="green"/>
        </w:rPr>
        <w:t>Proyección Venta Neta → KPI_Inf1_Proyeccion_Venta_Neta</w:t>
      </w:r>
    </w:p>
    <w:p w14:paraId="5DE9F2DD" w14:textId="77777777" w:rsidR="00A56C3C" w:rsidRPr="003A4DCB" w:rsidRDefault="00A56C3C" w:rsidP="00A56C3C">
      <w:pPr>
        <w:numPr>
          <w:ilvl w:val="0"/>
          <w:numId w:val="1"/>
        </w:numPr>
        <w:rPr>
          <w:highlight w:val="green"/>
        </w:rPr>
      </w:pPr>
      <w:r w:rsidRPr="003A4DCB">
        <w:rPr>
          <w:highlight w:val="green"/>
        </w:rPr>
        <w:t>Ticket Promedio → KPI_Inf1_Ticket_Promedio</w:t>
      </w:r>
    </w:p>
    <w:p w14:paraId="73170317" w14:textId="77777777" w:rsidR="00A56C3C" w:rsidRPr="00390D70" w:rsidRDefault="00A56C3C" w:rsidP="00A56C3C">
      <w:pPr>
        <w:numPr>
          <w:ilvl w:val="0"/>
          <w:numId w:val="1"/>
        </w:numPr>
        <w:rPr>
          <w:highlight w:val="green"/>
        </w:rPr>
      </w:pPr>
      <w:r w:rsidRPr="00390D70">
        <w:rPr>
          <w:highlight w:val="green"/>
        </w:rPr>
        <w:t>Net Sales → KPI_Inf1_Net_Sales</w:t>
      </w:r>
    </w:p>
    <w:p w14:paraId="54DE7E64" w14:textId="77777777" w:rsidR="00A56C3C" w:rsidRPr="00390D70" w:rsidRDefault="00A56C3C" w:rsidP="00A56C3C">
      <w:pPr>
        <w:numPr>
          <w:ilvl w:val="0"/>
          <w:numId w:val="1"/>
        </w:numPr>
        <w:rPr>
          <w:highlight w:val="green"/>
        </w:rPr>
      </w:pPr>
      <w:r w:rsidRPr="00390D70">
        <w:rPr>
          <w:highlight w:val="green"/>
        </w:rPr>
        <w:t>Venta Neta (Producto) → KPI_Inf1_Venta_Neta_Producto</w:t>
      </w:r>
    </w:p>
    <w:p w14:paraId="76A3B80A" w14:textId="77777777" w:rsidR="00A56C3C" w:rsidRPr="002B37E8" w:rsidRDefault="00A56C3C" w:rsidP="00A56C3C">
      <w:pPr>
        <w:numPr>
          <w:ilvl w:val="0"/>
          <w:numId w:val="1"/>
        </w:numPr>
        <w:rPr>
          <w:highlight w:val="green"/>
        </w:rPr>
      </w:pPr>
      <w:r w:rsidRPr="002B37E8">
        <w:rPr>
          <w:highlight w:val="green"/>
        </w:rPr>
        <w:t xml:space="preserve">Venta </w:t>
      </w:r>
      <w:proofErr w:type="spellStart"/>
      <w:r w:rsidRPr="002B37E8">
        <w:rPr>
          <w:highlight w:val="green"/>
        </w:rPr>
        <w:t>Teorica</w:t>
      </w:r>
      <w:proofErr w:type="spellEnd"/>
      <w:r w:rsidRPr="002B37E8">
        <w:rPr>
          <w:highlight w:val="green"/>
        </w:rPr>
        <w:t xml:space="preserve"> Lista → KPI_Inf1_Venta_Teorica_Lista</w:t>
      </w:r>
    </w:p>
    <w:p w14:paraId="6C8F71A2" w14:textId="77777777" w:rsidR="003A664E" w:rsidRDefault="00A56C3C" w:rsidP="00A56C3C">
      <w:r w:rsidRPr="00A56C3C">
        <w:rPr>
          <w:b/>
          <w:bCs/>
        </w:rPr>
        <w:t>Informe 3 — Control Cartera:</w:t>
      </w:r>
      <w:r w:rsidRPr="00A56C3C">
        <w:t xml:space="preserve"> </w:t>
      </w:r>
    </w:p>
    <w:p w14:paraId="70928174" w14:textId="77777777" w:rsidR="003A664E" w:rsidRDefault="00A56C3C" w:rsidP="00A56C3C">
      <w:pPr>
        <w:rPr>
          <w:lang w:val="pt-PT"/>
        </w:rPr>
      </w:pPr>
      <w:r w:rsidRPr="005F253D">
        <w:rPr>
          <w:highlight w:val="green"/>
          <w:lang w:val="pt-PT"/>
        </w:rPr>
        <w:t>12. Monto Pedidos → KPI_Inf3</w:t>
      </w:r>
      <w:proofErr w:type="gramStart"/>
      <w:r w:rsidRPr="005F253D">
        <w:rPr>
          <w:highlight w:val="green"/>
          <w:lang w:val="pt-PT"/>
        </w:rPr>
        <w:t>_Monto</w:t>
      </w:r>
      <w:proofErr w:type="gramEnd"/>
      <w:r w:rsidRPr="005F253D">
        <w:rPr>
          <w:highlight w:val="green"/>
          <w:lang w:val="pt-PT"/>
        </w:rPr>
        <w:t>_Pedidos</w:t>
      </w:r>
      <w:r w:rsidRPr="003A664E">
        <w:rPr>
          <w:lang w:val="pt-PT"/>
        </w:rPr>
        <w:t xml:space="preserve"> </w:t>
      </w:r>
    </w:p>
    <w:p w14:paraId="40E01CB7" w14:textId="77777777" w:rsidR="003A664E" w:rsidRDefault="00A56C3C" w:rsidP="00A56C3C">
      <w:r w:rsidRPr="006E3718">
        <w:rPr>
          <w:highlight w:val="green"/>
        </w:rPr>
        <w:t>13. Monto Saldo Pendiente → KPI_Inf3_Saldo_Pendiente</w:t>
      </w:r>
      <w:r w:rsidRPr="00A56C3C">
        <w:t xml:space="preserve"> </w:t>
      </w:r>
    </w:p>
    <w:p w14:paraId="3D0B1697" w14:textId="77777777" w:rsidR="003A664E" w:rsidRDefault="00A56C3C" w:rsidP="00A56C3C">
      <w:r w:rsidRPr="00A45D69">
        <w:rPr>
          <w:highlight w:val="green"/>
        </w:rPr>
        <w:t>14. Recaudado en Pedidos → KPI_Inf3_Recaudado_Pedidos</w:t>
      </w:r>
      <w:r w:rsidRPr="00A56C3C">
        <w:t xml:space="preserve"> </w:t>
      </w:r>
    </w:p>
    <w:p w14:paraId="40026E64" w14:textId="77777777" w:rsidR="003A664E" w:rsidRDefault="00A56C3C" w:rsidP="00A56C3C">
      <w:r w:rsidRPr="00140724">
        <w:rPr>
          <w:highlight w:val="green"/>
        </w:rPr>
        <w:t>15. % Cobro Inmediato → KPI_Inf3_Pct_Cobro_Inmediato</w:t>
      </w:r>
      <w:r w:rsidRPr="00A56C3C">
        <w:t xml:space="preserve"> </w:t>
      </w:r>
    </w:p>
    <w:p w14:paraId="34E4615D" w14:textId="77777777" w:rsidR="003A664E" w:rsidRDefault="00A56C3C" w:rsidP="00A56C3C">
      <w:r w:rsidRPr="007319BB">
        <w:rPr>
          <w:highlight w:val="green"/>
        </w:rPr>
        <w:t>16. % Nivel de Abono → KPI_Inf3_Pct_Nivel_Abono</w:t>
      </w:r>
      <w:r w:rsidRPr="00A56C3C">
        <w:t xml:space="preserve"> </w:t>
      </w:r>
    </w:p>
    <w:p w14:paraId="01D83F30" w14:textId="3851CAF8" w:rsidR="00A56C3C" w:rsidRPr="00375BC9" w:rsidRDefault="00A56C3C" w:rsidP="00A56C3C">
      <w:pPr>
        <w:rPr>
          <w:lang w:val="pt-PT"/>
        </w:rPr>
      </w:pPr>
      <w:r w:rsidRPr="00201168">
        <w:rPr>
          <w:highlight w:val="green"/>
          <w:lang w:val="pt-PT"/>
        </w:rPr>
        <w:t>17. Pedidos por Liquidar → KPI_Inf3_Pedidos</w:t>
      </w:r>
      <w:proofErr w:type="gramStart"/>
      <w:r w:rsidRPr="00201168">
        <w:rPr>
          <w:highlight w:val="green"/>
          <w:lang w:val="pt-PT"/>
        </w:rPr>
        <w:t>_Liquidar</w:t>
      </w:r>
      <w:proofErr w:type="gramEnd"/>
    </w:p>
    <w:p w14:paraId="1C35FA7D" w14:textId="77777777" w:rsidR="00A63544" w:rsidRDefault="00A63544">
      <w:pPr>
        <w:rPr>
          <w:b/>
          <w:bCs/>
          <w:lang w:val="pt-PT"/>
        </w:rPr>
      </w:pPr>
      <w:r>
        <w:rPr>
          <w:b/>
          <w:bCs/>
          <w:lang w:val="pt-PT"/>
        </w:rPr>
        <w:br w:type="page"/>
      </w:r>
    </w:p>
    <w:p w14:paraId="444DD806" w14:textId="25C89CD9" w:rsidR="00211C68" w:rsidRDefault="00A56C3C" w:rsidP="00A56C3C">
      <w:pPr>
        <w:rPr>
          <w:lang w:val="pt-PT"/>
        </w:rPr>
      </w:pPr>
      <w:r w:rsidRPr="00375BC9">
        <w:rPr>
          <w:b/>
          <w:bCs/>
          <w:lang w:val="pt-PT"/>
        </w:rPr>
        <w:lastRenderedPageBreak/>
        <w:t xml:space="preserve">Informe 4 — </w:t>
      </w:r>
      <w:proofErr w:type="spellStart"/>
      <w:r w:rsidRPr="00375BC9">
        <w:rPr>
          <w:b/>
          <w:bCs/>
          <w:lang w:val="pt-PT"/>
        </w:rPr>
        <w:t>Desempeño</w:t>
      </w:r>
      <w:proofErr w:type="spellEnd"/>
      <w:r w:rsidRPr="00375BC9">
        <w:rPr>
          <w:b/>
          <w:bCs/>
          <w:lang w:val="pt-PT"/>
        </w:rPr>
        <w:t xml:space="preserve"> Clínico:</w:t>
      </w:r>
      <w:r w:rsidRPr="00375BC9">
        <w:rPr>
          <w:lang w:val="pt-PT"/>
        </w:rPr>
        <w:t xml:space="preserve"> </w:t>
      </w:r>
    </w:p>
    <w:p w14:paraId="39DB383B" w14:textId="77777777" w:rsidR="00211C68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18. Total Exámenes → KPI_Inf4_Total_Examenes</w:t>
      </w:r>
      <w:r w:rsidRPr="00DD5A2D">
        <w:rPr>
          <w:lang w:val="pt-PT"/>
        </w:rPr>
        <w:t xml:space="preserve"> </w:t>
      </w:r>
    </w:p>
    <w:p w14:paraId="20D5C637" w14:textId="77777777" w:rsidR="00211C68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19. Cantidad Pedidos → KPI_Inf4_Cantidad_Pedidos</w:t>
      </w:r>
      <w:r w:rsidRPr="00DD5A2D">
        <w:rPr>
          <w:lang w:val="pt-PT"/>
        </w:rPr>
        <w:t xml:space="preserve"> </w:t>
      </w:r>
    </w:p>
    <w:p w14:paraId="5FFCC91C" w14:textId="190646C6" w:rsidR="00A56C3C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20. % Cierre General → KPI_Inf4_Pct_Cierre_General</w:t>
      </w:r>
    </w:p>
    <w:p w14:paraId="6488E606" w14:textId="77777777" w:rsidR="00211C68" w:rsidRPr="00DD5A2D" w:rsidRDefault="00A56C3C" w:rsidP="00A56C3C">
      <w:pPr>
        <w:rPr>
          <w:lang w:val="pt-PT"/>
        </w:rPr>
      </w:pPr>
      <w:r w:rsidRPr="00DD5A2D">
        <w:rPr>
          <w:b/>
          <w:bCs/>
          <w:lang w:val="pt-PT"/>
        </w:rPr>
        <w:t>Informe 5 — Inventario:</w:t>
      </w:r>
      <w:r w:rsidRPr="00DD5A2D">
        <w:rPr>
          <w:lang w:val="pt-PT"/>
        </w:rPr>
        <w:t xml:space="preserve"> </w:t>
      </w:r>
    </w:p>
    <w:p w14:paraId="1935152F" w14:textId="77777777" w:rsidR="00211C68" w:rsidRDefault="00A56C3C" w:rsidP="00A56C3C">
      <w:pPr>
        <w:rPr>
          <w:lang w:val="pt-PT"/>
        </w:rPr>
      </w:pPr>
      <w:r w:rsidRPr="00C41056">
        <w:rPr>
          <w:highlight w:val="green"/>
          <w:lang w:val="pt-PT"/>
        </w:rPr>
        <w:t xml:space="preserve">21. Stock </w:t>
      </w:r>
      <w:proofErr w:type="spellStart"/>
      <w:r w:rsidRPr="00C41056">
        <w:rPr>
          <w:highlight w:val="green"/>
          <w:lang w:val="pt-PT"/>
        </w:rPr>
        <w:t>Fisico</w:t>
      </w:r>
      <w:proofErr w:type="spellEnd"/>
      <w:r w:rsidRPr="00C41056">
        <w:rPr>
          <w:highlight w:val="green"/>
          <w:lang w:val="pt-PT"/>
        </w:rPr>
        <w:t xml:space="preserve"> (</w:t>
      </w:r>
      <w:proofErr w:type="spellStart"/>
      <w:r w:rsidRPr="00C41056">
        <w:rPr>
          <w:highlight w:val="green"/>
          <w:lang w:val="pt-PT"/>
        </w:rPr>
        <w:t>Unds</w:t>
      </w:r>
      <w:proofErr w:type="spellEnd"/>
      <w:r w:rsidRPr="00C41056">
        <w:rPr>
          <w:highlight w:val="green"/>
          <w:lang w:val="pt-PT"/>
        </w:rPr>
        <w:t>) → KPI_Inf5_Stock_Fisico</w:t>
      </w:r>
      <w:r w:rsidRPr="00211C68">
        <w:rPr>
          <w:lang w:val="pt-PT"/>
        </w:rPr>
        <w:t xml:space="preserve"> </w:t>
      </w:r>
    </w:p>
    <w:p w14:paraId="06DB6873" w14:textId="77777777" w:rsidR="00211C68" w:rsidRPr="00DD5A2D" w:rsidRDefault="00A56C3C" w:rsidP="00A56C3C">
      <w:pPr>
        <w:rPr>
          <w:lang w:val="pt-PT"/>
        </w:rPr>
      </w:pPr>
      <w:r w:rsidRPr="009C5ED8">
        <w:rPr>
          <w:highlight w:val="green"/>
          <w:lang w:val="pt-PT"/>
        </w:rPr>
        <w:t xml:space="preserve">22. </w:t>
      </w:r>
      <w:r w:rsidRPr="00DD5A2D">
        <w:rPr>
          <w:highlight w:val="green"/>
          <w:lang w:val="pt-PT"/>
        </w:rPr>
        <w:t>Capital Invertido → KPI_Inf5_Capital_Invertido</w:t>
      </w:r>
      <w:r w:rsidRPr="00DD5A2D">
        <w:rPr>
          <w:lang w:val="pt-PT"/>
        </w:rPr>
        <w:t xml:space="preserve"> </w:t>
      </w:r>
    </w:p>
    <w:p w14:paraId="5B6ED671" w14:textId="77777777" w:rsidR="00211C68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23. Unidades Vendidas → KPI_Inf5_Unidades_Vendidas</w:t>
      </w:r>
      <w:r w:rsidRPr="00DD5A2D">
        <w:rPr>
          <w:lang w:val="pt-PT"/>
        </w:rPr>
        <w:t xml:space="preserve"> </w:t>
      </w:r>
    </w:p>
    <w:p w14:paraId="293324D0" w14:textId="77777777" w:rsidR="00211C68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24. Unidades por Ticket (UPT) → KPI_Inf5_UPT</w:t>
      </w:r>
      <w:r w:rsidRPr="00DD5A2D">
        <w:rPr>
          <w:lang w:val="pt-PT"/>
        </w:rPr>
        <w:t xml:space="preserve"> </w:t>
      </w:r>
    </w:p>
    <w:p w14:paraId="7554C6F9" w14:textId="77777777" w:rsidR="00211C68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25. ASP (Precio Promedio) → KPI_Inf5_ASP</w:t>
      </w:r>
      <w:r w:rsidRPr="00DD5A2D">
        <w:rPr>
          <w:lang w:val="pt-PT"/>
        </w:rPr>
        <w:t xml:space="preserve"> </w:t>
      </w:r>
    </w:p>
    <w:p w14:paraId="7FBC2B9C" w14:textId="2A17FD15" w:rsidR="00A56C3C" w:rsidRPr="00DD5A2D" w:rsidRDefault="00A56C3C" w:rsidP="00A56C3C">
      <w:pPr>
        <w:rPr>
          <w:lang w:val="pt-PT"/>
        </w:rPr>
      </w:pPr>
      <w:r w:rsidRPr="00DD5A2D">
        <w:rPr>
          <w:highlight w:val="green"/>
          <w:lang w:val="pt-PT"/>
        </w:rPr>
        <w:t>26. Volumen Unidades → KPI_Inf5_Volumen_Unidades</w:t>
      </w:r>
    </w:p>
    <w:p w14:paraId="61B4C60A" w14:textId="77777777" w:rsidR="00211C68" w:rsidRPr="00DD5A2D" w:rsidRDefault="00A56C3C" w:rsidP="00A56C3C">
      <w:pPr>
        <w:rPr>
          <w:lang w:val="pt-PT"/>
        </w:rPr>
      </w:pPr>
      <w:r w:rsidRPr="00DD5A2D">
        <w:rPr>
          <w:b/>
          <w:bCs/>
          <w:lang w:val="pt-PT"/>
        </w:rPr>
        <w:t>Control ETL:</w:t>
      </w:r>
      <w:r w:rsidRPr="00DD5A2D">
        <w:rPr>
          <w:lang w:val="pt-PT"/>
        </w:rPr>
        <w:t xml:space="preserve"> </w:t>
      </w:r>
    </w:p>
    <w:p w14:paraId="70E1FADA" w14:textId="35FFCBC2" w:rsidR="00A56C3C" w:rsidRPr="00A56C3C" w:rsidRDefault="00A56C3C" w:rsidP="00A56C3C">
      <w:r w:rsidRPr="00696C66">
        <w:rPr>
          <w:highlight w:val="green"/>
        </w:rPr>
        <w:t xml:space="preserve">27. Color Alerta ETL → se mantiene en DAX Power BI </w:t>
      </w:r>
      <w:r w:rsidR="00696C66">
        <w:t xml:space="preserve"> </w:t>
      </w:r>
    </w:p>
    <w:p w14:paraId="28616EB7" w14:textId="77777777" w:rsidR="00A56C3C" w:rsidRPr="00A56C3C" w:rsidRDefault="00000000" w:rsidP="00A56C3C">
      <w:r>
        <w:pict w14:anchorId="7F1C11FA">
          <v:rect id="_x0000_i1025" style="width:0;height:1.5pt" o:hralign="center" o:hrstd="t" o:hr="t" fillcolor="#a0a0a0" stroked="f"/>
        </w:pict>
      </w:r>
    </w:p>
    <w:p w14:paraId="3CE11D26" w14:textId="77777777" w:rsidR="00A56C3C" w:rsidRPr="00A56C3C" w:rsidRDefault="00A56C3C" w:rsidP="00A56C3C">
      <w:pPr>
        <w:rPr>
          <w:b/>
          <w:bCs/>
        </w:rPr>
      </w:pPr>
      <w:r w:rsidRPr="00A56C3C">
        <w:rPr>
          <w:b/>
          <w:bCs/>
        </w:rPr>
        <w:t>DAX en PAUSA — esperando Eduardo o sin datos en 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5337"/>
      </w:tblGrid>
      <w:tr w:rsidR="00A56C3C" w:rsidRPr="00A56C3C" w14:paraId="31472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1D43" w14:textId="77777777" w:rsidR="00A56C3C" w:rsidRPr="00A56C3C" w:rsidRDefault="00A56C3C" w:rsidP="00A56C3C">
            <w:pPr>
              <w:rPr>
                <w:b/>
                <w:bCs/>
              </w:rPr>
            </w:pPr>
            <w:r w:rsidRPr="00A56C3C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54F760BD" w14:textId="77777777" w:rsidR="00A56C3C" w:rsidRPr="00A56C3C" w:rsidRDefault="00A56C3C" w:rsidP="00A56C3C">
            <w:pPr>
              <w:rPr>
                <w:b/>
                <w:bCs/>
              </w:rPr>
            </w:pPr>
            <w:r w:rsidRPr="00A56C3C">
              <w:rPr>
                <w:b/>
                <w:bCs/>
              </w:rPr>
              <w:t>Razón</w:t>
            </w:r>
          </w:p>
        </w:tc>
      </w:tr>
      <w:tr w:rsidR="00A56C3C" w:rsidRPr="00A56C3C" w14:paraId="4BB6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9225" w14:textId="77777777" w:rsidR="00A56C3C" w:rsidRPr="00A56C3C" w:rsidRDefault="00A56C3C" w:rsidP="00A56C3C">
            <w:r w:rsidRPr="00A56C3C">
              <w:t>% Cumplimiento Meta</w:t>
            </w:r>
          </w:p>
        </w:tc>
        <w:tc>
          <w:tcPr>
            <w:tcW w:w="0" w:type="auto"/>
            <w:vAlign w:val="center"/>
            <w:hideMark/>
          </w:tcPr>
          <w:p w14:paraId="4DBC4BD7" w14:textId="77777777" w:rsidR="00A56C3C" w:rsidRPr="00A56C3C" w:rsidRDefault="00A56C3C" w:rsidP="00A56C3C">
            <w:r w:rsidRPr="00A56C3C">
              <w:t xml:space="preserve">Requiere </w:t>
            </w:r>
            <w:proofErr w:type="spellStart"/>
            <w:r w:rsidRPr="00A56C3C">
              <w:t>Fecha_Recepcion</w:t>
            </w:r>
            <w:proofErr w:type="spellEnd"/>
            <w:r w:rsidRPr="00A56C3C">
              <w:t xml:space="preserve"> — vacía en VE</w:t>
            </w:r>
          </w:p>
        </w:tc>
      </w:tr>
      <w:tr w:rsidR="00A56C3C" w:rsidRPr="00A56C3C" w14:paraId="75C33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6E1F" w14:textId="77777777" w:rsidR="00A56C3C" w:rsidRPr="00A56C3C" w:rsidRDefault="00A56C3C" w:rsidP="00A56C3C">
            <w:r w:rsidRPr="00A56C3C">
              <w:t>% Eficiencia Entrega</w:t>
            </w:r>
          </w:p>
        </w:tc>
        <w:tc>
          <w:tcPr>
            <w:tcW w:w="0" w:type="auto"/>
            <w:vAlign w:val="center"/>
            <w:hideMark/>
          </w:tcPr>
          <w:p w14:paraId="1223781A" w14:textId="77777777" w:rsidR="00A56C3C" w:rsidRPr="00A56C3C" w:rsidRDefault="00A56C3C" w:rsidP="00A56C3C">
            <w:r w:rsidRPr="00A56C3C">
              <w:t xml:space="preserve">Requiere </w:t>
            </w:r>
            <w:proofErr w:type="spellStart"/>
            <w:r w:rsidRPr="00A56C3C">
              <w:t>Fecha_Recepcion</w:t>
            </w:r>
            <w:proofErr w:type="spellEnd"/>
            <w:r w:rsidRPr="00A56C3C">
              <w:t xml:space="preserve"> — vacía en VE</w:t>
            </w:r>
          </w:p>
        </w:tc>
      </w:tr>
      <w:tr w:rsidR="00A56C3C" w:rsidRPr="00A56C3C" w14:paraId="5CC8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3BEA" w14:textId="77777777" w:rsidR="00A56C3C" w:rsidRPr="00A56C3C" w:rsidRDefault="00A56C3C" w:rsidP="00A56C3C">
            <w:r w:rsidRPr="00A56C3C">
              <w:t>Días Promedio Entrega</w:t>
            </w:r>
          </w:p>
        </w:tc>
        <w:tc>
          <w:tcPr>
            <w:tcW w:w="0" w:type="auto"/>
            <w:vAlign w:val="center"/>
            <w:hideMark/>
          </w:tcPr>
          <w:p w14:paraId="24B55D4C" w14:textId="77777777" w:rsidR="00A56C3C" w:rsidRPr="00A56C3C" w:rsidRDefault="00A56C3C" w:rsidP="00A56C3C">
            <w:r w:rsidRPr="00A56C3C">
              <w:t xml:space="preserve">Requiere </w:t>
            </w:r>
            <w:proofErr w:type="spellStart"/>
            <w:r w:rsidRPr="00A56C3C">
              <w:t>Fecha_Recepcion</w:t>
            </w:r>
            <w:proofErr w:type="spellEnd"/>
            <w:r w:rsidRPr="00A56C3C">
              <w:t xml:space="preserve"> — vacía en VE</w:t>
            </w:r>
          </w:p>
        </w:tc>
      </w:tr>
      <w:tr w:rsidR="00A56C3C" w:rsidRPr="00A56C3C" w14:paraId="400F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543A" w14:textId="77777777" w:rsidR="00A56C3C" w:rsidRPr="00A56C3C" w:rsidRDefault="00A56C3C" w:rsidP="00A56C3C">
            <w:r w:rsidRPr="00A56C3C">
              <w:t>Promedio Días Entrega Lab</w:t>
            </w:r>
          </w:p>
        </w:tc>
        <w:tc>
          <w:tcPr>
            <w:tcW w:w="0" w:type="auto"/>
            <w:vAlign w:val="center"/>
            <w:hideMark/>
          </w:tcPr>
          <w:p w14:paraId="0D7AEE2B" w14:textId="77777777" w:rsidR="00A56C3C" w:rsidRPr="00A56C3C" w:rsidRDefault="00A56C3C" w:rsidP="00A56C3C">
            <w:r w:rsidRPr="00A56C3C">
              <w:t xml:space="preserve">Requiere </w:t>
            </w:r>
            <w:proofErr w:type="spellStart"/>
            <w:r w:rsidRPr="00A56C3C">
              <w:t>Fecha_Recepcion</w:t>
            </w:r>
            <w:proofErr w:type="spellEnd"/>
            <w:r w:rsidRPr="00A56C3C">
              <w:t xml:space="preserve"> — vacía en VE</w:t>
            </w:r>
          </w:p>
        </w:tc>
      </w:tr>
      <w:tr w:rsidR="00A56C3C" w:rsidRPr="00A56C3C" w14:paraId="7DDB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8499" w14:textId="77777777" w:rsidR="00A56C3C" w:rsidRPr="00A56C3C" w:rsidRDefault="00A56C3C" w:rsidP="00A56C3C">
            <w:r w:rsidRPr="00A56C3C">
              <w:t>Indicador Retrasado Crítico</w:t>
            </w:r>
          </w:p>
        </w:tc>
        <w:tc>
          <w:tcPr>
            <w:tcW w:w="0" w:type="auto"/>
            <w:vAlign w:val="center"/>
            <w:hideMark/>
          </w:tcPr>
          <w:p w14:paraId="5200A58B" w14:textId="77777777" w:rsidR="00A56C3C" w:rsidRPr="00A56C3C" w:rsidRDefault="00A56C3C" w:rsidP="00A56C3C">
            <w:r w:rsidRPr="00A56C3C">
              <w:t>Requiere estados logísticos — todos 0 en VE</w:t>
            </w:r>
          </w:p>
        </w:tc>
      </w:tr>
      <w:tr w:rsidR="00A56C3C" w:rsidRPr="00A56C3C" w14:paraId="1262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A898" w14:textId="77777777" w:rsidR="00A56C3C" w:rsidRPr="00A56C3C" w:rsidRDefault="00A56C3C" w:rsidP="00A56C3C">
            <w:r w:rsidRPr="00A56C3C">
              <w:t>Pedidos En Proceso</w:t>
            </w:r>
          </w:p>
        </w:tc>
        <w:tc>
          <w:tcPr>
            <w:tcW w:w="0" w:type="auto"/>
            <w:vAlign w:val="center"/>
            <w:hideMark/>
          </w:tcPr>
          <w:p w14:paraId="4995C994" w14:textId="77777777" w:rsidR="00A56C3C" w:rsidRPr="00A56C3C" w:rsidRDefault="00A56C3C" w:rsidP="00A56C3C">
            <w:r w:rsidRPr="00A56C3C">
              <w:t>Requiere estados logísticos</w:t>
            </w:r>
          </w:p>
        </w:tc>
      </w:tr>
      <w:tr w:rsidR="00A56C3C" w:rsidRPr="00A56C3C" w14:paraId="3BE1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C111" w14:textId="77777777" w:rsidR="00A56C3C" w:rsidRPr="00A56C3C" w:rsidRDefault="00A56C3C" w:rsidP="00A56C3C">
            <w:r w:rsidRPr="00A56C3C">
              <w:t>Pendientes de Cierre Real</w:t>
            </w:r>
          </w:p>
        </w:tc>
        <w:tc>
          <w:tcPr>
            <w:tcW w:w="0" w:type="auto"/>
            <w:vAlign w:val="center"/>
            <w:hideMark/>
          </w:tcPr>
          <w:p w14:paraId="4330A2C9" w14:textId="77777777" w:rsidR="00A56C3C" w:rsidRPr="00A56C3C" w:rsidRDefault="00A56C3C" w:rsidP="00A56C3C">
            <w:r w:rsidRPr="00A56C3C">
              <w:t>Requiere estados 6,7 — no existen en VE</w:t>
            </w:r>
          </w:p>
        </w:tc>
      </w:tr>
      <w:tr w:rsidR="00A56C3C" w:rsidRPr="00A56C3C" w14:paraId="3FD6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086" w14:textId="77777777" w:rsidR="00A56C3C" w:rsidRPr="00A56C3C" w:rsidRDefault="00A56C3C" w:rsidP="00A56C3C">
            <w:r w:rsidRPr="00A56C3C">
              <w:t>Pedidos Hoy / Este Mes</w:t>
            </w:r>
          </w:p>
        </w:tc>
        <w:tc>
          <w:tcPr>
            <w:tcW w:w="0" w:type="auto"/>
            <w:vAlign w:val="center"/>
            <w:hideMark/>
          </w:tcPr>
          <w:p w14:paraId="1D722A8B" w14:textId="77777777" w:rsidR="00A56C3C" w:rsidRPr="00A56C3C" w:rsidRDefault="00A56C3C" w:rsidP="00A56C3C">
            <w:r w:rsidRPr="00A56C3C">
              <w:t xml:space="preserve">Requieren </w:t>
            </w:r>
            <w:proofErr w:type="spellStart"/>
            <w:r w:rsidRPr="00A56C3C">
              <w:t>Fact_Operaciones_Maestra</w:t>
            </w:r>
            <w:proofErr w:type="spellEnd"/>
            <w:r w:rsidRPr="00A56C3C">
              <w:t xml:space="preserve"> con estados</w:t>
            </w:r>
          </w:p>
        </w:tc>
      </w:tr>
      <w:tr w:rsidR="00A56C3C" w:rsidRPr="00A56C3C" w14:paraId="48645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D769" w14:textId="77777777" w:rsidR="00A56C3C" w:rsidRPr="00A56C3C" w:rsidRDefault="00A56C3C" w:rsidP="00A56C3C">
            <w:r w:rsidRPr="00A56C3C">
              <w:lastRenderedPageBreak/>
              <w:t># Pedidos Año Actual/Anterior</w:t>
            </w:r>
          </w:p>
        </w:tc>
        <w:tc>
          <w:tcPr>
            <w:tcW w:w="0" w:type="auto"/>
            <w:vAlign w:val="center"/>
            <w:hideMark/>
          </w:tcPr>
          <w:p w14:paraId="09DB9809" w14:textId="77777777" w:rsidR="00A56C3C" w:rsidRPr="00A56C3C" w:rsidRDefault="00A56C3C" w:rsidP="00A56C3C">
            <w:r w:rsidRPr="00A56C3C">
              <w:t>YoY — VE solo tiene 2026</w:t>
            </w:r>
          </w:p>
        </w:tc>
      </w:tr>
      <w:tr w:rsidR="00A56C3C" w:rsidRPr="00A56C3C" w14:paraId="2F2D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D124" w14:textId="77777777" w:rsidR="00A56C3C" w:rsidRPr="00A56C3C" w:rsidRDefault="00A56C3C" w:rsidP="00A56C3C">
            <w:r w:rsidRPr="00A56C3C">
              <w:t>% YoY Venta Neta</w:t>
            </w:r>
          </w:p>
        </w:tc>
        <w:tc>
          <w:tcPr>
            <w:tcW w:w="0" w:type="auto"/>
            <w:vAlign w:val="center"/>
            <w:hideMark/>
          </w:tcPr>
          <w:p w14:paraId="0F2C3D01" w14:textId="77777777" w:rsidR="00A56C3C" w:rsidRPr="00A56C3C" w:rsidRDefault="00A56C3C" w:rsidP="00A56C3C">
            <w:r w:rsidRPr="00A56C3C">
              <w:t>Sin año anterior en VE</w:t>
            </w:r>
          </w:p>
        </w:tc>
      </w:tr>
      <w:tr w:rsidR="00A56C3C" w:rsidRPr="00A56C3C" w14:paraId="2B2F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D674" w14:textId="77777777" w:rsidR="00A56C3C" w:rsidRPr="00A56C3C" w:rsidRDefault="00A56C3C" w:rsidP="00A56C3C">
            <w:r w:rsidRPr="00A56C3C">
              <w:t>% YoY Exámenes</w:t>
            </w:r>
          </w:p>
        </w:tc>
        <w:tc>
          <w:tcPr>
            <w:tcW w:w="0" w:type="auto"/>
            <w:vAlign w:val="center"/>
            <w:hideMark/>
          </w:tcPr>
          <w:p w14:paraId="4B021D6C" w14:textId="77777777" w:rsidR="00A56C3C" w:rsidRPr="00A56C3C" w:rsidRDefault="00A56C3C" w:rsidP="00A56C3C">
            <w:r w:rsidRPr="00A56C3C">
              <w:t>Sin año anterior en VE</w:t>
            </w:r>
          </w:p>
        </w:tc>
      </w:tr>
      <w:tr w:rsidR="00A56C3C" w:rsidRPr="00A56C3C" w14:paraId="2C934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C83B" w14:textId="77777777" w:rsidR="00A56C3C" w:rsidRPr="00A56C3C" w:rsidRDefault="00A56C3C" w:rsidP="00A56C3C">
            <w:r w:rsidRPr="00A56C3C">
              <w:t>% Crecimiento Real</w:t>
            </w:r>
          </w:p>
        </w:tc>
        <w:tc>
          <w:tcPr>
            <w:tcW w:w="0" w:type="auto"/>
            <w:vAlign w:val="center"/>
            <w:hideMark/>
          </w:tcPr>
          <w:p w14:paraId="3E646569" w14:textId="77777777" w:rsidR="00A56C3C" w:rsidRPr="00A56C3C" w:rsidRDefault="00A56C3C" w:rsidP="00A56C3C">
            <w:r w:rsidRPr="00A56C3C">
              <w:t>Sin mes anterior comparable</w:t>
            </w:r>
          </w:p>
        </w:tc>
      </w:tr>
      <w:tr w:rsidR="00A56C3C" w:rsidRPr="00A56C3C" w14:paraId="7DB4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5520" w14:textId="77777777" w:rsidR="00A56C3C" w:rsidRPr="00A56C3C" w:rsidRDefault="00A56C3C" w:rsidP="00A56C3C">
            <w:r w:rsidRPr="00A56C3C">
              <w:t>Clientes Nuevos</w:t>
            </w:r>
          </w:p>
        </w:tc>
        <w:tc>
          <w:tcPr>
            <w:tcW w:w="0" w:type="auto"/>
            <w:vAlign w:val="center"/>
            <w:hideMark/>
          </w:tcPr>
          <w:p w14:paraId="66DE6AD0" w14:textId="77777777" w:rsidR="00A56C3C" w:rsidRPr="00A56C3C" w:rsidRDefault="00A56C3C" w:rsidP="00A56C3C">
            <w:r w:rsidRPr="00A56C3C">
              <w:t>Lógica compleja — valorar después</w:t>
            </w:r>
          </w:p>
        </w:tc>
      </w:tr>
      <w:tr w:rsidR="00A56C3C" w:rsidRPr="00A56C3C" w14:paraId="48A3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59A8" w14:textId="77777777" w:rsidR="00A56C3C" w:rsidRPr="00A56C3C" w:rsidRDefault="00A56C3C" w:rsidP="00A56C3C">
            <w:r w:rsidRPr="00A56C3C">
              <w:t>% Cierre Año Actual/Anterior</w:t>
            </w:r>
          </w:p>
        </w:tc>
        <w:tc>
          <w:tcPr>
            <w:tcW w:w="0" w:type="auto"/>
            <w:vAlign w:val="center"/>
            <w:hideMark/>
          </w:tcPr>
          <w:p w14:paraId="58A8391A" w14:textId="77777777" w:rsidR="00A56C3C" w:rsidRPr="00A56C3C" w:rsidRDefault="00A56C3C" w:rsidP="00A56C3C">
            <w:r w:rsidRPr="00A56C3C">
              <w:t>Sin año anterior en VE</w:t>
            </w:r>
          </w:p>
        </w:tc>
      </w:tr>
      <w:tr w:rsidR="00A56C3C" w:rsidRPr="00A56C3C" w14:paraId="0E97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64B2" w14:textId="77777777" w:rsidR="00A56C3C" w:rsidRPr="00A56C3C" w:rsidRDefault="00A56C3C" w:rsidP="00A56C3C">
            <w:r w:rsidRPr="00A56C3C">
              <w:t>% Variación</w:t>
            </w:r>
          </w:p>
        </w:tc>
        <w:tc>
          <w:tcPr>
            <w:tcW w:w="0" w:type="auto"/>
            <w:vAlign w:val="center"/>
            <w:hideMark/>
          </w:tcPr>
          <w:p w14:paraId="4BB8E0DF" w14:textId="77777777" w:rsidR="00A56C3C" w:rsidRPr="00A56C3C" w:rsidRDefault="00A56C3C" w:rsidP="00A56C3C">
            <w:r w:rsidRPr="00A56C3C">
              <w:t>Depende de YoY</w:t>
            </w:r>
          </w:p>
        </w:tc>
      </w:tr>
      <w:tr w:rsidR="00A56C3C" w:rsidRPr="00A56C3C" w14:paraId="2E301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81DD" w14:textId="77777777" w:rsidR="00A56C3C" w:rsidRPr="00A56C3C" w:rsidRDefault="00A56C3C" w:rsidP="00A56C3C">
            <w:r w:rsidRPr="00A56C3C">
              <w:t>% YoY Cierre General</w:t>
            </w:r>
          </w:p>
        </w:tc>
        <w:tc>
          <w:tcPr>
            <w:tcW w:w="0" w:type="auto"/>
            <w:vAlign w:val="center"/>
            <w:hideMark/>
          </w:tcPr>
          <w:p w14:paraId="7827E95A" w14:textId="77777777" w:rsidR="00A56C3C" w:rsidRPr="00A56C3C" w:rsidRDefault="00A56C3C" w:rsidP="00A56C3C">
            <w:r w:rsidRPr="00A56C3C">
              <w:t>Sin año anterior en VE</w:t>
            </w:r>
          </w:p>
        </w:tc>
      </w:tr>
      <w:tr w:rsidR="00A56C3C" w:rsidRPr="00A56C3C" w14:paraId="62CF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116D" w14:textId="77777777" w:rsidR="00A56C3C" w:rsidRPr="00A56C3C" w:rsidRDefault="00A56C3C" w:rsidP="00A56C3C">
            <w:r w:rsidRPr="00A56C3C">
              <w:t>% Mix Medios Pago</w:t>
            </w:r>
          </w:p>
        </w:tc>
        <w:tc>
          <w:tcPr>
            <w:tcW w:w="0" w:type="auto"/>
            <w:vAlign w:val="center"/>
            <w:hideMark/>
          </w:tcPr>
          <w:p w14:paraId="5F9B45BB" w14:textId="77777777" w:rsidR="00A56C3C" w:rsidRPr="00A56C3C" w:rsidRDefault="00A56C3C" w:rsidP="00A56C3C">
            <w:r w:rsidRPr="00A56C3C">
              <w:t>Se mantiene en DAX Power BI</w:t>
            </w:r>
          </w:p>
        </w:tc>
      </w:tr>
      <w:tr w:rsidR="00A56C3C" w:rsidRPr="00A56C3C" w14:paraId="1DFC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7BF1" w14:textId="77777777" w:rsidR="00A56C3C" w:rsidRPr="00A56C3C" w:rsidRDefault="00A56C3C" w:rsidP="00A56C3C">
            <w:r w:rsidRPr="00A56C3C">
              <w:t>Filtro Mes Actual</w:t>
            </w:r>
          </w:p>
        </w:tc>
        <w:tc>
          <w:tcPr>
            <w:tcW w:w="0" w:type="auto"/>
            <w:vAlign w:val="center"/>
            <w:hideMark/>
          </w:tcPr>
          <w:p w14:paraId="1D6A9C5A" w14:textId="77777777" w:rsidR="00A56C3C" w:rsidRPr="00A56C3C" w:rsidRDefault="00A56C3C" w:rsidP="00A56C3C">
            <w:r w:rsidRPr="00A56C3C">
              <w:t>Se mantiene en DAX Power BI</w:t>
            </w:r>
          </w:p>
        </w:tc>
      </w:tr>
      <w:tr w:rsidR="00A56C3C" w:rsidRPr="00A56C3C" w14:paraId="73A7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980B" w14:textId="77777777" w:rsidR="00A56C3C" w:rsidRPr="00A56C3C" w:rsidRDefault="00A56C3C" w:rsidP="00A56C3C">
            <w:r w:rsidRPr="00A56C3C">
              <w:t>Título Detalle Atrasos</w:t>
            </w:r>
          </w:p>
        </w:tc>
        <w:tc>
          <w:tcPr>
            <w:tcW w:w="0" w:type="auto"/>
            <w:vAlign w:val="center"/>
            <w:hideMark/>
          </w:tcPr>
          <w:p w14:paraId="55BAA062" w14:textId="77777777" w:rsidR="00A56C3C" w:rsidRPr="00A56C3C" w:rsidRDefault="00A56C3C" w:rsidP="00A56C3C">
            <w:r w:rsidRPr="00A56C3C">
              <w:t>Se mantiene en DAX Power BI</w:t>
            </w:r>
          </w:p>
        </w:tc>
      </w:tr>
      <w:tr w:rsidR="00A56C3C" w:rsidRPr="00A56C3C" w14:paraId="18D4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6A20" w14:textId="77777777" w:rsidR="00A56C3C" w:rsidRPr="00A56C3C" w:rsidRDefault="00A56C3C" w:rsidP="00A56C3C">
            <w:r w:rsidRPr="00A56C3C">
              <w:t>% Asistencia / GHL / Zoho</w:t>
            </w:r>
          </w:p>
        </w:tc>
        <w:tc>
          <w:tcPr>
            <w:tcW w:w="0" w:type="auto"/>
            <w:vAlign w:val="center"/>
            <w:hideMark/>
          </w:tcPr>
          <w:p w14:paraId="6785F350" w14:textId="77777777" w:rsidR="00A56C3C" w:rsidRPr="00A56C3C" w:rsidRDefault="00A56C3C" w:rsidP="00A56C3C">
            <w:r w:rsidRPr="00A56C3C">
              <w:t>GHL no aplica VE</w:t>
            </w:r>
          </w:p>
        </w:tc>
      </w:tr>
    </w:tbl>
    <w:p w14:paraId="1EA59769" w14:textId="77777777" w:rsidR="00A56C3C" w:rsidRPr="00A56C3C" w:rsidRDefault="00000000" w:rsidP="00A56C3C">
      <w:r>
        <w:pict w14:anchorId="72EAADFC">
          <v:rect id="_x0000_i1026" style="width:0;height:1.5pt" o:hralign="center" o:hrstd="t" o:hr="t" fillcolor="#a0a0a0" stroked="f"/>
        </w:pict>
      </w:r>
    </w:p>
    <w:p w14:paraId="20DB3DDC" w14:textId="14CAC9B4" w:rsidR="00CA2B96" w:rsidRDefault="009B74E4">
      <w:pPr>
        <w:rPr>
          <w:b/>
          <w:bCs/>
          <w:lang w:val="es-ES"/>
        </w:rPr>
      </w:pPr>
      <w:r>
        <w:rPr>
          <w:b/>
          <w:bCs/>
        </w:rPr>
        <w:t xml:space="preserve"> </w:t>
      </w:r>
    </w:p>
    <w:p w14:paraId="3765C276" w14:textId="77777777" w:rsidR="00AF63C3" w:rsidRDefault="00AF63C3">
      <w:pPr>
        <w:rPr>
          <w:b/>
          <w:bCs/>
          <w:lang w:val="es-ES"/>
        </w:rPr>
      </w:pPr>
    </w:p>
    <w:p w14:paraId="71300CB5" w14:textId="77777777" w:rsidR="00AF63C3" w:rsidRPr="00AF63C3" w:rsidRDefault="00AF63C3" w:rsidP="00AF63C3">
      <w:pPr>
        <w:rPr>
          <w:b/>
          <w:bCs/>
        </w:rPr>
      </w:pPr>
      <w:r w:rsidRPr="00AF63C3">
        <w:rPr>
          <w:b/>
          <w:bCs/>
        </w:rPr>
        <w:t>Control DAX Power BI — Opticolor Venezuela</w:t>
      </w:r>
    </w:p>
    <w:p w14:paraId="5B646CD2" w14:textId="77777777" w:rsidR="00AF63C3" w:rsidRPr="00AF63C3" w:rsidRDefault="00AF63C3" w:rsidP="00AF63C3">
      <w:pPr>
        <w:rPr>
          <w:b/>
          <w:bCs/>
        </w:rPr>
      </w:pPr>
      <w:r w:rsidRPr="00AF63C3">
        <w:rPr>
          <w:b/>
          <w:bCs/>
        </w:rPr>
        <w:t>DAX que SE MANTIENEN en Power BI (no migran a SQL)</w:t>
      </w:r>
    </w:p>
    <w:p w14:paraId="36AF91E0" w14:textId="77777777" w:rsidR="00AF63C3" w:rsidRPr="00AF63C3" w:rsidRDefault="00AF63C3" w:rsidP="00AF63C3">
      <w:r w:rsidRPr="00AF63C3">
        <w:rPr>
          <w:b/>
          <w:bCs/>
        </w:rPr>
        <w:t>Informe 1 — Resumen Comercial: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73"/>
        <w:gridCol w:w="2557"/>
        <w:gridCol w:w="1636"/>
        <w:gridCol w:w="4685"/>
      </w:tblGrid>
      <w:tr w:rsidR="00AF63C3" w:rsidRPr="00AF63C3" w14:paraId="09A9D6E2" w14:textId="77777777" w:rsidTr="008D7E2F">
        <w:tc>
          <w:tcPr>
            <w:tcW w:w="0" w:type="auto"/>
            <w:hideMark/>
          </w:tcPr>
          <w:p w14:paraId="087C1333" w14:textId="77777777" w:rsidR="00AF63C3" w:rsidRPr="00AF63C3" w:rsidRDefault="00AF63C3" w:rsidP="00AF63C3">
            <w:pPr>
              <w:spacing w:after="160" w:line="278" w:lineRule="auto"/>
              <w:rPr>
                <w:b/>
                <w:bCs/>
              </w:rPr>
            </w:pPr>
            <w:r w:rsidRPr="00AF63C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AF93052" w14:textId="77777777" w:rsidR="00AF63C3" w:rsidRPr="00AF63C3" w:rsidRDefault="00AF63C3" w:rsidP="00AF63C3">
            <w:pPr>
              <w:spacing w:after="160" w:line="278" w:lineRule="auto"/>
              <w:rPr>
                <w:b/>
                <w:bCs/>
              </w:rPr>
            </w:pPr>
            <w:r w:rsidRPr="00AF63C3">
              <w:rPr>
                <w:b/>
                <w:bCs/>
              </w:rPr>
              <w:t>DAX</w:t>
            </w:r>
          </w:p>
        </w:tc>
        <w:tc>
          <w:tcPr>
            <w:tcW w:w="0" w:type="auto"/>
            <w:hideMark/>
          </w:tcPr>
          <w:p w14:paraId="64BF7462" w14:textId="77777777" w:rsidR="00AF63C3" w:rsidRPr="00AF63C3" w:rsidRDefault="00AF63C3" w:rsidP="00AF63C3">
            <w:pPr>
              <w:spacing w:after="160" w:line="278" w:lineRule="auto"/>
              <w:rPr>
                <w:b/>
                <w:bCs/>
              </w:rPr>
            </w:pPr>
            <w:r w:rsidRPr="00AF63C3">
              <w:rPr>
                <w:b/>
                <w:bCs/>
              </w:rPr>
              <w:t>Estado</w:t>
            </w:r>
          </w:p>
        </w:tc>
        <w:tc>
          <w:tcPr>
            <w:tcW w:w="4685" w:type="dxa"/>
            <w:hideMark/>
          </w:tcPr>
          <w:p w14:paraId="1FE0AF17" w14:textId="77777777" w:rsidR="00AF63C3" w:rsidRPr="00AF63C3" w:rsidRDefault="00AF63C3" w:rsidP="00AF63C3">
            <w:pPr>
              <w:spacing w:after="160" w:line="278" w:lineRule="auto"/>
              <w:rPr>
                <w:b/>
                <w:bCs/>
              </w:rPr>
            </w:pPr>
            <w:r w:rsidRPr="00AF63C3">
              <w:rPr>
                <w:b/>
                <w:bCs/>
              </w:rPr>
              <w:t>Depende de</w:t>
            </w:r>
          </w:p>
        </w:tc>
      </w:tr>
      <w:tr w:rsidR="00AF63C3" w:rsidRPr="00AF63C3" w14:paraId="112D4BAF" w14:textId="77777777" w:rsidTr="008D7E2F">
        <w:tc>
          <w:tcPr>
            <w:tcW w:w="0" w:type="auto"/>
            <w:hideMark/>
          </w:tcPr>
          <w:p w14:paraId="53A54131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1</w:t>
            </w:r>
          </w:p>
        </w:tc>
        <w:tc>
          <w:tcPr>
            <w:tcW w:w="0" w:type="auto"/>
            <w:hideMark/>
          </w:tcPr>
          <w:p w14:paraId="05C2CB46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Venta Bruta</w:t>
            </w:r>
          </w:p>
        </w:tc>
        <w:tc>
          <w:tcPr>
            <w:tcW w:w="0" w:type="auto"/>
            <w:hideMark/>
          </w:tcPr>
          <w:p w14:paraId="1CFCE112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rFonts w:ascii="Segoe UI Emoji" w:hAnsi="Segoe UI Emoji" w:cs="Segoe UI Emoji"/>
                <w:highlight w:val="green"/>
              </w:rPr>
              <w:t>⏳</w:t>
            </w:r>
            <w:r w:rsidRPr="005A395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2C534290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KPI_Inf1_Venta_Bruta</w:t>
            </w:r>
          </w:p>
        </w:tc>
      </w:tr>
      <w:tr w:rsidR="00AF63C3" w:rsidRPr="00AF63C3" w14:paraId="5698B4BD" w14:textId="77777777" w:rsidTr="008D7E2F">
        <w:tc>
          <w:tcPr>
            <w:tcW w:w="0" w:type="auto"/>
            <w:hideMark/>
          </w:tcPr>
          <w:p w14:paraId="11BD22FD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2</w:t>
            </w:r>
          </w:p>
        </w:tc>
        <w:tc>
          <w:tcPr>
            <w:tcW w:w="0" w:type="auto"/>
            <w:hideMark/>
          </w:tcPr>
          <w:p w14:paraId="1FF3F00C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Devoluciones</w:t>
            </w:r>
          </w:p>
        </w:tc>
        <w:tc>
          <w:tcPr>
            <w:tcW w:w="0" w:type="auto"/>
            <w:hideMark/>
          </w:tcPr>
          <w:p w14:paraId="6C4CAF4F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rFonts w:ascii="Segoe UI Emoji" w:hAnsi="Segoe UI Emoji" w:cs="Segoe UI Emoji"/>
                <w:highlight w:val="green"/>
              </w:rPr>
              <w:t>⏳</w:t>
            </w:r>
            <w:r w:rsidRPr="005A395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54EE5752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KPI_Inf1_Devoluciones</w:t>
            </w:r>
          </w:p>
        </w:tc>
      </w:tr>
      <w:tr w:rsidR="00AF63C3" w:rsidRPr="00AF63C3" w14:paraId="52762C68" w14:textId="77777777" w:rsidTr="008D7E2F">
        <w:tc>
          <w:tcPr>
            <w:tcW w:w="0" w:type="auto"/>
            <w:hideMark/>
          </w:tcPr>
          <w:p w14:paraId="3B5A893B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3</w:t>
            </w:r>
          </w:p>
        </w:tc>
        <w:tc>
          <w:tcPr>
            <w:tcW w:w="0" w:type="auto"/>
            <w:hideMark/>
          </w:tcPr>
          <w:p w14:paraId="1B4F7CB8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Venta Neta</w:t>
            </w:r>
          </w:p>
        </w:tc>
        <w:tc>
          <w:tcPr>
            <w:tcW w:w="0" w:type="auto"/>
            <w:hideMark/>
          </w:tcPr>
          <w:p w14:paraId="537061FB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rFonts w:ascii="Segoe UI Emoji" w:hAnsi="Segoe UI Emoji" w:cs="Segoe UI Emoji"/>
                <w:highlight w:val="green"/>
              </w:rPr>
              <w:t>⏳</w:t>
            </w:r>
            <w:r w:rsidRPr="005A395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196BAA6F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DAX 1 y 2</w:t>
            </w:r>
          </w:p>
        </w:tc>
      </w:tr>
      <w:tr w:rsidR="00AF63C3" w:rsidRPr="00AF63C3" w14:paraId="6E5D4901" w14:textId="77777777" w:rsidTr="008D7E2F">
        <w:tc>
          <w:tcPr>
            <w:tcW w:w="0" w:type="auto"/>
            <w:hideMark/>
          </w:tcPr>
          <w:p w14:paraId="1A926195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4</w:t>
            </w:r>
          </w:p>
        </w:tc>
        <w:tc>
          <w:tcPr>
            <w:tcW w:w="0" w:type="auto"/>
            <w:hideMark/>
          </w:tcPr>
          <w:p w14:paraId="7CB655C3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Cantidad Facturas</w:t>
            </w:r>
          </w:p>
        </w:tc>
        <w:tc>
          <w:tcPr>
            <w:tcW w:w="0" w:type="auto"/>
            <w:hideMark/>
          </w:tcPr>
          <w:p w14:paraId="7A05025D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rFonts w:ascii="Segoe UI Emoji" w:hAnsi="Segoe UI Emoji" w:cs="Segoe UI Emoji"/>
                <w:highlight w:val="green"/>
              </w:rPr>
              <w:t>⏳</w:t>
            </w:r>
            <w:r w:rsidRPr="005A395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2D38929C" w14:textId="77777777" w:rsidR="00AF63C3" w:rsidRPr="005A395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5A395F">
              <w:rPr>
                <w:highlight w:val="green"/>
              </w:rPr>
              <w:t>KPI_Inf1_Cantidad_Facturas</w:t>
            </w:r>
          </w:p>
        </w:tc>
      </w:tr>
      <w:tr w:rsidR="00AF63C3" w:rsidRPr="00AF63C3" w14:paraId="5A9EE513" w14:textId="77777777" w:rsidTr="008D7E2F">
        <w:tc>
          <w:tcPr>
            <w:tcW w:w="0" w:type="auto"/>
            <w:hideMark/>
          </w:tcPr>
          <w:p w14:paraId="0BC69F81" w14:textId="77777777" w:rsidR="00AF63C3" w:rsidRPr="00DD5A2D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DD5A2D">
              <w:rPr>
                <w:highlight w:val="gree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DE1E051" w14:textId="77777777" w:rsidR="00AF63C3" w:rsidRPr="00DD5A2D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DD5A2D">
              <w:rPr>
                <w:highlight w:val="green"/>
              </w:rPr>
              <w:t>Total Cobrado</w:t>
            </w:r>
          </w:p>
        </w:tc>
        <w:tc>
          <w:tcPr>
            <w:tcW w:w="0" w:type="auto"/>
            <w:hideMark/>
          </w:tcPr>
          <w:p w14:paraId="3D677611" w14:textId="77777777" w:rsidR="00AF63C3" w:rsidRPr="00DD5A2D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DD5A2D">
              <w:rPr>
                <w:rFonts w:ascii="Segoe UI Emoji" w:hAnsi="Segoe UI Emoji" w:cs="Segoe UI Emoji"/>
                <w:highlight w:val="green"/>
              </w:rPr>
              <w:t>⏳</w:t>
            </w:r>
            <w:r w:rsidRPr="00DD5A2D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45294091" w14:textId="77777777" w:rsidR="00AF63C3" w:rsidRPr="00DD5A2D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DD5A2D">
              <w:rPr>
                <w:highlight w:val="green"/>
              </w:rPr>
              <w:t>KPI_Inf1_Total_Cobrado</w:t>
            </w:r>
          </w:p>
        </w:tc>
      </w:tr>
      <w:tr w:rsidR="00AF63C3" w:rsidRPr="00AF63C3" w14:paraId="5C776588" w14:textId="77777777" w:rsidTr="008D7E2F">
        <w:tc>
          <w:tcPr>
            <w:tcW w:w="0" w:type="auto"/>
            <w:hideMark/>
          </w:tcPr>
          <w:p w14:paraId="1CC6E10C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6</w:t>
            </w:r>
          </w:p>
        </w:tc>
        <w:tc>
          <w:tcPr>
            <w:tcW w:w="0" w:type="auto"/>
            <w:hideMark/>
          </w:tcPr>
          <w:p w14:paraId="14B4465B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% Mix Medios Pago</w:t>
            </w:r>
          </w:p>
        </w:tc>
        <w:tc>
          <w:tcPr>
            <w:tcW w:w="0" w:type="auto"/>
            <w:hideMark/>
          </w:tcPr>
          <w:p w14:paraId="62FBBEFD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rFonts w:ascii="Segoe UI Emoji" w:hAnsi="Segoe UI Emoji" w:cs="Segoe UI Emoji"/>
                <w:highlight w:val="green"/>
              </w:rPr>
              <w:t>⏳</w:t>
            </w:r>
            <w:r w:rsidRPr="00492B83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6EDAD702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KPI_Inf1_Mix_Medios_Pago</w:t>
            </w:r>
          </w:p>
        </w:tc>
      </w:tr>
      <w:tr w:rsidR="00AF63C3" w:rsidRPr="00AF63C3" w14:paraId="1066225C" w14:textId="77777777" w:rsidTr="008D7E2F">
        <w:tc>
          <w:tcPr>
            <w:tcW w:w="0" w:type="auto"/>
            <w:hideMark/>
          </w:tcPr>
          <w:p w14:paraId="6B7EEB58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7</w:t>
            </w:r>
          </w:p>
        </w:tc>
        <w:tc>
          <w:tcPr>
            <w:tcW w:w="0" w:type="auto"/>
            <w:hideMark/>
          </w:tcPr>
          <w:p w14:paraId="7F17801B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Proyección Venta Neta</w:t>
            </w:r>
          </w:p>
        </w:tc>
        <w:tc>
          <w:tcPr>
            <w:tcW w:w="0" w:type="auto"/>
            <w:hideMark/>
          </w:tcPr>
          <w:p w14:paraId="439A96CD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rFonts w:ascii="Segoe UI Emoji" w:hAnsi="Segoe UI Emoji" w:cs="Segoe UI Emoji"/>
                <w:highlight w:val="green"/>
              </w:rPr>
              <w:t>⏳</w:t>
            </w:r>
            <w:r w:rsidRPr="00492B83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1C980E37" w14:textId="77777777" w:rsidR="00AF63C3" w:rsidRPr="00492B83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492B83">
              <w:rPr>
                <w:highlight w:val="green"/>
              </w:rPr>
              <w:t>DAX 3</w:t>
            </w:r>
          </w:p>
        </w:tc>
      </w:tr>
      <w:tr w:rsidR="00AF63C3" w:rsidRPr="00AF63C3" w14:paraId="47389BBC" w14:textId="77777777" w:rsidTr="008D7E2F">
        <w:tc>
          <w:tcPr>
            <w:tcW w:w="0" w:type="auto"/>
            <w:hideMark/>
          </w:tcPr>
          <w:p w14:paraId="3940D6C0" w14:textId="77777777" w:rsidR="00AF63C3" w:rsidRPr="00905729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905729">
              <w:rPr>
                <w:highlight w:val="green"/>
              </w:rPr>
              <w:t>8</w:t>
            </w:r>
          </w:p>
        </w:tc>
        <w:tc>
          <w:tcPr>
            <w:tcW w:w="0" w:type="auto"/>
            <w:hideMark/>
          </w:tcPr>
          <w:p w14:paraId="077B477D" w14:textId="77777777" w:rsidR="00AF63C3" w:rsidRPr="00905729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905729">
              <w:rPr>
                <w:highlight w:val="green"/>
              </w:rPr>
              <w:t>Ticket Promedio</w:t>
            </w:r>
          </w:p>
        </w:tc>
        <w:tc>
          <w:tcPr>
            <w:tcW w:w="0" w:type="auto"/>
            <w:hideMark/>
          </w:tcPr>
          <w:p w14:paraId="1F7241AE" w14:textId="77777777" w:rsidR="00AF63C3" w:rsidRPr="00905729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905729">
              <w:rPr>
                <w:rFonts w:ascii="Segoe UI Emoji" w:hAnsi="Segoe UI Emoji" w:cs="Segoe UI Emoji"/>
                <w:highlight w:val="green"/>
              </w:rPr>
              <w:t>⏳</w:t>
            </w:r>
            <w:r w:rsidRPr="00905729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7D4E7DAF" w14:textId="77777777" w:rsidR="00AF63C3" w:rsidRPr="00905729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905729">
              <w:rPr>
                <w:highlight w:val="green"/>
              </w:rPr>
              <w:t>DAX 3 + DAX 19</w:t>
            </w:r>
          </w:p>
        </w:tc>
      </w:tr>
      <w:tr w:rsidR="00AF63C3" w:rsidRPr="00AF63C3" w14:paraId="7FAB1165" w14:textId="77777777" w:rsidTr="008D7E2F">
        <w:tc>
          <w:tcPr>
            <w:tcW w:w="0" w:type="auto"/>
            <w:hideMark/>
          </w:tcPr>
          <w:p w14:paraId="61BB4A32" w14:textId="77777777" w:rsidR="00AF63C3" w:rsidRPr="001C31D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C31DF">
              <w:rPr>
                <w:highlight w:val="green"/>
              </w:rPr>
              <w:t>9</w:t>
            </w:r>
          </w:p>
        </w:tc>
        <w:tc>
          <w:tcPr>
            <w:tcW w:w="0" w:type="auto"/>
            <w:hideMark/>
          </w:tcPr>
          <w:p w14:paraId="691A4444" w14:textId="77777777" w:rsidR="00AF63C3" w:rsidRPr="001C31D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C31DF">
              <w:rPr>
                <w:highlight w:val="green"/>
              </w:rPr>
              <w:t>Net Sales</w:t>
            </w:r>
          </w:p>
        </w:tc>
        <w:tc>
          <w:tcPr>
            <w:tcW w:w="0" w:type="auto"/>
            <w:hideMark/>
          </w:tcPr>
          <w:p w14:paraId="2FB9D852" w14:textId="77777777" w:rsidR="00AF63C3" w:rsidRPr="001C31D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C31DF">
              <w:rPr>
                <w:rFonts w:ascii="Segoe UI Emoji" w:hAnsi="Segoe UI Emoji" w:cs="Segoe UI Emoji"/>
                <w:highlight w:val="green"/>
              </w:rPr>
              <w:t>⏳</w:t>
            </w:r>
            <w:r w:rsidRPr="001C31D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07AC7FAF" w14:textId="77777777" w:rsidR="00AF63C3" w:rsidRPr="001C31DF" w:rsidRDefault="00AF63C3" w:rsidP="00AF63C3">
            <w:pPr>
              <w:spacing w:after="160" w:line="278" w:lineRule="auto"/>
              <w:rPr>
                <w:highlight w:val="green"/>
              </w:rPr>
            </w:pPr>
            <w:proofErr w:type="spellStart"/>
            <w:r w:rsidRPr="001C31DF">
              <w:rPr>
                <w:highlight w:val="green"/>
              </w:rPr>
              <w:t>Fact_Ventas_Analitico</w:t>
            </w:r>
            <w:proofErr w:type="spellEnd"/>
          </w:p>
        </w:tc>
      </w:tr>
      <w:tr w:rsidR="00AF63C3" w:rsidRPr="00AF63C3" w14:paraId="7B8A115A" w14:textId="77777777" w:rsidTr="008D7E2F">
        <w:tc>
          <w:tcPr>
            <w:tcW w:w="0" w:type="auto"/>
            <w:hideMark/>
          </w:tcPr>
          <w:p w14:paraId="60C75211" w14:textId="77777777" w:rsidR="00AF63C3" w:rsidRPr="000F028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F028F">
              <w:rPr>
                <w:highlight w:val="green"/>
              </w:rPr>
              <w:t>10</w:t>
            </w:r>
          </w:p>
        </w:tc>
        <w:tc>
          <w:tcPr>
            <w:tcW w:w="0" w:type="auto"/>
            <w:hideMark/>
          </w:tcPr>
          <w:p w14:paraId="59A4321D" w14:textId="77777777" w:rsidR="00AF63C3" w:rsidRPr="000F028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F028F">
              <w:rPr>
                <w:highlight w:val="green"/>
              </w:rPr>
              <w:t>Venta Neta (Producto)</w:t>
            </w:r>
          </w:p>
        </w:tc>
        <w:tc>
          <w:tcPr>
            <w:tcW w:w="0" w:type="auto"/>
            <w:hideMark/>
          </w:tcPr>
          <w:p w14:paraId="0B235782" w14:textId="77777777" w:rsidR="00AF63C3" w:rsidRPr="000F028F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F028F">
              <w:rPr>
                <w:rFonts w:ascii="Segoe UI Emoji" w:hAnsi="Segoe UI Emoji" w:cs="Segoe UI Emoji"/>
                <w:highlight w:val="green"/>
              </w:rPr>
              <w:t>⏳</w:t>
            </w:r>
            <w:r w:rsidRPr="000F028F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65E0C8F3" w14:textId="77777777" w:rsidR="00AF63C3" w:rsidRPr="000F028F" w:rsidRDefault="00AF63C3" w:rsidP="00AF63C3">
            <w:pPr>
              <w:spacing w:after="160" w:line="278" w:lineRule="auto"/>
              <w:rPr>
                <w:highlight w:val="green"/>
              </w:rPr>
            </w:pPr>
            <w:proofErr w:type="spellStart"/>
            <w:r w:rsidRPr="000F028F">
              <w:rPr>
                <w:highlight w:val="green"/>
              </w:rPr>
              <w:t>Fact_Ventas_Detalle</w:t>
            </w:r>
            <w:proofErr w:type="spellEnd"/>
          </w:p>
        </w:tc>
      </w:tr>
      <w:tr w:rsidR="00AF63C3" w:rsidRPr="00AF63C3" w14:paraId="1FF31352" w14:textId="77777777" w:rsidTr="008D7E2F">
        <w:tc>
          <w:tcPr>
            <w:tcW w:w="0" w:type="auto"/>
            <w:hideMark/>
          </w:tcPr>
          <w:p w14:paraId="7AC8AC4B" w14:textId="77777777" w:rsidR="00AF63C3" w:rsidRPr="00134454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34454">
              <w:rPr>
                <w:highlight w:val="green"/>
              </w:rPr>
              <w:t>11</w:t>
            </w:r>
          </w:p>
        </w:tc>
        <w:tc>
          <w:tcPr>
            <w:tcW w:w="0" w:type="auto"/>
            <w:hideMark/>
          </w:tcPr>
          <w:p w14:paraId="7F86AA29" w14:textId="77777777" w:rsidR="00AF63C3" w:rsidRPr="00134454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34454">
              <w:rPr>
                <w:highlight w:val="green"/>
              </w:rPr>
              <w:t xml:space="preserve">Venta </w:t>
            </w:r>
            <w:proofErr w:type="spellStart"/>
            <w:r w:rsidRPr="00134454">
              <w:rPr>
                <w:highlight w:val="green"/>
              </w:rPr>
              <w:t>Teorica</w:t>
            </w:r>
            <w:proofErr w:type="spellEnd"/>
            <w:r w:rsidRPr="00134454">
              <w:rPr>
                <w:highlight w:val="green"/>
              </w:rPr>
              <w:t xml:space="preserve"> Lista</w:t>
            </w:r>
          </w:p>
        </w:tc>
        <w:tc>
          <w:tcPr>
            <w:tcW w:w="0" w:type="auto"/>
            <w:hideMark/>
          </w:tcPr>
          <w:p w14:paraId="6C3ADCE7" w14:textId="77777777" w:rsidR="00AF63C3" w:rsidRPr="00134454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134454">
              <w:rPr>
                <w:rFonts w:ascii="Segoe UI Emoji" w:hAnsi="Segoe UI Emoji" w:cs="Segoe UI Emoji"/>
                <w:highlight w:val="green"/>
              </w:rPr>
              <w:t>⏳</w:t>
            </w:r>
            <w:r w:rsidRPr="00134454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29398D6B" w14:textId="77777777" w:rsidR="00AF63C3" w:rsidRPr="00134454" w:rsidRDefault="00AF63C3" w:rsidP="00AF63C3">
            <w:pPr>
              <w:spacing w:after="160" w:line="278" w:lineRule="auto"/>
              <w:rPr>
                <w:highlight w:val="green"/>
              </w:rPr>
            </w:pPr>
            <w:proofErr w:type="spellStart"/>
            <w:r w:rsidRPr="00134454">
              <w:rPr>
                <w:highlight w:val="green"/>
              </w:rPr>
              <w:t>Fact_Ventas_Detalle</w:t>
            </w:r>
            <w:proofErr w:type="spellEnd"/>
          </w:p>
        </w:tc>
      </w:tr>
      <w:tr w:rsidR="00AF63C3" w:rsidRPr="00AF63C3" w14:paraId="58BCFEF9" w14:textId="77777777" w:rsidTr="008D7E2F">
        <w:tc>
          <w:tcPr>
            <w:tcW w:w="0" w:type="auto"/>
            <w:hideMark/>
          </w:tcPr>
          <w:p w14:paraId="4B38F546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highlight w:val="green"/>
              </w:rPr>
              <w:t>12</w:t>
            </w:r>
          </w:p>
        </w:tc>
        <w:tc>
          <w:tcPr>
            <w:tcW w:w="0" w:type="auto"/>
            <w:hideMark/>
          </w:tcPr>
          <w:p w14:paraId="63265904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highlight w:val="green"/>
              </w:rPr>
              <w:t>Color Alerta ETL</w:t>
            </w:r>
          </w:p>
        </w:tc>
        <w:tc>
          <w:tcPr>
            <w:tcW w:w="0" w:type="auto"/>
            <w:hideMark/>
          </w:tcPr>
          <w:p w14:paraId="5131DF72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rFonts w:ascii="Segoe UI Emoji" w:hAnsi="Segoe UI Emoji" w:cs="Segoe UI Emoji"/>
                <w:highlight w:val="green"/>
              </w:rPr>
              <w:t>⏳</w:t>
            </w:r>
            <w:r w:rsidRPr="000E105E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0155EEF6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proofErr w:type="spellStart"/>
            <w:r w:rsidRPr="000E105E">
              <w:rPr>
                <w:highlight w:val="green"/>
              </w:rPr>
              <w:t>Vista_Notificacion_ETL</w:t>
            </w:r>
            <w:proofErr w:type="spellEnd"/>
          </w:p>
        </w:tc>
      </w:tr>
      <w:tr w:rsidR="00AF63C3" w:rsidRPr="00AF63C3" w14:paraId="1ADC68D3" w14:textId="77777777" w:rsidTr="008D7E2F">
        <w:tc>
          <w:tcPr>
            <w:tcW w:w="0" w:type="auto"/>
            <w:hideMark/>
          </w:tcPr>
          <w:p w14:paraId="658E8BB8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highlight w:val="green"/>
              </w:rPr>
              <w:t>13</w:t>
            </w:r>
          </w:p>
        </w:tc>
        <w:tc>
          <w:tcPr>
            <w:tcW w:w="0" w:type="auto"/>
            <w:hideMark/>
          </w:tcPr>
          <w:p w14:paraId="2893016A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highlight w:val="green"/>
              </w:rPr>
              <w:t>Filtro Mes Actual</w:t>
            </w:r>
          </w:p>
        </w:tc>
        <w:tc>
          <w:tcPr>
            <w:tcW w:w="0" w:type="auto"/>
            <w:hideMark/>
          </w:tcPr>
          <w:p w14:paraId="2AAA04BE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r w:rsidRPr="000E105E">
              <w:rPr>
                <w:rFonts w:ascii="Segoe UI Emoji" w:hAnsi="Segoe UI Emoji" w:cs="Segoe UI Emoji"/>
                <w:highlight w:val="green"/>
              </w:rPr>
              <w:t>⏳</w:t>
            </w:r>
            <w:r w:rsidRPr="000E105E">
              <w:rPr>
                <w:highlight w:val="green"/>
              </w:rPr>
              <w:t xml:space="preserve"> Pendiente</w:t>
            </w:r>
          </w:p>
        </w:tc>
        <w:tc>
          <w:tcPr>
            <w:tcW w:w="4685" w:type="dxa"/>
            <w:hideMark/>
          </w:tcPr>
          <w:p w14:paraId="5784C091" w14:textId="77777777" w:rsidR="00AF63C3" w:rsidRPr="000E105E" w:rsidRDefault="00AF63C3" w:rsidP="00AF63C3">
            <w:pPr>
              <w:spacing w:after="160" w:line="278" w:lineRule="auto"/>
              <w:rPr>
                <w:highlight w:val="green"/>
              </w:rPr>
            </w:pPr>
            <w:proofErr w:type="spellStart"/>
            <w:r w:rsidRPr="000E105E">
              <w:rPr>
                <w:highlight w:val="green"/>
              </w:rPr>
              <w:t>Dim_Tiempo</w:t>
            </w:r>
            <w:proofErr w:type="spellEnd"/>
          </w:p>
        </w:tc>
      </w:tr>
    </w:tbl>
    <w:p w14:paraId="14AE1A95" w14:textId="77777777" w:rsidR="00AF63C3" w:rsidRPr="00AF63C3" w:rsidRDefault="00AF63C3" w:rsidP="00AF63C3">
      <w:r w:rsidRPr="00AF63C3">
        <w:rPr>
          <w:b/>
          <w:bCs/>
        </w:rPr>
        <w:t>Informe 3 — Control Cartera: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57"/>
        <w:gridCol w:w="1480"/>
        <w:gridCol w:w="3276"/>
      </w:tblGrid>
      <w:tr w:rsidR="00AF63C3" w:rsidRPr="00AF63C3" w14:paraId="21D45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74E2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16E921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6AFA6789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362D6BA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Depende de</w:t>
            </w:r>
          </w:p>
        </w:tc>
      </w:tr>
      <w:tr w:rsidR="00AF63C3" w:rsidRPr="00AF63C3" w14:paraId="6AC80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F656" w14:textId="77777777" w:rsidR="00AF63C3" w:rsidRPr="00AF63C3" w:rsidRDefault="00AF63C3" w:rsidP="00AF63C3">
            <w:r w:rsidRPr="00AF63C3">
              <w:t>14</w:t>
            </w:r>
          </w:p>
        </w:tc>
        <w:tc>
          <w:tcPr>
            <w:tcW w:w="0" w:type="auto"/>
            <w:vAlign w:val="center"/>
            <w:hideMark/>
          </w:tcPr>
          <w:p w14:paraId="455439CD" w14:textId="77777777" w:rsidR="00AF63C3" w:rsidRPr="00AF63C3" w:rsidRDefault="00AF63C3" w:rsidP="00AF63C3">
            <w:r w:rsidRPr="00AF63C3">
              <w:t>Monto Pedidos</w:t>
            </w:r>
          </w:p>
        </w:tc>
        <w:tc>
          <w:tcPr>
            <w:tcW w:w="0" w:type="auto"/>
            <w:vAlign w:val="center"/>
            <w:hideMark/>
          </w:tcPr>
          <w:p w14:paraId="4B3A515A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174FC868" w14:textId="77777777" w:rsidR="00AF63C3" w:rsidRPr="00AF63C3" w:rsidRDefault="00AF63C3" w:rsidP="00AF63C3">
            <w:r w:rsidRPr="00AF63C3">
              <w:t>KPI_Inf3_Monto_Pedidos</w:t>
            </w:r>
          </w:p>
        </w:tc>
      </w:tr>
      <w:tr w:rsidR="00AF63C3" w:rsidRPr="00AF63C3" w14:paraId="4A86D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1B56" w14:textId="77777777" w:rsidR="00AF63C3" w:rsidRPr="00AF63C3" w:rsidRDefault="00AF63C3" w:rsidP="00AF63C3">
            <w:r w:rsidRPr="00AF63C3">
              <w:t>15</w:t>
            </w:r>
          </w:p>
        </w:tc>
        <w:tc>
          <w:tcPr>
            <w:tcW w:w="0" w:type="auto"/>
            <w:vAlign w:val="center"/>
            <w:hideMark/>
          </w:tcPr>
          <w:p w14:paraId="07CA729C" w14:textId="77777777" w:rsidR="00AF63C3" w:rsidRPr="00AF63C3" w:rsidRDefault="00AF63C3" w:rsidP="00AF63C3">
            <w:r w:rsidRPr="00AF63C3">
              <w:t>Monto Saldo Pendiente</w:t>
            </w:r>
          </w:p>
        </w:tc>
        <w:tc>
          <w:tcPr>
            <w:tcW w:w="0" w:type="auto"/>
            <w:vAlign w:val="center"/>
            <w:hideMark/>
          </w:tcPr>
          <w:p w14:paraId="7C9B7F45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746E6789" w14:textId="77777777" w:rsidR="00AF63C3" w:rsidRPr="00AF63C3" w:rsidRDefault="00AF63C3" w:rsidP="00AF63C3">
            <w:r w:rsidRPr="00AF63C3">
              <w:t>KPI_Inf3_Saldo_Pendiente</w:t>
            </w:r>
          </w:p>
        </w:tc>
      </w:tr>
      <w:tr w:rsidR="00AF63C3" w:rsidRPr="00AF63C3" w14:paraId="6C91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F555" w14:textId="77777777" w:rsidR="00AF63C3" w:rsidRPr="00AF63C3" w:rsidRDefault="00AF63C3" w:rsidP="00AF63C3">
            <w:r w:rsidRPr="00AF63C3">
              <w:t>16</w:t>
            </w:r>
          </w:p>
        </w:tc>
        <w:tc>
          <w:tcPr>
            <w:tcW w:w="0" w:type="auto"/>
            <w:vAlign w:val="center"/>
            <w:hideMark/>
          </w:tcPr>
          <w:p w14:paraId="247D7E05" w14:textId="77777777" w:rsidR="00AF63C3" w:rsidRPr="00AF63C3" w:rsidRDefault="00AF63C3" w:rsidP="00AF63C3">
            <w:r w:rsidRPr="00AF63C3">
              <w:t>Recaudado en Pedidos</w:t>
            </w:r>
          </w:p>
        </w:tc>
        <w:tc>
          <w:tcPr>
            <w:tcW w:w="0" w:type="auto"/>
            <w:vAlign w:val="center"/>
            <w:hideMark/>
          </w:tcPr>
          <w:p w14:paraId="7D584BDF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3F63A3D8" w14:textId="77777777" w:rsidR="00AF63C3" w:rsidRPr="00AF63C3" w:rsidRDefault="00AF63C3" w:rsidP="00AF63C3">
            <w:r w:rsidRPr="00AF63C3">
              <w:t>KPI_Inf3_Recaudado_Pedidos</w:t>
            </w:r>
          </w:p>
        </w:tc>
      </w:tr>
      <w:tr w:rsidR="00AF63C3" w:rsidRPr="00AF63C3" w14:paraId="52EFB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6418" w14:textId="77777777" w:rsidR="00AF63C3" w:rsidRPr="00AF63C3" w:rsidRDefault="00AF63C3" w:rsidP="00AF63C3">
            <w:r w:rsidRPr="00AF63C3">
              <w:t>17</w:t>
            </w:r>
          </w:p>
        </w:tc>
        <w:tc>
          <w:tcPr>
            <w:tcW w:w="0" w:type="auto"/>
            <w:vAlign w:val="center"/>
            <w:hideMark/>
          </w:tcPr>
          <w:p w14:paraId="13A5B960" w14:textId="77777777" w:rsidR="00AF63C3" w:rsidRPr="00AF63C3" w:rsidRDefault="00AF63C3" w:rsidP="00AF63C3">
            <w:r w:rsidRPr="00AF63C3">
              <w:t>% Cobro Inmediato</w:t>
            </w:r>
          </w:p>
        </w:tc>
        <w:tc>
          <w:tcPr>
            <w:tcW w:w="0" w:type="auto"/>
            <w:vAlign w:val="center"/>
            <w:hideMark/>
          </w:tcPr>
          <w:p w14:paraId="57C54462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45DD3965" w14:textId="77777777" w:rsidR="00AF63C3" w:rsidRPr="00AF63C3" w:rsidRDefault="00AF63C3" w:rsidP="00AF63C3">
            <w:r w:rsidRPr="00AF63C3">
              <w:t>KPI_Inf3_Pct_Cobro_Inmediato</w:t>
            </w:r>
          </w:p>
        </w:tc>
      </w:tr>
      <w:tr w:rsidR="00AF63C3" w:rsidRPr="00AF63C3" w14:paraId="41AE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E180" w14:textId="77777777" w:rsidR="00AF63C3" w:rsidRPr="00AF63C3" w:rsidRDefault="00AF63C3" w:rsidP="00AF63C3">
            <w:r w:rsidRPr="00AF63C3">
              <w:t>18</w:t>
            </w:r>
          </w:p>
        </w:tc>
        <w:tc>
          <w:tcPr>
            <w:tcW w:w="0" w:type="auto"/>
            <w:vAlign w:val="center"/>
            <w:hideMark/>
          </w:tcPr>
          <w:p w14:paraId="4989CBDC" w14:textId="77777777" w:rsidR="00AF63C3" w:rsidRPr="00AF63C3" w:rsidRDefault="00AF63C3" w:rsidP="00AF63C3">
            <w:r w:rsidRPr="00AF63C3">
              <w:t>% Nivel de Abono</w:t>
            </w:r>
          </w:p>
        </w:tc>
        <w:tc>
          <w:tcPr>
            <w:tcW w:w="0" w:type="auto"/>
            <w:vAlign w:val="center"/>
            <w:hideMark/>
          </w:tcPr>
          <w:p w14:paraId="465E8107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3288B5AC" w14:textId="77777777" w:rsidR="00AF63C3" w:rsidRPr="00AF63C3" w:rsidRDefault="00AF63C3" w:rsidP="00AF63C3">
            <w:r w:rsidRPr="00AF63C3">
              <w:t>KPI_Inf3_Pct_Nivel_Abono</w:t>
            </w:r>
          </w:p>
        </w:tc>
      </w:tr>
      <w:tr w:rsidR="00AF63C3" w:rsidRPr="00AF63C3" w14:paraId="5802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9CD4" w14:textId="77777777" w:rsidR="00AF63C3" w:rsidRPr="00AF63C3" w:rsidRDefault="00AF63C3" w:rsidP="00AF63C3">
            <w:r w:rsidRPr="00AF63C3">
              <w:t>19</w:t>
            </w:r>
          </w:p>
        </w:tc>
        <w:tc>
          <w:tcPr>
            <w:tcW w:w="0" w:type="auto"/>
            <w:vAlign w:val="center"/>
            <w:hideMark/>
          </w:tcPr>
          <w:p w14:paraId="71B64768" w14:textId="77777777" w:rsidR="00AF63C3" w:rsidRPr="00AF63C3" w:rsidRDefault="00AF63C3" w:rsidP="00AF63C3">
            <w:r w:rsidRPr="00AF63C3">
              <w:t>Pedidos por Liquidar</w:t>
            </w:r>
          </w:p>
        </w:tc>
        <w:tc>
          <w:tcPr>
            <w:tcW w:w="0" w:type="auto"/>
            <w:vAlign w:val="center"/>
            <w:hideMark/>
          </w:tcPr>
          <w:p w14:paraId="78DE4B2D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02F6FADB" w14:textId="77777777" w:rsidR="00AF63C3" w:rsidRPr="00AF63C3" w:rsidRDefault="00AF63C3" w:rsidP="00AF63C3">
            <w:r w:rsidRPr="00AF63C3">
              <w:t>KPI_Inf3_Pedidos_Liquidar</w:t>
            </w:r>
          </w:p>
        </w:tc>
      </w:tr>
    </w:tbl>
    <w:p w14:paraId="6E41B563" w14:textId="77777777" w:rsidR="00AF63C3" w:rsidRPr="00AF63C3" w:rsidRDefault="00AF63C3" w:rsidP="00AF63C3">
      <w:r w:rsidRPr="00AF63C3">
        <w:rPr>
          <w:b/>
          <w:bCs/>
        </w:rPr>
        <w:t>Informe 4 — Desempeño Clínico: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97"/>
        <w:gridCol w:w="1480"/>
        <w:gridCol w:w="2927"/>
      </w:tblGrid>
      <w:tr w:rsidR="00AF63C3" w:rsidRPr="00AF63C3" w14:paraId="0BB43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890F2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3D8907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37BEA7B6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834C69D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Depende de</w:t>
            </w:r>
          </w:p>
        </w:tc>
      </w:tr>
      <w:tr w:rsidR="00AF63C3" w:rsidRPr="00AF63C3" w14:paraId="4877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CA95" w14:textId="77777777" w:rsidR="00AF63C3" w:rsidRPr="00AF63C3" w:rsidRDefault="00AF63C3" w:rsidP="00AF63C3">
            <w:r w:rsidRPr="00AF63C3">
              <w:t>20</w:t>
            </w:r>
          </w:p>
        </w:tc>
        <w:tc>
          <w:tcPr>
            <w:tcW w:w="0" w:type="auto"/>
            <w:vAlign w:val="center"/>
            <w:hideMark/>
          </w:tcPr>
          <w:p w14:paraId="62696EA0" w14:textId="77777777" w:rsidR="00AF63C3" w:rsidRPr="00AF63C3" w:rsidRDefault="00AF63C3" w:rsidP="00AF63C3">
            <w:r w:rsidRPr="00AF63C3">
              <w:t>Total Exámenes</w:t>
            </w:r>
          </w:p>
        </w:tc>
        <w:tc>
          <w:tcPr>
            <w:tcW w:w="0" w:type="auto"/>
            <w:vAlign w:val="center"/>
            <w:hideMark/>
          </w:tcPr>
          <w:p w14:paraId="01C5C852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1BA29D40" w14:textId="77777777" w:rsidR="00AF63C3" w:rsidRPr="00AF63C3" w:rsidRDefault="00AF63C3" w:rsidP="00AF63C3">
            <w:r w:rsidRPr="00AF63C3">
              <w:t>KPI_Inf4_Total_Examenes</w:t>
            </w:r>
          </w:p>
        </w:tc>
      </w:tr>
      <w:tr w:rsidR="00AF63C3" w:rsidRPr="00AF63C3" w14:paraId="1289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57F8" w14:textId="77777777" w:rsidR="00AF63C3" w:rsidRPr="00905729" w:rsidRDefault="00AF63C3" w:rsidP="00AF63C3">
            <w:pPr>
              <w:rPr>
                <w:highlight w:val="green"/>
              </w:rPr>
            </w:pPr>
            <w:r w:rsidRPr="00905729">
              <w:rPr>
                <w:highlight w:val="gree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B108887" w14:textId="77777777" w:rsidR="00AF63C3" w:rsidRPr="00905729" w:rsidRDefault="00AF63C3" w:rsidP="00AF63C3">
            <w:pPr>
              <w:rPr>
                <w:highlight w:val="green"/>
              </w:rPr>
            </w:pPr>
            <w:r w:rsidRPr="00905729">
              <w:rPr>
                <w:highlight w:val="green"/>
              </w:rPr>
              <w:t>Cantidad Pedidos</w:t>
            </w:r>
          </w:p>
        </w:tc>
        <w:tc>
          <w:tcPr>
            <w:tcW w:w="0" w:type="auto"/>
            <w:vAlign w:val="center"/>
            <w:hideMark/>
          </w:tcPr>
          <w:p w14:paraId="44528F2A" w14:textId="77777777" w:rsidR="00AF63C3" w:rsidRPr="00905729" w:rsidRDefault="00AF63C3" w:rsidP="00AF63C3">
            <w:pPr>
              <w:rPr>
                <w:highlight w:val="green"/>
              </w:rPr>
            </w:pPr>
            <w:r w:rsidRPr="00905729">
              <w:rPr>
                <w:rFonts w:ascii="Segoe UI Emoji" w:hAnsi="Segoe UI Emoji" w:cs="Segoe UI Emoji"/>
                <w:highlight w:val="green"/>
              </w:rPr>
              <w:t>⏳</w:t>
            </w:r>
            <w:r w:rsidRPr="00905729">
              <w:rPr>
                <w:highlight w:val="green"/>
              </w:rPr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2E4B1C4B" w14:textId="77777777" w:rsidR="00AF63C3" w:rsidRPr="00905729" w:rsidRDefault="00AF63C3" w:rsidP="00AF63C3">
            <w:pPr>
              <w:rPr>
                <w:highlight w:val="green"/>
              </w:rPr>
            </w:pPr>
            <w:r w:rsidRPr="00905729">
              <w:rPr>
                <w:highlight w:val="green"/>
              </w:rPr>
              <w:t>KPI_Inf4_Cantidad_Pedidos</w:t>
            </w:r>
          </w:p>
        </w:tc>
      </w:tr>
      <w:tr w:rsidR="00AF63C3" w:rsidRPr="00AF63C3" w14:paraId="1243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1761" w14:textId="77777777" w:rsidR="00AF63C3" w:rsidRPr="00AF63C3" w:rsidRDefault="00AF63C3" w:rsidP="00AF63C3">
            <w:r w:rsidRPr="00AF63C3">
              <w:t>22</w:t>
            </w:r>
          </w:p>
        </w:tc>
        <w:tc>
          <w:tcPr>
            <w:tcW w:w="0" w:type="auto"/>
            <w:vAlign w:val="center"/>
            <w:hideMark/>
          </w:tcPr>
          <w:p w14:paraId="29C4C772" w14:textId="77777777" w:rsidR="00AF63C3" w:rsidRPr="00AF63C3" w:rsidRDefault="00AF63C3" w:rsidP="00AF63C3">
            <w:r w:rsidRPr="00AF63C3">
              <w:t>% Cierre General</w:t>
            </w:r>
          </w:p>
        </w:tc>
        <w:tc>
          <w:tcPr>
            <w:tcW w:w="0" w:type="auto"/>
            <w:vAlign w:val="center"/>
            <w:hideMark/>
          </w:tcPr>
          <w:p w14:paraId="7D2426C5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6EF042E8" w14:textId="77777777" w:rsidR="00AF63C3" w:rsidRPr="00AF63C3" w:rsidRDefault="00AF63C3" w:rsidP="00AF63C3">
            <w:r w:rsidRPr="00AF63C3">
              <w:t>DAX 20 y 21</w:t>
            </w:r>
          </w:p>
        </w:tc>
      </w:tr>
    </w:tbl>
    <w:p w14:paraId="4B7C71F7" w14:textId="77777777" w:rsidR="00AF63C3" w:rsidRPr="00AF63C3" w:rsidRDefault="00AF63C3" w:rsidP="00AF63C3">
      <w:r w:rsidRPr="00AF63C3">
        <w:rPr>
          <w:b/>
          <w:bCs/>
        </w:rPr>
        <w:t>Informe 5 — Inventario: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060"/>
        <w:gridCol w:w="1480"/>
        <w:gridCol w:w="3499"/>
      </w:tblGrid>
      <w:tr w:rsidR="00AF63C3" w:rsidRPr="00AF63C3" w14:paraId="54F18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CFC7B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8DEB5CD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72F15F60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0E4CF4D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Depende de</w:t>
            </w:r>
          </w:p>
        </w:tc>
      </w:tr>
      <w:tr w:rsidR="00AF63C3" w:rsidRPr="00AF63C3" w14:paraId="0543D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17AF" w14:textId="77777777" w:rsidR="00AF63C3" w:rsidRPr="00AF63C3" w:rsidRDefault="00AF63C3" w:rsidP="00AF63C3">
            <w:r w:rsidRPr="00AF63C3">
              <w:t>23</w:t>
            </w:r>
          </w:p>
        </w:tc>
        <w:tc>
          <w:tcPr>
            <w:tcW w:w="0" w:type="auto"/>
            <w:vAlign w:val="center"/>
            <w:hideMark/>
          </w:tcPr>
          <w:p w14:paraId="3488863E" w14:textId="77777777" w:rsidR="00AF63C3" w:rsidRPr="00AF63C3" w:rsidRDefault="00AF63C3" w:rsidP="00AF63C3">
            <w:r w:rsidRPr="00AF63C3">
              <w:t xml:space="preserve">Stock </w:t>
            </w:r>
            <w:proofErr w:type="spellStart"/>
            <w:r w:rsidRPr="00AF63C3">
              <w:t>Fisico</w:t>
            </w:r>
            <w:proofErr w:type="spellEnd"/>
            <w:r w:rsidRPr="00AF63C3">
              <w:t xml:space="preserve"> (</w:t>
            </w:r>
            <w:proofErr w:type="spellStart"/>
            <w:r w:rsidRPr="00AF63C3">
              <w:t>Unds</w:t>
            </w:r>
            <w:proofErr w:type="spellEnd"/>
            <w:r w:rsidRPr="00AF63C3">
              <w:t>)</w:t>
            </w:r>
          </w:p>
        </w:tc>
        <w:tc>
          <w:tcPr>
            <w:tcW w:w="0" w:type="auto"/>
            <w:vAlign w:val="center"/>
            <w:hideMark/>
          </w:tcPr>
          <w:p w14:paraId="7492C10D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3D050955" w14:textId="77777777" w:rsidR="00AF63C3" w:rsidRPr="00AF63C3" w:rsidRDefault="00AF63C3" w:rsidP="00AF63C3">
            <w:proofErr w:type="spellStart"/>
            <w:r w:rsidRPr="00AF63C3">
              <w:t>Fact_Inventario</w:t>
            </w:r>
            <w:proofErr w:type="spellEnd"/>
            <w:r w:rsidRPr="00AF63C3">
              <w:t xml:space="preserve"> + </w:t>
            </w:r>
            <w:proofErr w:type="spellStart"/>
            <w:r w:rsidRPr="00AF63C3">
              <w:t>Dim_Productos</w:t>
            </w:r>
            <w:proofErr w:type="spellEnd"/>
          </w:p>
        </w:tc>
      </w:tr>
      <w:tr w:rsidR="00AF63C3" w:rsidRPr="00AF63C3" w14:paraId="59A7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8073" w14:textId="77777777" w:rsidR="00AF63C3" w:rsidRPr="00AF63C3" w:rsidRDefault="00AF63C3" w:rsidP="00AF63C3">
            <w:r w:rsidRPr="00AF63C3">
              <w:t>24</w:t>
            </w:r>
          </w:p>
        </w:tc>
        <w:tc>
          <w:tcPr>
            <w:tcW w:w="0" w:type="auto"/>
            <w:vAlign w:val="center"/>
            <w:hideMark/>
          </w:tcPr>
          <w:p w14:paraId="04198B48" w14:textId="77777777" w:rsidR="00AF63C3" w:rsidRPr="00AF63C3" w:rsidRDefault="00AF63C3" w:rsidP="00AF63C3">
            <w:r w:rsidRPr="00AF63C3">
              <w:t>Capital Invertido</w:t>
            </w:r>
          </w:p>
        </w:tc>
        <w:tc>
          <w:tcPr>
            <w:tcW w:w="0" w:type="auto"/>
            <w:vAlign w:val="center"/>
            <w:hideMark/>
          </w:tcPr>
          <w:p w14:paraId="6300F1EA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364D9705" w14:textId="77777777" w:rsidR="00AF63C3" w:rsidRPr="00AF63C3" w:rsidRDefault="00AF63C3" w:rsidP="00AF63C3">
            <w:r w:rsidRPr="00AF63C3">
              <w:t>KPI_Inf5_Capital_Invertido</w:t>
            </w:r>
          </w:p>
        </w:tc>
      </w:tr>
      <w:tr w:rsidR="00AF63C3" w:rsidRPr="00AF63C3" w14:paraId="1C39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EDC6" w14:textId="77777777" w:rsidR="00AF63C3" w:rsidRPr="00AF63C3" w:rsidRDefault="00AF63C3" w:rsidP="00AF63C3">
            <w:r w:rsidRPr="00AF63C3">
              <w:t>25</w:t>
            </w:r>
          </w:p>
        </w:tc>
        <w:tc>
          <w:tcPr>
            <w:tcW w:w="0" w:type="auto"/>
            <w:vAlign w:val="center"/>
            <w:hideMark/>
          </w:tcPr>
          <w:p w14:paraId="3B2F6F31" w14:textId="77777777" w:rsidR="00AF63C3" w:rsidRPr="00AF63C3" w:rsidRDefault="00AF63C3" w:rsidP="00AF63C3">
            <w:r w:rsidRPr="00AF63C3">
              <w:t>Unidades Vendidas</w:t>
            </w:r>
          </w:p>
        </w:tc>
        <w:tc>
          <w:tcPr>
            <w:tcW w:w="0" w:type="auto"/>
            <w:vAlign w:val="center"/>
            <w:hideMark/>
          </w:tcPr>
          <w:p w14:paraId="25C96F5D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3BC1FDFB" w14:textId="77777777" w:rsidR="00AF63C3" w:rsidRPr="00AF63C3" w:rsidRDefault="00AF63C3" w:rsidP="00AF63C3">
            <w:proofErr w:type="spellStart"/>
            <w:r w:rsidRPr="00AF63C3">
              <w:t>Fact_Ventas_Detalle</w:t>
            </w:r>
            <w:proofErr w:type="spellEnd"/>
          </w:p>
        </w:tc>
      </w:tr>
      <w:tr w:rsidR="00AF63C3" w:rsidRPr="00AF63C3" w14:paraId="7408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F937" w14:textId="77777777" w:rsidR="00AF63C3" w:rsidRPr="00AF63C3" w:rsidRDefault="00AF63C3" w:rsidP="00AF63C3">
            <w:r w:rsidRPr="00AF63C3">
              <w:t>26</w:t>
            </w:r>
          </w:p>
        </w:tc>
        <w:tc>
          <w:tcPr>
            <w:tcW w:w="0" w:type="auto"/>
            <w:vAlign w:val="center"/>
            <w:hideMark/>
          </w:tcPr>
          <w:p w14:paraId="7A48A7CA" w14:textId="77777777" w:rsidR="00AF63C3" w:rsidRPr="00AF63C3" w:rsidRDefault="00AF63C3" w:rsidP="00AF63C3">
            <w:r w:rsidRPr="00AF63C3">
              <w:t>UPT</w:t>
            </w:r>
          </w:p>
        </w:tc>
        <w:tc>
          <w:tcPr>
            <w:tcW w:w="0" w:type="auto"/>
            <w:vAlign w:val="center"/>
            <w:hideMark/>
          </w:tcPr>
          <w:p w14:paraId="5059F767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2675108C" w14:textId="77777777" w:rsidR="00AF63C3" w:rsidRPr="00AF63C3" w:rsidRDefault="00AF63C3" w:rsidP="00AF63C3">
            <w:r w:rsidRPr="00AF63C3">
              <w:t>DAX 25 + DAX 4</w:t>
            </w:r>
          </w:p>
        </w:tc>
      </w:tr>
      <w:tr w:rsidR="00AF63C3" w:rsidRPr="00AF63C3" w14:paraId="2B97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74C4" w14:textId="77777777" w:rsidR="00AF63C3" w:rsidRPr="00AF63C3" w:rsidRDefault="00AF63C3" w:rsidP="00AF63C3">
            <w:r w:rsidRPr="00AF63C3">
              <w:t>27</w:t>
            </w:r>
          </w:p>
        </w:tc>
        <w:tc>
          <w:tcPr>
            <w:tcW w:w="0" w:type="auto"/>
            <w:vAlign w:val="center"/>
            <w:hideMark/>
          </w:tcPr>
          <w:p w14:paraId="39134238" w14:textId="77777777" w:rsidR="00AF63C3" w:rsidRPr="00AF63C3" w:rsidRDefault="00AF63C3" w:rsidP="00AF63C3">
            <w:r w:rsidRPr="00AF63C3">
              <w:t>ASP</w:t>
            </w:r>
          </w:p>
        </w:tc>
        <w:tc>
          <w:tcPr>
            <w:tcW w:w="0" w:type="auto"/>
            <w:vAlign w:val="center"/>
            <w:hideMark/>
          </w:tcPr>
          <w:p w14:paraId="32E02EF8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5D76A4A7" w14:textId="77777777" w:rsidR="00AF63C3" w:rsidRPr="00AF63C3" w:rsidRDefault="00AF63C3" w:rsidP="00AF63C3">
            <w:r w:rsidRPr="00AF63C3">
              <w:t>DAX 10 + DAX 25</w:t>
            </w:r>
          </w:p>
        </w:tc>
      </w:tr>
      <w:tr w:rsidR="00AF63C3" w:rsidRPr="00AF63C3" w14:paraId="45A33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8393" w14:textId="77777777" w:rsidR="00AF63C3" w:rsidRPr="00AF63C3" w:rsidRDefault="00AF63C3" w:rsidP="00AF63C3">
            <w:r w:rsidRPr="00AF63C3">
              <w:t>28</w:t>
            </w:r>
          </w:p>
        </w:tc>
        <w:tc>
          <w:tcPr>
            <w:tcW w:w="0" w:type="auto"/>
            <w:vAlign w:val="center"/>
            <w:hideMark/>
          </w:tcPr>
          <w:p w14:paraId="36159BAF" w14:textId="77777777" w:rsidR="00AF63C3" w:rsidRPr="00AF63C3" w:rsidRDefault="00AF63C3" w:rsidP="00AF63C3">
            <w:r w:rsidRPr="00AF63C3">
              <w:t>Volumen Unidades</w:t>
            </w:r>
          </w:p>
        </w:tc>
        <w:tc>
          <w:tcPr>
            <w:tcW w:w="0" w:type="auto"/>
            <w:vAlign w:val="center"/>
            <w:hideMark/>
          </w:tcPr>
          <w:p w14:paraId="76025705" w14:textId="77777777" w:rsidR="00AF63C3" w:rsidRPr="00AF63C3" w:rsidRDefault="00AF63C3" w:rsidP="00AF63C3">
            <w:r w:rsidRPr="00AF63C3">
              <w:rPr>
                <w:rFonts w:ascii="Segoe UI Emoji" w:hAnsi="Segoe UI Emoji" w:cs="Segoe UI Emoji"/>
              </w:rPr>
              <w:t>⏳</w:t>
            </w:r>
            <w:r w:rsidRPr="00AF63C3">
              <w:t xml:space="preserve"> Pendiente</w:t>
            </w:r>
          </w:p>
        </w:tc>
        <w:tc>
          <w:tcPr>
            <w:tcW w:w="0" w:type="auto"/>
            <w:vAlign w:val="center"/>
            <w:hideMark/>
          </w:tcPr>
          <w:p w14:paraId="52D161D6" w14:textId="77777777" w:rsidR="00AF63C3" w:rsidRPr="00AF63C3" w:rsidRDefault="00AF63C3" w:rsidP="00AF63C3">
            <w:r w:rsidRPr="00AF63C3">
              <w:t>KPI_Inf5_Volumen_Unidades</w:t>
            </w:r>
          </w:p>
        </w:tc>
      </w:tr>
    </w:tbl>
    <w:p w14:paraId="21301898" w14:textId="77777777" w:rsidR="00AF63C3" w:rsidRPr="00AF63C3" w:rsidRDefault="00000000" w:rsidP="00AF63C3">
      <w:r>
        <w:pict w14:anchorId="0B2A2DFB">
          <v:rect id="_x0000_i1027" style="width:0;height:1.5pt" o:hralign="center" o:hrstd="t" o:hr="t" fillcolor="#a0a0a0" stroked="f"/>
        </w:pict>
      </w:r>
    </w:p>
    <w:p w14:paraId="4D2C40EE" w14:textId="77777777" w:rsidR="00AF63C3" w:rsidRPr="00AF63C3" w:rsidRDefault="00AF63C3" w:rsidP="00AF63C3">
      <w:pPr>
        <w:rPr>
          <w:b/>
          <w:bCs/>
        </w:rPr>
      </w:pPr>
      <w:r w:rsidRPr="00AF63C3">
        <w:rPr>
          <w:b/>
          <w:bCs/>
        </w:rPr>
        <w:t>DAX EN PAUSA — esperando Eduardo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738"/>
      </w:tblGrid>
      <w:tr w:rsidR="00AF63C3" w:rsidRPr="00AF63C3" w14:paraId="72FEC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3CFC4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34065BDC" w14:textId="77777777" w:rsidR="00AF63C3" w:rsidRPr="00AF63C3" w:rsidRDefault="00AF63C3" w:rsidP="00AF63C3">
            <w:pPr>
              <w:rPr>
                <w:b/>
                <w:bCs/>
              </w:rPr>
            </w:pPr>
            <w:r w:rsidRPr="00AF63C3">
              <w:rPr>
                <w:b/>
                <w:bCs/>
              </w:rPr>
              <w:t>Razón</w:t>
            </w:r>
          </w:p>
        </w:tc>
      </w:tr>
      <w:tr w:rsidR="00AF63C3" w:rsidRPr="00AF63C3" w14:paraId="2638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2821" w14:textId="77777777" w:rsidR="00AF63C3" w:rsidRPr="00AF63C3" w:rsidRDefault="00AF63C3" w:rsidP="00AF63C3">
            <w:r w:rsidRPr="00AF63C3">
              <w:t>% Cumplimiento Meta</w:t>
            </w:r>
          </w:p>
        </w:tc>
        <w:tc>
          <w:tcPr>
            <w:tcW w:w="0" w:type="auto"/>
            <w:vAlign w:val="center"/>
            <w:hideMark/>
          </w:tcPr>
          <w:p w14:paraId="27634418" w14:textId="77777777" w:rsidR="00AF63C3" w:rsidRPr="00AF63C3" w:rsidRDefault="00AF63C3" w:rsidP="00AF63C3">
            <w:r w:rsidRPr="00AF63C3">
              <w:t xml:space="preserve">Sin </w:t>
            </w:r>
            <w:proofErr w:type="spellStart"/>
            <w:r w:rsidRPr="00AF63C3">
              <w:t>Fecha_Recepcion</w:t>
            </w:r>
            <w:proofErr w:type="spellEnd"/>
            <w:r w:rsidRPr="00AF63C3">
              <w:t xml:space="preserve"> en VE</w:t>
            </w:r>
          </w:p>
        </w:tc>
      </w:tr>
      <w:tr w:rsidR="00AF63C3" w:rsidRPr="00AF63C3" w14:paraId="13B5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0549" w14:textId="77777777" w:rsidR="00AF63C3" w:rsidRPr="00AF63C3" w:rsidRDefault="00AF63C3" w:rsidP="00AF63C3">
            <w:r w:rsidRPr="00AF63C3">
              <w:t>% Eficiencia Entrega</w:t>
            </w:r>
          </w:p>
        </w:tc>
        <w:tc>
          <w:tcPr>
            <w:tcW w:w="0" w:type="auto"/>
            <w:vAlign w:val="center"/>
            <w:hideMark/>
          </w:tcPr>
          <w:p w14:paraId="07BDB42A" w14:textId="77777777" w:rsidR="00AF63C3" w:rsidRPr="00AF63C3" w:rsidRDefault="00AF63C3" w:rsidP="00AF63C3">
            <w:r w:rsidRPr="00AF63C3">
              <w:t xml:space="preserve">Sin </w:t>
            </w:r>
            <w:proofErr w:type="spellStart"/>
            <w:r w:rsidRPr="00AF63C3">
              <w:t>Fecha_Recepcion</w:t>
            </w:r>
            <w:proofErr w:type="spellEnd"/>
            <w:r w:rsidRPr="00AF63C3">
              <w:t xml:space="preserve"> en VE</w:t>
            </w:r>
          </w:p>
        </w:tc>
      </w:tr>
      <w:tr w:rsidR="00AF63C3" w:rsidRPr="00AF63C3" w14:paraId="0718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5DEB" w14:textId="77777777" w:rsidR="00AF63C3" w:rsidRPr="00AF63C3" w:rsidRDefault="00AF63C3" w:rsidP="00AF63C3">
            <w:r w:rsidRPr="00AF63C3">
              <w:t>Días Promedio Entrega</w:t>
            </w:r>
          </w:p>
        </w:tc>
        <w:tc>
          <w:tcPr>
            <w:tcW w:w="0" w:type="auto"/>
            <w:vAlign w:val="center"/>
            <w:hideMark/>
          </w:tcPr>
          <w:p w14:paraId="3EC0D783" w14:textId="77777777" w:rsidR="00AF63C3" w:rsidRPr="00AF63C3" w:rsidRDefault="00AF63C3" w:rsidP="00AF63C3">
            <w:r w:rsidRPr="00AF63C3">
              <w:t xml:space="preserve">Sin </w:t>
            </w:r>
            <w:proofErr w:type="spellStart"/>
            <w:r w:rsidRPr="00AF63C3">
              <w:t>Fecha_Recepcion</w:t>
            </w:r>
            <w:proofErr w:type="spellEnd"/>
            <w:r w:rsidRPr="00AF63C3">
              <w:t xml:space="preserve"> en VE</w:t>
            </w:r>
          </w:p>
        </w:tc>
      </w:tr>
      <w:tr w:rsidR="00AF63C3" w:rsidRPr="00AF63C3" w14:paraId="76B3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DB35" w14:textId="77777777" w:rsidR="00AF63C3" w:rsidRPr="00AF63C3" w:rsidRDefault="00AF63C3" w:rsidP="00AF63C3">
            <w:r w:rsidRPr="00AF63C3">
              <w:t>Indicador Retrasado Crítico</w:t>
            </w:r>
          </w:p>
        </w:tc>
        <w:tc>
          <w:tcPr>
            <w:tcW w:w="0" w:type="auto"/>
            <w:vAlign w:val="center"/>
            <w:hideMark/>
          </w:tcPr>
          <w:p w14:paraId="2632675B" w14:textId="77777777" w:rsidR="00AF63C3" w:rsidRPr="00AF63C3" w:rsidRDefault="00AF63C3" w:rsidP="00AF63C3">
            <w:r w:rsidRPr="00AF63C3">
              <w:t>Sin estados logísticos en VE</w:t>
            </w:r>
          </w:p>
        </w:tc>
      </w:tr>
      <w:tr w:rsidR="00AF63C3" w:rsidRPr="00AF63C3" w14:paraId="35EA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385D" w14:textId="77777777" w:rsidR="00AF63C3" w:rsidRPr="00AF63C3" w:rsidRDefault="00AF63C3" w:rsidP="00AF63C3">
            <w:r w:rsidRPr="00AF63C3">
              <w:t>Pedidos En Proceso</w:t>
            </w:r>
          </w:p>
        </w:tc>
        <w:tc>
          <w:tcPr>
            <w:tcW w:w="0" w:type="auto"/>
            <w:vAlign w:val="center"/>
            <w:hideMark/>
          </w:tcPr>
          <w:p w14:paraId="1517321D" w14:textId="77777777" w:rsidR="00AF63C3" w:rsidRPr="00AF63C3" w:rsidRDefault="00AF63C3" w:rsidP="00AF63C3">
            <w:r w:rsidRPr="00AF63C3">
              <w:t>Sin estados logísticos en VE</w:t>
            </w:r>
          </w:p>
        </w:tc>
      </w:tr>
      <w:tr w:rsidR="00AF63C3" w:rsidRPr="00AF63C3" w14:paraId="6043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F350" w14:textId="77777777" w:rsidR="00AF63C3" w:rsidRPr="00AF63C3" w:rsidRDefault="00AF63C3" w:rsidP="00AF63C3">
            <w:r w:rsidRPr="00AF63C3">
              <w:t>Pendientes de Cierre Real</w:t>
            </w:r>
          </w:p>
        </w:tc>
        <w:tc>
          <w:tcPr>
            <w:tcW w:w="0" w:type="auto"/>
            <w:vAlign w:val="center"/>
            <w:hideMark/>
          </w:tcPr>
          <w:p w14:paraId="4CA13A39" w14:textId="77777777" w:rsidR="00AF63C3" w:rsidRPr="00AF63C3" w:rsidRDefault="00AF63C3" w:rsidP="00AF63C3">
            <w:r w:rsidRPr="00AF63C3">
              <w:t>Sin estados logísticos en VE</w:t>
            </w:r>
          </w:p>
        </w:tc>
      </w:tr>
      <w:tr w:rsidR="00AF63C3" w:rsidRPr="00AF63C3" w14:paraId="280FF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CCCA" w14:textId="77777777" w:rsidR="00AF63C3" w:rsidRPr="00AF63C3" w:rsidRDefault="00AF63C3" w:rsidP="00AF63C3">
            <w:r w:rsidRPr="00AF63C3">
              <w:t>Pedidos Hoy / Este Mes</w:t>
            </w:r>
          </w:p>
        </w:tc>
        <w:tc>
          <w:tcPr>
            <w:tcW w:w="0" w:type="auto"/>
            <w:vAlign w:val="center"/>
            <w:hideMark/>
          </w:tcPr>
          <w:p w14:paraId="7B091FA5" w14:textId="77777777" w:rsidR="00AF63C3" w:rsidRPr="00AF63C3" w:rsidRDefault="00AF63C3" w:rsidP="00AF63C3">
            <w:r w:rsidRPr="00AF63C3">
              <w:t>Sin estados logísticos en VE</w:t>
            </w:r>
          </w:p>
        </w:tc>
      </w:tr>
      <w:tr w:rsidR="00AF63C3" w:rsidRPr="00AF63C3" w14:paraId="7AA8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EA04" w14:textId="77777777" w:rsidR="00AF63C3" w:rsidRPr="00AF63C3" w:rsidRDefault="00AF63C3" w:rsidP="00AF63C3">
            <w:r w:rsidRPr="00AF63C3">
              <w:t>% YoY Venta Neta</w:t>
            </w:r>
          </w:p>
        </w:tc>
        <w:tc>
          <w:tcPr>
            <w:tcW w:w="0" w:type="auto"/>
            <w:vAlign w:val="center"/>
            <w:hideMark/>
          </w:tcPr>
          <w:p w14:paraId="31ED60D7" w14:textId="77777777" w:rsidR="00AF63C3" w:rsidRPr="00AF63C3" w:rsidRDefault="00AF63C3" w:rsidP="00AF63C3">
            <w:r w:rsidRPr="00AF63C3">
              <w:t>Sin año anterior en VE</w:t>
            </w:r>
          </w:p>
        </w:tc>
      </w:tr>
      <w:tr w:rsidR="00AF63C3" w:rsidRPr="00AF63C3" w14:paraId="32BC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79C" w14:textId="77777777" w:rsidR="00AF63C3" w:rsidRPr="00AF63C3" w:rsidRDefault="00AF63C3" w:rsidP="00AF63C3">
            <w:r w:rsidRPr="00AF63C3">
              <w:t>% YoY Exámenes</w:t>
            </w:r>
          </w:p>
        </w:tc>
        <w:tc>
          <w:tcPr>
            <w:tcW w:w="0" w:type="auto"/>
            <w:vAlign w:val="center"/>
            <w:hideMark/>
          </w:tcPr>
          <w:p w14:paraId="7FE296B5" w14:textId="77777777" w:rsidR="00AF63C3" w:rsidRPr="00AF63C3" w:rsidRDefault="00AF63C3" w:rsidP="00AF63C3">
            <w:r w:rsidRPr="00AF63C3">
              <w:t>Sin año anterior en VE</w:t>
            </w:r>
          </w:p>
        </w:tc>
      </w:tr>
      <w:tr w:rsidR="00AF63C3" w:rsidRPr="00AF63C3" w14:paraId="32F25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4622" w14:textId="77777777" w:rsidR="00AF63C3" w:rsidRPr="00AF63C3" w:rsidRDefault="00AF63C3" w:rsidP="00AF63C3">
            <w:r w:rsidRPr="00AF63C3">
              <w:t>% Cierre Año Actual/Anterior</w:t>
            </w:r>
          </w:p>
        </w:tc>
        <w:tc>
          <w:tcPr>
            <w:tcW w:w="0" w:type="auto"/>
            <w:vAlign w:val="center"/>
            <w:hideMark/>
          </w:tcPr>
          <w:p w14:paraId="6E2C4224" w14:textId="77777777" w:rsidR="00AF63C3" w:rsidRPr="00AF63C3" w:rsidRDefault="00AF63C3" w:rsidP="00AF63C3">
            <w:r w:rsidRPr="00AF63C3">
              <w:t>Sin año anterior en VE</w:t>
            </w:r>
          </w:p>
        </w:tc>
      </w:tr>
      <w:tr w:rsidR="00AF63C3" w:rsidRPr="00AF63C3" w14:paraId="3037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6245" w14:textId="77777777" w:rsidR="00AF63C3" w:rsidRPr="00AF63C3" w:rsidRDefault="00AF63C3" w:rsidP="00AF63C3">
            <w:r w:rsidRPr="00AF63C3">
              <w:t>Clientes Nuevos</w:t>
            </w:r>
          </w:p>
        </w:tc>
        <w:tc>
          <w:tcPr>
            <w:tcW w:w="0" w:type="auto"/>
            <w:vAlign w:val="center"/>
            <w:hideMark/>
          </w:tcPr>
          <w:p w14:paraId="120DA31F" w14:textId="77777777" w:rsidR="00AF63C3" w:rsidRPr="00AF63C3" w:rsidRDefault="00AF63C3" w:rsidP="00AF63C3">
            <w:r w:rsidRPr="00AF63C3">
              <w:t>Lógica compleja — valorar después</w:t>
            </w:r>
          </w:p>
        </w:tc>
      </w:tr>
    </w:tbl>
    <w:p w14:paraId="60808116" w14:textId="77777777" w:rsidR="00AF63C3" w:rsidRPr="00AF63C3" w:rsidRDefault="00000000" w:rsidP="00AF63C3">
      <w:r>
        <w:pict w14:anchorId="6C32BAAA">
          <v:rect id="_x0000_i1028" style="width:0;height:1.5pt" o:hralign="center" o:hrstd="t" o:hr="t" fillcolor="#a0a0a0" stroked="f"/>
        </w:pict>
      </w:r>
    </w:p>
    <w:p w14:paraId="3CE51677" w14:textId="77777777" w:rsidR="00AF63C3" w:rsidRPr="00AF63C3" w:rsidRDefault="00AF63C3" w:rsidP="00AF63C3">
      <w:r w:rsidRPr="00AF63C3">
        <w:rPr>
          <w:b/>
          <w:bCs/>
        </w:rPr>
        <w:t>Total: 28 DAX construibles ahora.</w:t>
      </w:r>
    </w:p>
    <w:p w14:paraId="3B9B952B" w14:textId="77777777" w:rsidR="00AF63C3" w:rsidRPr="00AF63C3" w:rsidRDefault="00AF63C3" w:rsidP="00AF63C3">
      <w:r w:rsidRPr="00AF63C3">
        <w:lastRenderedPageBreak/>
        <w:t>¿Arrancamos con el #1 Venta Bruta? Dame el código de Panamá y lo adapto para Venezuela.</w:t>
      </w:r>
    </w:p>
    <w:p w14:paraId="5BC51D75" w14:textId="77777777" w:rsidR="00AF63C3" w:rsidRPr="00AF63C3" w:rsidRDefault="00AF63C3"/>
    <w:sectPr w:rsidR="00AF63C3" w:rsidRPr="00AF6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6E2B"/>
    <w:multiLevelType w:val="multilevel"/>
    <w:tmpl w:val="74CE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81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3C"/>
    <w:rsid w:val="000141BB"/>
    <w:rsid w:val="00043F21"/>
    <w:rsid w:val="00064875"/>
    <w:rsid w:val="000E105E"/>
    <w:rsid w:val="000F028F"/>
    <w:rsid w:val="00110AB7"/>
    <w:rsid w:val="00134454"/>
    <w:rsid w:val="00140724"/>
    <w:rsid w:val="00171D0E"/>
    <w:rsid w:val="001C31DF"/>
    <w:rsid w:val="00201168"/>
    <w:rsid w:val="00211C68"/>
    <w:rsid w:val="002B37E8"/>
    <w:rsid w:val="00375BC9"/>
    <w:rsid w:val="00390D70"/>
    <w:rsid w:val="0039302C"/>
    <w:rsid w:val="003A3112"/>
    <w:rsid w:val="003A4DCB"/>
    <w:rsid w:val="003A664E"/>
    <w:rsid w:val="00492B83"/>
    <w:rsid w:val="0056303B"/>
    <w:rsid w:val="00583626"/>
    <w:rsid w:val="005A395F"/>
    <w:rsid w:val="005F253D"/>
    <w:rsid w:val="00696C66"/>
    <w:rsid w:val="006E3718"/>
    <w:rsid w:val="007319BB"/>
    <w:rsid w:val="00747DC0"/>
    <w:rsid w:val="00761842"/>
    <w:rsid w:val="008D7E2F"/>
    <w:rsid w:val="00905729"/>
    <w:rsid w:val="00934101"/>
    <w:rsid w:val="0094509F"/>
    <w:rsid w:val="009B74E4"/>
    <w:rsid w:val="009C5ED8"/>
    <w:rsid w:val="00A252B3"/>
    <w:rsid w:val="00A4294D"/>
    <w:rsid w:val="00A45D69"/>
    <w:rsid w:val="00A56C3C"/>
    <w:rsid w:val="00A63544"/>
    <w:rsid w:val="00A8375D"/>
    <w:rsid w:val="00AF63C3"/>
    <w:rsid w:val="00B45DD2"/>
    <w:rsid w:val="00B768A7"/>
    <w:rsid w:val="00C41056"/>
    <w:rsid w:val="00CA2B96"/>
    <w:rsid w:val="00CD18C7"/>
    <w:rsid w:val="00DD5A2D"/>
    <w:rsid w:val="00E3014E"/>
    <w:rsid w:val="00F04344"/>
    <w:rsid w:val="00FE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593F17"/>
  <w15:chartTrackingRefBased/>
  <w15:docId w15:val="{1A709DC4-FD0F-40C9-8CAD-AEED542D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C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C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C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C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C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C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C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C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C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C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C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7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A6ABA-151E-4E4F-9590-BCA0F959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6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Gerardo Argueta Hernandez</dc:creator>
  <cp:keywords/>
  <dc:description/>
  <cp:lastModifiedBy>Gerson Gerardo Argueta Hernandez</cp:lastModifiedBy>
  <cp:revision>55</cp:revision>
  <dcterms:created xsi:type="dcterms:W3CDTF">2026-04-26T15:15:00Z</dcterms:created>
  <dcterms:modified xsi:type="dcterms:W3CDTF">2026-04-28T02:39:00Z</dcterms:modified>
</cp:coreProperties>
</file>