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651C" w14:textId="7DDC0F5F" w:rsidR="008248BF" w:rsidRPr="008248BF" w:rsidRDefault="00947CA1" w:rsidP="008248BF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>Unit 0</w:t>
      </w:r>
      <w:r w:rsidR="00696AA9">
        <w:rPr>
          <w:rFonts w:ascii="Open Sans" w:hAnsi="Open Sans" w:cs="Open Sans"/>
          <w:color w:val="0DA7E0"/>
          <w:sz w:val="40"/>
          <w:szCs w:val="40"/>
        </w:rPr>
        <w:t>5</w:t>
      </w: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: </w:t>
      </w:r>
      <w:r w:rsidR="00856D0A" w:rsidRPr="00856D0A">
        <w:rPr>
          <w:rFonts w:ascii="Open Sans" w:hAnsi="Open Sans" w:cs="Open Sans"/>
          <w:color w:val="0DA7E0"/>
          <w:sz w:val="40"/>
          <w:szCs w:val="40"/>
        </w:rPr>
        <w:t>Understand methods of maintaining cyber security</w:t>
      </w:r>
      <w:r w:rsidR="008248BF" w:rsidRPr="008248BF">
        <w:rPr>
          <w:rFonts w:ascii="Open Sans" w:hAnsi="Open Sans" w:cs="Open Sans"/>
          <w:color w:val="0DA7E0"/>
          <w:sz w:val="40"/>
          <w:szCs w:val="40"/>
        </w:rPr>
        <w:t xml:space="preserve"> </w:t>
      </w:r>
    </w:p>
    <w:p w14:paraId="419FA033" w14:textId="29149E24" w:rsidR="009F637C" w:rsidRPr="00D37421" w:rsidRDefault="009F637C" w:rsidP="009F637C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</w:p>
    <w:p w14:paraId="1EE51F87" w14:textId="0F7FD1FF" w:rsid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9F637C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Pr="009F637C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35A7E02E" w14:textId="77777777" w:rsidR="009F637C" w:rsidRP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24"/>
          <w:szCs w:val="24"/>
          <w:lang w:val="x-none"/>
        </w:rPr>
      </w:pPr>
    </w:p>
    <w:p w14:paraId="61B8F0F9" w14:textId="77777777" w:rsidR="009F637C" w:rsidRPr="006A3A55" w:rsidRDefault="009F637C" w:rsidP="009F637C">
      <w:pPr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</w:t>
      </w:r>
      <w:r w:rsidRPr="006A3A55">
        <w:rPr>
          <w:rFonts w:ascii="Open Sans" w:hAnsi="Open Sans" w:cs="Open Sans"/>
          <w:b/>
          <w:sz w:val="24"/>
          <w:szCs w:val="24"/>
        </w:rPr>
        <w:t>must</w:t>
      </w:r>
      <w:r w:rsidRPr="006A3A5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F017BDE" w14:textId="5E4B2566" w:rsidR="009F637C" w:rsidRPr="006A3A55" w:rsidRDefault="009F637C" w:rsidP="009F637C">
      <w:pPr>
        <w:tabs>
          <w:tab w:val="left" w:pos="8647"/>
        </w:tabs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</w:t>
      </w:r>
      <w:r w:rsidR="00375799">
        <w:rPr>
          <w:rFonts w:ascii="Open Sans" w:hAnsi="Open Sans" w:cs="Open Sans"/>
          <w:sz w:val="24"/>
          <w:szCs w:val="24"/>
        </w:rPr>
        <w:t>,</w:t>
      </w:r>
      <w:r w:rsidRPr="006A3A55">
        <w:rPr>
          <w:rFonts w:ascii="Open Sans" w:hAnsi="Open Sans" w:cs="Open Sans"/>
          <w:sz w:val="24"/>
          <w:szCs w:val="24"/>
        </w:rPr>
        <w:t xml:space="preserve"> then</w:t>
      </w:r>
      <w:r w:rsidR="002F2B20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sz w:val="24"/>
          <w:szCs w:val="24"/>
        </w:rPr>
        <w:t>complete each part of the assessment after you complete the corresponding session of the course, remembering to save your work regularly.</w:t>
      </w:r>
    </w:p>
    <w:p w14:paraId="46F9AD58" w14:textId="11D248A2" w:rsidR="009F637C" w:rsidRPr="006A3A55" w:rsidRDefault="009F637C" w:rsidP="009F637C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A3A55">
        <w:rPr>
          <w:rFonts w:ascii="Open Sans" w:hAnsi="Open Sans" w:cs="Open Sans"/>
          <w:b/>
          <w:sz w:val="24"/>
          <w:szCs w:val="24"/>
        </w:rPr>
        <w:t>‘time to think’</w:t>
      </w:r>
      <w:r w:rsidRPr="006A3A5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r w:rsidR="008248BF" w:rsidRPr="006A3A55">
        <w:rPr>
          <w:rFonts w:ascii="Open Sans" w:hAnsi="Open Sans" w:cs="Open Sans"/>
          <w:sz w:val="24"/>
          <w:szCs w:val="24"/>
        </w:rPr>
        <w:t>i.e.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A3A55">
        <w:rPr>
          <w:rFonts w:ascii="Open Sans" w:hAnsi="Open Sans" w:cs="Open Sans"/>
          <w:sz w:val="24"/>
          <w:szCs w:val="24"/>
        </w:rPr>
        <w:t>. See the guidance below for this.</w:t>
      </w:r>
    </w:p>
    <w:p w14:paraId="737BDD8F" w14:textId="59C7D156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Free flowing sentences, at least one paragraph of text.</w:t>
      </w:r>
    </w:p>
    <w:p w14:paraId="71EFB9EC" w14:textId="1D1B9101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A3A55">
        <w:rPr>
          <w:rFonts w:ascii="Open Sans" w:hAnsi="Open Sans" w:cs="Open Sans"/>
          <w:sz w:val="24"/>
          <w:szCs w:val="24"/>
        </w:rPr>
        <w:t>- If you are asked to explain, then you must give your answer and your reasons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As with a description please make it as detailed as possible, free flowing sentences and at least one paragraph of text.</w:t>
      </w:r>
    </w:p>
    <w:p w14:paraId="14BC800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Identify</w:t>
      </w:r>
      <w:r w:rsidRPr="006A3A55">
        <w:rPr>
          <w:rFonts w:ascii="Open Sans" w:hAnsi="Open Sans" w:cs="Open Sans"/>
          <w:b/>
          <w:sz w:val="24"/>
          <w:szCs w:val="24"/>
        </w:rPr>
        <w:t>/list</w:t>
      </w:r>
      <w:r w:rsidRPr="006A3A5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1E897387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Define</w:t>
      </w:r>
      <w:r w:rsidRPr="006A3A5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1A21BEBD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State</w:t>
      </w:r>
      <w:r w:rsidRPr="006A3A5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B9F1115" w14:textId="4479603B" w:rsidR="009F637C" w:rsidRPr="006A3A55" w:rsidRDefault="009F637C" w:rsidP="009F637C">
      <w:pPr>
        <w:pStyle w:val="ListParagraph"/>
        <w:numPr>
          <w:ilvl w:val="0"/>
          <w:numId w:val="5"/>
        </w:numPr>
        <w:ind w:left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="006F43A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6F43A6" w:rsidRPr="006A3A55">
        <w:rPr>
          <w:rFonts w:ascii="Open Sans" w:hAnsi="Open Sans" w:cs="Open Sans"/>
          <w:sz w:val="24"/>
          <w:szCs w:val="24"/>
        </w:rPr>
        <w:t xml:space="preserve">– 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6A3A55">
        <w:rPr>
          <w:rFonts w:ascii="Open Sans" w:hAnsi="Open Sans" w:cs="Open Sans"/>
          <w:sz w:val="24"/>
          <w:szCs w:val="24"/>
        </w:rPr>
        <w:t>f</w:t>
      </w:r>
      <w:r w:rsidR="00C505D2">
        <w:rPr>
          <w:rFonts w:ascii="Open Sans" w:hAnsi="Open Sans" w:cs="Open Sans"/>
          <w:sz w:val="24"/>
          <w:szCs w:val="24"/>
        </w:rPr>
        <w:t>,</w:t>
      </w:r>
      <w:r w:rsidRPr="006A3A55">
        <w:rPr>
          <w:rFonts w:ascii="Open Sans" w:hAnsi="Open Sans" w:cs="Open Sans"/>
          <w:sz w:val="24"/>
          <w:szCs w:val="24"/>
        </w:rPr>
        <w:t xml:space="preserve"> in a question you are asked to outline something</w:t>
      </w:r>
      <w:r w:rsidR="00C505D2">
        <w:rPr>
          <w:rFonts w:ascii="Open Sans" w:hAnsi="Open Sans" w:cs="Open Sans"/>
          <w:sz w:val="24"/>
          <w:szCs w:val="24"/>
        </w:rPr>
        <w:t>.</w:t>
      </w:r>
      <w:r w:rsidRPr="006A3A55">
        <w:rPr>
          <w:rFonts w:ascii="Open Sans" w:hAnsi="Open Sans" w:cs="Open Sans"/>
          <w:sz w:val="24"/>
          <w:szCs w:val="24"/>
        </w:rPr>
        <w:t xml:space="preserve"> it means to describe or explain it quite briefly but still touching on all the essentials.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68673E23" w14:textId="3E66D2A0" w:rsidR="00B84BD1" w:rsidRPr="009F637C" w:rsidRDefault="009F637C" w:rsidP="009F637C">
      <w:pPr>
        <w:rPr>
          <w:rFonts w:ascii="Open Sans" w:hAnsi="Open Sans" w:cs="Open Sans"/>
          <w:sz w:val="24"/>
          <w:szCs w:val="24"/>
          <w:lang w:eastAsia="en-GB"/>
        </w:rPr>
      </w:pPr>
      <w:r w:rsidRPr="006A3A55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16DD9F72" w14:textId="09AB253C" w:rsidR="00B84BD1" w:rsidRDefault="00B84BD1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C031DD" w14:textId="77777777" w:rsidR="009F637C" w:rsidRPr="009F637C" w:rsidRDefault="009F637C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3AA178" w14:textId="77777777" w:rsidR="005A0446" w:rsidRPr="009F637C" w:rsidRDefault="005A0446" w:rsidP="005A0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09839E"/>
          <w:sz w:val="24"/>
          <w:szCs w:val="24"/>
        </w:rPr>
      </w:pPr>
      <w:r w:rsidRPr="009F637C">
        <w:rPr>
          <w:rFonts w:ascii="Open Sans" w:hAnsi="Open Sans" w:cs="Open Sans"/>
          <w:b/>
          <w:color w:val="09839E"/>
          <w:sz w:val="24"/>
          <w:szCs w:val="24"/>
        </w:rPr>
        <w:t>Name:</w:t>
      </w:r>
    </w:p>
    <w:p w14:paraId="17515642" w14:textId="77777777" w:rsidR="005A0446" w:rsidRPr="009F637C" w:rsidRDefault="005A0446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4949B8" w14:textId="511D3588" w:rsidR="00E359B5" w:rsidRDefault="008E11D7" w:rsidP="00E359B5">
      <w:pPr>
        <w:pStyle w:val="Default"/>
        <w:rPr>
          <w:sz w:val="22"/>
          <w:szCs w:val="22"/>
        </w:rPr>
      </w:pPr>
      <w:r w:rsidRPr="009F637C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9F637C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197410" w:rsidRPr="001624FF">
        <w:rPr>
          <w:color w:val="0DA7E0"/>
          <w:sz w:val="32"/>
          <w:szCs w:val="32"/>
        </w:rPr>
        <w:t>Understand preventative methods used to maintain cyber security</w:t>
      </w:r>
      <w:r w:rsidR="0020040D">
        <w:rPr>
          <w:rFonts w:ascii="Open Sans" w:hAnsi="Open Sans" w:cs="Open Sans"/>
          <w:color w:val="0DA7E0"/>
          <w:sz w:val="32"/>
          <w:szCs w:val="32"/>
        </w:rPr>
        <w:t>.</w:t>
      </w:r>
    </w:p>
    <w:p w14:paraId="2666D767" w14:textId="0F6EC512" w:rsidR="005E4E1D" w:rsidRPr="009F637C" w:rsidRDefault="005E4E1D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</w:p>
    <w:p w14:paraId="4AD0A5DF" w14:textId="44974AF3" w:rsidR="00DC409D" w:rsidRPr="00AF0C86" w:rsidRDefault="00DC409D" w:rsidP="00DC409D">
      <w:pPr>
        <w:spacing w:after="0"/>
        <w:rPr>
          <w:rFonts w:ascii="Open Sans" w:hAnsi="Open Sans" w:cs="Open Sans"/>
          <w:b/>
          <w:bCs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D87878" w:rsidRPr="00D87878">
        <w:rPr>
          <w:rFonts w:ascii="Open Sans" w:hAnsi="Open Sans" w:cs="Open Sans"/>
          <w:b/>
          <w:bCs/>
          <w:sz w:val="24"/>
          <w:szCs w:val="24"/>
        </w:rPr>
        <w:t>Understand preventative methods used to maintain cyber security</w:t>
      </w:r>
      <w:r w:rsidR="00AF0C86" w:rsidRPr="00AF0C86">
        <w:rPr>
          <w:rFonts w:ascii="Open Sans" w:hAnsi="Open Sans" w:cs="Open Sans"/>
          <w:b/>
          <w:bCs/>
        </w:rPr>
        <w:t>”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1C46FA55" w14:textId="77777777" w:rsidR="009F637C" w:rsidRPr="009F637C" w:rsidRDefault="009F637C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204DE609" w:rsidR="00DC409D" w:rsidRPr="009F637C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8248BF" w:rsidRPr="009F637C">
        <w:rPr>
          <w:rFonts w:ascii="Open Sans" w:hAnsi="Open Sans" w:cs="Open Sans"/>
          <w:bCs/>
          <w:sz w:val="24"/>
          <w:szCs w:val="24"/>
        </w:rPr>
        <w:t>questions,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214E2C24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9F637C" w14:paraId="4EABA497" w14:textId="26074230" w:rsidTr="0037426A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bookmarkStart w:id="0" w:name="_Hlk66093622"/>
            <w:r w:rsidRPr="009F637C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9F637C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60F99" w:rsidRPr="009F637C" w14:paraId="386032AE" w14:textId="5EB67A40" w:rsidTr="0037426A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CCDD" w14:textId="798A0379" w:rsidR="00AF0C86" w:rsidRPr="004124DF" w:rsidRDefault="009F637C" w:rsidP="00AF0C86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1.1.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="00C4171C"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="00C4171C" w:rsidRPr="004124DF">
              <w:rPr>
                <w:rFonts w:ascii="Open Sans" w:hAnsi="Open Sans" w:cs="Open Sans"/>
                <w:sz w:val="24"/>
                <w:szCs w:val="24"/>
              </w:rPr>
              <w:t xml:space="preserve"> routine methods to maintain cyber security</w:t>
            </w:r>
          </w:p>
          <w:p w14:paraId="2973A5EF" w14:textId="7B2DEC2F" w:rsidR="009F637C" w:rsidRPr="004124DF" w:rsidRDefault="009F637C" w:rsidP="009F637C">
            <w:pPr>
              <w:pStyle w:val="NoSpacing"/>
              <w:ind w:left="881"/>
              <w:rPr>
                <w:rFonts w:ascii="Open Sans" w:eastAsia="Arial" w:hAnsi="Open Sans" w:cs="Open Sans"/>
                <w:sz w:val="24"/>
                <w:szCs w:val="24"/>
              </w:rPr>
            </w:pPr>
          </w:p>
          <w:p w14:paraId="29D60BEC" w14:textId="1F07A9A0" w:rsidR="00657F52" w:rsidRPr="004124DF" w:rsidRDefault="00657F52" w:rsidP="00657F52">
            <w:pPr>
              <w:pStyle w:val="NoSpacing"/>
              <w:ind w:left="521"/>
              <w:rPr>
                <w:rFonts w:ascii="Open Sans" w:eastAsia="Arial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34C87269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57341492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4124DF" w:rsidRPr="009F637C" w14:paraId="3892194C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D6D48" w14:textId="16B6C785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1.2.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252F2D">
              <w:rPr>
                <w:rFonts w:ascii="Open Sans" w:hAnsi="Open Sans" w:cs="Open Sans"/>
                <w:sz w:val="24"/>
                <w:szCs w:val="24"/>
              </w:rPr>
              <w:t xml:space="preserve"> what is meant by vulnerability testing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45C4" w14:textId="4CFB2FD3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252E" w14:textId="54E5FF07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4124DF" w:rsidRPr="009F637C" w14:paraId="64374903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4FF4B" w14:textId="53E5EA4C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what is meant by penetration testing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C733" w14:textId="06AF01B6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B909" w14:textId="16759C91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4124DF" w:rsidRPr="009F637C" w14:paraId="0733089E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66F6D" w14:textId="3C5D5657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1.4.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what is meant by security updates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70C1" w14:textId="17D56D23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72E1" w14:textId="1E781567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13825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tr w:rsidR="004124DF" w:rsidRPr="009F637C" w14:paraId="2F69052B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A0BC" w14:textId="593D45C8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1.5.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the term ‘patching’ in relation to cyber security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06BE" w14:textId="383CE0B2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5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7494" w14:textId="5FEC7D7C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13825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tr w:rsidR="004124DF" w:rsidRPr="009F637C" w14:paraId="681C1091" w14:textId="77777777" w:rsidTr="007D6D92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CB0F3" w14:textId="06784CEF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1.6.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why cyber security information and maintenance records should be accurate and up-to-date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147F" w14:textId="109FA820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6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2B25" w14:textId="4BE4F123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13825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bookmarkEnd w:id="0"/>
    </w:tbl>
    <w:p w14:paraId="3367B2C3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B7DDAEC" w14:textId="57236D83" w:rsidR="00E359B5" w:rsidRDefault="00657F52" w:rsidP="00E359B5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DC409D" w:rsidRPr="009F637C">
        <w:rPr>
          <w:rFonts w:ascii="Open Sans" w:hAnsi="Open Sans" w:cs="Open Sans"/>
          <w:sz w:val="24"/>
          <w:szCs w:val="24"/>
        </w:rPr>
        <w:t xml:space="preserve">In the </w:t>
      </w:r>
      <w:r w:rsidR="00E5122F" w:rsidRPr="009F637C">
        <w:rPr>
          <w:rFonts w:ascii="Open Sans" w:hAnsi="Open Sans" w:cs="Open Sans"/>
          <w:sz w:val="24"/>
          <w:szCs w:val="24"/>
        </w:rPr>
        <w:t>table</w:t>
      </w:r>
      <w:r w:rsidR="00DC409D" w:rsidRPr="009F637C">
        <w:rPr>
          <w:rFonts w:ascii="Open Sans" w:hAnsi="Open Sans" w:cs="Open Sans"/>
          <w:sz w:val="24"/>
          <w:szCs w:val="24"/>
        </w:rPr>
        <w:t xml:space="preserve"> below</w:t>
      </w:r>
      <w:r w:rsidR="001A71FF" w:rsidRPr="009F637C">
        <w:rPr>
          <w:rFonts w:ascii="Open Sans" w:hAnsi="Open Sans" w:cs="Open Sans"/>
          <w:sz w:val="24"/>
          <w:szCs w:val="24"/>
        </w:rPr>
        <w:t>,</w:t>
      </w:r>
      <w:r w:rsidR="00DC409D" w:rsidRPr="009F637C">
        <w:rPr>
          <w:rFonts w:ascii="Open Sans" w:hAnsi="Open Sans" w:cs="Open Sans"/>
          <w:sz w:val="24"/>
          <w:szCs w:val="24"/>
        </w:rPr>
        <w:t xml:space="preserve"> </w:t>
      </w:r>
      <w:r w:rsidR="0003438F" w:rsidRPr="00F429B8">
        <w:rPr>
          <w:b/>
          <w:bCs/>
        </w:rPr>
        <w:t>describe</w:t>
      </w:r>
      <w:r w:rsidR="0003438F">
        <w:t xml:space="preserve"> two routine methods used to maintain cyber security</w:t>
      </w:r>
      <w:r w:rsidR="008E668F">
        <w:rPr>
          <w:rFonts w:ascii="Open Sans" w:hAnsi="Open Sans" w:cs="Open Sans"/>
          <w:sz w:val="24"/>
          <w:szCs w:val="24"/>
        </w:rPr>
        <w:t xml:space="preserve">: </w:t>
      </w:r>
      <w:r w:rsidR="008E668F" w:rsidRPr="008E1A27">
        <w:rPr>
          <w:rFonts w:ascii="Open Sans" w:eastAsia="Calibri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9F637C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E5122F" w:rsidRPr="009F637C" w14:paraId="1F4D871E" w14:textId="77777777" w:rsidTr="006F43A6">
        <w:trPr>
          <w:trHeight w:val="1103"/>
        </w:trPr>
        <w:tc>
          <w:tcPr>
            <w:tcW w:w="1980" w:type="dxa"/>
            <w:shd w:val="clear" w:color="auto" w:fill="E7E6E6" w:themeFill="background2"/>
            <w:vAlign w:val="center"/>
          </w:tcPr>
          <w:p w14:paraId="542EEC37" w14:textId="238196BE" w:rsidR="00E5122F" w:rsidRPr="009F637C" w:rsidRDefault="0003438F" w:rsidP="009F637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Method 1</w:t>
            </w:r>
          </w:p>
        </w:tc>
        <w:tc>
          <w:tcPr>
            <w:tcW w:w="8363" w:type="dxa"/>
          </w:tcPr>
          <w:p w14:paraId="251F6CD3" w14:textId="65713E6F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38A827" w14:textId="77777777" w:rsidR="00E5122F" w:rsidRPr="009F637C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B6890D" w14:textId="54C9C517" w:rsidR="00304B31" w:rsidRDefault="00304B3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B9AE848" w14:textId="60CE05B2" w:rsidR="009571C1" w:rsidRDefault="009571C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ABD5AF3" w14:textId="77777777" w:rsidR="009571C1" w:rsidRDefault="009571C1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431DA15" w14:textId="77777777" w:rsidR="00AF0C86" w:rsidRDefault="00AF0C86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6DC45068" w14:textId="778826D3" w:rsidR="00AF0C86" w:rsidRPr="00304B31" w:rsidRDefault="00AF0C86" w:rsidP="00304B3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E5122F" w:rsidRPr="009F637C" w14:paraId="6AE5CB0C" w14:textId="77777777" w:rsidTr="006F43A6">
        <w:trPr>
          <w:trHeight w:val="1102"/>
        </w:trPr>
        <w:tc>
          <w:tcPr>
            <w:tcW w:w="1980" w:type="dxa"/>
            <w:shd w:val="clear" w:color="auto" w:fill="E7E6E6" w:themeFill="background2"/>
            <w:vAlign w:val="center"/>
          </w:tcPr>
          <w:p w14:paraId="052AC0B1" w14:textId="62FC6D5E" w:rsidR="001B61D6" w:rsidRPr="006F43A6" w:rsidRDefault="0003438F" w:rsidP="006F43A6">
            <w:pPr>
              <w:pStyle w:val="TableParagraph"/>
              <w:tabs>
                <w:tab w:val="left" w:pos="592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lastRenderedPageBreak/>
              <w:t>Method 2</w:t>
            </w:r>
          </w:p>
        </w:tc>
        <w:tc>
          <w:tcPr>
            <w:tcW w:w="8363" w:type="dxa"/>
          </w:tcPr>
          <w:p w14:paraId="7BE48C77" w14:textId="51C23F9E" w:rsidR="00E5122F" w:rsidRDefault="00E5122F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0F7627" w14:textId="6CA390E2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99CC461" w14:textId="0E26C709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0AE67A2" w14:textId="3DCA70A4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5025AA" w14:textId="2D56FB96" w:rsidR="00AF0C86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CFE8520" w14:textId="4B462272" w:rsidR="009571C1" w:rsidRDefault="009571C1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CA45923" w14:textId="27FC78DF" w:rsidR="009571C1" w:rsidRDefault="009571C1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B5BEBB" w14:textId="77777777" w:rsidR="009571C1" w:rsidRDefault="009571C1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42AD9AB" w14:textId="77777777" w:rsidR="00AF0C86" w:rsidRPr="009F637C" w:rsidRDefault="00AF0C8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2C0C6F" w14:textId="1885592B" w:rsidR="001B61D6" w:rsidRPr="009F637C" w:rsidRDefault="001B61D6" w:rsidP="000B363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5BF514" w14:textId="2DE3039F" w:rsidR="001B61D6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5C16CAF" w14:textId="0AEF3582" w:rsidR="00B72DC0" w:rsidRPr="009F637C" w:rsidRDefault="008E1A27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2</w:t>
      </w:r>
      <w:r w:rsidR="00B72DC0" w:rsidRPr="009F637C">
        <w:rPr>
          <w:rFonts w:ascii="Open Sans" w:hAnsi="Open Sans" w:cs="Open Sans"/>
          <w:b/>
          <w:sz w:val="24"/>
          <w:szCs w:val="24"/>
        </w:rPr>
        <w:t>.</w:t>
      </w:r>
      <w:r w:rsidR="00B72DC0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B72DC0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8E1A27">
        <w:rPr>
          <w:rFonts w:ascii="Open Sans" w:hAnsi="Open Sans" w:cs="Open Sans"/>
          <w:b/>
          <w:bCs/>
          <w:sz w:val="24"/>
          <w:szCs w:val="24"/>
        </w:rPr>
        <w:t>explain</w:t>
      </w:r>
      <w:r w:rsidRPr="008E1A27">
        <w:rPr>
          <w:rFonts w:ascii="Open Sans" w:hAnsi="Open Sans" w:cs="Open Sans"/>
          <w:sz w:val="24"/>
          <w:szCs w:val="24"/>
        </w:rPr>
        <w:t xml:space="preserve"> what is meant by vulnerability testing</w:t>
      </w:r>
      <w:r w:rsidR="00B72DC0">
        <w:rPr>
          <w:rFonts w:ascii="Open Sans" w:hAnsi="Open Sans" w:cs="Open Sans"/>
          <w:sz w:val="24"/>
          <w:szCs w:val="24"/>
        </w:rPr>
        <w:t xml:space="preserve">. </w:t>
      </w:r>
      <w:r w:rsidR="00B72DC0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B72DC0">
        <w:rPr>
          <w:rFonts w:ascii="Open Sans" w:hAnsi="Open Sans" w:cs="Open Sans"/>
          <w:color w:val="FF0000"/>
          <w:sz w:val="24"/>
          <w:szCs w:val="24"/>
        </w:rPr>
        <w:t>1</w:t>
      </w:r>
      <w:r w:rsidR="00B72DC0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B72DC0">
        <w:rPr>
          <w:rFonts w:ascii="Open Sans" w:hAnsi="Open Sans" w:cs="Open Sans"/>
          <w:color w:val="FF0000"/>
          <w:sz w:val="24"/>
          <w:szCs w:val="24"/>
        </w:rPr>
        <w:t>2</w:t>
      </w:r>
      <w:r w:rsidR="00B72DC0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8732B73" w14:textId="77777777" w:rsidR="00B72DC0" w:rsidRPr="009F637C" w:rsidRDefault="00B72DC0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B72DC0" w:rsidRPr="009F637C" w14:paraId="66F0CFA5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3556A542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80E9D95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3C03758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17F91F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BCDF0B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C59F75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2832C17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3F26FF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C753E2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E9C744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78E3E17" w14:textId="77777777" w:rsidR="00B72DC0" w:rsidRPr="009F637C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F5ADE3C" w14:textId="77777777" w:rsidR="00B72DC0" w:rsidRDefault="00B72DC0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95CB66" w14:textId="3AB27660" w:rsidR="008E1A27" w:rsidRPr="009F637C" w:rsidRDefault="0043557E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3</w:t>
      </w:r>
      <w:r w:rsidR="008E1A27" w:rsidRPr="009F637C">
        <w:rPr>
          <w:rFonts w:ascii="Open Sans" w:hAnsi="Open Sans" w:cs="Open Sans"/>
          <w:b/>
          <w:sz w:val="24"/>
          <w:szCs w:val="24"/>
        </w:rPr>
        <w:t>.</w:t>
      </w:r>
      <w:r w:rsidR="008E1A2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8E1A27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8E1A27" w:rsidRPr="008E1A27">
        <w:rPr>
          <w:rFonts w:ascii="Open Sans" w:hAnsi="Open Sans" w:cs="Open Sans"/>
          <w:b/>
          <w:bCs/>
          <w:sz w:val="24"/>
          <w:szCs w:val="24"/>
        </w:rPr>
        <w:t>explain</w:t>
      </w:r>
      <w:r w:rsidR="008E1A27" w:rsidRPr="008E1A27">
        <w:rPr>
          <w:rFonts w:ascii="Open Sans" w:hAnsi="Open Sans" w:cs="Open Sans"/>
          <w:sz w:val="24"/>
          <w:szCs w:val="24"/>
        </w:rPr>
        <w:t xml:space="preserve"> </w:t>
      </w:r>
      <w:r w:rsidRPr="0043557E">
        <w:rPr>
          <w:rFonts w:ascii="Open Sans" w:hAnsi="Open Sans" w:cs="Open Sans"/>
          <w:sz w:val="24"/>
          <w:szCs w:val="24"/>
        </w:rPr>
        <w:t>what is meant by penetration testing</w:t>
      </w:r>
      <w:r w:rsidR="008E1A27">
        <w:rPr>
          <w:rFonts w:ascii="Open Sans" w:hAnsi="Open Sans" w:cs="Open Sans"/>
          <w:sz w:val="24"/>
          <w:szCs w:val="24"/>
        </w:rPr>
        <w:t xml:space="preserve">. 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8E1A27">
        <w:rPr>
          <w:rFonts w:ascii="Open Sans" w:hAnsi="Open Sans" w:cs="Open Sans"/>
          <w:color w:val="FF0000"/>
          <w:sz w:val="24"/>
          <w:szCs w:val="24"/>
        </w:rPr>
        <w:t>1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3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7A8E951" w14:textId="77777777" w:rsidR="008E1A27" w:rsidRPr="009F637C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8E1A27" w:rsidRPr="009F637C" w14:paraId="025ADF32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760B730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49EDDA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369126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B6B2730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CB21B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3DA76E7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103F9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D63EB6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4BAC8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27BC72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753ABA" w14:textId="77777777" w:rsidR="008E1A27" w:rsidRPr="009F637C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3312AAC" w14:textId="77777777" w:rsidR="008E1A27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73C3021" w14:textId="7C5D83F3" w:rsidR="008E1A27" w:rsidRPr="009F637C" w:rsidRDefault="0044060B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4</w:t>
      </w:r>
      <w:r w:rsidR="008E1A27" w:rsidRPr="009F637C">
        <w:rPr>
          <w:rFonts w:ascii="Open Sans" w:hAnsi="Open Sans" w:cs="Open Sans"/>
          <w:b/>
          <w:sz w:val="24"/>
          <w:szCs w:val="24"/>
        </w:rPr>
        <w:t>.</w:t>
      </w:r>
      <w:r w:rsidR="008E1A2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8E1A27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8E1A27" w:rsidRPr="008E1A27">
        <w:rPr>
          <w:rFonts w:ascii="Open Sans" w:hAnsi="Open Sans" w:cs="Open Sans"/>
          <w:b/>
          <w:bCs/>
          <w:sz w:val="24"/>
          <w:szCs w:val="24"/>
        </w:rPr>
        <w:t>explain</w:t>
      </w:r>
      <w:r w:rsidR="008E1A27" w:rsidRPr="008E1A27">
        <w:rPr>
          <w:rFonts w:ascii="Open Sans" w:hAnsi="Open Sans" w:cs="Open Sans"/>
          <w:sz w:val="24"/>
          <w:szCs w:val="24"/>
        </w:rPr>
        <w:t xml:space="preserve"> </w:t>
      </w:r>
      <w:r w:rsidR="00084790" w:rsidRPr="00084790">
        <w:rPr>
          <w:rFonts w:ascii="Open Sans" w:hAnsi="Open Sans" w:cs="Open Sans"/>
          <w:sz w:val="24"/>
          <w:szCs w:val="24"/>
        </w:rPr>
        <w:t>what is meant by security updates</w:t>
      </w:r>
      <w:r w:rsidR="008E1A27">
        <w:rPr>
          <w:rFonts w:ascii="Open Sans" w:hAnsi="Open Sans" w:cs="Open Sans"/>
          <w:sz w:val="24"/>
          <w:szCs w:val="24"/>
        </w:rPr>
        <w:t xml:space="preserve">. 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8E1A27">
        <w:rPr>
          <w:rFonts w:ascii="Open Sans" w:hAnsi="Open Sans" w:cs="Open Sans"/>
          <w:color w:val="FF0000"/>
          <w:sz w:val="24"/>
          <w:szCs w:val="24"/>
        </w:rPr>
        <w:t>1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4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B0F5CF3" w14:textId="77777777" w:rsidR="008E1A27" w:rsidRPr="009F637C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8E1A27" w:rsidRPr="009F637C" w14:paraId="7F549C17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676D8C86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0B4DDF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B5805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0A4C05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9134CA8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470B827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35571F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0189EA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6149B9E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A2CC6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38924C6" w14:textId="77777777" w:rsidR="008E1A27" w:rsidRPr="009F637C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BF5083A" w14:textId="77777777" w:rsidR="008E1A27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D2779BA" w14:textId="3DA6E0CB" w:rsidR="008E1A27" w:rsidRPr="009F637C" w:rsidRDefault="0044060B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5</w:t>
      </w:r>
      <w:r w:rsidR="008E1A27" w:rsidRPr="009F637C">
        <w:rPr>
          <w:rFonts w:ascii="Open Sans" w:hAnsi="Open Sans" w:cs="Open Sans"/>
          <w:b/>
          <w:sz w:val="24"/>
          <w:szCs w:val="24"/>
        </w:rPr>
        <w:t>.</w:t>
      </w:r>
      <w:r w:rsidR="008E1A2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8E1A27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8E1A27" w:rsidRPr="008E1A27">
        <w:rPr>
          <w:rFonts w:ascii="Open Sans" w:hAnsi="Open Sans" w:cs="Open Sans"/>
          <w:b/>
          <w:bCs/>
          <w:sz w:val="24"/>
          <w:szCs w:val="24"/>
        </w:rPr>
        <w:t>explain</w:t>
      </w:r>
      <w:r w:rsidR="008E1A27" w:rsidRPr="008E1A27">
        <w:rPr>
          <w:rFonts w:ascii="Open Sans" w:hAnsi="Open Sans" w:cs="Open Sans"/>
          <w:sz w:val="24"/>
          <w:szCs w:val="24"/>
        </w:rPr>
        <w:t xml:space="preserve"> </w:t>
      </w:r>
      <w:r w:rsidR="00590CFC" w:rsidRPr="00590CFC">
        <w:rPr>
          <w:rFonts w:ascii="Open Sans" w:hAnsi="Open Sans" w:cs="Open Sans"/>
          <w:sz w:val="24"/>
          <w:szCs w:val="24"/>
        </w:rPr>
        <w:t>what is meant by ‘patching’</w:t>
      </w:r>
      <w:r w:rsidR="008E1A27">
        <w:rPr>
          <w:rFonts w:ascii="Open Sans" w:hAnsi="Open Sans" w:cs="Open Sans"/>
          <w:sz w:val="24"/>
          <w:szCs w:val="24"/>
        </w:rPr>
        <w:t xml:space="preserve">. 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8E1A27">
        <w:rPr>
          <w:rFonts w:ascii="Open Sans" w:hAnsi="Open Sans" w:cs="Open Sans"/>
          <w:color w:val="FF0000"/>
          <w:sz w:val="24"/>
          <w:szCs w:val="24"/>
        </w:rPr>
        <w:t>1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5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1E75D094" w14:textId="77777777" w:rsidR="008E1A27" w:rsidRPr="009F637C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8E1A27" w:rsidRPr="009F637C" w14:paraId="15945BA1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28CF88EC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CC4805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7BF200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2FFE1E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898CEB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0EFE9D8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EABF1C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B2857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1B7F0F7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A40495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507B3A" w14:textId="77777777" w:rsidR="008E1A27" w:rsidRPr="009F637C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78BF71E" w14:textId="77777777" w:rsidR="008E1A27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1F95B22" w14:textId="21489FA0" w:rsidR="006820C7" w:rsidRPr="009F637C" w:rsidRDefault="0044060B" w:rsidP="006820C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6</w:t>
      </w:r>
      <w:r w:rsidR="006820C7" w:rsidRPr="009F637C">
        <w:rPr>
          <w:rFonts w:ascii="Open Sans" w:hAnsi="Open Sans" w:cs="Open Sans"/>
          <w:b/>
          <w:sz w:val="24"/>
          <w:szCs w:val="24"/>
        </w:rPr>
        <w:t>.</w:t>
      </w:r>
      <w:r w:rsidR="006820C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104B98" w:rsidRPr="00104B98">
        <w:rPr>
          <w:rFonts w:ascii="Open Sans" w:hAnsi="Open Sans" w:cs="Open Sans"/>
          <w:b/>
          <w:bCs/>
          <w:sz w:val="24"/>
          <w:szCs w:val="24"/>
        </w:rPr>
        <w:t xml:space="preserve"> explain </w:t>
      </w:r>
      <w:r w:rsidR="00104B98" w:rsidRPr="00104B98">
        <w:rPr>
          <w:rFonts w:ascii="Open Sans" w:hAnsi="Open Sans" w:cs="Open Sans"/>
          <w:sz w:val="24"/>
          <w:szCs w:val="24"/>
        </w:rPr>
        <w:t>why cyber security information and maintenance records should be accurate and up to date</w:t>
      </w:r>
      <w:r w:rsidR="00104B98" w:rsidRPr="00104B98">
        <w:rPr>
          <w:rFonts w:ascii="Open Sans" w:hAnsi="Open Sans" w:cs="Open Sans"/>
          <w:b/>
          <w:bCs/>
          <w:sz w:val="24"/>
          <w:szCs w:val="24"/>
        </w:rPr>
        <w:t>.</w:t>
      </w:r>
      <w:r w:rsidR="006820C7">
        <w:rPr>
          <w:rFonts w:ascii="Open Sans" w:hAnsi="Open Sans" w:cs="Open Sans"/>
          <w:sz w:val="24"/>
          <w:szCs w:val="24"/>
        </w:rPr>
        <w:t xml:space="preserve"> </w:t>
      </w:r>
      <w:r w:rsidR="006820C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6820C7">
        <w:rPr>
          <w:rFonts w:ascii="Open Sans" w:hAnsi="Open Sans" w:cs="Open Sans"/>
          <w:color w:val="FF0000"/>
          <w:sz w:val="24"/>
          <w:szCs w:val="24"/>
        </w:rPr>
        <w:t>1</w:t>
      </w:r>
      <w:r w:rsidR="006820C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6</w:t>
      </w:r>
      <w:r w:rsidR="006820C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4629F726" w14:textId="77777777" w:rsidR="006820C7" w:rsidRPr="009F637C" w:rsidRDefault="006820C7" w:rsidP="006820C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6820C7" w:rsidRPr="009F637C" w14:paraId="5E8FD5B9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52FB57CD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F643C00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35E8E64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894342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E605E9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7D6155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90BE1BB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DF9356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723F9E5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A36B41D" w14:textId="77777777" w:rsidR="006820C7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A881FE" w14:textId="77777777" w:rsidR="006820C7" w:rsidRPr="009F637C" w:rsidRDefault="006820C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F06FBFD" w14:textId="77777777" w:rsidR="006820C7" w:rsidRDefault="006820C7" w:rsidP="006820C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C5A6306" w14:textId="77777777" w:rsidR="008E1A27" w:rsidRDefault="008E1A27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90EAE0B" w14:textId="4337E08B" w:rsidR="009571C1" w:rsidRDefault="009571C1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18B07B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D9B58B" w14:textId="4D65E603" w:rsidR="009571C1" w:rsidRPr="009571C1" w:rsidRDefault="008E11D7" w:rsidP="009571C1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9F637C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5E4E1D" w:rsidRPr="009F637C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377E67" w:rsidRPr="00377E67">
        <w:rPr>
          <w:rFonts w:ascii="Open Sans" w:hAnsi="Open Sans" w:cs="Open Sans"/>
          <w:bCs/>
          <w:color w:val="0DA7E0"/>
          <w:sz w:val="32"/>
          <w:szCs w:val="32"/>
        </w:rPr>
        <w:t>Understand the principles of user access control</w:t>
      </w:r>
      <w:r w:rsidR="009571C1">
        <w:rPr>
          <w:rFonts w:ascii="Open Sans" w:hAnsi="Open Sans" w:cs="Open Sans"/>
          <w:bCs/>
          <w:color w:val="0DA7E0"/>
          <w:sz w:val="32"/>
          <w:szCs w:val="32"/>
        </w:rPr>
        <w:t>.</w:t>
      </w:r>
      <w:r w:rsidR="009571C1" w:rsidRPr="009571C1">
        <w:rPr>
          <w:rFonts w:ascii="Open Sans" w:hAnsi="Open Sans" w:cs="Open Sans" w:hint="eastAsia"/>
          <w:bCs/>
          <w:color w:val="0DA7E0"/>
          <w:sz w:val="32"/>
          <w:szCs w:val="32"/>
        </w:rPr>
        <w:t xml:space="preserve"> </w:t>
      </w:r>
    </w:p>
    <w:p w14:paraId="4F0CB434" w14:textId="77777777" w:rsidR="007B57EE" w:rsidRDefault="007B57EE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744F2DB0" w14:textId="16C8A64F" w:rsidR="006C0E27" w:rsidRPr="009571C1" w:rsidRDefault="006C0E27" w:rsidP="006C0E27">
      <w:pPr>
        <w:spacing w:after="0"/>
        <w:rPr>
          <w:rFonts w:ascii="Open Sans" w:hAnsi="Open Sans" w:cs="Open Sans"/>
          <w:b/>
          <w:bCs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377E67" w:rsidRPr="00377E67">
        <w:rPr>
          <w:rFonts w:ascii="Open Sans" w:hAnsi="Open Sans" w:cs="Open Sans"/>
          <w:b/>
          <w:bCs/>
          <w:sz w:val="24"/>
          <w:szCs w:val="24"/>
        </w:rPr>
        <w:t>Understand the principles of user access control</w:t>
      </w:r>
      <w:r w:rsidR="009571C1" w:rsidRPr="009571C1">
        <w:rPr>
          <w:rFonts w:ascii="Open Sans" w:hAnsi="Open Sans" w:cs="Open Sans"/>
          <w:b/>
          <w:bCs/>
          <w:sz w:val="24"/>
          <w:szCs w:val="24"/>
        </w:rPr>
        <w:t>”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4A552601" w14:textId="77777777" w:rsidR="009F637C" w:rsidRPr="009F637C" w:rsidRDefault="009F637C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2E1F8B07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>If you are unsure of any questions</w:t>
      </w:r>
      <w:r w:rsidR="009571C1">
        <w:rPr>
          <w:rFonts w:ascii="Open Sans" w:hAnsi="Open Sans" w:cs="Open Sans"/>
          <w:bCs/>
          <w:sz w:val="24"/>
          <w:szCs w:val="24"/>
        </w:rPr>
        <w:t>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</w:t>
      </w:r>
    </w:p>
    <w:p w14:paraId="7DCFE199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9F637C" w14:paraId="0A609426" w14:textId="29F8827D" w:rsidTr="0037426A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9F637C" w14:paraId="7D168969" w14:textId="0DBA7376" w:rsidTr="0037426A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A78B" w14:textId="6AF75755" w:rsidR="00696D45" w:rsidRPr="00813B0A" w:rsidRDefault="00133854" w:rsidP="00696D45">
            <w:pPr>
              <w:pStyle w:val="NoSpacing"/>
              <w:rPr>
                <w:rFonts w:ascii="Open Sans" w:hAnsi="Open Sans" w:cs="Open Sans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="00813B0A" w:rsidRPr="00813B0A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Define </w:t>
            </w:r>
            <w:r w:rsidR="00813B0A" w:rsidRPr="00813B0A">
              <w:rPr>
                <w:rFonts w:ascii="Open Sans" w:hAnsi="Open Sans" w:cs="Open Sans"/>
                <w:sz w:val="24"/>
                <w:szCs w:val="24"/>
              </w:rPr>
              <w:t>what is meant by user access control</w:t>
            </w:r>
          </w:p>
          <w:p w14:paraId="61577446" w14:textId="6AE269D1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62037AB" w14:textId="02611461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0BCF440C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3B153AB3" w14:textId="361442F3" w:rsidTr="006F43A6">
        <w:trPr>
          <w:trHeight w:val="101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329A1" w14:textId="253EBD72" w:rsidR="00696D45" w:rsidRPr="00813B0A" w:rsidRDefault="00133854" w:rsidP="00696D45">
            <w:pPr>
              <w:pStyle w:val="NormalWeb"/>
              <w:spacing w:before="100" w:beforeAutospacing="1" w:after="100" w:afterAutospacing="1" w:line="240" w:lineRule="auto"/>
              <w:rPr>
                <w:lang w:eastAsia="en-GB"/>
              </w:rPr>
            </w:pPr>
            <w:r w:rsidRPr="008E668F">
              <w:rPr>
                <w:rFonts w:ascii="Open Sans" w:hAnsi="Open Sans" w:cs="Open Sans"/>
              </w:rPr>
              <w:t xml:space="preserve">2.2. </w:t>
            </w:r>
            <w:r w:rsidR="00813B0A" w:rsidRPr="00813B0A">
              <w:rPr>
                <w:rFonts w:ascii="Open Sans" w:hAnsi="Open Sans" w:cs="Open Sans"/>
                <w:b/>
                <w:bCs/>
              </w:rPr>
              <w:t xml:space="preserve">Identify </w:t>
            </w:r>
            <w:r w:rsidR="00813B0A" w:rsidRPr="00813B0A">
              <w:rPr>
                <w:rFonts w:ascii="Open Sans" w:hAnsi="Open Sans" w:cs="Open Sans"/>
              </w:rPr>
              <w:t>methods of restricting user access</w:t>
            </w:r>
          </w:p>
          <w:p w14:paraId="5A191A18" w14:textId="4BB0FE0C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4A270F0" w14:textId="243D2DF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2AD4CF0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2026C8C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784652B2" w14:textId="70E54248" w:rsidTr="006F43A6">
        <w:trPr>
          <w:trHeight w:val="1271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0225" w14:textId="4B53C4C3" w:rsidR="00696D45" w:rsidRPr="00696D45" w:rsidRDefault="00133854" w:rsidP="00696D45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="00813B0A" w:rsidRPr="00813B0A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Explain </w:t>
            </w:r>
            <w:r w:rsidR="00813B0A" w:rsidRPr="00813B0A">
              <w:rPr>
                <w:rFonts w:ascii="Open Sans" w:hAnsi="Open Sans" w:cs="Open Sans"/>
                <w:sz w:val="24"/>
                <w:szCs w:val="24"/>
              </w:rPr>
              <w:t>how to create a user access control system</w:t>
            </w:r>
          </w:p>
          <w:p w14:paraId="044435DF" w14:textId="12A40CC7" w:rsidR="008E668F" w:rsidRPr="008E668F" w:rsidRDefault="008E668F" w:rsidP="008E668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879ADEF" w14:textId="385C4F6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6981C" w14:textId="41B695A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CA963" w14:textId="3F068709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A55705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7708DAFC" w14:textId="356A201C" w:rsidR="006F43A6" w:rsidRDefault="006F43A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35E9742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48F9DA" w14:textId="1F6D80E2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</w:t>
      </w:r>
      <w:r w:rsidR="00D70DA9" w:rsidRPr="009F637C">
        <w:rPr>
          <w:rFonts w:ascii="Open Sans" w:hAnsi="Open Sans" w:cs="Open Sans"/>
          <w:sz w:val="24"/>
          <w:szCs w:val="24"/>
        </w:rPr>
        <w:t>box</w:t>
      </w:r>
      <w:r w:rsidR="0021192B" w:rsidRPr="009F637C">
        <w:rPr>
          <w:rFonts w:ascii="Open Sans" w:hAnsi="Open Sans" w:cs="Open Sans"/>
          <w:sz w:val="24"/>
          <w:szCs w:val="24"/>
        </w:rPr>
        <w:t xml:space="preserve">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567BB1" w:rsidRPr="00567BB1">
        <w:rPr>
          <w:rFonts w:ascii="Open Sans" w:hAnsi="Open Sans" w:cs="Open Sans"/>
          <w:b/>
          <w:bCs/>
          <w:sz w:val="24"/>
          <w:szCs w:val="24"/>
        </w:rPr>
        <w:t>define</w:t>
      </w:r>
      <w:r w:rsidR="00567BB1" w:rsidRPr="00567BB1">
        <w:rPr>
          <w:rFonts w:ascii="Open Sans" w:hAnsi="Open Sans" w:cs="Open Sans"/>
          <w:sz w:val="24"/>
          <w:szCs w:val="24"/>
        </w:rPr>
        <w:t xml:space="preserve"> what is meant by user access control</w:t>
      </w:r>
      <w:r w:rsidR="00AE647A">
        <w:rPr>
          <w:rFonts w:ascii="Open Sans" w:hAnsi="Open Sans" w:cs="Open Sans"/>
          <w:sz w:val="24"/>
          <w:szCs w:val="24"/>
        </w:rPr>
        <w:t xml:space="preserve">.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D70DA9" w:rsidRPr="009F637C" w14:paraId="595293D3" w14:textId="77777777" w:rsidTr="009F637C">
        <w:trPr>
          <w:trHeight w:val="2387"/>
        </w:trPr>
        <w:tc>
          <w:tcPr>
            <w:tcW w:w="10343" w:type="dxa"/>
            <w:shd w:val="clear" w:color="auto" w:fill="auto"/>
          </w:tcPr>
          <w:p w14:paraId="2F710275" w14:textId="77777777" w:rsidR="00D70DA9" w:rsidRDefault="00D70DA9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3AC0C8" w14:textId="78921590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142B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4983F0" w14:textId="51857D70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CE68F48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27FB92C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BCBD58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3343E84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5AAE8EF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F5197F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D674B9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66F1B0" w14:textId="06295B5A" w:rsidR="007B57EE" w:rsidRPr="009F637C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FE9537" w14:textId="236EE7B3" w:rsidR="00CF57BE" w:rsidRDefault="00CF57B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EDCF074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63A202A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60ACA00" w14:textId="7C71EB04" w:rsidR="000F6057" w:rsidRDefault="000F6057" w:rsidP="000F6057">
      <w:pPr>
        <w:pStyle w:val="TableParagraph"/>
        <w:tabs>
          <w:tab w:val="left" w:pos="592"/>
        </w:tabs>
        <w:spacing w:before="155"/>
        <w:ind w:right="293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Pr="000F6057">
        <w:rPr>
          <w:rFonts w:ascii="Open Sans" w:eastAsia="Calibri" w:hAnsi="Open Sans" w:cs="Open Sans"/>
          <w:bCs/>
          <w:color w:val="26292B"/>
          <w:sz w:val="24"/>
          <w:szCs w:val="24"/>
        </w:rPr>
        <w:t xml:space="preserve">In the table below, </w:t>
      </w:r>
      <w:r w:rsidR="00942ED3">
        <w:rPr>
          <w:rFonts w:ascii="Open Sans" w:eastAsia="Calibri" w:hAnsi="Open Sans" w:cs="Open Sans"/>
          <w:b/>
          <w:color w:val="26292B"/>
          <w:sz w:val="24"/>
          <w:szCs w:val="24"/>
        </w:rPr>
        <w:t>Identify</w:t>
      </w:r>
      <w:r w:rsidR="00B13536">
        <w:rPr>
          <w:rFonts w:ascii="Open Sans" w:eastAsia="Calibri" w:hAnsi="Open Sans" w:cs="Open Sans"/>
          <w:b/>
          <w:color w:val="26292B"/>
          <w:sz w:val="24"/>
          <w:szCs w:val="24"/>
        </w:rPr>
        <w:t xml:space="preserve"> </w:t>
      </w:r>
      <w:r w:rsidR="00B13536" w:rsidRPr="00B13536">
        <w:rPr>
          <w:rFonts w:ascii="Open Sans" w:eastAsia="Calibri" w:hAnsi="Open Sans" w:cs="Open Sans"/>
          <w:bCs/>
          <w:color w:val="26292B"/>
          <w:sz w:val="24"/>
          <w:szCs w:val="24"/>
        </w:rPr>
        <w:t>two methods of restricting user access</w:t>
      </w:r>
      <w:r w:rsidR="0071142A" w:rsidRPr="00B13536">
        <w:rPr>
          <w:rFonts w:ascii="Open Sans" w:hAnsi="Open Sans" w:cs="Open Sans"/>
          <w:bCs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8E1A27">
        <w:rPr>
          <w:rFonts w:ascii="Open Sans" w:eastAsia="Calibri" w:hAnsi="Open Sans" w:cs="Open Sans"/>
          <w:color w:val="FF0000"/>
          <w:sz w:val="24"/>
          <w:szCs w:val="24"/>
        </w:rPr>
        <w:t>[</w:t>
      </w:r>
      <w:r>
        <w:rPr>
          <w:rFonts w:ascii="Open Sans" w:eastAsia="Calibri" w:hAnsi="Open Sans" w:cs="Open Sans"/>
          <w:color w:val="FF0000"/>
          <w:sz w:val="24"/>
          <w:szCs w:val="24"/>
        </w:rPr>
        <w:t>2</w:t>
      </w:r>
      <w:r w:rsidRPr="008E1A27">
        <w:rPr>
          <w:rFonts w:ascii="Open Sans" w:eastAsia="Calibri" w:hAnsi="Open Sans" w:cs="Open Sans"/>
          <w:color w:val="FF0000"/>
          <w:sz w:val="24"/>
          <w:szCs w:val="24"/>
        </w:rPr>
        <w:t>.</w:t>
      </w:r>
      <w:r>
        <w:rPr>
          <w:rFonts w:ascii="Open Sans" w:eastAsia="Calibri" w:hAnsi="Open Sans" w:cs="Open Sans"/>
          <w:color w:val="FF0000"/>
          <w:sz w:val="24"/>
          <w:szCs w:val="24"/>
        </w:rPr>
        <w:t>2</w:t>
      </w:r>
      <w:r w:rsidRPr="008E1A27">
        <w:rPr>
          <w:rFonts w:ascii="Open Sans" w:eastAsia="Calibri" w:hAnsi="Open Sans" w:cs="Open Sans"/>
          <w:color w:val="FF0000"/>
          <w:sz w:val="24"/>
          <w:szCs w:val="24"/>
        </w:rPr>
        <w:t>]</w:t>
      </w:r>
    </w:p>
    <w:p w14:paraId="16F46846" w14:textId="77777777" w:rsidR="000F6057" w:rsidRPr="009F637C" w:rsidRDefault="000F6057" w:rsidP="000F605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0F6057" w:rsidRPr="009F637C" w14:paraId="00358760" w14:textId="77777777" w:rsidTr="00754B4E">
        <w:trPr>
          <w:trHeight w:val="1103"/>
        </w:trPr>
        <w:tc>
          <w:tcPr>
            <w:tcW w:w="1980" w:type="dxa"/>
            <w:shd w:val="clear" w:color="auto" w:fill="E7E6E6" w:themeFill="background2"/>
            <w:vAlign w:val="center"/>
          </w:tcPr>
          <w:p w14:paraId="39510C16" w14:textId="77777777" w:rsidR="000F6057" w:rsidRPr="009F637C" w:rsidRDefault="000F6057" w:rsidP="00754B4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Method 1</w:t>
            </w:r>
          </w:p>
        </w:tc>
        <w:tc>
          <w:tcPr>
            <w:tcW w:w="8363" w:type="dxa"/>
          </w:tcPr>
          <w:p w14:paraId="75498CD8" w14:textId="77777777" w:rsidR="000F6057" w:rsidRPr="009F637C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AD270B" w14:textId="77777777" w:rsidR="000F6057" w:rsidRPr="009F637C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ABF8C1E" w14:textId="77777777" w:rsidR="000F6057" w:rsidRDefault="000F6057" w:rsidP="00754B4E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716F1A6F" w14:textId="77777777" w:rsidR="000F6057" w:rsidRDefault="000F6057" w:rsidP="00754B4E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CB4D3FE" w14:textId="77777777" w:rsidR="000F6057" w:rsidRPr="00304B31" w:rsidRDefault="000F6057" w:rsidP="00754B4E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0F6057" w:rsidRPr="009F637C" w14:paraId="003B40CD" w14:textId="77777777" w:rsidTr="00754B4E">
        <w:trPr>
          <w:trHeight w:val="1102"/>
        </w:trPr>
        <w:tc>
          <w:tcPr>
            <w:tcW w:w="1980" w:type="dxa"/>
            <w:shd w:val="clear" w:color="auto" w:fill="E7E6E6" w:themeFill="background2"/>
            <w:vAlign w:val="center"/>
          </w:tcPr>
          <w:p w14:paraId="20972806" w14:textId="77777777" w:rsidR="000F6057" w:rsidRPr="006F43A6" w:rsidRDefault="000F6057" w:rsidP="00754B4E">
            <w:pPr>
              <w:pStyle w:val="TableParagraph"/>
              <w:tabs>
                <w:tab w:val="left" w:pos="592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Method 2</w:t>
            </w:r>
          </w:p>
        </w:tc>
        <w:tc>
          <w:tcPr>
            <w:tcW w:w="8363" w:type="dxa"/>
          </w:tcPr>
          <w:p w14:paraId="61E71FDB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BE0D31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0CFB92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51C0A19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FBC36CD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28F2884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5371A3" w14:textId="77777777" w:rsidR="000F6057" w:rsidRPr="009F637C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C31AFFE" w14:textId="77777777" w:rsidR="000F6057" w:rsidRDefault="000F6057" w:rsidP="000F605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3E3ACF5" w14:textId="28DB0922" w:rsidR="003D6385" w:rsidRPr="003D6385" w:rsidRDefault="008E11D7" w:rsidP="003D6385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3</w:t>
      </w:r>
      <w:r w:rsidR="0021192B" w:rsidRPr="009F637C">
        <w:rPr>
          <w:rFonts w:ascii="Open Sans" w:hAnsi="Open Sans" w:cs="Open Sans"/>
          <w:b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3D6385" w:rsidRPr="003D6385">
        <w:rPr>
          <w:rFonts w:ascii="Open Sans" w:hAnsi="Open Sans" w:cs="Open Sans"/>
          <w:sz w:val="24"/>
          <w:szCs w:val="24"/>
        </w:rPr>
        <w:t xml:space="preserve">You are the IT administrator for an organisation with 100 employees. There are 4 senior managers with overall control of the business and 8 team managers. You have been asked to set up a user access control system for all employees. In the table below, explain the steps that you would take to create this system. You must consider the following in your response. </w:t>
      </w:r>
      <w:r w:rsidR="003D6385" w:rsidRPr="003D6385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406F0221" w14:textId="77777777" w:rsidR="003D6385" w:rsidRPr="003D6385" w:rsidRDefault="003D6385" w:rsidP="003D6385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DB17EA1" w14:textId="7537DC72" w:rsidR="003D6385" w:rsidRPr="003D6385" w:rsidRDefault="003D6385" w:rsidP="003D6385">
      <w:pPr>
        <w:pStyle w:val="ListParagraph"/>
        <w:numPr>
          <w:ilvl w:val="0"/>
          <w:numId w:val="24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D6385">
        <w:rPr>
          <w:rFonts w:ascii="Open Sans" w:hAnsi="Open Sans" w:cs="Open Sans"/>
          <w:sz w:val="24"/>
          <w:szCs w:val="24"/>
        </w:rPr>
        <w:t>Usernames and password allocation</w:t>
      </w:r>
    </w:p>
    <w:p w14:paraId="1D53F41B" w14:textId="566F3C75" w:rsidR="003D6385" w:rsidRPr="003D6385" w:rsidRDefault="003D6385" w:rsidP="003D6385">
      <w:pPr>
        <w:pStyle w:val="ListParagraph"/>
        <w:numPr>
          <w:ilvl w:val="0"/>
          <w:numId w:val="24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D6385">
        <w:rPr>
          <w:rFonts w:ascii="Open Sans" w:hAnsi="Open Sans" w:cs="Open Sans"/>
          <w:sz w:val="24"/>
          <w:szCs w:val="24"/>
        </w:rPr>
        <w:t>Administration accounts and administrator permissions</w:t>
      </w:r>
    </w:p>
    <w:p w14:paraId="45230230" w14:textId="6E4D5C4E" w:rsidR="008E11D7" w:rsidRPr="003D6385" w:rsidRDefault="003D6385" w:rsidP="003D6385">
      <w:pPr>
        <w:pStyle w:val="ListParagraph"/>
        <w:numPr>
          <w:ilvl w:val="0"/>
          <w:numId w:val="24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3D6385">
        <w:rPr>
          <w:rFonts w:ascii="Open Sans" w:hAnsi="Open Sans" w:cs="Open Sans"/>
          <w:sz w:val="24"/>
          <w:szCs w:val="24"/>
        </w:rPr>
        <w:t>Setting up file/folder permissions for you as overall admin, Senior managers and team managers.</w:t>
      </w:r>
      <w:r w:rsidR="00C054F8" w:rsidRPr="003D6385">
        <w:rPr>
          <w:rFonts w:ascii="Open Sans" w:hAnsi="Open Sans" w:cs="Open Sans"/>
          <w:b/>
          <w:bCs/>
          <w:sz w:val="24"/>
          <w:szCs w:val="24"/>
        </w:rPr>
        <w:t xml:space="preserve"> </w:t>
      </w:r>
    </w:p>
    <w:p w14:paraId="6B17BEC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02AFB6EE" w14:textId="77777777" w:rsidTr="009F637C">
        <w:trPr>
          <w:trHeight w:val="1456"/>
        </w:trPr>
        <w:tc>
          <w:tcPr>
            <w:tcW w:w="10343" w:type="dxa"/>
            <w:shd w:val="clear" w:color="auto" w:fill="auto"/>
          </w:tcPr>
          <w:p w14:paraId="18777A02" w14:textId="77777777" w:rsidR="0021192B" w:rsidRPr="009F637C" w:rsidRDefault="0021192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E973C16" w14:textId="3F9187AC" w:rsidR="002743F9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D0EBAE8" w14:textId="690BBD3C" w:rsidR="007B57EE" w:rsidRDefault="007B57EE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5F8614D" w14:textId="77777777" w:rsidR="007B57EE" w:rsidRPr="009F637C" w:rsidRDefault="007B57EE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F1AAE71" w14:textId="05C559FE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F1A1CF1" w14:textId="0DAA3A70" w:rsidR="00657F52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6908C10" w14:textId="025A368E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EB98E9" w14:textId="083D94AF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904B90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6AA54CC" w14:textId="77777777" w:rsidR="002743F9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0B4F13" w14:textId="4F83BC66" w:rsidR="0044060B" w:rsidRPr="009F637C" w:rsidRDefault="0044060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7BB7DE58" w14:textId="29C5FCCB" w:rsidR="004434EF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37DD56" w14:textId="77777777" w:rsidR="006F43A6" w:rsidRDefault="006F43A6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>
        <w:rPr>
          <w:rFonts w:ascii="Open Sans" w:hAnsi="Open Sans" w:cs="Open Sans"/>
          <w:bCs/>
          <w:color w:val="0DA7E0"/>
          <w:sz w:val="32"/>
          <w:szCs w:val="32"/>
        </w:rPr>
        <w:br w:type="page"/>
      </w:r>
    </w:p>
    <w:p w14:paraId="2ECB8F36" w14:textId="77777777" w:rsidR="007B57EE" w:rsidRDefault="007B57EE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</w:p>
    <w:p w14:paraId="158ECC54" w14:textId="77777777" w:rsidR="00B76D0E" w:rsidRDefault="00B76D0E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</w:p>
    <w:p w14:paraId="55DF62D6" w14:textId="59FE3F3F" w:rsidR="005E4E1D" w:rsidRPr="00287190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287190">
        <w:rPr>
          <w:rFonts w:ascii="Open Sans" w:hAnsi="Open Sans" w:cs="Open Sans"/>
          <w:bCs/>
          <w:color w:val="0DA7E0"/>
          <w:sz w:val="32"/>
          <w:szCs w:val="32"/>
        </w:rPr>
        <w:t>Section 3</w:t>
      </w:r>
      <w:r w:rsidR="005E4E1D" w:rsidRPr="00287190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E1142B" w:rsidRPr="00E1142B">
        <w:rPr>
          <w:rFonts w:ascii="Open Sans" w:hAnsi="Open Sans" w:cs="Open Sans"/>
          <w:bCs/>
          <w:color w:val="0DA7E0"/>
          <w:sz w:val="32"/>
          <w:szCs w:val="32"/>
        </w:rPr>
        <w:t>Understand the use of firewalls</w:t>
      </w:r>
      <w:r w:rsidR="0044060B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5DF90E4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385DF3CA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E1142B" w:rsidRPr="00E1142B">
        <w:rPr>
          <w:rFonts w:ascii="Open Sans" w:hAnsi="Open Sans" w:cs="Open Sans"/>
          <w:b/>
          <w:bCs/>
          <w:sz w:val="24"/>
          <w:szCs w:val="24"/>
        </w:rPr>
        <w:t>Understand the use of firewalls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5301DC6B" w14:textId="77777777" w:rsidR="00287190" w:rsidRPr="009F637C" w:rsidRDefault="00287190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25B8CE4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06A6E56E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9F637C" w14:paraId="7B47D305" w14:textId="3CCBA2ED" w:rsidTr="0037426A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6E00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C2F4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3011" w14:textId="58EAAD29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9F637C" w14:paraId="7E03AAA0" w14:textId="18DEF171" w:rsidTr="0037426A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B4F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C53B3E5" w14:textId="14F04FC9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3.1. </w:t>
            </w:r>
            <w:r w:rsidR="0065135B" w:rsidRPr="0065135B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Define </w:t>
            </w:r>
            <w:r w:rsidR="0065135B" w:rsidRPr="0065135B">
              <w:rPr>
                <w:rFonts w:ascii="Open Sans" w:hAnsi="Open Sans" w:cs="Open Sans"/>
                <w:sz w:val="24"/>
                <w:szCs w:val="24"/>
              </w:rPr>
              <w:t>the term ‘firewall’</w:t>
            </w:r>
          </w:p>
          <w:p w14:paraId="03CF7BB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D77527E" w14:textId="53FD0272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6000" w14:textId="1A93F44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39DE" w14:textId="0D3257D8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58241B95" w14:textId="4A75CDDE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73830" w14:textId="77777777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3933072" w14:textId="406AC219" w:rsidR="007B57EE" w:rsidRPr="007B57EE" w:rsidRDefault="00E253F0" w:rsidP="007B57EE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3.2. </w:t>
            </w:r>
            <w:r w:rsidR="0065135B" w:rsidRPr="0065135B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Describe </w:t>
            </w:r>
            <w:r w:rsidR="0065135B" w:rsidRPr="0065135B">
              <w:rPr>
                <w:rFonts w:ascii="Open Sans" w:hAnsi="Open Sans" w:cs="Open Sans"/>
                <w:sz w:val="24"/>
                <w:szCs w:val="24"/>
              </w:rPr>
              <w:t>the key functions of a firewall</w:t>
            </w:r>
            <w:r w:rsidR="007B57EE" w:rsidRPr="007B57EE">
              <w:rPr>
                <w:rFonts w:ascii="Open Sans" w:hAnsi="Open Sans" w:cs="Open Sans" w:hint="eastAsia"/>
              </w:rPr>
              <w:t xml:space="preserve"> </w:t>
            </w:r>
          </w:p>
          <w:p w14:paraId="1F072A63" w14:textId="40B64A6C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EF4FC56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DB5B907" w14:textId="222921EC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39F3" w14:textId="390E0727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9DC9" w14:textId="194523B2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7B57EE" w:rsidRPr="009F637C" w14:paraId="4169DE94" w14:textId="77777777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2847" w14:textId="77777777" w:rsidR="00B76D0E" w:rsidRDefault="00B76D0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5ABD65DE" w14:textId="3CAE4EC5" w:rsidR="007B57EE" w:rsidRPr="007B57EE" w:rsidRDefault="007B57EE" w:rsidP="00DF4CD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3.3. </w:t>
            </w:r>
            <w:r w:rsidR="00DF4CD6" w:rsidRPr="00DF4CD6">
              <w:rPr>
                <w:rFonts w:ascii="Open Sans" w:hAnsi="Open Sans" w:cs="Open Sans"/>
                <w:b/>
                <w:bCs/>
                <w:sz w:val="24"/>
                <w:szCs w:val="24"/>
              </w:rPr>
              <w:t>Define</w:t>
            </w:r>
            <w:r w:rsidR="00DF4CD6" w:rsidRPr="00DF4CD6">
              <w:rPr>
                <w:rFonts w:ascii="Open Sans" w:hAnsi="Open Sans" w:cs="Open Sans"/>
                <w:sz w:val="24"/>
                <w:szCs w:val="24"/>
              </w:rPr>
              <w:t xml:space="preserve"> what is meant by network traffic</w:t>
            </w:r>
          </w:p>
          <w:p w14:paraId="1C40774D" w14:textId="2EF9E751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D8063" w14:textId="49C5A69A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57BE" w14:textId="75CB377F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71142A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7B57EE" w:rsidRPr="009F637C" w14:paraId="6B0A1738" w14:textId="77777777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C0C79" w14:textId="77777777" w:rsidR="00B76D0E" w:rsidRDefault="00B76D0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0FD79B1" w14:textId="477DD5A8" w:rsidR="007B57EE" w:rsidRP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3.4. </w:t>
            </w:r>
            <w:r w:rsidR="00DF4CD6" w:rsidRPr="00DF4CD6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="00DF4CD6" w:rsidRPr="00DF4CD6">
              <w:rPr>
                <w:rFonts w:ascii="Open Sans" w:hAnsi="Open Sans" w:cs="Open Sans"/>
                <w:sz w:val="24"/>
                <w:szCs w:val="24"/>
              </w:rPr>
              <w:t xml:space="preserve"> the advantages and disadvantages of using a firewall to protect from threats</w:t>
            </w:r>
          </w:p>
          <w:p w14:paraId="4077CBD9" w14:textId="17323705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25B0" w14:textId="7CD30ED2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B352" w14:textId="7A4D5608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46E1ADCF" w14:textId="77777777" w:rsidR="00B86813" w:rsidRDefault="00B86813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7DC43D9E" w14:textId="47BDB920" w:rsidR="00BB39FF" w:rsidRPr="009F637C" w:rsidRDefault="006F18AB" w:rsidP="003B3F4E">
      <w:pPr>
        <w:pStyle w:val="BodyText"/>
        <w:spacing w:before="100"/>
        <w:ind w:left="115"/>
        <w:jc w:val="both"/>
      </w:pPr>
      <w:r>
        <w:rPr>
          <w:b/>
          <w:bCs/>
        </w:rPr>
        <w:t>1</w:t>
      </w:r>
      <w:r w:rsidR="00BB39FF" w:rsidRPr="009F637C">
        <w:rPr>
          <w:b/>
          <w:bCs/>
        </w:rPr>
        <w:t xml:space="preserve">. </w:t>
      </w:r>
      <w:r w:rsidR="00BB39FF" w:rsidRPr="009F637C">
        <w:t>In the box below,</w:t>
      </w:r>
      <w:r w:rsidR="00BB39FF" w:rsidRPr="009F637C">
        <w:rPr>
          <w:b/>
          <w:bCs/>
        </w:rPr>
        <w:t xml:space="preserve"> </w:t>
      </w:r>
      <w:r w:rsidR="003B3F4E" w:rsidRPr="009F637C">
        <w:t>In the box below,</w:t>
      </w:r>
      <w:r w:rsidR="003B3F4E" w:rsidRPr="009F637C">
        <w:rPr>
          <w:b/>
          <w:bCs/>
        </w:rPr>
        <w:t xml:space="preserve"> </w:t>
      </w:r>
      <w:r w:rsidR="003B3F4E">
        <w:rPr>
          <w:b/>
          <w:bCs/>
        </w:rPr>
        <w:t xml:space="preserve">Define </w:t>
      </w:r>
      <w:r w:rsidR="003B3F4E" w:rsidRPr="003B3F4E">
        <w:t>the term ‘firewall’</w:t>
      </w:r>
      <w:r w:rsidR="003B3F4E" w:rsidRPr="009F637C">
        <w:t>.</w:t>
      </w:r>
      <w:r w:rsidR="003B3F4E">
        <w:t xml:space="preserve"> </w:t>
      </w:r>
      <w:r w:rsidR="00BB39FF" w:rsidRPr="009F637C">
        <w:rPr>
          <w:color w:val="FF0000"/>
        </w:rPr>
        <w:t>[3.</w:t>
      </w:r>
      <w:r>
        <w:rPr>
          <w:color w:val="FF0000"/>
        </w:rPr>
        <w:t>1</w:t>
      </w:r>
      <w:r w:rsidR="00BB39FF" w:rsidRPr="009F637C">
        <w:rPr>
          <w:color w:val="FF0000"/>
        </w:rPr>
        <w:t>]</w:t>
      </w:r>
    </w:p>
    <w:p w14:paraId="36D05C4D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BB39FF" w:rsidRPr="00B86813" w14:paraId="3A44ED56" w14:textId="77777777" w:rsidTr="006F18AB">
        <w:trPr>
          <w:trHeight w:val="1984"/>
        </w:trPr>
        <w:tc>
          <w:tcPr>
            <w:tcW w:w="10507" w:type="dxa"/>
            <w:shd w:val="clear" w:color="auto" w:fill="auto"/>
          </w:tcPr>
          <w:p w14:paraId="54E25F37" w14:textId="77777777" w:rsidR="00BB39FF" w:rsidRPr="00B86813" w:rsidRDefault="00BB39FF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A0139D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5310F8" w14:textId="7D874F9C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0A0C3B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4A56EA5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FCD18B" w14:textId="619B6EB1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E5C4B0" w14:textId="191A2E4C" w:rsid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6EDDF2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EED3EC" w14:textId="00FF9AE4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FCC1131" w14:textId="62BC6D53" w:rsidR="006F18AB" w:rsidRPr="00B86813" w:rsidRDefault="006F18A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035A375" w14:textId="77777777" w:rsidR="00B86813" w:rsidRDefault="00B86813" w:rsidP="006F18AB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1352A0DD" w14:textId="77777777" w:rsidR="0071142A" w:rsidRDefault="0071142A" w:rsidP="003B3F4E">
      <w:pPr>
        <w:pStyle w:val="BodyText"/>
        <w:spacing w:before="100"/>
        <w:ind w:left="115"/>
        <w:jc w:val="both"/>
        <w:rPr>
          <w:b/>
          <w:bCs/>
        </w:rPr>
      </w:pPr>
    </w:p>
    <w:p w14:paraId="1F08FDA6" w14:textId="2C780488" w:rsidR="003B3F4E" w:rsidRPr="009F637C" w:rsidRDefault="003B3F4E" w:rsidP="003B3F4E">
      <w:pPr>
        <w:pStyle w:val="BodyText"/>
        <w:spacing w:before="100"/>
        <w:ind w:left="115"/>
        <w:jc w:val="both"/>
      </w:pPr>
      <w:r>
        <w:rPr>
          <w:b/>
          <w:bCs/>
        </w:rPr>
        <w:t>2</w:t>
      </w:r>
      <w:r w:rsidRPr="009F637C">
        <w:rPr>
          <w:b/>
          <w:bCs/>
        </w:rPr>
        <w:t xml:space="preserve">. </w:t>
      </w:r>
      <w:r w:rsidRPr="009F637C">
        <w:t>In the box below,</w:t>
      </w:r>
      <w:r w:rsidRPr="009F637C">
        <w:rPr>
          <w:b/>
          <w:bCs/>
        </w:rPr>
        <w:t xml:space="preserve"> </w:t>
      </w:r>
      <w:r w:rsidR="00F0237A" w:rsidRPr="009C4CBA">
        <w:rPr>
          <w:b/>
          <w:bCs/>
        </w:rPr>
        <w:t>describe</w:t>
      </w:r>
      <w:r w:rsidR="00F0237A">
        <w:t xml:space="preserve"> the key functions of a firewall</w:t>
      </w:r>
      <w:r w:rsidRPr="009F637C">
        <w:t>.</w:t>
      </w:r>
      <w:r>
        <w:t xml:space="preserve"> </w:t>
      </w:r>
      <w:r w:rsidRPr="009F637C">
        <w:rPr>
          <w:color w:val="FF0000"/>
        </w:rPr>
        <w:t>[3.</w:t>
      </w:r>
      <w:r w:rsidR="00F0237A">
        <w:rPr>
          <w:color w:val="FF0000"/>
        </w:rPr>
        <w:t>2</w:t>
      </w:r>
      <w:r w:rsidRPr="009F637C">
        <w:rPr>
          <w:color w:val="FF0000"/>
        </w:rPr>
        <w:t>]</w:t>
      </w:r>
    </w:p>
    <w:p w14:paraId="36F79D73" w14:textId="77777777" w:rsidR="003B3F4E" w:rsidRPr="009F637C" w:rsidRDefault="003B3F4E" w:rsidP="003B3F4E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3B3F4E" w:rsidRPr="00B86813" w14:paraId="25CDC76B" w14:textId="77777777" w:rsidTr="00754B4E">
        <w:trPr>
          <w:trHeight w:val="1984"/>
        </w:trPr>
        <w:tc>
          <w:tcPr>
            <w:tcW w:w="10507" w:type="dxa"/>
            <w:shd w:val="clear" w:color="auto" w:fill="auto"/>
          </w:tcPr>
          <w:p w14:paraId="54601DF1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69863D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4F83EA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8472DD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374D5E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9FFB1E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71A448" w14:textId="77777777" w:rsidR="003B3F4E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B85E0F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3FD41B1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7B22C63" w14:textId="77777777" w:rsidR="00AB02D2" w:rsidRDefault="00AB02D2" w:rsidP="001A7188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0F919F2D" w14:textId="49DD869D" w:rsidR="00261A61" w:rsidRPr="009F637C" w:rsidRDefault="001A7188" w:rsidP="00261A61">
      <w:pPr>
        <w:pStyle w:val="BodyText"/>
        <w:spacing w:before="100"/>
        <w:ind w:left="115"/>
        <w:jc w:val="both"/>
      </w:pPr>
      <w:r>
        <w:rPr>
          <w:b/>
          <w:bCs/>
        </w:rPr>
        <w:t>3</w:t>
      </w:r>
      <w:r w:rsidRPr="009F637C">
        <w:rPr>
          <w:b/>
          <w:bCs/>
        </w:rPr>
        <w:t xml:space="preserve">. </w:t>
      </w:r>
      <w:r w:rsidR="00261A61" w:rsidRPr="009F637C">
        <w:t>In the box below,</w:t>
      </w:r>
      <w:r w:rsidR="00261A61" w:rsidRPr="009F637C">
        <w:rPr>
          <w:b/>
          <w:bCs/>
        </w:rPr>
        <w:t xml:space="preserve"> </w:t>
      </w:r>
      <w:r w:rsidR="006731EC" w:rsidRPr="009C4CBA">
        <w:rPr>
          <w:b/>
          <w:bCs/>
        </w:rPr>
        <w:t>define</w:t>
      </w:r>
      <w:r w:rsidR="006731EC">
        <w:t xml:space="preserve"> what is meant by network traffic</w:t>
      </w:r>
      <w:r w:rsidR="00261A61" w:rsidRPr="009F637C">
        <w:t>.</w:t>
      </w:r>
      <w:r w:rsidR="00261A61">
        <w:t xml:space="preserve"> </w:t>
      </w:r>
      <w:r w:rsidR="00261A61" w:rsidRPr="009F637C">
        <w:rPr>
          <w:color w:val="FF0000"/>
        </w:rPr>
        <w:t>[3.</w:t>
      </w:r>
      <w:r w:rsidR="006731EC">
        <w:rPr>
          <w:color w:val="FF0000"/>
        </w:rPr>
        <w:t>3</w:t>
      </w:r>
      <w:r w:rsidR="00261A61" w:rsidRPr="009F637C">
        <w:rPr>
          <w:color w:val="FF0000"/>
        </w:rPr>
        <w:t>]</w:t>
      </w:r>
    </w:p>
    <w:p w14:paraId="60944DFF" w14:textId="77777777" w:rsidR="00261A61" w:rsidRPr="009F637C" w:rsidRDefault="00261A61" w:rsidP="00261A6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261A61" w:rsidRPr="00B86813" w14:paraId="4D3E1071" w14:textId="77777777" w:rsidTr="00754B4E">
        <w:trPr>
          <w:trHeight w:val="1984"/>
        </w:trPr>
        <w:tc>
          <w:tcPr>
            <w:tcW w:w="10507" w:type="dxa"/>
            <w:shd w:val="clear" w:color="auto" w:fill="auto"/>
          </w:tcPr>
          <w:p w14:paraId="348128DF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A09C8CE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4695FDA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8EFFF2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FDA0E9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12D4C0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7895E1" w14:textId="77777777" w:rsidR="00261A61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1AA132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4A6C771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91C01A" w14:textId="552355BA" w:rsidR="001A7188" w:rsidRPr="009F637C" w:rsidRDefault="001A7188" w:rsidP="00261A6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4FBB50" w14:textId="214B1F58" w:rsidR="00B86813" w:rsidRPr="009F637C" w:rsidRDefault="0071142A" w:rsidP="0071142A">
      <w:pPr>
        <w:spacing w:after="0" w:line="240" w:lineRule="auto"/>
        <w:ind w:left="142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4</w:t>
      </w:r>
      <w:r w:rsidR="00B86813"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="00B86813" w:rsidRPr="009F637C">
        <w:rPr>
          <w:rFonts w:ascii="Open Sans" w:hAnsi="Open Sans" w:cs="Open Sans"/>
          <w:sz w:val="24"/>
          <w:szCs w:val="24"/>
        </w:rPr>
        <w:t xml:space="preserve">In the </w:t>
      </w:r>
      <w:r w:rsidR="00B86813">
        <w:rPr>
          <w:rFonts w:ascii="Open Sans" w:hAnsi="Open Sans" w:cs="Open Sans"/>
          <w:sz w:val="24"/>
          <w:szCs w:val="24"/>
        </w:rPr>
        <w:t>table</w:t>
      </w:r>
      <w:r w:rsidR="00B86813" w:rsidRPr="009F637C">
        <w:rPr>
          <w:rFonts w:ascii="Open Sans" w:hAnsi="Open Sans" w:cs="Open Sans"/>
          <w:sz w:val="24"/>
          <w:szCs w:val="24"/>
        </w:rPr>
        <w:t xml:space="preserve"> below,</w:t>
      </w:r>
      <w:r w:rsidR="00B86813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31E55" w:rsidRPr="00C31E55">
        <w:rPr>
          <w:rFonts w:ascii="Open Sans" w:hAnsi="Open Sans" w:cs="Open Sans"/>
          <w:sz w:val="24"/>
          <w:szCs w:val="24"/>
        </w:rPr>
        <w:t xml:space="preserve">In the table below, </w:t>
      </w:r>
      <w:r w:rsidR="00C31E55" w:rsidRPr="00C31E55">
        <w:rPr>
          <w:rFonts w:ascii="Open Sans" w:hAnsi="Open Sans" w:cs="Open Sans"/>
          <w:b/>
          <w:bCs/>
          <w:sz w:val="24"/>
          <w:szCs w:val="24"/>
        </w:rPr>
        <w:t>explain</w:t>
      </w:r>
      <w:r w:rsidR="00C31E55" w:rsidRPr="00C31E55">
        <w:rPr>
          <w:rFonts w:ascii="Open Sans" w:hAnsi="Open Sans" w:cs="Open Sans"/>
          <w:sz w:val="24"/>
          <w:szCs w:val="24"/>
        </w:rPr>
        <w:t xml:space="preserve"> the </w:t>
      </w:r>
      <w:r w:rsidR="00C31E55" w:rsidRPr="00C31E55">
        <w:rPr>
          <w:rFonts w:ascii="Open Sans" w:hAnsi="Open Sans" w:cs="Open Sans"/>
          <w:b/>
          <w:bCs/>
          <w:sz w:val="24"/>
          <w:szCs w:val="24"/>
        </w:rPr>
        <w:t>advantages</w:t>
      </w:r>
      <w:r w:rsidR="00C31E55" w:rsidRPr="00C31E55">
        <w:rPr>
          <w:rFonts w:ascii="Open Sans" w:hAnsi="Open Sans" w:cs="Open Sans"/>
          <w:sz w:val="24"/>
          <w:szCs w:val="24"/>
        </w:rPr>
        <w:t xml:space="preserve"> and </w:t>
      </w:r>
      <w:r w:rsidR="00C31E55" w:rsidRPr="00C31E55">
        <w:rPr>
          <w:rFonts w:ascii="Open Sans" w:hAnsi="Open Sans" w:cs="Open Sans"/>
          <w:b/>
          <w:bCs/>
          <w:sz w:val="24"/>
          <w:szCs w:val="24"/>
        </w:rPr>
        <w:t>disadvantages</w:t>
      </w:r>
      <w:r w:rsidR="00C31E55" w:rsidRPr="00C31E55">
        <w:rPr>
          <w:rFonts w:ascii="Open Sans" w:hAnsi="Open Sans" w:cs="Open Sans"/>
          <w:sz w:val="24"/>
          <w:szCs w:val="24"/>
        </w:rPr>
        <w:t xml:space="preserve"> of using a firewall to protect from threats. You must give two advantages and two disadvantages</w:t>
      </w:r>
      <w:r w:rsidR="0044060B">
        <w:rPr>
          <w:rFonts w:ascii="Open Sans" w:hAnsi="Open Sans" w:cs="Open Sans"/>
          <w:sz w:val="24"/>
          <w:szCs w:val="24"/>
        </w:rPr>
        <w:t>.</w:t>
      </w:r>
      <w:r w:rsidR="00B86813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[3.</w:t>
      </w:r>
      <w:r w:rsidR="00B86813">
        <w:rPr>
          <w:rFonts w:ascii="Open Sans" w:hAnsi="Open Sans" w:cs="Open Sans"/>
          <w:color w:val="FF0000"/>
          <w:sz w:val="24"/>
          <w:szCs w:val="24"/>
        </w:rPr>
        <w:t>4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5DD19E1D" w14:textId="77777777" w:rsidR="00B86813" w:rsidRPr="009F637C" w:rsidRDefault="00B86813" w:rsidP="00B8681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8354"/>
      </w:tblGrid>
      <w:tr w:rsidR="00B86813" w:rsidRPr="009F637C" w14:paraId="3BE68664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C16805B" w14:textId="55CC6D5F" w:rsidR="00B86813" w:rsidRPr="001A7188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Advantage 1</w:t>
            </w:r>
          </w:p>
        </w:tc>
        <w:tc>
          <w:tcPr>
            <w:tcW w:w="8354" w:type="dxa"/>
            <w:vAlign w:val="center"/>
          </w:tcPr>
          <w:p w14:paraId="16470298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3B4B66" w14:textId="406B712C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C85B27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5DAB80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7894083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7CDAE6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86813" w:rsidRPr="009F637C" w14:paraId="508186DB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15BE8631" w14:textId="219DB1C7" w:rsidR="00B86813" w:rsidRPr="001A7188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Advantage 2</w:t>
            </w:r>
          </w:p>
        </w:tc>
        <w:tc>
          <w:tcPr>
            <w:tcW w:w="8354" w:type="dxa"/>
            <w:vAlign w:val="center"/>
          </w:tcPr>
          <w:p w14:paraId="492ED3CD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803CAF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A4DDEA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E239C4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CEF349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058249F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86813" w:rsidRPr="009F637C" w14:paraId="35E622A3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141F6803" w14:textId="07A314C6" w:rsidR="00B86813" w:rsidRPr="001A7188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lastRenderedPageBreak/>
              <w:t>Disadvantage 1</w:t>
            </w:r>
          </w:p>
        </w:tc>
        <w:tc>
          <w:tcPr>
            <w:tcW w:w="8354" w:type="dxa"/>
            <w:vAlign w:val="center"/>
          </w:tcPr>
          <w:p w14:paraId="13E604E6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569BCE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A42D23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6488EF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E5FDE8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14A9941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31E55" w:rsidRPr="009F637C" w14:paraId="7D0DD755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68D105A9" w14:textId="671E9C20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Disadvantage 2</w:t>
            </w:r>
          </w:p>
        </w:tc>
        <w:tc>
          <w:tcPr>
            <w:tcW w:w="8354" w:type="dxa"/>
            <w:vAlign w:val="center"/>
          </w:tcPr>
          <w:p w14:paraId="0522BDEC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4E0D65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BD3245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3B6A19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EF8C99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5D30FB1" w14:textId="2F6201E5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99EDEB9" w14:textId="77777777" w:rsidR="00B86813" w:rsidRDefault="00B86813" w:rsidP="00B8681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15DEEC07" w14:textId="77777777" w:rsidR="008E11D7" w:rsidRPr="0071142A" w:rsidRDefault="008E11D7" w:rsidP="0071142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38D28948" w:rsidR="008E11D7" w:rsidRPr="009F637C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Once you have completed 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5122F" w:rsidRPr="00287190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287190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9F637C">
        <w:rPr>
          <w:rFonts w:ascii="Open Sans" w:hAnsi="Open Sans" w:cs="Open Sans"/>
          <w:sz w:val="24"/>
          <w:szCs w:val="24"/>
        </w:rPr>
        <w:t xml:space="preserve">, go to </w:t>
      </w:r>
      <w:hyperlink r:id="rId8" w:history="1">
        <w:r w:rsidRPr="009F637C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9F637C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8E11D7" w:rsidRPr="009F637C" w:rsidSect="009F637C">
      <w:headerReference w:type="default" r:id="rId9"/>
      <w:footerReference w:type="default" r:id="rId10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63C42" w14:textId="77777777" w:rsidR="00EF7C13" w:rsidRDefault="00EF7C13" w:rsidP="003B388D">
      <w:pPr>
        <w:spacing w:after="0" w:line="240" w:lineRule="auto"/>
      </w:pPr>
      <w:r>
        <w:separator/>
      </w:r>
    </w:p>
  </w:endnote>
  <w:endnote w:type="continuationSeparator" w:id="0">
    <w:p w14:paraId="09EF9E0E" w14:textId="77777777" w:rsidR="00EF7C13" w:rsidRDefault="00EF7C13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73ECE298" w:rsidR="00882153" w:rsidRPr="00304B31" w:rsidRDefault="002743F9" w:rsidP="006F43A6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304B31">
      <w:rPr>
        <w:rFonts w:ascii="Arial" w:hAnsi="Arial" w:cs="Arial"/>
        <w:color w:val="4472C4" w:themeColor="accent1"/>
        <w:sz w:val="16"/>
        <w:szCs w:val="16"/>
      </w:rPr>
      <w:t>© Vision2learn All rights reserved 202</w:t>
    </w:r>
    <w:r w:rsidR="00760F99" w:rsidRPr="00304B31">
      <w:rPr>
        <w:rFonts w:ascii="Arial" w:hAnsi="Arial" w:cs="Arial"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</w:r>
    <w:r w:rsidR="006F43A6">
      <w:rPr>
        <w:rFonts w:ascii="Arial" w:hAnsi="Arial" w:cs="Arial"/>
        <w:color w:val="4472C4" w:themeColor="accent1"/>
        <w:sz w:val="16"/>
        <w:szCs w:val="16"/>
      </w:rPr>
      <w:tab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6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86492" w14:textId="77777777" w:rsidR="00EF7C13" w:rsidRDefault="00EF7C13" w:rsidP="003B388D">
      <w:pPr>
        <w:spacing w:after="0" w:line="240" w:lineRule="auto"/>
      </w:pPr>
      <w:r>
        <w:separator/>
      </w:r>
    </w:p>
  </w:footnote>
  <w:footnote w:type="continuationSeparator" w:id="0">
    <w:p w14:paraId="50D4B208" w14:textId="77777777" w:rsidR="00EF7C13" w:rsidRDefault="00EF7C13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0D34437" w:rsidR="00882153" w:rsidRPr="009F637C" w:rsidRDefault="00287190" w:rsidP="00E359B5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59B5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</w:t>
    </w:r>
    <w:r w:rsidR="00E359B5">
      <w:rPr>
        <w:rFonts w:ascii="Open Sans Light" w:hAnsi="Open Sans Light" w:cs="Open Sans Light"/>
        <w:noProof/>
        <w:color w:val="0DA7E0"/>
        <w:sz w:val="28"/>
        <w:szCs w:val="28"/>
      </w:rPr>
      <w:t>the Principles of Cyber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223F8"/>
    <w:multiLevelType w:val="multilevel"/>
    <w:tmpl w:val="4DF07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02AC7"/>
    <w:multiLevelType w:val="hybridMultilevel"/>
    <w:tmpl w:val="AC886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394"/>
    <w:multiLevelType w:val="hybridMultilevel"/>
    <w:tmpl w:val="A5147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A47BB"/>
    <w:multiLevelType w:val="multilevel"/>
    <w:tmpl w:val="282A2E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F78EF"/>
    <w:multiLevelType w:val="multilevel"/>
    <w:tmpl w:val="82AC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156A4"/>
    <w:multiLevelType w:val="hybridMultilevel"/>
    <w:tmpl w:val="EB9C4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E11A0"/>
    <w:multiLevelType w:val="multilevel"/>
    <w:tmpl w:val="D848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AD2467"/>
    <w:multiLevelType w:val="multilevel"/>
    <w:tmpl w:val="77C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94DAA"/>
    <w:multiLevelType w:val="multilevel"/>
    <w:tmpl w:val="7282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95AEE"/>
    <w:multiLevelType w:val="hybridMultilevel"/>
    <w:tmpl w:val="5B16E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65DF5"/>
    <w:multiLevelType w:val="hybridMultilevel"/>
    <w:tmpl w:val="79EA8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54421"/>
    <w:multiLevelType w:val="multilevel"/>
    <w:tmpl w:val="E55E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1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17D1F"/>
    <w:multiLevelType w:val="hybridMultilevel"/>
    <w:tmpl w:val="E4402B04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num w:numId="1">
    <w:abstractNumId w:val="15"/>
  </w:num>
  <w:num w:numId="2">
    <w:abstractNumId w:val="21"/>
  </w:num>
  <w:num w:numId="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5"/>
  </w:num>
  <w:num w:numId="6">
    <w:abstractNumId w:val="13"/>
  </w:num>
  <w:num w:numId="7">
    <w:abstractNumId w:val="12"/>
  </w:num>
  <w:num w:numId="8">
    <w:abstractNumId w:val="23"/>
  </w:num>
  <w:num w:numId="9">
    <w:abstractNumId w:val="20"/>
  </w:num>
  <w:num w:numId="10">
    <w:abstractNumId w:val="16"/>
  </w:num>
  <w:num w:numId="11">
    <w:abstractNumId w:val="0"/>
  </w:num>
  <w:num w:numId="12">
    <w:abstractNumId w:val="18"/>
  </w:num>
  <w:num w:numId="13">
    <w:abstractNumId w:val="22"/>
  </w:num>
  <w:num w:numId="14">
    <w:abstractNumId w:val="17"/>
  </w:num>
  <w:num w:numId="15">
    <w:abstractNumId w:val="7"/>
  </w:num>
  <w:num w:numId="16">
    <w:abstractNumId w:val="6"/>
  </w:num>
  <w:num w:numId="17">
    <w:abstractNumId w:val="8"/>
  </w:num>
  <w:num w:numId="18">
    <w:abstractNumId w:val="10"/>
  </w:num>
  <w:num w:numId="19">
    <w:abstractNumId w:val="9"/>
  </w:num>
  <w:num w:numId="20">
    <w:abstractNumId w:val="19"/>
  </w:num>
  <w:num w:numId="21">
    <w:abstractNumId w:val="3"/>
  </w:num>
  <w:num w:numId="22">
    <w:abstractNumId w:val="4"/>
  </w:num>
  <w:num w:numId="23">
    <w:abstractNumId w:val="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29D6"/>
    <w:rsid w:val="0001569A"/>
    <w:rsid w:val="00024EEF"/>
    <w:rsid w:val="0003438F"/>
    <w:rsid w:val="000465AB"/>
    <w:rsid w:val="00084790"/>
    <w:rsid w:val="00086BF0"/>
    <w:rsid w:val="000B24D8"/>
    <w:rsid w:val="000B363A"/>
    <w:rsid w:val="000F6057"/>
    <w:rsid w:val="00104B98"/>
    <w:rsid w:val="00131DD9"/>
    <w:rsid w:val="00133854"/>
    <w:rsid w:val="00165EBD"/>
    <w:rsid w:val="001667C2"/>
    <w:rsid w:val="001672E3"/>
    <w:rsid w:val="00191E4C"/>
    <w:rsid w:val="00197410"/>
    <w:rsid w:val="001A7188"/>
    <w:rsid w:val="001A71FF"/>
    <w:rsid w:val="001B61D6"/>
    <w:rsid w:val="001D7951"/>
    <w:rsid w:val="001E0536"/>
    <w:rsid w:val="0020040D"/>
    <w:rsid w:val="0021192B"/>
    <w:rsid w:val="00217A7B"/>
    <w:rsid w:val="00225A03"/>
    <w:rsid w:val="002429AC"/>
    <w:rsid w:val="00252F2D"/>
    <w:rsid w:val="00253A99"/>
    <w:rsid w:val="00261A61"/>
    <w:rsid w:val="002743F9"/>
    <w:rsid w:val="00287190"/>
    <w:rsid w:val="002A6974"/>
    <w:rsid w:val="002B2AB1"/>
    <w:rsid w:val="002B4100"/>
    <w:rsid w:val="002D1996"/>
    <w:rsid w:val="002D759F"/>
    <w:rsid w:val="002F2B20"/>
    <w:rsid w:val="00304B31"/>
    <w:rsid w:val="0032799C"/>
    <w:rsid w:val="0033256B"/>
    <w:rsid w:val="00344788"/>
    <w:rsid w:val="003726D1"/>
    <w:rsid w:val="0037426A"/>
    <w:rsid w:val="00375799"/>
    <w:rsid w:val="00376535"/>
    <w:rsid w:val="00377E67"/>
    <w:rsid w:val="00384D38"/>
    <w:rsid w:val="003A3226"/>
    <w:rsid w:val="003B343D"/>
    <w:rsid w:val="003B388D"/>
    <w:rsid w:val="003B3F4E"/>
    <w:rsid w:val="003B54A5"/>
    <w:rsid w:val="003D1F08"/>
    <w:rsid w:val="003D637C"/>
    <w:rsid w:val="003D6385"/>
    <w:rsid w:val="003E1D6C"/>
    <w:rsid w:val="004124DF"/>
    <w:rsid w:val="0043557E"/>
    <w:rsid w:val="00436EB3"/>
    <w:rsid w:val="0044060B"/>
    <w:rsid w:val="004434EF"/>
    <w:rsid w:val="004720C4"/>
    <w:rsid w:val="0047258F"/>
    <w:rsid w:val="0047413D"/>
    <w:rsid w:val="00483DFF"/>
    <w:rsid w:val="004A1BA7"/>
    <w:rsid w:val="004B0C90"/>
    <w:rsid w:val="004C4694"/>
    <w:rsid w:val="004C6339"/>
    <w:rsid w:val="00513825"/>
    <w:rsid w:val="00546044"/>
    <w:rsid w:val="0055468F"/>
    <w:rsid w:val="00567BB1"/>
    <w:rsid w:val="005756F8"/>
    <w:rsid w:val="00590CFC"/>
    <w:rsid w:val="0059461D"/>
    <w:rsid w:val="005A0446"/>
    <w:rsid w:val="005B49FA"/>
    <w:rsid w:val="005E4E1D"/>
    <w:rsid w:val="005E5E57"/>
    <w:rsid w:val="005F2C31"/>
    <w:rsid w:val="0062711D"/>
    <w:rsid w:val="0064766C"/>
    <w:rsid w:val="0065135B"/>
    <w:rsid w:val="00657F52"/>
    <w:rsid w:val="00667AAD"/>
    <w:rsid w:val="00673032"/>
    <w:rsid w:val="006731EC"/>
    <w:rsid w:val="006820C7"/>
    <w:rsid w:val="006829B0"/>
    <w:rsid w:val="0069582D"/>
    <w:rsid w:val="006966BB"/>
    <w:rsid w:val="00696AA9"/>
    <w:rsid w:val="00696D45"/>
    <w:rsid w:val="006B2996"/>
    <w:rsid w:val="006C0E27"/>
    <w:rsid w:val="006D4C28"/>
    <w:rsid w:val="006D7DD2"/>
    <w:rsid w:val="006F18AB"/>
    <w:rsid w:val="006F43A6"/>
    <w:rsid w:val="0071142A"/>
    <w:rsid w:val="0071513B"/>
    <w:rsid w:val="00745859"/>
    <w:rsid w:val="00760F99"/>
    <w:rsid w:val="007B57EE"/>
    <w:rsid w:val="007D71F5"/>
    <w:rsid w:val="007F0679"/>
    <w:rsid w:val="00813B0A"/>
    <w:rsid w:val="0081755C"/>
    <w:rsid w:val="008248BF"/>
    <w:rsid w:val="00843B1A"/>
    <w:rsid w:val="00856D0A"/>
    <w:rsid w:val="008604C1"/>
    <w:rsid w:val="00860740"/>
    <w:rsid w:val="00882153"/>
    <w:rsid w:val="0089202E"/>
    <w:rsid w:val="008B34D9"/>
    <w:rsid w:val="008D2670"/>
    <w:rsid w:val="008E11D7"/>
    <w:rsid w:val="008E1A27"/>
    <w:rsid w:val="008E668F"/>
    <w:rsid w:val="00917161"/>
    <w:rsid w:val="00942ED3"/>
    <w:rsid w:val="00947CA1"/>
    <w:rsid w:val="009571C1"/>
    <w:rsid w:val="00976BA8"/>
    <w:rsid w:val="00976E49"/>
    <w:rsid w:val="009B0AB4"/>
    <w:rsid w:val="009F637C"/>
    <w:rsid w:val="00A24EAF"/>
    <w:rsid w:val="00A40574"/>
    <w:rsid w:val="00A409AD"/>
    <w:rsid w:val="00A422BE"/>
    <w:rsid w:val="00A47C38"/>
    <w:rsid w:val="00A55705"/>
    <w:rsid w:val="00A56C39"/>
    <w:rsid w:val="00A70355"/>
    <w:rsid w:val="00A8249E"/>
    <w:rsid w:val="00A9102E"/>
    <w:rsid w:val="00A922B3"/>
    <w:rsid w:val="00AB02D2"/>
    <w:rsid w:val="00AE647A"/>
    <w:rsid w:val="00AF0C86"/>
    <w:rsid w:val="00B05102"/>
    <w:rsid w:val="00B13536"/>
    <w:rsid w:val="00B57FCF"/>
    <w:rsid w:val="00B72DC0"/>
    <w:rsid w:val="00B76D0E"/>
    <w:rsid w:val="00B7714A"/>
    <w:rsid w:val="00B84BD1"/>
    <w:rsid w:val="00B86813"/>
    <w:rsid w:val="00B91AD0"/>
    <w:rsid w:val="00BB39FF"/>
    <w:rsid w:val="00BE32B8"/>
    <w:rsid w:val="00BF7966"/>
    <w:rsid w:val="00C054F8"/>
    <w:rsid w:val="00C13C4C"/>
    <w:rsid w:val="00C31E55"/>
    <w:rsid w:val="00C4171C"/>
    <w:rsid w:val="00C505D2"/>
    <w:rsid w:val="00C74BDB"/>
    <w:rsid w:val="00C75512"/>
    <w:rsid w:val="00CF22D0"/>
    <w:rsid w:val="00CF33D3"/>
    <w:rsid w:val="00CF57BE"/>
    <w:rsid w:val="00D04B51"/>
    <w:rsid w:val="00D06F39"/>
    <w:rsid w:val="00D37421"/>
    <w:rsid w:val="00D60AE1"/>
    <w:rsid w:val="00D70DA9"/>
    <w:rsid w:val="00D87878"/>
    <w:rsid w:val="00D92E5B"/>
    <w:rsid w:val="00DB0A14"/>
    <w:rsid w:val="00DC409D"/>
    <w:rsid w:val="00DC75AD"/>
    <w:rsid w:val="00DD0186"/>
    <w:rsid w:val="00DF4CD6"/>
    <w:rsid w:val="00E1142B"/>
    <w:rsid w:val="00E253F0"/>
    <w:rsid w:val="00E359B5"/>
    <w:rsid w:val="00E458D7"/>
    <w:rsid w:val="00E5122F"/>
    <w:rsid w:val="00E72EC7"/>
    <w:rsid w:val="00E81803"/>
    <w:rsid w:val="00E90C38"/>
    <w:rsid w:val="00E95DF6"/>
    <w:rsid w:val="00EB7EFE"/>
    <w:rsid w:val="00EF7C13"/>
    <w:rsid w:val="00F0237A"/>
    <w:rsid w:val="00F15028"/>
    <w:rsid w:val="00F17DB9"/>
    <w:rsid w:val="00F2131C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A6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E359B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248BF"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B3F4E"/>
    <w:pPr>
      <w:widowControl w:val="0"/>
      <w:autoSpaceDE w:val="0"/>
      <w:autoSpaceDN w:val="0"/>
      <w:spacing w:after="0" w:line="240" w:lineRule="auto"/>
    </w:pPr>
    <w:rPr>
      <w:rFonts w:ascii="Open Sans" w:eastAsia="Open Sans" w:hAnsi="Open Sans" w:cs="Open Sans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3F4E"/>
    <w:rPr>
      <w:rFonts w:ascii="Open Sans" w:eastAsia="Open Sans" w:hAnsi="Open Sans" w:cs="Open San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5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6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4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6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2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5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1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2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0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2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4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3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9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4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41</cp:revision>
  <dcterms:created xsi:type="dcterms:W3CDTF">2021-12-02T09:33:00Z</dcterms:created>
  <dcterms:modified xsi:type="dcterms:W3CDTF">2021-12-09T13:55:00Z</dcterms:modified>
</cp:coreProperties>
</file>