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A033" w14:textId="6C88EDA6" w:rsidR="009F637C" w:rsidRPr="00D37421" w:rsidRDefault="00947CA1" w:rsidP="009F637C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9F637C">
        <w:rPr>
          <w:rFonts w:ascii="Open Sans" w:hAnsi="Open Sans" w:cs="Open Sans"/>
          <w:color w:val="0DA7E0"/>
          <w:sz w:val="40"/>
          <w:szCs w:val="40"/>
          <w:lang w:val="x-none"/>
        </w:rPr>
        <w:t xml:space="preserve">Unit 03: </w:t>
      </w:r>
      <w:r w:rsidR="00E359B5" w:rsidRPr="00E359B5">
        <w:rPr>
          <w:rFonts w:ascii="Open Sans" w:hAnsi="Open Sans" w:cs="Open Sans"/>
          <w:color w:val="0DA7E0"/>
          <w:sz w:val="40"/>
          <w:szCs w:val="40"/>
          <w:lang w:val="x-none"/>
        </w:rPr>
        <w:t>Understand legal and ethical aspects of cyber security</w:t>
      </w:r>
    </w:p>
    <w:p w14:paraId="1EE51F87" w14:textId="0F7FD1FF" w:rsid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  <w:lang w:val="x-none"/>
        </w:rPr>
      </w:pPr>
      <w:r w:rsidRPr="009F637C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Pr="009F637C">
        <w:rPr>
          <w:rFonts w:ascii="Open Sans" w:hAnsi="Open Sans" w:cs="Open Sans"/>
          <w:bCs/>
          <w:color w:val="0DA7E0"/>
          <w:sz w:val="36"/>
          <w:szCs w:val="36"/>
          <w:lang w:val="x-none"/>
        </w:rPr>
        <w:t xml:space="preserve"> Guidance</w:t>
      </w:r>
    </w:p>
    <w:p w14:paraId="35A7E02E" w14:textId="77777777" w:rsidR="009F637C" w:rsidRP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24"/>
          <w:szCs w:val="24"/>
          <w:lang w:val="x-none"/>
        </w:rPr>
      </w:pPr>
    </w:p>
    <w:p w14:paraId="61B8F0F9" w14:textId="77777777" w:rsidR="009F637C" w:rsidRPr="006A3A55" w:rsidRDefault="009F637C" w:rsidP="009F637C">
      <w:pPr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</w:t>
      </w:r>
      <w:r w:rsidRPr="006A3A55">
        <w:rPr>
          <w:rFonts w:ascii="Open Sans" w:hAnsi="Open Sans" w:cs="Open Sans"/>
          <w:b/>
          <w:sz w:val="24"/>
          <w:szCs w:val="24"/>
        </w:rPr>
        <w:t>must</w:t>
      </w:r>
      <w:r w:rsidRPr="006A3A5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F017BDE" w14:textId="77777777" w:rsidR="009F637C" w:rsidRPr="006A3A55" w:rsidRDefault="009F637C" w:rsidP="009F637C">
      <w:pPr>
        <w:tabs>
          <w:tab w:val="left" w:pos="8647"/>
        </w:tabs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46F9AD58" w14:textId="77777777" w:rsidR="009F637C" w:rsidRPr="006A3A55" w:rsidRDefault="009F637C" w:rsidP="009F637C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A3A55">
        <w:rPr>
          <w:rFonts w:ascii="Open Sans" w:hAnsi="Open Sans" w:cs="Open Sans"/>
          <w:b/>
          <w:sz w:val="24"/>
          <w:szCs w:val="24"/>
        </w:rPr>
        <w:t>‘time to think’</w:t>
      </w:r>
      <w:r w:rsidRPr="006A3A5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A3A5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A3A55">
        <w:rPr>
          <w:rFonts w:ascii="Open Sans" w:hAnsi="Open Sans" w:cs="Open Sans"/>
          <w:sz w:val="24"/>
          <w:szCs w:val="24"/>
        </w:rPr>
        <w:t xml:space="preserve">, </w:t>
      </w:r>
      <w:r w:rsidRPr="006A3A5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A3A55">
        <w:rPr>
          <w:rFonts w:ascii="Open Sans" w:hAnsi="Open Sans" w:cs="Open Sans"/>
          <w:sz w:val="24"/>
          <w:szCs w:val="24"/>
        </w:rPr>
        <w:t>. See the guidance below for this.</w:t>
      </w:r>
    </w:p>
    <w:p w14:paraId="737BDD8F" w14:textId="59C7D156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A3A5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</w:t>
      </w:r>
      <w:r w:rsidR="0071513B"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sz w:val="24"/>
          <w:szCs w:val="24"/>
        </w:rPr>
        <w:t>Free flowing sentences, at least one paragraph of text.</w:t>
      </w:r>
    </w:p>
    <w:p w14:paraId="71EFB9EC" w14:textId="3C286571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A3A55">
        <w:rPr>
          <w:rFonts w:ascii="Open Sans" w:hAnsi="Open Sans" w:cs="Open Sans"/>
          <w:sz w:val="24"/>
          <w:szCs w:val="24"/>
        </w:rPr>
        <w:t>- If you are asked to explain, then you must give your answer and your reasons</w:t>
      </w:r>
      <w:r w:rsidR="0071513B"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sz w:val="24"/>
          <w:szCs w:val="24"/>
        </w:rPr>
        <w:t>As with a description please make it as detailed as possible, free flowing sentences and at least. one paragraph of text.</w:t>
      </w:r>
    </w:p>
    <w:p w14:paraId="14BC800F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Identify</w:t>
      </w:r>
      <w:r w:rsidRPr="006A3A55">
        <w:rPr>
          <w:rFonts w:ascii="Open Sans" w:hAnsi="Open Sans" w:cs="Open Sans"/>
          <w:b/>
          <w:sz w:val="24"/>
          <w:szCs w:val="24"/>
        </w:rPr>
        <w:t>/list</w:t>
      </w:r>
      <w:r w:rsidRPr="006A3A5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1E897387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Define</w:t>
      </w:r>
      <w:r w:rsidRPr="006A3A5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1A21BEBD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State</w:t>
      </w:r>
      <w:r w:rsidRPr="006A3A5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1B9F1115" w14:textId="77777777" w:rsidR="009F637C" w:rsidRPr="006A3A55" w:rsidRDefault="009F637C" w:rsidP="009F637C">
      <w:pPr>
        <w:pStyle w:val="ListParagraph"/>
        <w:numPr>
          <w:ilvl w:val="0"/>
          <w:numId w:val="5"/>
        </w:numPr>
        <w:ind w:left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Outline</w:t>
      </w:r>
      <w:r w:rsidRPr="006A3A55">
        <w:rPr>
          <w:rFonts w:ascii="Open Sans" w:hAnsi="Open Sans" w:cs="Open Sans"/>
          <w:sz w:val="24"/>
          <w:szCs w:val="24"/>
        </w:rPr>
        <w:t xml:space="preserve">- 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6A3A5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68673E23" w14:textId="3E66D2A0" w:rsidR="00B84BD1" w:rsidRPr="009F637C" w:rsidRDefault="009F637C" w:rsidP="009F637C">
      <w:pPr>
        <w:rPr>
          <w:rFonts w:ascii="Open Sans" w:hAnsi="Open Sans" w:cs="Open Sans"/>
          <w:sz w:val="24"/>
          <w:szCs w:val="24"/>
          <w:lang w:eastAsia="en-GB"/>
        </w:rPr>
      </w:pPr>
      <w:r w:rsidRPr="006A3A55">
        <w:rPr>
          <w:rFonts w:ascii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7" w:history="1">
        <w:r w:rsidRPr="006A3A5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A3A55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16DD9F72" w14:textId="09AB253C" w:rsidR="00B84BD1" w:rsidRDefault="00B84BD1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5C031DD" w14:textId="77777777" w:rsidR="009F637C" w:rsidRPr="009F637C" w:rsidRDefault="009F637C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F3AA178" w14:textId="77777777" w:rsidR="005A0446" w:rsidRPr="009F637C" w:rsidRDefault="005A0446" w:rsidP="005A0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Open Sans" w:hAnsi="Open Sans" w:cs="Open Sans"/>
          <w:b/>
          <w:color w:val="09839E"/>
          <w:sz w:val="24"/>
          <w:szCs w:val="24"/>
        </w:rPr>
      </w:pPr>
      <w:r w:rsidRPr="009F637C">
        <w:rPr>
          <w:rFonts w:ascii="Open Sans" w:hAnsi="Open Sans" w:cs="Open Sans"/>
          <w:b/>
          <w:color w:val="09839E"/>
          <w:sz w:val="24"/>
          <w:szCs w:val="24"/>
        </w:rPr>
        <w:t>Name:</w:t>
      </w:r>
    </w:p>
    <w:p w14:paraId="17515642" w14:textId="77777777" w:rsidR="005A0446" w:rsidRPr="009F637C" w:rsidRDefault="005A0446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4949B8" w14:textId="58E8D835" w:rsidR="00E359B5" w:rsidRDefault="008E11D7" w:rsidP="00E359B5">
      <w:pPr>
        <w:pStyle w:val="Default"/>
        <w:rPr>
          <w:sz w:val="22"/>
          <w:szCs w:val="22"/>
        </w:rPr>
      </w:pPr>
      <w:r w:rsidRPr="009F637C">
        <w:rPr>
          <w:rFonts w:ascii="Open Sans" w:hAnsi="Open Sans" w:cs="Open Sans"/>
          <w:color w:val="0DA7E0"/>
          <w:sz w:val="32"/>
          <w:szCs w:val="32"/>
        </w:rPr>
        <w:t>Section 1</w:t>
      </w:r>
      <w:r w:rsidR="005E4E1D" w:rsidRPr="009F637C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E359B5" w:rsidRPr="008E668F">
        <w:rPr>
          <w:rFonts w:ascii="Open Sans" w:hAnsi="Open Sans" w:cs="Open Sans"/>
          <w:color w:val="0DA7E0"/>
          <w:sz w:val="32"/>
          <w:szCs w:val="32"/>
        </w:rPr>
        <w:t>Understand key legislation related to cyber security</w:t>
      </w:r>
      <w:r w:rsidR="006F18AB">
        <w:rPr>
          <w:rFonts w:ascii="Open Sans" w:hAnsi="Open Sans" w:cs="Open Sans"/>
          <w:color w:val="0DA7E0"/>
          <w:sz w:val="32"/>
          <w:szCs w:val="32"/>
        </w:rPr>
        <w:t>.</w:t>
      </w:r>
      <w:r w:rsidR="00E359B5">
        <w:rPr>
          <w:sz w:val="22"/>
          <w:szCs w:val="22"/>
        </w:rPr>
        <w:t xml:space="preserve"> </w:t>
      </w:r>
    </w:p>
    <w:p w14:paraId="2666D767" w14:textId="0F6EC512" w:rsidR="005E4E1D" w:rsidRPr="009F637C" w:rsidRDefault="005E4E1D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</w:p>
    <w:p w14:paraId="52625173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0A5DF" w14:textId="6636FC88" w:rsidR="00DC409D" w:rsidRDefault="00DC409D" w:rsidP="00DC409D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>Learning outcome 1 “</w:t>
      </w:r>
      <w:r w:rsidR="00E359B5" w:rsidRPr="00E359B5">
        <w:rPr>
          <w:rFonts w:ascii="Open Sans" w:hAnsi="Open Sans" w:cs="Open Sans"/>
          <w:b/>
          <w:bCs/>
          <w:sz w:val="24"/>
          <w:szCs w:val="24"/>
        </w:rPr>
        <w:t>Understand key legislation related to cyber security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1C46FA55" w14:textId="77777777" w:rsidR="009F637C" w:rsidRPr="009F637C" w:rsidRDefault="009F637C" w:rsidP="00DC409D">
      <w:pPr>
        <w:spacing w:after="0"/>
        <w:rPr>
          <w:rFonts w:ascii="Open Sans" w:hAnsi="Open Sans" w:cs="Open Sans"/>
          <w:sz w:val="24"/>
          <w:szCs w:val="24"/>
        </w:rPr>
      </w:pPr>
    </w:p>
    <w:p w14:paraId="417848BC" w14:textId="6D726711" w:rsidR="00DC409D" w:rsidRPr="009F637C" w:rsidRDefault="00DC409D" w:rsidP="00DC409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214E2C24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9F637C" w14:paraId="4EABA497" w14:textId="26074230" w:rsidTr="009F637C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1DFF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bookmarkStart w:id="0" w:name="_Hlk66093622"/>
            <w:r w:rsidRPr="009F637C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B8CF6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F9CF" w14:textId="6DEDD6DC" w:rsidR="00882153" w:rsidRPr="009F637C" w:rsidRDefault="00436EB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760F99" w:rsidRPr="009F637C" w14:paraId="386032AE" w14:textId="5EB67A40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C4AB0" w14:textId="4DD8C4E8" w:rsidR="00E359B5" w:rsidRDefault="009F637C" w:rsidP="00E359B5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1.1.</w:t>
            </w: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 </w:t>
            </w:r>
            <w:r w:rsidR="00E359B5" w:rsidRPr="00E359B5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Summarise </w:t>
            </w:r>
            <w:r w:rsidR="00E359B5" w:rsidRPr="00E359B5">
              <w:rPr>
                <w:rFonts w:ascii="Open Sans" w:hAnsi="Open Sans" w:cs="Open Sans"/>
                <w:sz w:val="24"/>
                <w:szCs w:val="24"/>
              </w:rPr>
              <w:t>key points of</w:t>
            </w:r>
            <w:r w:rsidR="00E359B5" w:rsidRPr="00E359B5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 current legislation </w:t>
            </w:r>
            <w:r w:rsidR="00E359B5" w:rsidRPr="00E359B5">
              <w:rPr>
                <w:rFonts w:ascii="Open Sans" w:hAnsi="Open Sans" w:cs="Open Sans"/>
                <w:sz w:val="24"/>
                <w:szCs w:val="24"/>
              </w:rPr>
              <w:t>related to cyber security to protect:</w:t>
            </w:r>
          </w:p>
          <w:p w14:paraId="5F38D024" w14:textId="77777777" w:rsidR="00E359B5" w:rsidRPr="00E359B5" w:rsidRDefault="00E359B5" w:rsidP="00E359B5">
            <w:pPr>
              <w:pStyle w:val="TableParagraph"/>
              <w:numPr>
                <w:ilvl w:val="0"/>
                <w:numId w:val="12"/>
              </w:numPr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 w:rsidRPr="00E359B5">
              <w:rPr>
                <w:rFonts w:ascii="Open Sans" w:hAnsi="Open Sans" w:cs="Open Sans"/>
                <w:sz w:val="24"/>
                <w:szCs w:val="24"/>
              </w:rPr>
              <w:t>an individual</w:t>
            </w:r>
          </w:p>
          <w:p w14:paraId="2195D656" w14:textId="77777777" w:rsidR="00E359B5" w:rsidRPr="00E359B5" w:rsidRDefault="00E359B5" w:rsidP="00E359B5">
            <w:pPr>
              <w:pStyle w:val="TableParagraph"/>
              <w:numPr>
                <w:ilvl w:val="0"/>
                <w:numId w:val="12"/>
              </w:numPr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 w:rsidRPr="00E359B5">
              <w:rPr>
                <w:rFonts w:ascii="Open Sans" w:hAnsi="Open Sans" w:cs="Open Sans"/>
                <w:sz w:val="24"/>
                <w:szCs w:val="24"/>
              </w:rPr>
              <w:t>a business</w:t>
            </w:r>
          </w:p>
          <w:p w14:paraId="1006D366" w14:textId="0C4C723E" w:rsidR="00E359B5" w:rsidRPr="00E359B5" w:rsidRDefault="00E359B5" w:rsidP="00E359B5">
            <w:pPr>
              <w:pStyle w:val="TableParagraph"/>
              <w:numPr>
                <w:ilvl w:val="0"/>
                <w:numId w:val="12"/>
              </w:numPr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 w:rsidRPr="00E359B5">
              <w:rPr>
                <w:rFonts w:ascii="Open Sans" w:hAnsi="Open Sans" w:cs="Open Sans"/>
                <w:sz w:val="24"/>
                <w:szCs w:val="24"/>
              </w:rPr>
              <w:t>a nation</w:t>
            </w:r>
          </w:p>
          <w:p w14:paraId="2973A5EF" w14:textId="77777777" w:rsidR="009F637C" w:rsidRPr="009F637C" w:rsidRDefault="009F637C" w:rsidP="009F637C">
            <w:pPr>
              <w:pStyle w:val="NoSpacing"/>
              <w:ind w:left="881"/>
              <w:rPr>
                <w:rFonts w:ascii="Open Sans" w:hAnsi="Open Sans" w:cs="Open Sans"/>
                <w:sz w:val="24"/>
                <w:szCs w:val="24"/>
              </w:rPr>
            </w:pPr>
          </w:p>
          <w:p w14:paraId="29D60BEC" w14:textId="1F07A9A0" w:rsidR="00657F52" w:rsidRPr="009F637C" w:rsidRDefault="00657F52" w:rsidP="00657F52">
            <w:pPr>
              <w:pStyle w:val="NoSpacing"/>
              <w:ind w:left="521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3920" w14:textId="34C87269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D36D" w14:textId="57341492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bookmarkEnd w:id="0"/>
    </w:tbl>
    <w:p w14:paraId="5E2551E9" w14:textId="39B0FCD5" w:rsidR="005E4E1D" w:rsidRDefault="005E4E1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E0406F" w14:textId="1714BFFD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367B2C3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B7DDAEC" w14:textId="2F904263" w:rsidR="00E359B5" w:rsidRDefault="00657F52" w:rsidP="00E359B5">
      <w:pPr>
        <w:pStyle w:val="TableParagraph"/>
        <w:tabs>
          <w:tab w:val="left" w:pos="592"/>
        </w:tabs>
        <w:spacing w:before="155"/>
        <w:ind w:left="142" w:right="293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DC409D" w:rsidRPr="009F637C">
        <w:rPr>
          <w:rFonts w:ascii="Open Sans" w:hAnsi="Open Sans" w:cs="Open Sans"/>
          <w:sz w:val="24"/>
          <w:szCs w:val="24"/>
        </w:rPr>
        <w:t xml:space="preserve">In the </w:t>
      </w:r>
      <w:r w:rsidR="00E5122F" w:rsidRPr="009F637C">
        <w:rPr>
          <w:rFonts w:ascii="Open Sans" w:hAnsi="Open Sans" w:cs="Open Sans"/>
          <w:sz w:val="24"/>
          <w:szCs w:val="24"/>
        </w:rPr>
        <w:t>table</w:t>
      </w:r>
      <w:r w:rsidR="00DC409D" w:rsidRPr="009F637C">
        <w:rPr>
          <w:rFonts w:ascii="Open Sans" w:hAnsi="Open Sans" w:cs="Open Sans"/>
          <w:sz w:val="24"/>
          <w:szCs w:val="24"/>
        </w:rPr>
        <w:t xml:space="preserve"> below</w:t>
      </w:r>
      <w:r w:rsidR="001A71FF" w:rsidRPr="009F637C">
        <w:rPr>
          <w:rFonts w:ascii="Open Sans" w:hAnsi="Open Sans" w:cs="Open Sans"/>
          <w:sz w:val="24"/>
          <w:szCs w:val="24"/>
        </w:rPr>
        <w:t>,</w:t>
      </w:r>
      <w:r w:rsidR="00DC409D" w:rsidRPr="009F637C">
        <w:rPr>
          <w:rFonts w:ascii="Open Sans" w:hAnsi="Open Sans" w:cs="Open Sans"/>
          <w:sz w:val="24"/>
          <w:szCs w:val="24"/>
        </w:rPr>
        <w:t xml:space="preserve"> </w:t>
      </w:r>
      <w:r w:rsidR="00E359B5">
        <w:rPr>
          <w:rFonts w:ascii="Open Sans" w:hAnsi="Open Sans" w:cs="Open Sans"/>
          <w:sz w:val="24"/>
          <w:szCs w:val="24"/>
        </w:rPr>
        <w:t xml:space="preserve">provide a summary of 3 key points of </w:t>
      </w:r>
      <w:r w:rsidR="008E668F">
        <w:rPr>
          <w:rFonts w:ascii="Open Sans" w:hAnsi="Open Sans" w:cs="Open Sans"/>
          <w:sz w:val="24"/>
          <w:szCs w:val="24"/>
        </w:rPr>
        <w:t xml:space="preserve">current </w:t>
      </w:r>
      <w:r w:rsidR="00E359B5">
        <w:rPr>
          <w:rFonts w:ascii="Open Sans" w:hAnsi="Open Sans" w:cs="Open Sans"/>
          <w:sz w:val="24"/>
          <w:szCs w:val="24"/>
        </w:rPr>
        <w:t>legislation related to cyber security to protect</w:t>
      </w:r>
      <w:r w:rsidR="008E668F">
        <w:rPr>
          <w:rFonts w:ascii="Open Sans" w:hAnsi="Open Sans" w:cs="Open Sans"/>
          <w:sz w:val="24"/>
          <w:szCs w:val="24"/>
        </w:rPr>
        <w:t>: [1.1]</w:t>
      </w:r>
    </w:p>
    <w:p w14:paraId="7E84FBD9" w14:textId="77777777" w:rsidR="00B84BD1" w:rsidRPr="009F637C" w:rsidRDefault="00B84BD1" w:rsidP="00B84BD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980"/>
        <w:gridCol w:w="8363"/>
      </w:tblGrid>
      <w:tr w:rsidR="009F637C" w:rsidRPr="009F637C" w14:paraId="529809D7" w14:textId="77777777" w:rsidTr="009F637C">
        <w:trPr>
          <w:trHeight w:val="1103"/>
        </w:trPr>
        <w:tc>
          <w:tcPr>
            <w:tcW w:w="1980" w:type="dxa"/>
            <w:shd w:val="clear" w:color="auto" w:fill="E7E6E6" w:themeFill="background2"/>
          </w:tcPr>
          <w:p w14:paraId="72F63A1D" w14:textId="77777777" w:rsidR="009F637C" w:rsidRPr="009F637C" w:rsidRDefault="009F637C" w:rsidP="000B363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  <w:tc>
          <w:tcPr>
            <w:tcW w:w="8363" w:type="dxa"/>
            <w:shd w:val="clear" w:color="auto" w:fill="E7E6E6" w:themeFill="background2"/>
            <w:vAlign w:val="center"/>
          </w:tcPr>
          <w:p w14:paraId="6B205634" w14:textId="31EE6D9E" w:rsidR="009F637C" w:rsidRPr="009F637C" w:rsidRDefault="009F637C" w:rsidP="009F637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 w:rsidRPr="008E668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 xml:space="preserve">                                    </w:t>
            </w:r>
            <w:r w:rsidR="008E668F" w:rsidRPr="008E668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Legislation</w:t>
            </w:r>
          </w:p>
        </w:tc>
      </w:tr>
      <w:tr w:rsidR="00E5122F" w:rsidRPr="009F637C" w14:paraId="1F4D871E" w14:textId="77777777" w:rsidTr="009F637C">
        <w:trPr>
          <w:trHeight w:val="1103"/>
        </w:trPr>
        <w:tc>
          <w:tcPr>
            <w:tcW w:w="1980" w:type="dxa"/>
            <w:shd w:val="clear" w:color="auto" w:fill="E7E6E6" w:themeFill="background2"/>
          </w:tcPr>
          <w:p w14:paraId="070B60A8" w14:textId="77777777" w:rsidR="00E5122F" w:rsidRPr="009F637C" w:rsidRDefault="00E5122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278A95A" w14:textId="77777777" w:rsidR="00E5122F" w:rsidRPr="009F637C" w:rsidRDefault="00E5122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6CAA189" w14:textId="4A87D5EB" w:rsidR="00E5122F" w:rsidRPr="009F637C" w:rsidRDefault="008E668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Individuals</w:t>
            </w:r>
          </w:p>
          <w:p w14:paraId="542EEC37" w14:textId="77777777" w:rsidR="00E5122F" w:rsidRPr="009F637C" w:rsidRDefault="00E5122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363" w:type="dxa"/>
          </w:tcPr>
          <w:p w14:paraId="251F6CD3" w14:textId="2677823A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D38A827" w14:textId="77777777" w:rsidR="00E5122F" w:rsidRPr="009F637C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881C3A" w14:textId="74A79DB0" w:rsidR="00E5122F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D596D09" w14:textId="77777777" w:rsidR="009F637C" w:rsidRPr="009F637C" w:rsidRDefault="009F637C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B94F3BE" w14:textId="77777777" w:rsidR="00E5122F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DC45068" w14:textId="33C4AFB1" w:rsidR="00304B31" w:rsidRPr="00304B31" w:rsidRDefault="00304B31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E5122F" w:rsidRPr="009F637C" w14:paraId="6AE5CB0C" w14:textId="77777777" w:rsidTr="009F637C">
        <w:trPr>
          <w:trHeight w:val="1102"/>
        </w:trPr>
        <w:tc>
          <w:tcPr>
            <w:tcW w:w="1980" w:type="dxa"/>
            <w:shd w:val="clear" w:color="auto" w:fill="E7E6E6" w:themeFill="background2"/>
          </w:tcPr>
          <w:p w14:paraId="0543E545" w14:textId="77777777" w:rsidR="00E5122F" w:rsidRPr="009F637C" w:rsidRDefault="00E5122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62FFCAB" w14:textId="77777777" w:rsidR="009F637C" w:rsidRDefault="009F637C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C90CF2C" w14:textId="77777777" w:rsidR="008E668F" w:rsidRDefault="008E668F" w:rsidP="008E668F">
            <w:pPr>
              <w:pStyle w:val="TableParagraph"/>
              <w:tabs>
                <w:tab w:val="left" w:pos="592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businesses</w:t>
            </w:r>
          </w:p>
          <w:p w14:paraId="052AC0B1" w14:textId="53ED2AD3" w:rsidR="001B61D6" w:rsidRPr="009F637C" w:rsidRDefault="001B61D6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363" w:type="dxa"/>
          </w:tcPr>
          <w:p w14:paraId="7BE48C77" w14:textId="77777777" w:rsidR="00E5122F" w:rsidRPr="009F637C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EEABF00" w14:textId="77777777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FF8D80D" w14:textId="77777777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EBA966B" w14:textId="09FD0165" w:rsidR="001B61D6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A2B27ED" w14:textId="77777777" w:rsidR="009F637C" w:rsidRPr="009F637C" w:rsidRDefault="009F637C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E2C0C6F" w14:textId="1885592B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8E668F" w:rsidRPr="009F637C" w14:paraId="1ACB334D" w14:textId="77777777" w:rsidTr="009F637C">
        <w:trPr>
          <w:trHeight w:val="1102"/>
        </w:trPr>
        <w:tc>
          <w:tcPr>
            <w:tcW w:w="1980" w:type="dxa"/>
            <w:shd w:val="clear" w:color="auto" w:fill="E7E6E6" w:themeFill="background2"/>
          </w:tcPr>
          <w:p w14:paraId="48E5A2C5" w14:textId="77777777" w:rsidR="008E668F" w:rsidRDefault="008E668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9057F61" w14:textId="1D7266FC" w:rsidR="008E668F" w:rsidRPr="009F637C" w:rsidRDefault="008E668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Nations</w:t>
            </w:r>
          </w:p>
        </w:tc>
        <w:tc>
          <w:tcPr>
            <w:tcW w:w="8363" w:type="dxa"/>
          </w:tcPr>
          <w:p w14:paraId="65EBA32D" w14:textId="77777777" w:rsidR="008E668F" w:rsidRDefault="008E668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7695016" w14:textId="7E16418B" w:rsidR="008E668F" w:rsidRDefault="008E668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6DD6B1B" w14:textId="77777777" w:rsidR="008E668F" w:rsidRDefault="008E668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99DE33B" w14:textId="77777777" w:rsidR="008E668F" w:rsidRDefault="008E668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E0D44D4" w14:textId="77777777" w:rsidR="008E668F" w:rsidRDefault="008E668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F48CD3" w14:textId="0922FB3F" w:rsidR="008E668F" w:rsidRPr="009F637C" w:rsidRDefault="008E668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95BF514" w14:textId="77777777" w:rsidR="001B61D6" w:rsidRPr="009F637C" w:rsidRDefault="001B61D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10290DD5" w14:textId="12046D83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EE9F8DB" w14:textId="77777777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18B07B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0263D3" w14:textId="798138F1" w:rsidR="005E4E1D" w:rsidRPr="009F637C" w:rsidRDefault="008E11D7" w:rsidP="009F637C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9F637C">
        <w:rPr>
          <w:rFonts w:ascii="Open Sans" w:hAnsi="Open Sans" w:cs="Open Sans"/>
          <w:bCs/>
          <w:color w:val="0DA7E0"/>
          <w:sz w:val="32"/>
          <w:szCs w:val="32"/>
        </w:rPr>
        <w:t>Section 2</w:t>
      </w:r>
      <w:r w:rsidR="005E4E1D" w:rsidRPr="009F637C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8E668F" w:rsidRPr="008E668F">
        <w:rPr>
          <w:rFonts w:ascii="Open Sans" w:hAnsi="Open Sans" w:cs="Open Sans"/>
          <w:bCs/>
          <w:color w:val="0DA7E0"/>
          <w:sz w:val="32"/>
          <w:szCs w:val="32"/>
        </w:rPr>
        <w:t>Understand procedures to maintain data confidentiality and security</w:t>
      </w:r>
      <w:r w:rsidR="006F18AB">
        <w:rPr>
          <w:rFonts w:ascii="Open Sans" w:hAnsi="Open Sans" w:cs="Open Sans"/>
          <w:bCs/>
          <w:color w:val="0DA7E0"/>
          <w:sz w:val="32"/>
          <w:szCs w:val="32"/>
        </w:rPr>
        <w:t>.</w:t>
      </w:r>
    </w:p>
    <w:p w14:paraId="7CBC5A6F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744F2DB0" w14:textId="040A8070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2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8E668F" w:rsidRPr="008E668F">
        <w:rPr>
          <w:rFonts w:ascii="Open Sans" w:hAnsi="Open Sans" w:cs="Open Sans"/>
          <w:b/>
          <w:bCs/>
          <w:sz w:val="24"/>
          <w:szCs w:val="24"/>
        </w:rPr>
        <w:t>Understand procedures to maintain data confidentiality and security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4A552601" w14:textId="77777777" w:rsidR="009F637C" w:rsidRPr="009F637C" w:rsidRDefault="009F637C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1C98B15A" w14:textId="36E5F5D6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 in the course materials.</w:t>
      </w:r>
    </w:p>
    <w:p w14:paraId="7DCFE199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9F637C" w14:paraId="0A609426" w14:textId="29F8827D" w:rsidTr="009F637C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AFF5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09C4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C19D" w14:textId="7B5E8F75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9F637C" w14:paraId="7D168969" w14:textId="0DBA7376" w:rsidTr="009F637C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A4E8" w14:textId="77777777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61577446" w14:textId="5407115E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2.1. </w:t>
            </w:r>
            <w:r w:rsidRPr="008E668F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="008E668F" w:rsidRPr="008E668F">
              <w:rPr>
                <w:rFonts w:ascii="Open Sans" w:hAnsi="Open Sans" w:cs="Open Sans"/>
                <w:sz w:val="24"/>
                <w:szCs w:val="24"/>
              </w:rPr>
              <w:t xml:space="preserve">ways to protect stored data </w:t>
            </w:r>
          </w:p>
          <w:p w14:paraId="362037AB" w14:textId="02611461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6800" w14:textId="27D8D67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3E06" w14:textId="0BCF440C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3B153AB3" w14:textId="361442F3" w:rsidTr="009F637C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24B5" w14:textId="77777777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1E6A2605" w14:textId="0DCD4CC4" w:rsidR="008E668F" w:rsidRPr="008E668F" w:rsidRDefault="00133854" w:rsidP="008E668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2.2. </w:t>
            </w:r>
            <w:r w:rsidR="008E668F" w:rsidRPr="008E668F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="008E668F" w:rsidRPr="008E668F">
              <w:rPr>
                <w:rFonts w:ascii="Open Sans" w:hAnsi="Open Sans" w:cs="Open Sans"/>
                <w:sz w:val="24"/>
                <w:szCs w:val="24"/>
              </w:rPr>
              <w:t xml:space="preserve"> basic techniques for encrypting information </w:t>
            </w:r>
          </w:p>
          <w:p w14:paraId="5A191A18" w14:textId="05940F8E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64A270F0" w14:textId="243D2DF7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8153" w14:textId="2AD4CF0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24CA" w14:textId="2026C8C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784652B2" w14:textId="70E54248" w:rsidTr="009F637C">
        <w:trPr>
          <w:trHeight w:val="54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3010F" w14:textId="77777777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44435DF" w14:textId="6878A70A" w:rsidR="008E668F" w:rsidRPr="008E668F" w:rsidRDefault="00133854" w:rsidP="008E668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2.3. </w:t>
            </w:r>
            <w:r w:rsidR="008E668F" w:rsidRPr="008E668F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="008E668F" w:rsidRPr="008E668F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="008E668F" w:rsidRPr="008E668F">
              <w:rPr>
                <w:rFonts w:ascii="Open Sans" w:hAnsi="Open Sans" w:cs="Open Sans"/>
                <w:sz w:val="24"/>
                <w:szCs w:val="24"/>
              </w:rPr>
              <w:t xml:space="preserve"> the advantages and disadvantages of each encryption technique </w:t>
            </w:r>
          </w:p>
          <w:p w14:paraId="3879ADEF" w14:textId="385C4F67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981C" w14:textId="41B695A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A963" w14:textId="78CAE37F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C054F8" w:rsidRPr="009F637C" w14:paraId="0DCDC2F0" w14:textId="77777777" w:rsidTr="009F637C">
        <w:trPr>
          <w:trHeight w:val="54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EED98" w14:textId="4D670FD9" w:rsidR="00C054F8" w:rsidRPr="008E668F" w:rsidRDefault="00C054F8" w:rsidP="00C054F8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lastRenderedPageBreak/>
              <w:t xml:space="preserve">2.4. </w:t>
            </w:r>
            <w:r w:rsidRPr="008E668F">
              <w:rPr>
                <w:rFonts w:ascii="Open Sans" w:hAnsi="Open Sans" w:cs="Open Sans"/>
                <w:b/>
                <w:bCs/>
                <w:sz w:val="24"/>
                <w:szCs w:val="24"/>
              </w:rPr>
              <w:t>Define</w:t>
            </w: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 what is meant by the following: </w:t>
            </w:r>
          </w:p>
          <w:p w14:paraId="4DCDC140" w14:textId="5D2E2883" w:rsidR="00C054F8" w:rsidRPr="008E668F" w:rsidRDefault="00C054F8" w:rsidP="00C054F8">
            <w:pPr>
              <w:pStyle w:val="NoSpacing"/>
              <w:numPr>
                <w:ilvl w:val="0"/>
                <w:numId w:val="15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data in transit </w:t>
            </w:r>
          </w:p>
          <w:p w14:paraId="697B96B4" w14:textId="4ED508AC" w:rsidR="00C054F8" w:rsidRPr="008E668F" w:rsidRDefault="00C054F8" w:rsidP="00C054F8">
            <w:pPr>
              <w:pStyle w:val="NoSpacing"/>
              <w:numPr>
                <w:ilvl w:val="0"/>
                <w:numId w:val="15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data at rest </w:t>
            </w:r>
          </w:p>
          <w:p w14:paraId="65F8117C" w14:textId="77777777" w:rsidR="00C054F8" w:rsidRPr="008E668F" w:rsidRDefault="00C054F8" w:rsidP="00C054F8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3A673" w14:textId="340C3008" w:rsidR="00C054F8" w:rsidRPr="00133854" w:rsidRDefault="00C054F8" w:rsidP="00C054F8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814B" w14:textId="473337BD" w:rsidR="00C054F8" w:rsidRPr="00133854" w:rsidRDefault="00C054F8" w:rsidP="00C054F8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C054F8" w:rsidRPr="009F637C" w14:paraId="61F9FE2B" w14:textId="77777777" w:rsidTr="009F637C">
        <w:trPr>
          <w:trHeight w:val="54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137F7" w14:textId="1398DB2E" w:rsidR="00C054F8" w:rsidRPr="008E668F" w:rsidRDefault="00C054F8" w:rsidP="00C054F8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2.5. </w:t>
            </w:r>
            <w:r w:rsidRPr="008E668F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 the security checks an organisation might undertake before releasing information </w:t>
            </w:r>
          </w:p>
          <w:p w14:paraId="441D122F" w14:textId="77777777" w:rsidR="00C054F8" w:rsidRPr="008E668F" w:rsidRDefault="00C054F8" w:rsidP="00C054F8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F78CE" w14:textId="312D4726" w:rsidR="00C054F8" w:rsidRPr="00133854" w:rsidRDefault="00C054F8" w:rsidP="00C054F8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479C" w14:textId="52B68A78" w:rsidR="00C054F8" w:rsidRPr="00133854" w:rsidRDefault="00C054F8" w:rsidP="00C054F8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</w:tbl>
    <w:p w14:paraId="50A0C240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48F9DA" w14:textId="1BE41736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21192B" w:rsidRPr="009F637C">
        <w:rPr>
          <w:rFonts w:ascii="Open Sans" w:hAnsi="Open Sans" w:cs="Open Sans"/>
          <w:sz w:val="24"/>
          <w:szCs w:val="24"/>
        </w:rPr>
        <w:t xml:space="preserve">In the </w:t>
      </w:r>
      <w:r w:rsidR="00D70DA9" w:rsidRPr="009F637C">
        <w:rPr>
          <w:rFonts w:ascii="Open Sans" w:hAnsi="Open Sans" w:cs="Open Sans"/>
          <w:sz w:val="24"/>
          <w:szCs w:val="24"/>
        </w:rPr>
        <w:t>box</w:t>
      </w:r>
      <w:r w:rsidR="0021192B" w:rsidRPr="009F637C">
        <w:rPr>
          <w:rFonts w:ascii="Open Sans" w:hAnsi="Open Sans" w:cs="Open Sans"/>
          <w:sz w:val="24"/>
          <w:szCs w:val="24"/>
        </w:rPr>
        <w:t xml:space="preserve"> below,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D70DA9" w:rsidRPr="009F637C">
        <w:rPr>
          <w:rFonts w:ascii="Open Sans" w:hAnsi="Open Sans" w:cs="Open Sans"/>
          <w:sz w:val="24"/>
          <w:szCs w:val="24"/>
        </w:rPr>
        <w:t xml:space="preserve"> </w:t>
      </w:r>
      <w:r w:rsidR="00C054F8" w:rsidRPr="00C054F8">
        <w:rPr>
          <w:rFonts w:ascii="Open Sans" w:hAnsi="Open Sans" w:cs="Open Sans"/>
          <w:sz w:val="24"/>
          <w:szCs w:val="24"/>
        </w:rPr>
        <w:t>ways to protect stored data</w:t>
      </w:r>
      <w:r w:rsidR="0021192B" w:rsidRPr="009F637C">
        <w:rPr>
          <w:rFonts w:ascii="Open Sans" w:hAnsi="Open Sans" w:cs="Open Sans"/>
          <w:sz w:val="24"/>
          <w:szCs w:val="24"/>
        </w:rPr>
        <w:t>.</w:t>
      </w:r>
      <w:r w:rsidR="0033256B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04A5E98E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D70DA9" w:rsidRPr="009F637C" w14:paraId="595293D3" w14:textId="77777777" w:rsidTr="009F637C">
        <w:trPr>
          <w:trHeight w:val="2387"/>
        </w:trPr>
        <w:tc>
          <w:tcPr>
            <w:tcW w:w="10343" w:type="dxa"/>
            <w:shd w:val="clear" w:color="auto" w:fill="auto"/>
          </w:tcPr>
          <w:p w14:paraId="2F710275" w14:textId="77777777" w:rsidR="00D70DA9" w:rsidRDefault="00D70DA9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3AC0C8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4142B4F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B102453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79B002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94E3549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43F11D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AC904F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71E83D5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566F1B0" w14:textId="5128D920" w:rsidR="00287190" w:rsidRPr="009F637C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6FE9537" w14:textId="236EE7B3" w:rsidR="00CF57BE" w:rsidRDefault="00CF57BE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E42812C" w14:textId="77777777" w:rsidR="00287190" w:rsidRDefault="00287190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99A5B3D" w14:textId="49F27DC5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 xml:space="preserve">2. </w:t>
      </w:r>
      <w:r w:rsidR="0021192B" w:rsidRPr="009F637C">
        <w:rPr>
          <w:rFonts w:ascii="Open Sans" w:hAnsi="Open Sans" w:cs="Open Sans"/>
          <w:sz w:val="24"/>
          <w:szCs w:val="24"/>
        </w:rPr>
        <w:t>In the box below,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C054F8">
        <w:rPr>
          <w:rFonts w:ascii="Open Sans" w:hAnsi="Open Sans" w:cs="Open Sans"/>
          <w:b/>
          <w:bCs/>
          <w:sz w:val="24"/>
          <w:szCs w:val="24"/>
        </w:rPr>
        <w:t>e</w:t>
      </w:r>
      <w:r w:rsidR="00C054F8" w:rsidRPr="00C054F8">
        <w:rPr>
          <w:rFonts w:ascii="Open Sans" w:hAnsi="Open Sans" w:cs="Open Sans"/>
          <w:b/>
          <w:bCs/>
          <w:sz w:val="24"/>
          <w:szCs w:val="24"/>
        </w:rPr>
        <w:t xml:space="preserve">xplain </w:t>
      </w:r>
      <w:r w:rsidR="00C054F8" w:rsidRPr="00C054F8">
        <w:rPr>
          <w:rFonts w:ascii="Open Sans" w:hAnsi="Open Sans" w:cs="Open Sans"/>
          <w:sz w:val="24"/>
          <w:szCs w:val="24"/>
        </w:rPr>
        <w:t>basic techniques for encrypting information</w:t>
      </w:r>
      <w:r w:rsidRPr="009F637C">
        <w:rPr>
          <w:rFonts w:ascii="Open Sans" w:hAnsi="Open Sans" w:cs="Open Sans"/>
          <w:sz w:val="24"/>
          <w:szCs w:val="24"/>
        </w:rPr>
        <w:t>.</w:t>
      </w:r>
      <w:r w:rsidR="0033256B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[2.2]</w:t>
      </w:r>
    </w:p>
    <w:p w14:paraId="71AB03A2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21192B" w:rsidRPr="009F637C" w14:paraId="6F9630C3" w14:textId="77777777" w:rsidTr="009F637C">
        <w:trPr>
          <w:trHeight w:val="2707"/>
        </w:trPr>
        <w:tc>
          <w:tcPr>
            <w:tcW w:w="10343" w:type="dxa"/>
            <w:shd w:val="clear" w:color="auto" w:fill="auto"/>
          </w:tcPr>
          <w:p w14:paraId="2E4229C1" w14:textId="2A311561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B488DB9" w14:textId="232BCB4C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75743A5" w14:textId="77777777" w:rsidR="0021192B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6553FA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4565FF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1CF06A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C8EF8B3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8C100A3" w14:textId="6BA002F6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49E79D2" w14:textId="7EB46133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901E1BA" w14:textId="575526E6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C22FF3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47EEC7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308B6E" w14:textId="2F424B1A" w:rsidR="00287190" w:rsidRPr="009F637C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FD99988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9E3D771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DD26B7" w14:textId="77777777" w:rsidR="004434EF" w:rsidRPr="009F637C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5230230" w14:textId="7740FCAD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lastRenderedPageBreak/>
        <w:t>3</w:t>
      </w:r>
      <w:r w:rsidR="0021192B" w:rsidRPr="009F637C">
        <w:rPr>
          <w:rFonts w:ascii="Open Sans" w:hAnsi="Open Sans" w:cs="Open Sans"/>
          <w:b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21192B" w:rsidRPr="009F637C">
        <w:rPr>
          <w:rFonts w:ascii="Open Sans" w:hAnsi="Open Sans" w:cs="Open Sans"/>
          <w:sz w:val="24"/>
          <w:szCs w:val="24"/>
        </w:rPr>
        <w:t xml:space="preserve">In the box below, </w:t>
      </w:r>
      <w:r w:rsidR="00C054F8" w:rsidRPr="00C054F8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="00C054F8" w:rsidRPr="00C054F8">
        <w:rPr>
          <w:rFonts w:ascii="Open Sans" w:hAnsi="Open Sans" w:cs="Open Sans"/>
          <w:sz w:val="24"/>
          <w:szCs w:val="24"/>
        </w:rPr>
        <w:t>the advantages and disadvantages of each encryption technique</w:t>
      </w:r>
      <w:r w:rsidR="00C054F8" w:rsidRPr="00C054F8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6B17BEC1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21192B" w:rsidRPr="009F637C" w14:paraId="02AFB6EE" w14:textId="77777777" w:rsidTr="009F637C">
        <w:trPr>
          <w:trHeight w:val="1456"/>
        </w:trPr>
        <w:tc>
          <w:tcPr>
            <w:tcW w:w="10343" w:type="dxa"/>
            <w:shd w:val="clear" w:color="auto" w:fill="auto"/>
          </w:tcPr>
          <w:p w14:paraId="18777A02" w14:textId="77777777" w:rsidR="0021192B" w:rsidRPr="009F637C" w:rsidRDefault="0021192B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E973C16" w14:textId="77777777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F1AAE71" w14:textId="05C559FE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F1A1CF1" w14:textId="0DAA3A70" w:rsidR="00657F52" w:rsidRDefault="00657F52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6908C10" w14:textId="025A368E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9EB98E9" w14:textId="083D94AF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9904B90" w14:textId="77777777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D0B4F13" w14:textId="41FB87AA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7BB7DE58" w14:textId="4E9463D2" w:rsidR="004434EF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D51AD3F" w14:textId="7B0E8046" w:rsidR="00C054F8" w:rsidRPr="001672E3" w:rsidRDefault="001672E3" w:rsidP="001672E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4</w:t>
      </w:r>
      <w:r w:rsidR="00C054F8" w:rsidRPr="009F637C">
        <w:rPr>
          <w:rFonts w:ascii="Open Sans" w:hAnsi="Open Sans" w:cs="Open Sans"/>
          <w:b/>
          <w:sz w:val="24"/>
          <w:szCs w:val="24"/>
        </w:rPr>
        <w:t>.</w:t>
      </w:r>
      <w:r w:rsidR="00C054F8" w:rsidRPr="009F637C">
        <w:rPr>
          <w:rFonts w:ascii="Open Sans" w:hAnsi="Open Sans" w:cs="Open Sans"/>
          <w:sz w:val="24"/>
          <w:szCs w:val="24"/>
        </w:rPr>
        <w:t xml:space="preserve"> In the box below, </w:t>
      </w:r>
      <w:r>
        <w:rPr>
          <w:rFonts w:ascii="Open Sans" w:hAnsi="Open Sans" w:cs="Open Sans"/>
          <w:b/>
          <w:bCs/>
          <w:sz w:val="24"/>
          <w:szCs w:val="24"/>
        </w:rPr>
        <w:t>d</w:t>
      </w:r>
      <w:r w:rsidRPr="001672E3">
        <w:rPr>
          <w:rFonts w:ascii="Open Sans" w:hAnsi="Open Sans" w:cs="Open Sans"/>
          <w:b/>
          <w:bCs/>
          <w:sz w:val="24"/>
          <w:szCs w:val="24"/>
        </w:rPr>
        <w:t xml:space="preserve">efine </w:t>
      </w:r>
      <w:r w:rsidRPr="001672E3">
        <w:rPr>
          <w:rFonts w:ascii="Open Sans" w:hAnsi="Open Sans" w:cs="Open Sans"/>
          <w:sz w:val="24"/>
          <w:szCs w:val="24"/>
        </w:rPr>
        <w:t>what is meant by the following</w:t>
      </w:r>
      <w:r w:rsidRPr="001672E3">
        <w:rPr>
          <w:rFonts w:ascii="Open Sans" w:hAnsi="Open Sans" w:cs="Open Sans"/>
          <w:b/>
          <w:bCs/>
          <w:sz w:val="24"/>
          <w:szCs w:val="24"/>
        </w:rPr>
        <w:t>:</w:t>
      </w:r>
      <w:r w:rsidR="00C054F8" w:rsidRPr="00C054F8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C054F8" w:rsidRPr="009F637C">
        <w:rPr>
          <w:rFonts w:ascii="Open Sans" w:hAnsi="Open Sans" w:cs="Open Sans"/>
          <w:color w:val="FF0000"/>
          <w:sz w:val="24"/>
          <w:szCs w:val="24"/>
        </w:rPr>
        <w:t>[2.</w:t>
      </w:r>
      <w:r>
        <w:rPr>
          <w:rFonts w:ascii="Open Sans" w:hAnsi="Open Sans" w:cs="Open Sans"/>
          <w:color w:val="FF0000"/>
          <w:sz w:val="24"/>
          <w:szCs w:val="24"/>
        </w:rPr>
        <w:t>4</w:t>
      </w:r>
      <w:r w:rsidR="00C054F8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3170059B" w14:textId="77777777" w:rsidR="00C054F8" w:rsidRPr="009F637C" w:rsidRDefault="00C054F8" w:rsidP="00C054F8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8049"/>
      </w:tblGrid>
      <w:tr w:rsidR="001672E3" w:rsidRPr="009F637C" w14:paraId="25F4AA94" w14:textId="39DE0EEC" w:rsidTr="001672E3">
        <w:trPr>
          <w:trHeight w:val="1296"/>
        </w:trPr>
        <w:tc>
          <w:tcPr>
            <w:tcW w:w="2263" w:type="dxa"/>
            <w:shd w:val="clear" w:color="auto" w:fill="auto"/>
            <w:vAlign w:val="center"/>
          </w:tcPr>
          <w:p w14:paraId="3193DC3B" w14:textId="77777777" w:rsidR="001672E3" w:rsidRPr="009F637C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E408FCF" w14:textId="77777777" w:rsidR="001672E3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DD9E752" w14:textId="5D86AD3A" w:rsidR="001672E3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sz w:val="24"/>
                <w:szCs w:val="24"/>
              </w:rPr>
              <w:t>Data in transit</w:t>
            </w:r>
          </w:p>
          <w:p w14:paraId="537F51AC" w14:textId="77777777" w:rsidR="001672E3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FC93B4C" w14:textId="77777777" w:rsidR="001672E3" w:rsidRPr="009F637C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8049" w:type="dxa"/>
          </w:tcPr>
          <w:p w14:paraId="16EF4A0E" w14:textId="77777777" w:rsidR="001672E3" w:rsidRPr="009F637C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1672E3" w:rsidRPr="009F637C" w14:paraId="748F456C" w14:textId="77777777" w:rsidTr="001672E3">
        <w:trPr>
          <w:trHeight w:val="1296"/>
        </w:trPr>
        <w:tc>
          <w:tcPr>
            <w:tcW w:w="2263" w:type="dxa"/>
            <w:shd w:val="clear" w:color="auto" w:fill="auto"/>
            <w:vAlign w:val="center"/>
          </w:tcPr>
          <w:p w14:paraId="769ADE17" w14:textId="6824189C" w:rsidR="001672E3" w:rsidRPr="009F637C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sz w:val="24"/>
                <w:szCs w:val="24"/>
              </w:rPr>
              <w:t>Data at rest</w:t>
            </w:r>
          </w:p>
        </w:tc>
        <w:tc>
          <w:tcPr>
            <w:tcW w:w="8049" w:type="dxa"/>
          </w:tcPr>
          <w:p w14:paraId="03976393" w14:textId="77777777" w:rsidR="001672E3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289A8D6" w14:textId="77777777" w:rsidR="001672E3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507624A" w14:textId="77777777" w:rsidR="001672E3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ED84F7C" w14:textId="77777777" w:rsidR="001672E3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E46FE1C" w14:textId="27526423" w:rsidR="001672E3" w:rsidRPr="009F637C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3640ACAF" w14:textId="77777777" w:rsidR="00C054F8" w:rsidRPr="009F637C" w:rsidRDefault="00C054F8" w:rsidP="00C054F8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157AA99" w14:textId="2EC348C9" w:rsidR="001672E3" w:rsidRPr="001672E3" w:rsidRDefault="001672E3" w:rsidP="001672E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5</w:t>
      </w:r>
      <w:r w:rsidRPr="009F637C">
        <w:rPr>
          <w:rFonts w:ascii="Open Sans" w:hAnsi="Open Sans" w:cs="Open Sans"/>
          <w:b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In the box below, </w:t>
      </w:r>
      <w:r>
        <w:rPr>
          <w:rFonts w:ascii="Open Sans" w:hAnsi="Open Sans" w:cs="Open Sans"/>
          <w:b/>
          <w:bCs/>
          <w:sz w:val="24"/>
          <w:szCs w:val="24"/>
        </w:rPr>
        <w:t>explain</w:t>
      </w:r>
      <w:r w:rsidRPr="001672E3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1672E3">
        <w:rPr>
          <w:rFonts w:ascii="Open Sans" w:hAnsi="Open Sans" w:cs="Open Sans"/>
          <w:sz w:val="24"/>
          <w:szCs w:val="24"/>
        </w:rPr>
        <w:t xml:space="preserve">the </w:t>
      </w:r>
      <w:r w:rsidRPr="001672E3">
        <w:rPr>
          <w:rFonts w:ascii="Open Sans" w:hAnsi="Open Sans" w:cs="Open Sans"/>
          <w:b/>
          <w:bCs/>
          <w:sz w:val="24"/>
          <w:szCs w:val="24"/>
        </w:rPr>
        <w:t>security checks</w:t>
      </w:r>
      <w:r w:rsidRPr="001672E3">
        <w:rPr>
          <w:rFonts w:ascii="Open Sans" w:hAnsi="Open Sans" w:cs="Open Sans"/>
          <w:sz w:val="24"/>
          <w:szCs w:val="24"/>
        </w:rPr>
        <w:t xml:space="preserve"> an organisation might undertake before releasing information</w:t>
      </w:r>
      <w:r w:rsidRPr="001672E3">
        <w:rPr>
          <w:rFonts w:ascii="Open Sans" w:hAnsi="Open Sans" w:cs="Open Sans"/>
          <w:b/>
          <w:bCs/>
          <w:sz w:val="24"/>
          <w:szCs w:val="24"/>
        </w:rPr>
        <w:t>:</w:t>
      </w:r>
      <w:r w:rsidRPr="00C054F8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9F637C">
        <w:rPr>
          <w:rFonts w:ascii="Open Sans" w:hAnsi="Open Sans" w:cs="Open Sans"/>
          <w:color w:val="FF0000"/>
          <w:sz w:val="24"/>
          <w:szCs w:val="24"/>
        </w:rPr>
        <w:t>[2.</w:t>
      </w:r>
      <w:r>
        <w:rPr>
          <w:rFonts w:ascii="Open Sans" w:hAnsi="Open Sans" w:cs="Open Sans"/>
          <w:color w:val="FF0000"/>
          <w:sz w:val="24"/>
          <w:szCs w:val="24"/>
        </w:rPr>
        <w:t>5</w:t>
      </w:r>
      <w:r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2DC65904" w14:textId="77777777" w:rsidR="00C054F8" w:rsidRPr="009F637C" w:rsidRDefault="00C054F8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1672E3" w:rsidRPr="009F637C" w14:paraId="6DD1C85F" w14:textId="77777777" w:rsidTr="00BE0B06">
        <w:trPr>
          <w:trHeight w:val="1456"/>
        </w:trPr>
        <w:tc>
          <w:tcPr>
            <w:tcW w:w="10343" w:type="dxa"/>
            <w:shd w:val="clear" w:color="auto" w:fill="auto"/>
          </w:tcPr>
          <w:p w14:paraId="4497353A" w14:textId="77777777" w:rsidR="001672E3" w:rsidRPr="009F637C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7E1C7C9" w14:textId="77777777" w:rsidR="001672E3" w:rsidRPr="009F637C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BBA626E" w14:textId="77777777" w:rsidR="001672E3" w:rsidRPr="009F637C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85EEBE8" w14:textId="77777777" w:rsidR="001672E3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C8CE3DE" w14:textId="77777777" w:rsidR="001672E3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40EAB85" w14:textId="77777777" w:rsidR="001672E3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1D6C80F" w14:textId="77777777" w:rsidR="001672E3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7C5D0E1" w14:textId="77777777" w:rsidR="001672E3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6C49B21" w14:textId="77777777" w:rsidR="001672E3" w:rsidRPr="009F637C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F800877" w14:textId="77777777" w:rsidR="001672E3" w:rsidRPr="009F637C" w:rsidRDefault="001672E3" w:rsidP="00BE0B06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5EAFEE62" w14:textId="77777777" w:rsidR="004434EF" w:rsidRPr="009F637C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E59009B" w14:textId="65C84792" w:rsidR="004434EF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F6EA6FF" w14:textId="6309613F" w:rsidR="00287190" w:rsidRDefault="0028719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9E49B34" w14:textId="52231A9E" w:rsidR="00287190" w:rsidRDefault="0028719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DF62D6" w14:textId="545CBC44" w:rsidR="005E4E1D" w:rsidRPr="00287190" w:rsidRDefault="008E11D7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 w:rsidRPr="00287190">
        <w:rPr>
          <w:rFonts w:ascii="Open Sans" w:hAnsi="Open Sans" w:cs="Open Sans"/>
          <w:bCs/>
          <w:color w:val="0DA7E0"/>
          <w:sz w:val="32"/>
          <w:szCs w:val="32"/>
        </w:rPr>
        <w:lastRenderedPageBreak/>
        <w:t>Section 3</w:t>
      </w:r>
      <w:r w:rsidR="005E4E1D" w:rsidRPr="00287190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1672E3" w:rsidRPr="001672E3">
        <w:rPr>
          <w:rFonts w:ascii="Open Sans" w:hAnsi="Open Sans" w:cs="Open Sans"/>
          <w:bCs/>
          <w:color w:val="0DA7E0"/>
          <w:sz w:val="32"/>
          <w:szCs w:val="32"/>
        </w:rPr>
        <w:t>Understand ethical conduct in cyber security</w:t>
      </w:r>
      <w:r w:rsidR="006C0E27" w:rsidRPr="00287190">
        <w:rPr>
          <w:rFonts w:ascii="Open Sans" w:hAnsi="Open Sans" w:cs="Open Sans"/>
          <w:bCs/>
          <w:color w:val="0DA7E0"/>
          <w:sz w:val="32"/>
          <w:szCs w:val="32"/>
        </w:rPr>
        <w:t>.</w:t>
      </w:r>
    </w:p>
    <w:p w14:paraId="75DF90E4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48894" w14:textId="5A5E6528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3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1672E3" w:rsidRPr="001672E3">
        <w:rPr>
          <w:rFonts w:ascii="Open Sans" w:hAnsi="Open Sans" w:cs="Open Sans"/>
          <w:b/>
          <w:bCs/>
          <w:sz w:val="24"/>
          <w:szCs w:val="24"/>
        </w:rPr>
        <w:t>Understand ethical conduct in cyber security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5301DC6B" w14:textId="77777777" w:rsidR="00287190" w:rsidRPr="009F637C" w:rsidRDefault="00287190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56887200" w14:textId="725B8CE4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06A6E56E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BB39FF" w:rsidRPr="009F637C" w14:paraId="7B47D305" w14:textId="3CCBA2ED" w:rsidTr="00287190">
        <w:trPr>
          <w:trHeight w:val="33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6E00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C2F4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3011" w14:textId="58EAAD29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253F0" w:rsidRPr="009F637C" w14:paraId="7E03AAA0" w14:textId="18DEF171" w:rsidTr="00287190">
        <w:trPr>
          <w:trHeight w:val="44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B4F2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2C53B3E5" w14:textId="35A27A76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672E3">
              <w:rPr>
                <w:rFonts w:ascii="Open Sans" w:hAnsi="Open Sans" w:cs="Open Sans"/>
                <w:sz w:val="24"/>
                <w:szCs w:val="24"/>
              </w:rPr>
              <w:t xml:space="preserve">3.1. </w:t>
            </w:r>
            <w:r w:rsidR="001672E3" w:rsidRPr="001672E3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="001672E3" w:rsidRPr="001672E3">
              <w:rPr>
                <w:rFonts w:ascii="Open Sans" w:hAnsi="Open Sans" w:cs="Open Sans"/>
                <w:sz w:val="24"/>
                <w:szCs w:val="24"/>
              </w:rPr>
              <w:t xml:space="preserve"> ethical conduct within cyber security.</w:t>
            </w:r>
          </w:p>
          <w:p w14:paraId="03CF7BB2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D77527E" w14:textId="53FD0272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6000" w14:textId="1A93F440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39DE" w14:textId="0D3257D8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E253F0" w:rsidRPr="009F637C" w14:paraId="58241B95" w14:textId="4A75CDDE" w:rsidTr="00287190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85AF3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1F072A63" w14:textId="73A88CB5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672E3">
              <w:rPr>
                <w:rFonts w:ascii="Open Sans" w:hAnsi="Open Sans" w:cs="Open Sans"/>
                <w:sz w:val="24"/>
                <w:szCs w:val="24"/>
              </w:rPr>
              <w:t xml:space="preserve">3.2. </w:t>
            </w:r>
            <w:r w:rsidR="001672E3" w:rsidRPr="001672E3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="001672E3" w:rsidRPr="001672E3">
              <w:rPr>
                <w:rFonts w:ascii="Open Sans" w:hAnsi="Open Sans" w:cs="Open Sans"/>
                <w:sz w:val="24"/>
                <w:szCs w:val="24"/>
              </w:rPr>
              <w:t xml:space="preserve"> unethical conduct within cyber security.</w:t>
            </w:r>
          </w:p>
          <w:p w14:paraId="4EF4FC56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6DB5B907" w14:textId="222921EC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39F3" w14:textId="390E0727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9DC9" w14:textId="194523B2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</w:tbl>
    <w:p w14:paraId="56B821ED" w14:textId="77777777" w:rsidR="00657F52" w:rsidRPr="009F637C" w:rsidRDefault="00657F5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DC43D9E" w14:textId="2ED88C2E" w:rsidR="00BB39FF" w:rsidRPr="009F637C" w:rsidRDefault="006F18A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1</w:t>
      </w:r>
      <w:r w:rsidR="00BB39FF" w:rsidRPr="009F637C">
        <w:rPr>
          <w:rFonts w:ascii="Open Sans" w:hAnsi="Open Sans" w:cs="Open Sans"/>
          <w:b/>
          <w:bCs/>
          <w:sz w:val="24"/>
          <w:szCs w:val="24"/>
        </w:rPr>
        <w:t xml:space="preserve">. </w:t>
      </w:r>
      <w:r w:rsidR="00BB39FF" w:rsidRPr="009F637C">
        <w:rPr>
          <w:rFonts w:ascii="Open Sans" w:hAnsi="Open Sans" w:cs="Open Sans"/>
          <w:sz w:val="24"/>
          <w:szCs w:val="24"/>
        </w:rPr>
        <w:t>In the box below,</w:t>
      </w:r>
      <w:r w:rsidR="00BB39FF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E5122F" w:rsidRPr="009F637C"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>ethical conduct within cyber security</w:t>
      </w:r>
      <w:r w:rsidR="00BB39FF" w:rsidRPr="009F637C">
        <w:rPr>
          <w:rFonts w:ascii="Open Sans" w:hAnsi="Open Sans" w:cs="Open Sans"/>
          <w:sz w:val="24"/>
          <w:szCs w:val="24"/>
        </w:rPr>
        <w:t xml:space="preserve">. </w:t>
      </w:r>
      <w:r w:rsidR="00BB39FF" w:rsidRPr="009F637C">
        <w:rPr>
          <w:rFonts w:ascii="Open Sans" w:hAnsi="Open Sans" w:cs="Open Sans"/>
          <w:color w:val="FF0000"/>
          <w:sz w:val="24"/>
          <w:szCs w:val="24"/>
        </w:rPr>
        <w:t>[3.</w:t>
      </w:r>
      <w:r>
        <w:rPr>
          <w:rFonts w:ascii="Open Sans" w:hAnsi="Open Sans" w:cs="Open Sans"/>
          <w:color w:val="FF0000"/>
          <w:sz w:val="24"/>
          <w:szCs w:val="24"/>
        </w:rPr>
        <w:t>1</w:t>
      </w:r>
      <w:r w:rsidR="00BB39FF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36D05C4D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7"/>
      </w:tblGrid>
      <w:tr w:rsidR="00BB39FF" w:rsidRPr="009F637C" w14:paraId="3A44ED56" w14:textId="77777777" w:rsidTr="006F18AB">
        <w:trPr>
          <w:trHeight w:val="1984"/>
        </w:trPr>
        <w:tc>
          <w:tcPr>
            <w:tcW w:w="10507" w:type="dxa"/>
            <w:shd w:val="clear" w:color="auto" w:fill="auto"/>
          </w:tcPr>
          <w:p w14:paraId="59EED3EC" w14:textId="77777777" w:rsidR="00BB39FF" w:rsidRPr="009F637C" w:rsidRDefault="00BB39F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4FCC1131" w14:textId="62BC6D53" w:rsidR="006F18AB" w:rsidRDefault="006F18A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BDF0236" w14:textId="2839AF72" w:rsidR="006F18AB" w:rsidRPr="009F637C" w:rsidRDefault="006F18AB" w:rsidP="006F18AB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2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. </w:t>
      </w:r>
      <w:r w:rsidRPr="009F637C">
        <w:rPr>
          <w:rFonts w:ascii="Open Sans" w:hAnsi="Open Sans" w:cs="Open Sans"/>
          <w:sz w:val="24"/>
          <w:szCs w:val="24"/>
        </w:rPr>
        <w:t>In the box below,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describe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>unethical conduct within cyber security</w:t>
      </w:r>
      <w:r w:rsidRPr="009F637C">
        <w:rPr>
          <w:rFonts w:ascii="Open Sans" w:hAnsi="Open Sans" w:cs="Open Sans"/>
          <w:sz w:val="24"/>
          <w:szCs w:val="24"/>
        </w:rPr>
        <w:t xml:space="preserve">. </w:t>
      </w:r>
      <w:r w:rsidRPr="009F637C">
        <w:rPr>
          <w:rFonts w:ascii="Open Sans" w:hAnsi="Open Sans" w:cs="Open Sans"/>
          <w:color w:val="FF0000"/>
          <w:sz w:val="24"/>
          <w:szCs w:val="24"/>
        </w:rPr>
        <w:t>[3.</w:t>
      </w:r>
      <w:r>
        <w:rPr>
          <w:rFonts w:ascii="Open Sans" w:hAnsi="Open Sans" w:cs="Open Sans"/>
          <w:color w:val="FF0000"/>
          <w:sz w:val="24"/>
          <w:szCs w:val="24"/>
        </w:rPr>
        <w:t>2</w:t>
      </w:r>
      <w:r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25649C9F" w14:textId="77777777" w:rsidR="006F18AB" w:rsidRPr="009F637C" w:rsidRDefault="006F18AB" w:rsidP="006F18AB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7"/>
      </w:tblGrid>
      <w:tr w:rsidR="006F18AB" w:rsidRPr="009F637C" w14:paraId="6F49A662" w14:textId="77777777" w:rsidTr="006F18AB">
        <w:trPr>
          <w:trHeight w:val="1597"/>
        </w:trPr>
        <w:tc>
          <w:tcPr>
            <w:tcW w:w="10507" w:type="dxa"/>
            <w:shd w:val="clear" w:color="auto" w:fill="auto"/>
          </w:tcPr>
          <w:p w14:paraId="2191B03E" w14:textId="77777777" w:rsidR="006F18AB" w:rsidRDefault="006F18AB" w:rsidP="00BE0B06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FC3AB29" w14:textId="77777777" w:rsidR="006F18AB" w:rsidRDefault="006F18AB" w:rsidP="00BE0B06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2C24C13" w14:textId="77777777" w:rsidR="006F18AB" w:rsidRDefault="006F18AB" w:rsidP="00BE0B06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2043F6A0" w14:textId="77777777" w:rsidR="006F18AB" w:rsidRDefault="006F18AB" w:rsidP="00BE0B06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799F90C1" w14:textId="77777777" w:rsidR="006F18AB" w:rsidRDefault="006F18AB" w:rsidP="00BE0B06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FD952C9" w14:textId="6A5929A5" w:rsidR="006F18AB" w:rsidRPr="009F637C" w:rsidRDefault="006F18AB" w:rsidP="00BE0B06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7780F4BC" w14:textId="77777777" w:rsidR="006F18AB" w:rsidRPr="009F637C" w:rsidRDefault="006F18AB" w:rsidP="006F18AB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9252A7A" w14:textId="77777777" w:rsidR="00BB39FF" w:rsidRPr="009F637C" w:rsidRDefault="00BB39FF" w:rsidP="00BB39F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5DEEC07" w14:textId="77777777" w:rsidR="008E11D7" w:rsidRPr="009F637C" w:rsidRDefault="008E11D7" w:rsidP="000B363A">
      <w:pPr>
        <w:pStyle w:val="ListParagraph"/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118935" w14:textId="38D28948" w:rsidR="008E11D7" w:rsidRPr="009F637C" w:rsidRDefault="005A044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Once you have completed 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E5122F" w:rsidRPr="00287190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E458D7" w:rsidRPr="00287190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9F637C">
        <w:rPr>
          <w:rFonts w:ascii="Open Sans" w:hAnsi="Open Sans" w:cs="Open Sans"/>
          <w:sz w:val="24"/>
          <w:szCs w:val="24"/>
        </w:rPr>
        <w:t xml:space="preserve">, go to </w:t>
      </w:r>
      <w:hyperlink r:id="rId8" w:history="1">
        <w:r w:rsidRPr="009F637C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9F637C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8E11D7" w:rsidRPr="009F637C" w:rsidSect="009F637C">
      <w:headerReference w:type="default" r:id="rId9"/>
      <w:footerReference w:type="default" r:id="rId10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F4E84" w14:textId="77777777" w:rsidR="00C74BDB" w:rsidRDefault="00C74BDB" w:rsidP="003B388D">
      <w:pPr>
        <w:spacing w:after="0" w:line="240" w:lineRule="auto"/>
      </w:pPr>
      <w:r>
        <w:separator/>
      </w:r>
    </w:p>
  </w:endnote>
  <w:endnote w:type="continuationSeparator" w:id="0">
    <w:p w14:paraId="595ED858" w14:textId="77777777" w:rsidR="00C74BDB" w:rsidRDefault="00C74BDB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4989265B" w:rsidR="00882153" w:rsidRPr="00304B31" w:rsidRDefault="002743F9" w:rsidP="00BF7966">
    <w:pPr>
      <w:pStyle w:val="Footer"/>
      <w:tabs>
        <w:tab w:val="right" w:pos="9000"/>
      </w:tabs>
      <w:jc w:val="right"/>
      <w:rPr>
        <w:rFonts w:ascii="Arial" w:hAnsi="Arial" w:cs="Arial"/>
        <w:color w:val="4472C4" w:themeColor="accent1"/>
        <w:sz w:val="16"/>
        <w:szCs w:val="16"/>
      </w:rPr>
    </w:pPr>
    <w:r w:rsidRPr="00304B31">
      <w:rPr>
        <w:rFonts w:ascii="Arial" w:hAnsi="Arial" w:cs="Arial"/>
        <w:color w:val="4472C4" w:themeColor="accent1"/>
        <w:sz w:val="16"/>
        <w:szCs w:val="16"/>
      </w:rPr>
      <w:t>© Vision2learn All rights reserved 202</w:t>
    </w:r>
    <w:r w:rsidR="00760F99" w:rsidRPr="00304B31">
      <w:rPr>
        <w:rFonts w:ascii="Arial" w:hAnsi="Arial" w:cs="Arial"/>
        <w:color w:val="4472C4" w:themeColor="accent1"/>
        <w:sz w:val="16"/>
        <w:szCs w:val="16"/>
      </w:rPr>
      <w:t>1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ab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ab/>
      <w:t xml:space="preserve">Page 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begin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instrText xml:space="preserve"> PAGE </w:instrTex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separate"/>
    </w:r>
    <w:r w:rsidR="00882153" w:rsidRPr="00304B31">
      <w:rPr>
        <w:rFonts w:ascii="Arial" w:hAnsi="Arial" w:cs="Arial"/>
        <w:noProof/>
        <w:color w:val="4472C4" w:themeColor="accent1"/>
        <w:sz w:val="16"/>
        <w:szCs w:val="16"/>
      </w:rPr>
      <w:t>1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end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 xml:space="preserve"> of 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begin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instrText xml:space="preserve"> NUMPAGES  </w:instrTex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separate"/>
    </w:r>
    <w:r w:rsidR="00882153" w:rsidRPr="00304B31">
      <w:rPr>
        <w:rFonts w:ascii="Arial" w:hAnsi="Arial" w:cs="Arial"/>
        <w:noProof/>
        <w:color w:val="4472C4" w:themeColor="accent1"/>
        <w:sz w:val="16"/>
        <w:szCs w:val="16"/>
      </w:rPr>
      <w:t>6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A662B" w14:textId="77777777" w:rsidR="00C74BDB" w:rsidRDefault="00C74BDB" w:rsidP="003B388D">
      <w:pPr>
        <w:spacing w:after="0" w:line="240" w:lineRule="auto"/>
      </w:pPr>
      <w:r>
        <w:separator/>
      </w:r>
    </w:p>
  </w:footnote>
  <w:footnote w:type="continuationSeparator" w:id="0">
    <w:p w14:paraId="5CB867A5" w14:textId="77777777" w:rsidR="00C74BDB" w:rsidRDefault="00C74BDB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67E26" w14:textId="714546F8" w:rsidR="009F637C" w:rsidRDefault="00287190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205F0F" w14:textId="4898B303" w:rsidR="00882153" w:rsidRPr="009F637C" w:rsidRDefault="00E359B5" w:rsidP="00E359B5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2 Certificate in </w:t>
    </w:r>
    <w:r>
      <w:rPr>
        <w:rFonts w:ascii="Open Sans Light" w:hAnsi="Open Sans Light" w:cs="Open Sans Light"/>
        <w:noProof/>
        <w:color w:val="0DA7E0"/>
        <w:sz w:val="28"/>
        <w:szCs w:val="28"/>
      </w:rPr>
      <w:t>the Principles of Cyber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156A4"/>
    <w:multiLevelType w:val="hybridMultilevel"/>
    <w:tmpl w:val="EB9C4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5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B95AEE"/>
    <w:multiLevelType w:val="hybridMultilevel"/>
    <w:tmpl w:val="5B16E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C65DF5"/>
    <w:multiLevelType w:val="hybridMultilevel"/>
    <w:tmpl w:val="79EA8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2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17D1F"/>
    <w:multiLevelType w:val="hybridMultilevel"/>
    <w:tmpl w:val="E4402B04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num w:numId="1">
    <w:abstractNumId w:val="7"/>
  </w:num>
  <w:num w:numId="2">
    <w:abstractNumId w:val="12"/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  <w:num w:numId="6">
    <w:abstractNumId w:val="5"/>
  </w:num>
  <w:num w:numId="7">
    <w:abstractNumId w:val="4"/>
  </w:num>
  <w:num w:numId="8">
    <w:abstractNumId w:val="14"/>
  </w:num>
  <w:num w:numId="9">
    <w:abstractNumId w:val="11"/>
  </w:num>
  <w:num w:numId="10">
    <w:abstractNumId w:val="8"/>
  </w:num>
  <w:num w:numId="11">
    <w:abstractNumId w:val="0"/>
  </w:num>
  <w:num w:numId="12">
    <w:abstractNumId w:val="10"/>
  </w:num>
  <w:num w:numId="13">
    <w:abstractNumId w:val="13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569A"/>
    <w:rsid w:val="00024EEF"/>
    <w:rsid w:val="000465AB"/>
    <w:rsid w:val="00086BF0"/>
    <w:rsid w:val="000B24D8"/>
    <w:rsid w:val="000B363A"/>
    <w:rsid w:val="00131DD9"/>
    <w:rsid w:val="00133854"/>
    <w:rsid w:val="00165EBD"/>
    <w:rsid w:val="001672E3"/>
    <w:rsid w:val="00191E4C"/>
    <w:rsid w:val="001A71FF"/>
    <w:rsid w:val="001B61D6"/>
    <w:rsid w:val="001D7951"/>
    <w:rsid w:val="0021192B"/>
    <w:rsid w:val="00217A7B"/>
    <w:rsid w:val="00225A03"/>
    <w:rsid w:val="002429AC"/>
    <w:rsid w:val="00253A99"/>
    <w:rsid w:val="002743F9"/>
    <w:rsid w:val="00287190"/>
    <w:rsid w:val="002A6974"/>
    <w:rsid w:val="002B2AB1"/>
    <w:rsid w:val="002B4100"/>
    <w:rsid w:val="002D1996"/>
    <w:rsid w:val="002D759F"/>
    <w:rsid w:val="00304B31"/>
    <w:rsid w:val="0032799C"/>
    <w:rsid w:val="0033256B"/>
    <w:rsid w:val="00344788"/>
    <w:rsid w:val="003726D1"/>
    <w:rsid w:val="00376535"/>
    <w:rsid w:val="00384D38"/>
    <w:rsid w:val="003A3226"/>
    <w:rsid w:val="003B343D"/>
    <w:rsid w:val="003B388D"/>
    <w:rsid w:val="003B54A5"/>
    <w:rsid w:val="003D1F08"/>
    <w:rsid w:val="003D637C"/>
    <w:rsid w:val="003E1D6C"/>
    <w:rsid w:val="00436EB3"/>
    <w:rsid w:val="004434EF"/>
    <w:rsid w:val="004720C4"/>
    <w:rsid w:val="0047413D"/>
    <w:rsid w:val="00483DFF"/>
    <w:rsid w:val="004A1BA7"/>
    <w:rsid w:val="004B0C90"/>
    <w:rsid w:val="004C4694"/>
    <w:rsid w:val="004C6339"/>
    <w:rsid w:val="0055468F"/>
    <w:rsid w:val="005756F8"/>
    <w:rsid w:val="0059461D"/>
    <w:rsid w:val="005A0446"/>
    <w:rsid w:val="005B49FA"/>
    <w:rsid w:val="005E4E1D"/>
    <w:rsid w:val="005E5E57"/>
    <w:rsid w:val="005F2C31"/>
    <w:rsid w:val="0064766C"/>
    <w:rsid w:val="00657F52"/>
    <w:rsid w:val="00667AAD"/>
    <w:rsid w:val="00673032"/>
    <w:rsid w:val="0069582D"/>
    <w:rsid w:val="006B2996"/>
    <w:rsid w:val="006C0E27"/>
    <w:rsid w:val="006D4C28"/>
    <w:rsid w:val="006F18AB"/>
    <w:rsid w:val="0071513B"/>
    <w:rsid w:val="00745859"/>
    <w:rsid w:val="00760F99"/>
    <w:rsid w:val="007D71F5"/>
    <w:rsid w:val="007F0679"/>
    <w:rsid w:val="0081755C"/>
    <w:rsid w:val="00843B1A"/>
    <w:rsid w:val="008604C1"/>
    <w:rsid w:val="00860740"/>
    <w:rsid w:val="00882153"/>
    <w:rsid w:val="0089202E"/>
    <w:rsid w:val="008B34D9"/>
    <w:rsid w:val="008D2670"/>
    <w:rsid w:val="008E11D7"/>
    <w:rsid w:val="008E668F"/>
    <w:rsid w:val="00917161"/>
    <w:rsid w:val="00947CA1"/>
    <w:rsid w:val="00976BA8"/>
    <w:rsid w:val="009B0AB4"/>
    <w:rsid w:val="009F637C"/>
    <w:rsid w:val="00A40574"/>
    <w:rsid w:val="00A409AD"/>
    <w:rsid w:val="00A422BE"/>
    <w:rsid w:val="00A47C38"/>
    <w:rsid w:val="00A56C39"/>
    <w:rsid w:val="00A70355"/>
    <w:rsid w:val="00A8249E"/>
    <w:rsid w:val="00A9102E"/>
    <w:rsid w:val="00A922B3"/>
    <w:rsid w:val="00B57FCF"/>
    <w:rsid w:val="00B7714A"/>
    <w:rsid w:val="00B84BD1"/>
    <w:rsid w:val="00B91AD0"/>
    <w:rsid w:val="00BB39FF"/>
    <w:rsid w:val="00BE32B8"/>
    <w:rsid w:val="00BF7966"/>
    <w:rsid w:val="00C054F8"/>
    <w:rsid w:val="00C13C4C"/>
    <w:rsid w:val="00C74BDB"/>
    <w:rsid w:val="00C75512"/>
    <w:rsid w:val="00CF22D0"/>
    <w:rsid w:val="00CF33D3"/>
    <w:rsid w:val="00CF57BE"/>
    <w:rsid w:val="00D04B51"/>
    <w:rsid w:val="00D06F39"/>
    <w:rsid w:val="00D37421"/>
    <w:rsid w:val="00D60AE1"/>
    <w:rsid w:val="00D70DA9"/>
    <w:rsid w:val="00D92E5B"/>
    <w:rsid w:val="00DB0A14"/>
    <w:rsid w:val="00DC409D"/>
    <w:rsid w:val="00DC75AD"/>
    <w:rsid w:val="00E253F0"/>
    <w:rsid w:val="00E359B5"/>
    <w:rsid w:val="00E458D7"/>
    <w:rsid w:val="00E5122F"/>
    <w:rsid w:val="00E72EC7"/>
    <w:rsid w:val="00E95DF6"/>
    <w:rsid w:val="00EB7EFE"/>
    <w:rsid w:val="00F15028"/>
    <w:rsid w:val="00F2131C"/>
    <w:rsid w:val="00F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2E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iPriority w:val="99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Default">
    <w:name w:val="Default"/>
    <w:rsid w:val="00E359B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1DD244-2817-4D5D-BE7F-6931F5204A69}"/>
</file>

<file path=customXml/itemProps2.xml><?xml version="1.0" encoding="utf-8"?>
<ds:datastoreItem xmlns:ds="http://schemas.openxmlformats.org/officeDocument/2006/customXml" ds:itemID="{9A922E0D-CE14-4B46-92D9-2233BD202BEE}"/>
</file>

<file path=customXml/itemProps3.xml><?xml version="1.0" encoding="utf-8"?>
<ds:datastoreItem xmlns:ds="http://schemas.openxmlformats.org/officeDocument/2006/customXml" ds:itemID="{D93550D9-0588-4708-ADCC-0122C33CD9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5</cp:revision>
  <dcterms:created xsi:type="dcterms:W3CDTF">2021-11-14T21:51:00Z</dcterms:created>
  <dcterms:modified xsi:type="dcterms:W3CDTF">2021-11-15T13:10:00Z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