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651C" w14:textId="7DDC0F5F" w:rsidR="008248BF" w:rsidRPr="008248BF" w:rsidRDefault="00947CA1" w:rsidP="008248BF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>Unit 0</w:t>
      </w:r>
      <w:r w:rsidR="00696AA9">
        <w:rPr>
          <w:rFonts w:ascii="Open Sans" w:hAnsi="Open Sans" w:cs="Open Sans"/>
          <w:color w:val="0DA7E0"/>
          <w:sz w:val="40"/>
          <w:szCs w:val="40"/>
        </w:rPr>
        <w:t>5</w:t>
      </w: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: </w:t>
      </w:r>
      <w:r w:rsidR="00856D0A" w:rsidRPr="00856D0A">
        <w:rPr>
          <w:rFonts w:ascii="Open Sans" w:hAnsi="Open Sans" w:cs="Open Sans"/>
          <w:color w:val="0DA7E0"/>
          <w:sz w:val="40"/>
          <w:szCs w:val="40"/>
        </w:rPr>
        <w:t>Understand methods of maintaining cyber security</w:t>
      </w:r>
      <w:r w:rsidR="008248BF" w:rsidRPr="008248BF">
        <w:rPr>
          <w:rFonts w:ascii="Open Sans" w:hAnsi="Open Sans" w:cs="Open Sans"/>
          <w:color w:val="0DA7E0"/>
          <w:sz w:val="40"/>
          <w:szCs w:val="40"/>
        </w:rPr>
        <w:t xml:space="preserve"> </w:t>
      </w:r>
    </w:p>
    <w:p w14:paraId="419FA033" w14:textId="29149E24" w:rsidR="009F637C" w:rsidRPr="00D37421" w:rsidRDefault="009F637C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5E4B2566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</w:t>
      </w:r>
      <w:r w:rsidR="00375799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then</w:t>
      </w:r>
      <w:r w:rsidR="002F2B20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sz w:val="24"/>
          <w:szCs w:val="24"/>
        </w:rPr>
        <w:t>complete each part of the assessment after you complete the corresponding session of the course, remembering to save your work regularly.</w:t>
      </w:r>
    </w:p>
    <w:p w14:paraId="46F9AD58" w14:textId="11D248A2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="008248BF" w:rsidRPr="006A3A55">
        <w:rPr>
          <w:rFonts w:ascii="Open Sans" w:hAnsi="Open Sans" w:cs="Open Sans"/>
          <w:sz w:val="24"/>
          <w:szCs w:val="24"/>
        </w:rPr>
        <w:t>i.e.</w:t>
      </w:r>
      <w:proofErr w:type="gramEnd"/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59C7D156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71EFB9EC" w14:textId="1D1B9101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4479603B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="006F43A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6F43A6" w:rsidRPr="006A3A55">
        <w:rPr>
          <w:rFonts w:ascii="Open Sans" w:hAnsi="Open Sans" w:cs="Open Sans"/>
          <w:sz w:val="24"/>
          <w:szCs w:val="24"/>
        </w:rPr>
        <w:t xml:space="preserve">–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</w:t>
      </w:r>
      <w:r w:rsidR="00C505D2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in a question you are asked to outline something</w:t>
      </w:r>
      <w:r w:rsidR="00C505D2">
        <w:rPr>
          <w:rFonts w:ascii="Open Sans" w:hAnsi="Open Sans" w:cs="Open Sans"/>
          <w:sz w:val="24"/>
          <w:szCs w:val="24"/>
        </w:rPr>
        <w:t>.</w:t>
      </w:r>
      <w:r w:rsidRPr="006A3A55">
        <w:rPr>
          <w:rFonts w:ascii="Open Sans" w:hAnsi="Open Sans" w:cs="Open Sans"/>
          <w:sz w:val="24"/>
          <w:szCs w:val="24"/>
        </w:rPr>
        <w:t xml:space="preserve">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4949B8" w14:textId="511D3588" w:rsidR="00E359B5" w:rsidRDefault="008E11D7" w:rsidP="00E359B5">
      <w:pPr>
        <w:pStyle w:val="Default"/>
        <w:rPr>
          <w:sz w:val="22"/>
          <w:szCs w:val="2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197410" w:rsidRPr="001624FF">
        <w:rPr>
          <w:color w:val="0DA7E0"/>
          <w:sz w:val="32"/>
          <w:szCs w:val="32"/>
        </w:rPr>
        <w:t>Understand preventative methods used to maintain cyber security</w:t>
      </w:r>
      <w:r w:rsidR="0020040D">
        <w:rPr>
          <w:rFonts w:ascii="Open Sans" w:hAnsi="Open Sans" w:cs="Open Sans"/>
          <w:color w:val="0DA7E0"/>
          <w:sz w:val="32"/>
          <w:szCs w:val="32"/>
        </w:rPr>
        <w:t>.</w:t>
      </w:r>
    </w:p>
    <w:p w14:paraId="2666D767" w14:textId="0F6EC512" w:rsidR="005E4E1D" w:rsidRPr="009F637C" w:rsidRDefault="005E4E1D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</w:p>
    <w:p w14:paraId="4AD0A5DF" w14:textId="44974AF3" w:rsidR="00DC409D" w:rsidRPr="00AF0C86" w:rsidRDefault="00DC409D" w:rsidP="00DC409D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D87878" w:rsidRPr="00D87878">
        <w:rPr>
          <w:rFonts w:ascii="Open Sans" w:hAnsi="Open Sans" w:cs="Open Sans"/>
          <w:b/>
          <w:bCs/>
          <w:sz w:val="24"/>
          <w:szCs w:val="24"/>
        </w:rPr>
        <w:t>Understand preventative methods used to maintain cyber security</w:t>
      </w:r>
      <w:r w:rsidR="00AF0C86" w:rsidRPr="00AF0C86">
        <w:rPr>
          <w:rFonts w:ascii="Open Sans" w:hAnsi="Open Sans" w:cs="Open Sans"/>
          <w:b/>
          <w:bCs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204DE609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248BF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9F637C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9F637C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37426A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37426A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CCDD" w14:textId="798A0379" w:rsidR="00AF0C86" w:rsidRPr="004124DF" w:rsidRDefault="009F637C" w:rsidP="00AF0C86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C4171C"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="00C4171C" w:rsidRPr="004124DF">
              <w:rPr>
                <w:rFonts w:ascii="Open Sans" w:hAnsi="Open Sans" w:cs="Open Sans"/>
                <w:sz w:val="24"/>
                <w:szCs w:val="24"/>
              </w:rPr>
              <w:t xml:space="preserve"> routine methods to maintain cyber security</w:t>
            </w:r>
          </w:p>
          <w:p w14:paraId="2973A5EF" w14:textId="7B2DEC2F" w:rsidR="009F637C" w:rsidRPr="004124DF" w:rsidRDefault="009F637C" w:rsidP="009F637C">
            <w:pPr>
              <w:pStyle w:val="NoSpacing"/>
              <w:ind w:left="881"/>
              <w:rPr>
                <w:rFonts w:ascii="Open Sans" w:eastAsia="Arial" w:hAnsi="Open Sans" w:cs="Open Sans"/>
                <w:sz w:val="24"/>
                <w:szCs w:val="24"/>
              </w:rPr>
            </w:pPr>
          </w:p>
          <w:p w14:paraId="29D60BEC" w14:textId="1F07A9A0" w:rsidR="00657F52" w:rsidRPr="004124DF" w:rsidRDefault="00657F52" w:rsidP="00657F52">
            <w:pPr>
              <w:pStyle w:val="NoSpacing"/>
              <w:ind w:left="521"/>
              <w:rPr>
                <w:rFonts w:ascii="Open Sans" w:eastAsia="Arial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3892194C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6D48" w14:textId="16B6C785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252F2D">
              <w:rPr>
                <w:rFonts w:ascii="Open Sans" w:hAnsi="Open Sans" w:cs="Open Sans"/>
                <w:sz w:val="24"/>
                <w:szCs w:val="24"/>
              </w:rPr>
              <w:t xml:space="preserve"> what is meant by vulnerability testing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45C4" w14:textId="4CFB2FD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252E" w14:textId="54E5FF07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64374903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FF4B" w14:textId="53E5EA4C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what is meant by penetration testing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C733" w14:textId="06AF01B6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B909" w14:textId="16759C91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0733089E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6F6D" w14:textId="3C5D5657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1.4.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what is meant by security updates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70C1" w14:textId="17D56D2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72E1" w14:textId="1E781567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4124DF" w:rsidRPr="009F637C" w14:paraId="2F69052B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A0BC" w14:textId="593D45C8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1.5.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the term ‘patching’ in relation to cyber security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06BE" w14:textId="383CE0B2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7494" w14:textId="5FEC7D7C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4124DF" w:rsidRPr="009F637C" w14:paraId="681C1091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B0F3" w14:textId="06784CEF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1.6.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why cyber security information and maintenance records should be accurate and up-to-date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147F" w14:textId="109FA820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6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B25" w14:textId="4BE4F12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bookmarkEnd w:id="0"/>
    </w:tbl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7DDAEC" w14:textId="57236D83" w:rsidR="00E359B5" w:rsidRDefault="00657F52" w:rsidP="00E359B5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table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03438F" w:rsidRPr="00F429B8">
        <w:rPr>
          <w:b/>
          <w:bCs/>
        </w:rPr>
        <w:t>describe</w:t>
      </w:r>
      <w:r w:rsidR="0003438F">
        <w:t xml:space="preserve"> two routine methods used to maintain cyber security</w:t>
      </w:r>
      <w:r w:rsidR="008E668F">
        <w:rPr>
          <w:rFonts w:ascii="Open Sans" w:hAnsi="Open Sans" w:cs="Open Sans"/>
          <w:sz w:val="24"/>
          <w:szCs w:val="24"/>
        </w:rPr>
        <w:t xml:space="preserve">: </w:t>
      </w:r>
      <w:r w:rsidR="008E668F" w:rsidRPr="008E1A27">
        <w:rPr>
          <w:rFonts w:ascii="Open Sans" w:eastAsia="Calibri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E5122F" w:rsidRPr="009F637C" w14:paraId="1F4D871E" w14:textId="77777777" w:rsidTr="006F43A6">
        <w:trPr>
          <w:trHeight w:val="1103"/>
        </w:trPr>
        <w:tc>
          <w:tcPr>
            <w:tcW w:w="1980" w:type="dxa"/>
            <w:shd w:val="clear" w:color="auto" w:fill="E7E6E6" w:themeFill="background2"/>
            <w:vAlign w:val="center"/>
          </w:tcPr>
          <w:p w14:paraId="542EEC37" w14:textId="238196BE" w:rsidR="00E5122F" w:rsidRPr="009F637C" w:rsidRDefault="0003438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Method 1</w:t>
            </w:r>
          </w:p>
        </w:tc>
        <w:tc>
          <w:tcPr>
            <w:tcW w:w="8363" w:type="dxa"/>
          </w:tcPr>
          <w:p w14:paraId="251F6CD3" w14:textId="65713E6F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38A82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B6890D" w14:textId="54C9C517" w:rsidR="00304B31" w:rsidRDefault="00304B3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B9AE848" w14:textId="60CE05B2" w:rsidR="009571C1" w:rsidRDefault="009571C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ABD5AF3" w14:textId="77777777" w:rsidR="009571C1" w:rsidRDefault="009571C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431DA15" w14:textId="77777777" w:rsidR="00AF0C86" w:rsidRDefault="00AF0C86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DC45068" w14:textId="778826D3" w:rsidR="00AF0C86" w:rsidRPr="00304B31" w:rsidRDefault="00AF0C86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5122F" w:rsidRPr="009F637C" w14:paraId="6AE5CB0C" w14:textId="77777777" w:rsidTr="006F43A6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52AC0B1" w14:textId="62FC6D5E" w:rsidR="001B61D6" w:rsidRPr="006F43A6" w:rsidRDefault="0003438F" w:rsidP="006F43A6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lastRenderedPageBreak/>
              <w:t>Method 2</w:t>
            </w:r>
          </w:p>
        </w:tc>
        <w:tc>
          <w:tcPr>
            <w:tcW w:w="8363" w:type="dxa"/>
          </w:tcPr>
          <w:p w14:paraId="7BE48C77" w14:textId="51C23F9E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0F7627" w14:textId="6CA390E2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9CC461" w14:textId="0E26C709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AE67A2" w14:textId="3DCA70A4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5025AA" w14:textId="2D56FB96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FE8520" w14:textId="4B462272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CA45923" w14:textId="27FC78DF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B5BEBB" w14:textId="77777777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42AD9AB" w14:textId="77777777" w:rsidR="00AF0C86" w:rsidRPr="009F637C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2C0C6F" w14:textId="1885592B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2DE3039F" w:rsidR="001B61D6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5C16CAF" w14:textId="0AEF3582" w:rsidR="00B72DC0" w:rsidRPr="009F637C" w:rsidRDefault="008E1A27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2</w:t>
      </w:r>
      <w:r w:rsidR="00B72DC0" w:rsidRPr="009F637C">
        <w:rPr>
          <w:rFonts w:ascii="Open Sans" w:hAnsi="Open Sans" w:cs="Open Sans"/>
          <w:b/>
          <w:sz w:val="24"/>
          <w:szCs w:val="24"/>
        </w:rPr>
        <w:t>.</w:t>
      </w:r>
      <w:r w:rsidR="00B72DC0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B72DC0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Pr="008E1A27">
        <w:rPr>
          <w:rFonts w:ascii="Open Sans" w:hAnsi="Open Sans" w:cs="Open Sans"/>
          <w:sz w:val="24"/>
          <w:szCs w:val="24"/>
        </w:rPr>
        <w:t xml:space="preserve"> what is meant by vulnerability testing</w:t>
      </w:r>
      <w:r w:rsidR="00B72DC0">
        <w:rPr>
          <w:rFonts w:ascii="Open Sans" w:hAnsi="Open Sans" w:cs="Open Sans"/>
          <w:sz w:val="24"/>
          <w:szCs w:val="24"/>
        </w:rPr>
        <w:t xml:space="preserve">. 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B72DC0">
        <w:rPr>
          <w:rFonts w:ascii="Open Sans" w:hAnsi="Open Sans" w:cs="Open Sans"/>
          <w:color w:val="FF0000"/>
          <w:sz w:val="24"/>
          <w:szCs w:val="24"/>
        </w:rPr>
        <w:t>1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B72DC0">
        <w:rPr>
          <w:rFonts w:ascii="Open Sans" w:hAnsi="Open Sans" w:cs="Open Sans"/>
          <w:color w:val="FF0000"/>
          <w:sz w:val="24"/>
          <w:szCs w:val="24"/>
        </w:rPr>
        <w:t>2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8732B73" w14:textId="77777777" w:rsidR="00B72DC0" w:rsidRPr="009F637C" w:rsidRDefault="00B72DC0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B72DC0" w:rsidRPr="009F637C" w14:paraId="66F0CFA5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3556A542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80E9D95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C03758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17F91F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BCDF0B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C59F75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2832C17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3F26FF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C753E2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E9C744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8E3E17" w14:textId="77777777" w:rsidR="00B72DC0" w:rsidRPr="009F637C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F5ADE3C" w14:textId="77777777" w:rsidR="00B72DC0" w:rsidRDefault="00B72DC0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95CB66" w14:textId="3AB27660" w:rsidR="008E1A27" w:rsidRPr="009F637C" w:rsidRDefault="0043557E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E1A27"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="008E1A27" w:rsidRPr="008E1A27">
        <w:rPr>
          <w:rFonts w:ascii="Open Sans" w:hAnsi="Open Sans" w:cs="Open Sans"/>
          <w:sz w:val="24"/>
          <w:szCs w:val="24"/>
        </w:rPr>
        <w:t xml:space="preserve"> </w:t>
      </w:r>
      <w:r w:rsidRPr="0043557E">
        <w:rPr>
          <w:rFonts w:ascii="Open Sans" w:hAnsi="Open Sans" w:cs="Open Sans"/>
          <w:sz w:val="24"/>
          <w:szCs w:val="24"/>
        </w:rPr>
        <w:t>what is meant by penetration testing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3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7A8E951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025ADF32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760B730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49EDDA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369126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B6B2730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CB21B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DA76E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103F9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63EB6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4BAC8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27BC72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753ABA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3312AAC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73C3021" w14:textId="7C5D83F3" w:rsidR="008E1A27" w:rsidRPr="009F637C" w:rsidRDefault="0044060B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4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E1A27"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="008E1A27" w:rsidRPr="008E1A27">
        <w:rPr>
          <w:rFonts w:ascii="Open Sans" w:hAnsi="Open Sans" w:cs="Open Sans"/>
          <w:sz w:val="24"/>
          <w:szCs w:val="24"/>
        </w:rPr>
        <w:t xml:space="preserve"> </w:t>
      </w:r>
      <w:r w:rsidR="00084790" w:rsidRPr="00084790">
        <w:rPr>
          <w:rFonts w:ascii="Open Sans" w:hAnsi="Open Sans" w:cs="Open Sans"/>
          <w:sz w:val="24"/>
          <w:szCs w:val="24"/>
        </w:rPr>
        <w:t>what is meant by security updates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4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B0F5CF3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7F549C17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676D8C86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0B4DDF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B5805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0A4C05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134CA8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70B82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35571F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0189EA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6149B9E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A2CC6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8924C6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BF5083A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2779BA" w14:textId="3DA6E0CB" w:rsidR="008E1A27" w:rsidRPr="009F637C" w:rsidRDefault="0044060B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5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E1A27"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="008E1A27" w:rsidRPr="008E1A27">
        <w:rPr>
          <w:rFonts w:ascii="Open Sans" w:hAnsi="Open Sans" w:cs="Open Sans"/>
          <w:sz w:val="24"/>
          <w:szCs w:val="24"/>
        </w:rPr>
        <w:t xml:space="preserve"> </w:t>
      </w:r>
      <w:r w:rsidR="00590CFC" w:rsidRPr="00590CFC">
        <w:rPr>
          <w:rFonts w:ascii="Open Sans" w:hAnsi="Open Sans" w:cs="Open Sans"/>
          <w:sz w:val="24"/>
          <w:szCs w:val="24"/>
        </w:rPr>
        <w:t>what is meant by ‘patching’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5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1E75D094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15945BA1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28CF88EC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C4805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7BF200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2FFE1E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898CEB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EFE9D8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EABF1C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B2857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B7F0F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A40495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507B3A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8BF71E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1F95B22" w14:textId="21489FA0" w:rsidR="006820C7" w:rsidRPr="009F637C" w:rsidRDefault="0044060B" w:rsidP="006820C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6</w:t>
      </w:r>
      <w:r w:rsidR="006820C7" w:rsidRPr="009F637C">
        <w:rPr>
          <w:rFonts w:ascii="Open Sans" w:hAnsi="Open Sans" w:cs="Open Sans"/>
          <w:b/>
          <w:sz w:val="24"/>
          <w:szCs w:val="24"/>
        </w:rPr>
        <w:t>.</w:t>
      </w:r>
      <w:r w:rsidR="006820C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104B98" w:rsidRPr="00104B98">
        <w:rPr>
          <w:rFonts w:ascii="Open Sans" w:hAnsi="Open Sans" w:cs="Open Sans"/>
          <w:b/>
          <w:bCs/>
          <w:sz w:val="24"/>
          <w:szCs w:val="24"/>
        </w:rPr>
        <w:t xml:space="preserve"> explain </w:t>
      </w:r>
      <w:r w:rsidR="00104B98" w:rsidRPr="00104B98">
        <w:rPr>
          <w:rFonts w:ascii="Open Sans" w:hAnsi="Open Sans" w:cs="Open Sans"/>
          <w:sz w:val="24"/>
          <w:szCs w:val="24"/>
        </w:rPr>
        <w:t>why cyber security information and maintenance records should be accurate and up to date</w:t>
      </w:r>
      <w:r w:rsidR="00104B98" w:rsidRPr="00104B98">
        <w:rPr>
          <w:rFonts w:ascii="Open Sans" w:hAnsi="Open Sans" w:cs="Open Sans"/>
          <w:b/>
          <w:bCs/>
          <w:sz w:val="24"/>
          <w:szCs w:val="24"/>
        </w:rPr>
        <w:t>.</w:t>
      </w:r>
      <w:r w:rsidR="006820C7">
        <w:rPr>
          <w:rFonts w:ascii="Open Sans" w:hAnsi="Open Sans" w:cs="Open Sans"/>
          <w:sz w:val="24"/>
          <w:szCs w:val="24"/>
        </w:rPr>
        <w:t xml:space="preserve"> </w:t>
      </w:r>
      <w:r w:rsidR="006820C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6820C7">
        <w:rPr>
          <w:rFonts w:ascii="Open Sans" w:hAnsi="Open Sans" w:cs="Open Sans"/>
          <w:color w:val="FF0000"/>
          <w:sz w:val="24"/>
          <w:szCs w:val="24"/>
        </w:rPr>
        <w:t>1</w:t>
      </w:r>
      <w:r w:rsidR="006820C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6</w:t>
      </w:r>
      <w:r w:rsidR="006820C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4629F726" w14:textId="77777777" w:rsidR="006820C7" w:rsidRPr="009F637C" w:rsidRDefault="006820C7" w:rsidP="006820C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6820C7" w:rsidRPr="009F637C" w14:paraId="5E8FD5B9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52FB57CD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F643C00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5E8E64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894342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E605E9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7D6155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0BE1BB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DF9356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23F9E5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A36B41D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A881FE" w14:textId="77777777" w:rsidR="006820C7" w:rsidRPr="009F637C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F06FBFD" w14:textId="77777777" w:rsidR="006820C7" w:rsidRDefault="006820C7" w:rsidP="006820C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C5A6306" w14:textId="77777777" w:rsidR="008E1A27" w:rsidRDefault="008E1A27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0EAE0B" w14:textId="4337E08B" w:rsidR="009571C1" w:rsidRDefault="009571C1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D9B58B" w14:textId="4D65E603" w:rsidR="009571C1" w:rsidRPr="009571C1" w:rsidRDefault="008E11D7" w:rsidP="009571C1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377E67" w:rsidRPr="00377E67">
        <w:rPr>
          <w:rFonts w:ascii="Open Sans" w:hAnsi="Open Sans" w:cs="Open Sans"/>
          <w:bCs/>
          <w:color w:val="0DA7E0"/>
          <w:sz w:val="32"/>
          <w:szCs w:val="32"/>
        </w:rPr>
        <w:t>Understand the principles of user access control</w:t>
      </w:r>
      <w:r w:rsidR="009571C1">
        <w:rPr>
          <w:rFonts w:ascii="Open Sans" w:hAnsi="Open Sans" w:cs="Open Sans"/>
          <w:bCs/>
          <w:color w:val="0DA7E0"/>
          <w:sz w:val="32"/>
          <w:szCs w:val="32"/>
        </w:rPr>
        <w:t>.</w:t>
      </w:r>
      <w:r w:rsidR="009571C1" w:rsidRPr="009571C1">
        <w:rPr>
          <w:rFonts w:ascii="Open Sans" w:hAnsi="Open Sans" w:cs="Open Sans" w:hint="eastAsia"/>
          <w:bCs/>
          <w:color w:val="0DA7E0"/>
          <w:sz w:val="32"/>
          <w:szCs w:val="32"/>
        </w:rPr>
        <w:t xml:space="preserve"> </w:t>
      </w:r>
    </w:p>
    <w:p w14:paraId="4F0CB434" w14:textId="77777777" w:rsidR="007B57EE" w:rsidRDefault="007B57EE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744F2DB0" w14:textId="16C8A64F" w:rsidR="006C0E27" w:rsidRPr="009571C1" w:rsidRDefault="006C0E27" w:rsidP="006C0E27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377E67" w:rsidRPr="00377E67">
        <w:rPr>
          <w:rFonts w:ascii="Open Sans" w:hAnsi="Open Sans" w:cs="Open Sans"/>
          <w:b/>
          <w:bCs/>
          <w:sz w:val="24"/>
          <w:szCs w:val="24"/>
        </w:rPr>
        <w:t>Understand the principles of user access control</w:t>
      </w:r>
      <w:r w:rsidR="009571C1" w:rsidRPr="009571C1">
        <w:rPr>
          <w:rFonts w:ascii="Open Sans" w:hAnsi="Open Sans" w:cs="Open Sans"/>
          <w:b/>
          <w:bCs/>
          <w:sz w:val="24"/>
          <w:szCs w:val="24"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2E1F8B0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9571C1">
        <w:rPr>
          <w:rFonts w:ascii="Open Sans" w:hAnsi="Open Sans" w:cs="Open Sans"/>
          <w:bCs/>
          <w:sz w:val="24"/>
          <w:szCs w:val="24"/>
        </w:rPr>
        <w:t>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9F637C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9F637C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37426A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37426A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A78B" w14:textId="6AF75755" w:rsidR="00696D45" w:rsidRPr="00813B0A" w:rsidRDefault="00133854" w:rsidP="00696D45">
            <w:pPr>
              <w:pStyle w:val="NoSpacing"/>
              <w:rPr>
                <w:rFonts w:ascii="Open Sans" w:hAnsi="Open Sans" w:cs="Open Sans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="00813B0A" w:rsidRPr="00813B0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Define </w:t>
            </w:r>
            <w:r w:rsidR="00813B0A" w:rsidRPr="00813B0A">
              <w:rPr>
                <w:rFonts w:ascii="Open Sans" w:hAnsi="Open Sans" w:cs="Open Sans"/>
                <w:sz w:val="24"/>
                <w:szCs w:val="24"/>
              </w:rPr>
              <w:t>what is meant by user access control</w:t>
            </w:r>
          </w:p>
          <w:p w14:paraId="61577446" w14:textId="6AE269D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62037AB" w14:textId="0261146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6F43A6">
        <w:trPr>
          <w:trHeight w:val="101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29A1" w14:textId="253EBD72" w:rsidR="00696D45" w:rsidRPr="00813B0A" w:rsidRDefault="00133854" w:rsidP="00696D45">
            <w:pPr>
              <w:pStyle w:val="NormalWeb"/>
              <w:spacing w:before="100" w:beforeAutospacing="1" w:after="100" w:afterAutospacing="1" w:line="240" w:lineRule="auto"/>
              <w:rPr>
                <w:lang w:eastAsia="en-GB"/>
              </w:rPr>
            </w:pPr>
            <w:r w:rsidRPr="008E668F">
              <w:rPr>
                <w:rFonts w:ascii="Open Sans" w:hAnsi="Open Sans" w:cs="Open Sans"/>
              </w:rPr>
              <w:t xml:space="preserve">2.2. </w:t>
            </w:r>
            <w:r w:rsidR="00813B0A" w:rsidRPr="00813B0A">
              <w:rPr>
                <w:rFonts w:ascii="Open Sans" w:hAnsi="Open Sans" w:cs="Open Sans"/>
                <w:b/>
                <w:bCs/>
              </w:rPr>
              <w:t xml:space="preserve">Identify </w:t>
            </w:r>
            <w:r w:rsidR="00813B0A" w:rsidRPr="00813B0A">
              <w:rPr>
                <w:rFonts w:ascii="Open Sans" w:hAnsi="Open Sans" w:cs="Open Sans"/>
              </w:rPr>
              <w:t>methods of restricting user access</w:t>
            </w:r>
          </w:p>
          <w:p w14:paraId="5A191A18" w14:textId="4BB0FE0C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4A270F0" w14:textId="243D2DF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6F43A6">
        <w:trPr>
          <w:trHeight w:val="127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0225" w14:textId="4B53C4C3" w:rsidR="00696D45" w:rsidRPr="00696D45" w:rsidRDefault="00133854" w:rsidP="00696D45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="00813B0A" w:rsidRPr="00813B0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Explain </w:t>
            </w:r>
            <w:r w:rsidR="00813B0A" w:rsidRPr="00813B0A">
              <w:rPr>
                <w:rFonts w:ascii="Open Sans" w:hAnsi="Open Sans" w:cs="Open Sans"/>
                <w:sz w:val="24"/>
                <w:szCs w:val="24"/>
              </w:rPr>
              <w:t>how to create a user access control system</w:t>
            </w:r>
          </w:p>
          <w:p w14:paraId="044435DF" w14:textId="12A40CC7" w:rsidR="008E668F" w:rsidRPr="008E668F" w:rsidRDefault="008E668F" w:rsidP="008E668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79ADEF" w14:textId="385C4F6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CA963" w14:textId="3F068709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A55705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7708DAFC" w14:textId="356A201C" w:rsidR="006F43A6" w:rsidRDefault="006F43A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35E9742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1F6D80E2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567BB1" w:rsidRPr="00567BB1">
        <w:rPr>
          <w:rFonts w:ascii="Open Sans" w:hAnsi="Open Sans" w:cs="Open Sans"/>
          <w:b/>
          <w:bCs/>
          <w:sz w:val="24"/>
          <w:szCs w:val="24"/>
        </w:rPr>
        <w:t>define</w:t>
      </w:r>
      <w:r w:rsidR="00567BB1" w:rsidRPr="00567BB1">
        <w:rPr>
          <w:rFonts w:ascii="Open Sans" w:hAnsi="Open Sans" w:cs="Open Sans"/>
          <w:sz w:val="24"/>
          <w:szCs w:val="24"/>
        </w:rPr>
        <w:t xml:space="preserve"> what is meant by user access control</w:t>
      </w:r>
      <w:r w:rsidR="00AE647A">
        <w:rPr>
          <w:rFonts w:ascii="Open Sans" w:hAnsi="Open Sans" w:cs="Open Sans"/>
          <w:sz w:val="24"/>
          <w:szCs w:val="24"/>
        </w:rPr>
        <w:t xml:space="preserve">.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892159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4983F0" w14:textId="51857D7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E68F4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7FB92C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BCBD5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3343E84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AAE8E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F5197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D674B9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06295B5A" w:rsidR="007B57EE" w:rsidRPr="009F637C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DCF074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63A202A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60ACA00" w14:textId="73B69355" w:rsidR="000F6057" w:rsidRDefault="000F6057" w:rsidP="000F6057">
      <w:pPr>
        <w:pStyle w:val="TableParagraph"/>
        <w:tabs>
          <w:tab w:val="left" w:pos="592"/>
        </w:tabs>
        <w:spacing w:before="155"/>
        <w:ind w:right="293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Pr="000F6057">
        <w:rPr>
          <w:rFonts w:ascii="Open Sans" w:eastAsia="Calibri" w:hAnsi="Open Sans" w:cs="Open Sans"/>
          <w:bCs/>
          <w:color w:val="26292B"/>
          <w:sz w:val="24"/>
          <w:szCs w:val="24"/>
        </w:rPr>
        <w:t xml:space="preserve">In the table below, </w:t>
      </w:r>
      <w:r w:rsidR="008318EE">
        <w:rPr>
          <w:rFonts w:ascii="Open Sans" w:hAnsi="Open Sans" w:cs="Open Sans"/>
          <w:b/>
          <w:bCs/>
        </w:rPr>
        <w:t>i</w:t>
      </w:r>
      <w:r w:rsidR="00227BA5" w:rsidRPr="00813B0A">
        <w:rPr>
          <w:rFonts w:ascii="Open Sans" w:hAnsi="Open Sans" w:cs="Open Sans"/>
          <w:b/>
          <w:bCs/>
        </w:rPr>
        <w:t xml:space="preserve">dentify </w:t>
      </w:r>
      <w:r w:rsidR="00227BA5">
        <w:rPr>
          <w:rFonts w:ascii="Open Sans" w:hAnsi="Open Sans" w:cs="Open Sans"/>
          <w:b/>
          <w:bCs/>
        </w:rPr>
        <w:t xml:space="preserve">two </w:t>
      </w:r>
      <w:r w:rsidR="00227BA5" w:rsidRPr="00813B0A">
        <w:rPr>
          <w:rFonts w:ascii="Open Sans" w:hAnsi="Open Sans" w:cs="Open Sans"/>
        </w:rPr>
        <w:t xml:space="preserve">methods </w:t>
      </w:r>
      <w:r w:rsidR="00DE475E">
        <w:rPr>
          <w:rFonts w:ascii="Open Sans" w:hAnsi="Open Sans" w:cs="Open Sans"/>
        </w:rPr>
        <w:t>that can be used to restrict user access</w:t>
      </w:r>
      <w:r w:rsidR="0071142A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[</w:t>
      </w:r>
      <w:r>
        <w:rPr>
          <w:rFonts w:ascii="Open Sans" w:eastAsia="Calibri" w:hAnsi="Open Sans" w:cs="Open Sans"/>
          <w:color w:val="FF0000"/>
          <w:sz w:val="24"/>
          <w:szCs w:val="24"/>
        </w:rPr>
        <w:t>2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.</w:t>
      </w:r>
      <w:r>
        <w:rPr>
          <w:rFonts w:ascii="Open Sans" w:eastAsia="Calibri" w:hAnsi="Open Sans" w:cs="Open Sans"/>
          <w:color w:val="FF0000"/>
          <w:sz w:val="24"/>
          <w:szCs w:val="24"/>
        </w:rPr>
        <w:t>2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]</w:t>
      </w:r>
    </w:p>
    <w:p w14:paraId="16F46846" w14:textId="77777777" w:rsidR="000F6057" w:rsidRPr="009F637C" w:rsidRDefault="000F6057" w:rsidP="000F605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0F6057" w:rsidRPr="009F637C" w14:paraId="00358760" w14:textId="77777777" w:rsidTr="00754B4E">
        <w:trPr>
          <w:trHeight w:val="1103"/>
        </w:trPr>
        <w:tc>
          <w:tcPr>
            <w:tcW w:w="1980" w:type="dxa"/>
            <w:shd w:val="clear" w:color="auto" w:fill="E7E6E6" w:themeFill="background2"/>
            <w:vAlign w:val="center"/>
          </w:tcPr>
          <w:p w14:paraId="39510C16" w14:textId="77777777" w:rsidR="000F6057" w:rsidRPr="009F637C" w:rsidRDefault="000F6057" w:rsidP="00754B4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Method 1</w:t>
            </w:r>
          </w:p>
        </w:tc>
        <w:tc>
          <w:tcPr>
            <w:tcW w:w="8363" w:type="dxa"/>
          </w:tcPr>
          <w:p w14:paraId="75498CD8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AD270B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BF8C1E" w14:textId="77777777" w:rsidR="000F6057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716F1A6F" w14:textId="77777777" w:rsidR="000F6057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CB4D3FE" w14:textId="77777777" w:rsidR="000F6057" w:rsidRPr="00304B31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F6057" w:rsidRPr="009F637C" w14:paraId="003B40CD" w14:textId="77777777" w:rsidTr="00754B4E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20972806" w14:textId="77777777" w:rsidR="000F6057" w:rsidRPr="006F43A6" w:rsidRDefault="000F6057" w:rsidP="00754B4E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Method 2</w:t>
            </w:r>
          </w:p>
        </w:tc>
        <w:tc>
          <w:tcPr>
            <w:tcW w:w="8363" w:type="dxa"/>
          </w:tcPr>
          <w:p w14:paraId="61E71FDB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BE0D31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0CFB92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1C0A19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BC36CD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8F2884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5371A3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31AFFE" w14:textId="77777777" w:rsidR="000F6057" w:rsidRDefault="000F6057" w:rsidP="000F605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3E3ACF5" w14:textId="28DB0922" w:rsidR="003D6385" w:rsidRPr="003D6385" w:rsidRDefault="008E11D7" w:rsidP="003D6385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3D6385" w:rsidRPr="003D6385">
        <w:rPr>
          <w:rFonts w:ascii="Open Sans" w:hAnsi="Open Sans" w:cs="Open Sans"/>
          <w:sz w:val="24"/>
          <w:szCs w:val="24"/>
        </w:rPr>
        <w:t xml:space="preserve">You are the IT administrator for an organisation with 100 employees. There are 4 senior managers with overall control of the business and 8 team managers. You have been asked to set up a user access control system for all employees. In the table below, explain the steps that you would take to create this system. You must consider the following in your response. </w:t>
      </w:r>
      <w:r w:rsidR="003D6385" w:rsidRPr="003D6385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406F0221" w14:textId="77777777" w:rsidR="003D6385" w:rsidRPr="003D6385" w:rsidRDefault="003D6385" w:rsidP="003D6385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B17EA1" w14:textId="7537DC72" w:rsidR="003D6385" w:rsidRPr="003D6385" w:rsidRDefault="003D6385" w:rsidP="003D6385">
      <w:pPr>
        <w:pStyle w:val="ListParagraph"/>
        <w:numPr>
          <w:ilvl w:val="0"/>
          <w:numId w:val="24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D6385">
        <w:rPr>
          <w:rFonts w:ascii="Open Sans" w:hAnsi="Open Sans" w:cs="Open Sans"/>
          <w:sz w:val="24"/>
          <w:szCs w:val="24"/>
        </w:rPr>
        <w:t>Usernames and password allocation</w:t>
      </w:r>
    </w:p>
    <w:p w14:paraId="1D53F41B" w14:textId="566F3C75" w:rsidR="003D6385" w:rsidRPr="003D6385" w:rsidRDefault="003D6385" w:rsidP="003D6385">
      <w:pPr>
        <w:pStyle w:val="ListParagraph"/>
        <w:numPr>
          <w:ilvl w:val="0"/>
          <w:numId w:val="24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D6385">
        <w:rPr>
          <w:rFonts w:ascii="Open Sans" w:hAnsi="Open Sans" w:cs="Open Sans"/>
          <w:sz w:val="24"/>
          <w:szCs w:val="24"/>
        </w:rPr>
        <w:t>Administration accounts and administrator permissions</w:t>
      </w:r>
    </w:p>
    <w:p w14:paraId="45230230" w14:textId="6E4D5C4E" w:rsidR="008E11D7" w:rsidRPr="003D6385" w:rsidRDefault="003D6385" w:rsidP="003D6385">
      <w:pPr>
        <w:pStyle w:val="ListParagraph"/>
        <w:numPr>
          <w:ilvl w:val="0"/>
          <w:numId w:val="24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D6385">
        <w:rPr>
          <w:rFonts w:ascii="Open Sans" w:hAnsi="Open Sans" w:cs="Open Sans"/>
          <w:sz w:val="24"/>
          <w:szCs w:val="24"/>
        </w:rPr>
        <w:t xml:space="preserve">Setting up file/folder permissions for you as overall admin, Senior </w:t>
      </w:r>
      <w:proofErr w:type="gramStart"/>
      <w:r w:rsidRPr="003D6385">
        <w:rPr>
          <w:rFonts w:ascii="Open Sans" w:hAnsi="Open Sans" w:cs="Open Sans"/>
          <w:sz w:val="24"/>
          <w:szCs w:val="24"/>
        </w:rPr>
        <w:t>managers</w:t>
      </w:r>
      <w:proofErr w:type="gramEnd"/>
      <w:r w:rsidRPr="003D6385">
        <w:rPr>
          <w:rFonts w:ascii="Open Sans" w:hAnsi="Open Sans" w:cs="Open Sans"/>
          <w:sz w:val="24"/>
          <w:szCs w:val="24"/>
        </w:rPr>
        <w:t xml:space="preserve"> and team managers.</w:t>
      </w:r>
      <w:r w:rsidR="00C054F8" w:rsidRPr="003D6385">
        <w:rPr>
          <w:rFonts w:ascii="Open Sans" w:hAnsi="Open Sans" w:cs="Open Sans"/>
          <w:b/>
          <w:bCs/>
          <w:sz w:val="24"/>
          <w:szCs w:val="24"/>
        </w:rPr>
        <w:t xml:space="preserve"> 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3F9187AC" w:rsidR="002743F9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0EBAE8" w14:textId="690BBD3C" w:rsidR="007B57EE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F8614D" w14:textId="77777777" w:rsidR="007B57EE" w:rsidRPr="009F637C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6AA54CC" w14:textId="77777777" w:rsidR="002743F9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F83BC66" w:rsidR="0044060B" w:rsidRPr="009F637C" w:rsidRDefault="0044060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29C5FCCB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37DD56" w14:textId="77777777" w:rsidR="006F43A6" w:rsidRDefault="006F43A6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>
        <w:rPr>
          <w:rFonts w:ascii="Open Sans" w:hAnsi="Open Sans" w:cs="Open Sans"/>
          <w:bCs/>
          <w:color w:val="0DA7E0"/>
          <w:sz w:val="32"/>
          <w:szCs w:val="32"/>
        </w:rPr>
        <w:br w:type="page"/>
      </w:r>
    </w:p>
    <w:p w14:paraId="2ECB8F36" w14:textId="77777777" w:rsidR="007B57EE" w:rsidRDefault="007B57EE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158ECC54" w14:textId="77777777" w:rsidR="00B76D0E" w:rsidRDefault="00B76D0E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55DF62D6" w14:textId="59FE3F3F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E1142B" w:rsidRPr="00E1142B">
        <w:rPr>
          <w:rFonts w:ascii="Open Sans" w:hAnsi="Open Sans" w:cs="Open Sans"/>
          <w:bCs/>
          <w:color w:val="0DA7E0"/>
          <w:sz w:val="32"/>
          <w:szCs w:val="32"/>
        </w:rPr>
        <w:t>Understand the use of firewalls</w:t>
      </w:r>
      <w:r w:rsidR="0044060B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385DF3CA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E1142B" w:rsidRPr="00E1142B">
        <w:rPr>
          <w:rFonts w:ascii="Open Sans" w:hAnsi="Open Sans" w:cs="Open Sans"/>
          <w:b/>
          <w:bCs/>
          <w:sz w:val="24"/>
          <w:szCs w:val="24"/>
        </w:rPr>
        <w:t>Understand the use of firewalls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25B8CE4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proofErr w:type="gramStart"/>
      <w:r w:rsidRPr="009F637C">
        <w:rPr>
          <w:rFonts w:ascii="Open Sans" w:hAnsi="Open Sans" w:cs="Open Sans"/>
          <w:bCs/>
          <w:sz w:val="24"/>
          <w:szCs w:val="24"/>
        </w:rPr>
        <w:t>questions</w:t>
      </w:r>
      <w:proofErr w:type="gramEnd"/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37426A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37426A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B4F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C53B3E5" w14:textId="14F04FC9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="0065135B" w:rsidRPr="0065135B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Define </w:t>
            </w:r>
            <w:r w:rsidR="0065135B" w:rsidRPr="0065135B">
              <w:rPr>
                <w:rFonts w:ascii="Open Sans" w:hAnsi="Open Sans" w:cs="Open Sans"/>
                <w:sz w:val="24"/>
                <w:szCs w:val="24"/>
              </w:rPr>
              <w:t>the term ‘firewall’</w:t>
            </w:r>
          </w:p>
          <w:p w14:paraId="03CF7BB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77527E" w14:textId="53FD0272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3830" w14:textId="77777777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3933072" w14:textId="406AC219" w:rsidR="007B57EE" w:rsidRPr="007B57EE" w:rsidRDefault="00E253F0" w:rsidP="007B57EE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="0065135B" w:rsidRPr="0065135B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Describe </w:t>
            </w:r>
            <w:r w:rsidR="0065135B" w:rsidRPr="0065135B">
              <w:rPr>
                <w:rFonts w:ascii="Open Sans" w:hAnsi="Open Sans" w:cs="Open Sans"/>
                <w:sz w:val="24"/>
                <w:szCs w:val="24"/>
              </w:rPr>
              <w:t>the key functions of a firewall</w:t>
            </w:r>
            <w:r w:rsidR="007B57EE" w:rsidRPr="007B57EE">
              <w:rPr>
                <w:rFonts w:ascii="Open Sans" w:hAnsi="Open Sans" w:cs="Open Sans" w:hint="eastAsia"/>
              </w:rPr>
              <w:t xml:space="preserve"> </w:t>
            </w:r>
          </w:p>
          <w:p w14:paraId="1F072A63" w14:textId="40B64A6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EF4FC56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DB5B907" w14:textId="222921E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7B57EE" w:rsidRPr="009F637C" w14:paraId="4169DE94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2847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ABD65DE" w14:textId="3CAE4EC5" w:rsidR="007B57EE" w:rsidRPr="007B57EE" w:rsidRDefault="007B57EE" w:rsidP="00DF4CD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="00DF4CD6" w:rsidRPr="00DF4CD6">
              <w:rPr>
                <w:rFonts w:ascii="Open Sans" w:hAnsi="Open Sans" w:cs="Open Sans"/>
                <w:b/>
                <w:bCs/>
                <w:sz w:val="24"/>
                <w:szCs w:val="24"/>
              </w:rPr>
              <w:t>Define</w:t>
            </w:r>
            <w:r w:rsidR="00DF4CD6" w:rsidRPr="00DF4CD6">
              <w:rPr>
                <w:rFonts w:ascii="Open Sans" w:hAnsi="Open Sans" w:cs="Open Sans"/>
                <w:sz w:val="24"/>
                <w:szCs w:val="24"/>
              </w:rPr>
              <w:t xml:space="preserve"> what is meant by network traffic</w:t>
            </w:r>
          </w:p>
          <w:p w14:paraId="1C40774D" w14:textId="2EF9E751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8063" w14:textId="49C5A69A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57BE" w14:textId="75CB377F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71142A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7B57EE" w:rsidRPr="009F637C" w14:paraId="6B0A1738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0C79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0FD79B1" w14:textId="477DD5A8" w:rsidR="007B57EE" w:rsidRP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3.4. </w:t>
            </w:r>
            <w:r w:rsidR="00DF4CD6" w:rsidRPr="00DF4CD6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="00DF4CD6" w:rsidRPr="00DF4CD6">
              <w:rPr>
                <w:rFonts w:ascii="Open Sans" w:hAnsi="Open Sans" w:cs="Open Sans"/>
                <w:sz w:val="24"/>
                <w:szCs w:val="24"/>
              </w:rPr>
              <w:t xml:space="preserve"> the advantages and disadvantages of using a firewall to protect from threats</w:t>
            </w:r>
          </w:p>
          <w:p w14:paraId="4077CBD9" w14:textId="17323705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25B0" w14:textId="7CD30ED2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B352" w14:textId="7A4D5608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46E1ADCF" w14:textId="77777777" w:rsidR="00B86813" w:rsidRDefault="00B86813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7DC43D9E" w14:textId="47BDB920" w:rsidR="00BB39FF" w:rsidRPr="009F637C" w:rsidRDefault="006F18AB" w:rsidP="003B3F4E">
      <w:pPr>
        <w:pStyle w:val="BodyText"/>
        <w:spacing w:before="100"/>
        <w:ind w:left="115"/>
        <w:jc w:val="both"/>
      </w:pPr>
      <w:r>
        <w:rPr>
          <w:b/>
          <w:bCs/>
        </w:rPr>
        <w:t>1</w:t>
      </w:r>
      <w:r w:rsidR="00BB39FF" w:rsidRPr="009F637C">
        <w:rPr>
          <w:b/>
          <w:bCs/>
        </w:rPr>
        <w:t xml:space="preserve">. </w:t>
      </w:r>
      <w:r w:rsidR="00BB39FF" w:rsidRPr="009F637C">
        <w:t>In the box below,</w:t>
      </w:r>
      <w:r w:rsidR="00BB39FF" w:rsidRPr="009F637C">
        <w:rPr>
          <w:b/>
          <w:bCs/>
        </w:rPr>
        <w:t xml:space="preserve"> </w:t>
      </w:r>
      <w:r w:rsidR="003B3F4E" w:rsidRPr="009F637C">
        <w:t>In the box below,</w:t>
      </w:r>
      <w:r w:rsidR="003B3F4E" w:rsidRPr="009F637C">
        <w:rPr>
          <w:b/>
          <w:bCs/>
        </w:rPr>
        <w:t xml:space="preserve"> </w:t>
      </w:r>
      <w:r w:rsidR="003B3F4E">
        <w:rPr>
          <w:b/>
          <w:bCs/>
        </w:rPr>
        <w:t xml:space="preserve">Define </w:t>
      </w:r>
      <w:r w:rsidR="003B3F4E" w:rsidRPr="003B3F4E">
        <w:t>the term ‘firewall’</w:t>
      </w:r>
      <w:r w:rsidR="003B3F4E" w:rsidRPr="009F637C">
        <w:t>.</w:t>
      </w:r>
      <w:r w:rsidR="003B3F4E">
        <w:t xml:space="preserve"> </w:t>
      </w:r>
      <w:r w:rsidR="00BB39FF" w:rsidRPr="009F637C">
        <w:rPr>
          <w:color w:val="FF0000"/>
        </w:rPr>
        <w:t>[3.</w:t>
      </w:r>
      <w:r>
        <w:rPr>
          <w:color w:val="FF0000"/>
        </w:rPr>
        <w:t>1</w:t>
      </w:r>
      <w:r w:rsidR="00BB39FF" w:rsidRPr="009F637C">
        <w:rPr>
          <w:color w:val="FF0000"/>
        </w:rPr>
        <w:t>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BB39FF" w:rsidRPr="00B86813" w14:paraId="3A44ED56" w14:textId="77777777" w:rsidTr="006F18AB">
        <w:trPr>
          <w:trHeight w:val="1984"/>
        </w:trPr>
        <w:tc>
          <w:tcPr>
            <w:tcW w:w="10507" w:type="dxa"/>
            <w:shd w:val="clear" w:color="auto" w:fill="auto"/>
          </w:tcPr>
          <w:p w14:paraId="54E25F37" w14:textId="77777777" w:rsidR="00BB39FF" w:rsidRPr="00B86813" w:rsidRDefault="00BB39F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A0139D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5310F8" w14:textId="7D874F9C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0A0C3B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A56EA5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FCD18B" w14:textId="619B6EB1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E5C4B0" w14:textId="191A2E4C" w:rsid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6EDDF2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EED3EC" w14:textId="00FF9AE4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FCC1131" w14:textId="62BC6D53" w:rsidR="006F18AB" w:rsidRPr="00B86813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035A375" w14:textId="77777777" w:rsidR="00B86813" w:rsidRDefault="00B86813" w:rsidP="006F18AB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1352A0DD" w14:textId="77777777" w:rsidR="0071142A" w:rsidRDefault="0071142A" w:rsidP="003B3F4E">
      <w:pPr>
        <w:pStyle w:val="BodyText"/>
        <w:spacing w:before="100"/>
        <w:ind w:left="115"/>
        <w:jc w:val="both"/>
        <w:rPr>
          <w:b/>
          <w:bCs/>
        </w:rPr>
      </w:pPr>
    </w:p>
    <w:p w14:paraId="1F08FDA6" w14:textId="2C780488" w:rsidR="003B3F4E" w:rsidRPr="009F637C" w:rsidRDefault="003B3F4E" w:rsidP="003B3F4E">
      <w:pPr>
        <w:pStyle w:val="BodyText"/>
        <w:spacing w:before="100"/>
        <w:ind w:left="115"/>
        <w:jc w:val="both"/>
      </w:pPr>
      <w:r>
        <w:rPr>
          <w:b/>
          <w:bCs/>
        </w:rPr>
        <w:t>2</w:t>
      </w:r>
      <w:r w:rsidRPr="009F637C">
        <w:rPr>
          <w:b/>
          <w:bCs/>
        </w:rPr>
        <w:t xml:space="preserve">. </w:t>
      </w:r>
      <w:r w:rsidRPr="009F637C">
        <w:t>In the box below,</w:t>
      </w:r>
      <w:r w:rsidRPr="009F637C">
        <w:rPr>
          <w:b/>
          <w:bCs/>
        </w:rPr>
        <w:t xml:space="preserve"> </w:t>
      </w:r>
      <w:r w:rsidR="00F0237A" w:rsidRPr="009C4CBA">
        <w:rPr>
          <w:b/>
          <w:bCs/>
        </w:rPr>
        <w:t>describe</w:t>
      </w:r>
      <w:r w:rsidR="00F0237A">
        <w:t xml:space="preserve"> the key functions of a firewall</w:t>
      </w:r>
      <w:r w:rsidRPr="009F637C">
        <w:t>.</w:t>
      </w:r>
      <w:r>
        <w:t xml:space="preserve"> </w:t>
      </w:r>
      <w:r w:rsidRPr="009F637C">
        <w:rPr>
          <w:color w:val="FF0000"/>
        </w:rPr>
        <w:t>[3.</w:t>
      </w:r>
      <w:r w:rsidR="00F0237A">
        <w:rPr>
          <w:color w:val="FF0000"/>
        </w:rPr>
        <w:t>2</w:t>
      </w:r>
      <w:r w:rsidRPr="009F637C">
        <w:rPr>
          <w:color w:val="FF0000"/>
        </w:rPr>
        <w:t>]</w:t>
      </w:r>
    </w:p>
    <w:p w14:paraId="36F79D73" w14:textId="77777777" w:rsidR="003B3F4E" w:rsidRPr="009F637C" w:rsidRDefault="003B3F4E" w:rsidP="003B3F4E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3B3F4E" w:rsidRPr="00B86813" w14:paraId="25CDC76B" w14:textId="77777777" w:rsidTr="00754B4E">
        <w:trPr>
          <w:trHeight w:val="1984"/>
        </w:trPr>
        <w:tc>
          <w:tcPr>
            <w:tcW w:w="10507" w:type="dxa"/>
            <w:shd w:val="clear" w:color="auto" w:fill="auto"/>
          </w:tcPr>
          <w:p w14:paraId="54601DF1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69863D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4F83EA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8472DD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374D5E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9FFB1E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71A448" w14:textId="77777777" w:rsidR="003B3F4E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B85E0F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3FD41B1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B22C63" w14:textId="77777777" w:rsidR="00AB02D2" w:rsidRDefault="00AB02D2" w:rsidP="001A7188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0F919F2D" w14:textId="49DD869D" w:rsidR="00261A61" w:rsidRPr="009F637C" w:rsidRDefault="001A7188" w:rsidP="00261A61">
      <w:pPr>
        <w:pStyle w:val="BodyText"/>
        <w:spacing w:before="100"/>
        <w:ind w:left="115"/>
        <w:jc w:val="both"/>
      </w:pPr>
      <w:r>
        <w:rPr>
          <w:b/>
          <w:bCs/>
        </w:rPr>
        <w:t>3</w:t>
      </w:r>
      <w:r w:rsidRPr="009F637C">
        <w:rPr>
          <w:b/>
          <w:bCs/>
        </w:rPr>
        <w:t xml:space="preserve">. </w:t>
      </w:r>
      <w:r w:rsidR="00261A61" w:rsidRPr="009F637C">
        <w:t>In the box below,</w:t>
      </w:r>
      <w:r w:rsidR="00261A61" w:rsidRPr="009F637C">
        <w:rPr>
          <w:b/>
          <w:bCs/>
        </w:rPr>
        <w:t xml:space="preserve"> </w:t>
      </w:r>
      <w:r w:rsidR="006731EC" w:rsidRPr="009C4CBA">
        <w:rPr>
          <w:b/>
          <w:bCs/>
        </w:rPr>
        <w:t>define</w:t>
      </w:r>
      <w:r w:rsidR="006731EC">
        <w:t xml:space="preserve"> what is meant by network traffic</w:t>
      </w:r>
      <w:r w:rsidR="00261A61" w:rsidRPr="009F637C">
        <w:t>.</w:t>
      </w:r>
      <w:r w:rsidR="00261A61">
        <w:t xml:space="preserve"> </w:t>
      </w:r>
      <w:r w:rsidR="00261A61" w:rsidRPr="009F637C">
        <w:rPr>
          <w:color w:val="FF0000"/>
        </w:rPr>
        <w:t>[3.</w:t>
      </w:r>
      <w:r w:rsidR="006731EC">
        <w:rPr>
          <w:color w:val="FF0000"/>
        </w:rPr>
        <w:t>3</w:t>
      </w:r>
      <w:r w:rsidR="00261A61" w:rsidRPr="009F637C">
        <w:rPr>
          <w:color w:val="FF0000"/>
        </w:rPr>
        <w:t>]</w:t>
      </w:r>
    </w:p>
    <w:p w14:paraId="60944DFF" w14:textId="77777777" w:rsidR="00261A61" w:rsidRPr="009F637C" w:rsidRDefault="00261A61" w:rsidP="00261A6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261A61" w:rsidRPr="00B86813" w14:paraId="4D3E1071" w14:textId="77777777" w:rsidTr="00754B4E">
        <w:trPr>
          <w:trHeight w:val="1984"/>
        </w:trPr>
        <w:tc>
          <w:tcPr>
            <w:tcW w:w="10507" w:type="dxa"/>
            <w:shd w:val="clear" w:color="auto" w:fill="auto"/>
          </w:tcPr>
          <w:p w14:paraId="348128DF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09C8CE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695FDA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8EFFF2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FDA0E9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12D4C0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7895E1" w14:textId="77777777" w:rsidR="00261A61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1AA132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A6C771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91C01A" w14:textId="552355BA" w:rsidR="001A7188" w:rsidRPr="009F637C" w:rsidRDefault="001A7188" w:rsidP="00261A6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4FBB50" w14:textId="214B1F58" w:rsidR="00B86813" w:rsidRPr="009F637C" w:rsidRDefault="0071142A" w:rsidP="0071142A">
      <w:pPr>
        <w:spacing w:after="0" w:line="240" w:lineRule="auto"/>
        <w:ind w:left="142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4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86813" w:rsidRPr="009F637C">
        <w:rPr>
          <w:rFonts w:ascii="Open Sans" w:hAnsi="Open Sans" w:cs="Open Sans"/>
          <w:sz w:val="24"/>
          <w:szCs w:val="24"/>
        </w:rPr>
        <w:t xml:space="preserve">In the </w:t>
      </w:r>
      <w:r w:rsidR="00B86813">
        <w:rPr>
          <w:rFonts w:ascii="Open Sans" w:hAnsi="Open Sans" w:cs="Open Sans"/>
          <w:sz w:val="24"/>
          <w:szCs w:val="24"/>
        </w:rPr>
        <w:t>table</w:t>
      </w:r>
      <w:r w:rsidR="00B86813" w:rsidRPr="009F637C">
        <w:rPr>
          <w:rFonts w:ascii="Open Sans" w:hAnsi="Open Sans" w:cs="Open Sans"/>
          <w:sz w:val="24"/>
          <w:szCs w:val="24"/>
        </w:rPr>
        <w:t xml:space="preserve"> below,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31E55" w:rsidRPr="00C31E55">
        <w:rPr>
          <w:rFonts w:ascii="Open Sans" w:hAnsi="Open Sans" w:cs="Open Sans"/>
          <w:sz w:val="24"/>
          <w:szCs w:val="24"/>
        </w:rPr>
        <w:t xml:space="preserve">In the table below, </w:t>
      </w:r>
      <w:r w:rsidR="00C31E55" w:rsidRPr="00C31E55">
        <w:rPr>
          <w:rFonts w:ascii="Open Sans" w:hAnsi="Open Sans" w:cs="Open Sans"/>
          <w:b/>
          <w:bCs/>
          <w:sz w:val="24"/>
          <w:szCs w:val="24"/>
        </w:rPr>
        <w:t>explain</w:t>
      </w:r>
      <w:r w:rsidR="00C31E55" w:rsidRPr="00C31E55">
        <w:rPr>
          <w:rFonts w:ascii="Open Sans" w:hAnsi="Open Sans" w:cs="Open Sans"/>
          <w:sz w:val="24"/>
          <w:szCs w:val="24"/>
        </w:rPr>
        <w:t xml:space="preserve"> the </w:t>
      </w:r>
      <w:r w:rsidR="00C31E55" w:rsidRPr="00C31E55">
        <w:rPr>
          <w:rFonts w:ascii="Open Sans" w:hAnsi="Open Sans" w:cs="Open Sans"/>
          <w:b/>
          <w:bCs/>
          <w:sz w:val="24"/>
          <w:szCs w:val="24"/>
        </w:rPr>
        <w:t>advantages</w:t>
      </w:r>
      <w:r w:rsidR="00C31E55" w:rsidRPr="00C31E55">
        <w:rPr>
          <w:rFonts w:ascii="Open Sans" w:hAnsi="Open Sans" w:cs="Open Sans"/>
          <w:sz w:val="24"/>
          <w:szCs w:val="24"/>
        </w:rPr>
        <w:t xml:space="preserve"> and </w:t>
      </w:r>
      <w:r w:rsidR="00C31E55" w:rsidRPr="00C31E55">
        <w:rPr>
          <w:rFonts w:ascii="Open Sans" w:hAnsi="Open Sans" w:cs="Open Sans"/>
          <w:b/>
          <w:bCs/>
          <w:sz w:val="24"/>
          <w:szCs w:val="24"/>
        </w:rPr>
        <w:t>disadvantages</w:t>
      </w:r>
      <w:r w:rsidR="00C31E55" w:rsidRPr="00C31E55">
        <w:rPr>
          <w:rFonts w:ascii="Open Sans" w:hAnsi="Open Sans" w:cs="Open Sans"/>
          <w:sz w:val="24"/>
          <w:szCs w:val="24"/>
        </w:rPr>
        <w:t xml:space="preserve"> of using a firewall to protect from threats. You must give two advantages and two disadvantages</w:t>
      </w:r>
      <w:r w:rsidR="0044060B">
        <w:rPr>
          <w:rFonts w:ascii="Open Sans" w:hAnsi="Open Sans" w:cs="Open Sans"/>
          <w:sz w:val="24"/>
          <w:szCs w:val="24"/>
        </w:rPr>
        <w:t>.</w:t>
      </w:r>
      <w:r w:rsidR="00B86813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[3.</w:t>
      </w:r>
      <w:r w:rsidR="00B86813">
        <w:rPr>
          <w:rFonts w:ascii="Open Sans" w:hAnsi="Open Sans" w:cs="Open Sans"/>
          <w:color w:val="FF0000"/>
          <w:sz w:val="24"/>
          <w:szCs w:val="24"/>
        </w:rPr>
        <w:t>4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5DD19E1D" w14:textId="77777777" w:rsidR="00B86813" w:rsidRPr="009F637C" w:rsidRDefault="00B86813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8354"/>
      </w:tblGrid>
      <w:tr w:rsidR="00B86813" w:rsidRPr="009F637C" w14:paraId="3BE68664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C16805B" w14:textId="55CC6D5F" w:rsidR="00B86813" w:rsidRPr="001A7188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Advantage 1</w:t>
            </w:r>
          </w:p>
        </w:tc>
        <w:tc>
          <w:tcPr>
            <w:tcW w:w="8354" w:type="dxa"/>
            <w:vAlign w:val="center"/>
          </w:tcPr>
          <w:p w14:paraId="1647029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3B4B66" w14:textId="406B712C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C85B27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5DAB80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89408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7CDAE6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508186DB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5BE8631" w14:textId="219DB1C7" w:rsidR="00B86813" w:rsidRPr="001A7188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Advantage 2</w:t>
            </w:r>
          </w:p>
        </w:tc>
        <w:tc>
          <w:tcPr>
            <w:tcW w:w="8354" w:type="dxa"/>
            <w:vAlign w:val="center"/>
          </w:tcPr>
          <w:p w14:paraId="492ED3CD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803CA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A4DDEA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239C4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CEF349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58249F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35E622A3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41F6803" w14:textId="07A314C6" w:rsidR="00B86813" w:rsidRPr="001A7188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lastRenderedPageBreak/>
              <w:t>Disadvantage 1</w:t>
            </w:r>
          </w:p>
        </w:tc>
        <w:tc>
          <w:tcPr>
            <w:tcW w:w="8354" w:type="dxa"/>
            <w:vAlign w:val="center"/>
          </w:tcPr>
          <w:p w14:paraId="13E604E6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569BCE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A42D2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6488E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E5FDE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4A9941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31E55" w:rsidRPr="009F637C" w14:paraId="7D0DD755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8D105A9" w14:textId="671E9C20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Disadvantage 2</w:t>
            </w:r>
          </w:p>
        </w:tc>
        <w:tc>
          <w:tcPr>
            <w:tcW w:w="8354" w:type="dxa"/>
            <w:vAlign w:val="center"/>
          </w:tcPr>
          <w:p w14:paraId="0522BDEC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4E0D65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BD3245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3B6A19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F8C99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5D30FB1" w14:textId="2F6201E5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99EDEB9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15DEEC07" w14:textId="77777777" w:rsidR="008E11D7" w:rsidRPr="0071142A" w:rsidRDefault="008E11D7" w:rsidP="0071142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C539D" w14:textId="77777777" w:rsidR="0062711D" w:rsidRDefault="0062711D" w:rsidP="003B388D">
      <w:pPr>
        <w:spacing w:after="0" w:line="240" w:lineRule="auto"/>
      </w:pPr>
      <w:r>
        <w:separator/>
      </w:r>
    </w:p>
  </w:endnote>
  <w:endnote w:type="continuationSeparator" w:id="0">
    <w:p w14:paraId="5FB4AB63" w14:textId="77777777" w:rsidR="0062711D" w:rsidRDefault="0062711D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73ECE298" w:rsidR="00882153" w:rsidRPr="00304B31" w:rsidRDefault="002743F9" w:rsidP="006F43A6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304B31">
      <w:rPr>
        <w:rFonts w:ascii="Arial" w:hAnsi="Arial" w:cs="Arial"/>
        <w:color w:val="4472C4" w:themeColor="accent1"/>
        <w:sz w:val="16"/>
        <w:szCs w:val="16"/>
      </w:rPr>
      <w:t>© Vision2learn All rights reserved 202</w:t>
    </w:r>
    <w:r w:rsidR="00760F99" w:rsidRPr="00304B31">
      <w:rPr>
        <w:rFonts w:ascii="Arial" w:hAnsi="Arial" w:cs="Arial"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</w:r>
    <w:r w:rsidR="006F43A6">
      <w:rPr>
        <w:rFonts w:ascii="Arial" w:hAnsi="Arial" w:cs="Arial"/>
        <w:color w:val="4472C4" w:themeColor="accent1"/>
        <w:sz w:val="16"/>
        <w:szCs w:val="16"/>
      </w:rPr>
      <w:tab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6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FE736" w14:textId="77777777" w:rsidR="0062711D" w:rsidRDefault="0062711D" w:rsidP="003B388D">
      <w:pPr>
        <w:spacing w:after="0" w:line="240" w:lineRule="auto"/>
      </w:pPr>
      <w:r>
        <w:separator/>
      </w:r>
    </w:p>
  </w:footnote>
  <w:footnote w:type="continuationSeparator" w:id="0">
    <w:p w14:paraId="413DD951" w14:textId="77777777" w:rsidR="0062711D" w:rsidRDefault="0062711D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0D34437" w:rsidR="00882153" w:rsidRPr="009F637C" w:rsidRDefault="00287190" w:rsidP="00E359B5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9B5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 w:rsidR="00E359B5"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23F8"/>
    <w:multiLevelType w:val="multilevel"/>
    <w:tmpl w:val="4DF07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02AC7"/>
    <w:multiLevelType w:val="hybridMultilevel"/>
    <w:tmpl w:val="AC886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394"/>
    <w:multiLevelType w:val="hybridMultilevel"/>
    <w:tmpl w:val="A5147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47BB"/>
    <w:multiLevelType w:val="multilevel"/>
    <w:tmpl w:val="282A2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F78EF"/>
    <w:multiLevelType w:val="multilevel"/>
    <w:tmpl w:val="82AC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156A4"/>
    <w:multiLevelType w:val="hybridMultilevel"/>
    <w:tmpl w:val="EB9C4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E11A0"/>
    <w:multiLevelType w:val="multilevel"/>
    <w:tmpl w:val="D84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D2467"/>
    <w:multiLevelType w:val="multilevel"/>
    <w:tmpl w:val="77C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94DAA"/>
    <w:multiLevelType w:val="multilevel"/>
    <w:tmpl w:val="7282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95AEE"/>
    <w:multiLevelType w:val="hybridMultilevel"/>
    <w:tmpl w:val="5B16E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65DF5"/>
    <w:multiLevelType w:val="hybridMultilevel"/>
    <w:tmpl w:val="79EA8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54421"/>
    <w:multiLevelType w:val="multilevel"/>
    <w:tmpl w:val="E55E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1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17D1F"/>
    <w:multiLevelType w:val="hybridMultilevel"/>
    <w:tmpl w:val="E4402B0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15"/>
  </w:num>
  <w:num w:numId="2">
    <w:abstractNumId w:val="21"/>
  </w:num>
  <w:num w:numId="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13"/>
  </w:num>
  <w:num w:numId="7">
    <w:abstractNumId w:val="12"/>
  </w:num>
  <w:num w:numId="8">
    <w:abstractNumId w:val="23"/>
  </w:num>
  <w:num w:numId="9">
    <w:abstractNumId w:val="20"/>
  </w:num>
  <w:num w:numId="10">
    <w:abstractNumId w:val="16"/>
  </w:num>
  <w:num w:numId="11">
    <w:abstractNumId w:val="0"/>
  </w:num>
  <w:num w:numId="12">
    <w:abstractNumId w:val="18"/>
  </w:num>
  <w:num w:numId="13">
    <w:abstractNumId w:val="22"/>
  </w:num>
  <w:num w:numId="14">
    <w:abstractNumId w:val="17"/>
  </w:num>
  <w:num w:numId="15">
    <w:abstractNumId w:val="7"/>
  </w:num>
  <w:num w:numId="16">
    <w:abstractNumId w:val="6"/>
  </w:num>
  <w:num w:numId="17">
    <w:abstractNumId w:val="8"/>
  </w:num>
  <w:num w:numId="18">
    <w:abstractNumId w:val="10"/>
  </w:num>
  <w:num w:numId="19">
    <w:abstractNumId w:val="9"/>
  </w:num>
  <w:num w:numId="20">
    <w:abstractNumId w:val="19"/>
  </w:num>
  <w:num w:numId="21">
    <w:abstractNumId w:val="3"/>
  </w:num>
  <w:num w:numId="22">
    <w:abstractNumId w:val="4"/>
  </w:num>
  <w:num w:numId="23">
    <w:abstractNumId w:val="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29D6"/>
    <w:rsid w:val="0001569A"/>
    <w:rsid w:val="00024EEF"/>
    <w:rsid w:val="0003438F"/>
    <w:rsid w:val="000465AB"/>
    <w:rsid w:val="00084790"/>
    <w:rsid w:val="00086BF0"/>
    <w:rsid w:val="000B24D8"/>
    <w:rsid w:val="000B363A"/>
    <w:rsid w:val="000D738C"/>
    <w:rsid w:val="000F6057"/>
    <w:rsid w:val="00104B98"/>
    <w:rsid w:val="00131DD9"/>
    <w:rsid w:val="00133854"/>
    <w:rsid w:val="00165EBD"/>
    <w:rsid w:val="001667C2"/>
    <w:rsid w:val="001672E3"/>
    <w:rsid w:val="00191E4C"/>
    <w:rsid w:val="00197410"/>
    <w:rsid w:val="001A7188"/>
    <w:rsid w:val="001A71FF"/>
    <w:rsid w:val="001B61D6"/>
    <w:rsid w:val="001D7951"/>
    <w:rsid w:val="001E0536"/>
    <w:rsid w:val="0020040D"/>
    <w:rsid w:val="0021192B"/>
    <w:rsid w:val="00217A7B"/>
    <w:rsid w:val="00225A03"/>
    <w:rsid w:val="00227BA5"/>
    <w:rsid w:val="002429AC"/>
    <w:rsid w:val="00252F2D"/>
    <w:rsid w:val="00253A99"/>
    <w:rsid w:val="00261A61"/>
    <w:rsid w:val="002743F9"/>
    <w:rsid w:val="00287190"/>
    <w:rsid w:val="002A6974"/>
    <w:rsid w:val="002B2AB1"/>
    <w:rsid w:val="002B4100"/>
    <w:rsid w:val="002D1996"/>
    <w:rsid w:val="002D759F"/>
    <w:rsid w:val="002F2B20"/>
    <w:rsid w:val="00304B31"/>
    <w:rsid w:val="0032799C"/>
    <w:rsid w:val="0033256B"/>
    <w:rsid w:val="00344788"/>
    <w:rsid w:val="003726D1"/>
    <w:rsid w:val="0037426A"/>
    <w:rsid w:val="00375799"/>
    <w:rsid w:val="00376535"/>
    <w:rsid w:val="00377E67"/>
    <w:rsid w:val="00384D38"/>
    <w:rsid w:val="003A3226"/>
    <w:rsid w:val="003B343D"/>
    <w:rsid w:val="003B388D"/>
    <w:rsid w:val="003B3F4E"/>
    <w:rsid w:val="003B54A5"/>
    <w:rsid w:val="003D1F08"/>
    <w:rsid w:val="003D637C"/>
    <w:rsid w:val="003D6385"/>
    <w:rsid w:val="003E1D6C"/>
    <w:rsid w:val="004124DF"/>
    <w:rsid w:val="0043557E"/>
    <w:rsid w:val="00436EB3"/>
    <w:rsid w:val="0044060B"/>
    <w:rsid w:val="004434EF"/>
    <w:rsid w:val="004720C4"/>
    <w:rsid w:val="0047258F"/>
    <w:rsid w:val="0047413D"/>
    <w:rsid w:val="00483DFF"/>
    <w:rsid w:val="004A1BA7"/>
    <w:rsid w:val="004B0C90"/>
    <w:rsid w:val="004C4694"/>
    <w:rsid w:val="004C6339"/>
    <w:rsid w:val="00513825"/>
    <w:rsid w:val="00546044"/>
    <w:rsid w:val="0055468F"/>
    <w:rsid w:val="00567BB1"/>
    <w:rsid w:val="005756F8"/>
    <w:rsid w:val="00590CFC"/>
    <w:rsid w:val="0059461D"/>
    <w:rsid w:val="005A0446"/>
    <w:rsid w:val="005B49FA"/>
    <w:rsid w:val="005E4E1D"/>
    <w:rsid w:val="005E5E57"/>
    <w:rsid w:val="005F2C31"/>
    <w:rsid w:val="0062711D"/>
    <w:rsid w:val="0064766C"/>
    <w:rsid w:val="0065135B"/>
    <w:rsid w:val="00657F52"/>
    <w:rsid w:val="00667AAD"/>
    <w:rsid w:val="00673032"/>
    <w:rsid w:val="006731EC"/>
    <w:rsid w:val="006820C7"/>
    <w:rsid w:val="0069582D"/>
    <w:rsid w:val="006966BB"/>
    <w:rsid w:val="00696AA9"/>
    <w:rsid w:val="00696D45"/>
    <w:rsid w:val="006B2996"/>
    <w:rsid w:val="006C0E27"/>
    <w:rsid w:val="006D4C28"/>
    <w:rsid w:val="006D64DC"/>
    <w:rsid w:val="006F18AB"/>
    <w:rsid w:val="006F43A6"/>
    <w:rsid w:val="0071142A"/>
    <w:rsid w:val="0071513B"/>
    <w:rsid w:val="00745859"/>
    <w:rsid w:val="00760F99"/>
    <w:rsid w:val="007B57EE"/>
    <w:rsid w:val="007D71F5"/>
    <w:rsid w:val="007F0679"/>
    <w:rsid w:val="00813B0A"/>
    <w:rsid w:val="0081755C"/>
    <w:rsid w:val="008248BF"/>
    <w:rsid w:val="008318EE"/>
    <w:rsid w:val="00843B1A"/>
    <w:rsid w:val="00856D0A"/>
    <w:rsid w:val="008604C1"/>
    <w:rsid w:val="00860740"/>
    <w:rsid w:val="00882153"/>
    <w:rsid w:val="0089202E"/>
    <w:rsid w:val="008B34D9"/>
    <w:rsid w:val="008D2670"/>
    <w:rsid w:val="008E11D7"/>
    <w:rsid w:val="008E1A27"/>
    <w:rsid w:val="008E668F"/>
    <w:rsid w:val="00917161"/>
    <w:rsid w:val="00947CA1"/>
    <w:rsid w:val="009571C1"/>
    <w:rsid w:val="00976BA8"/>
    <w:rsid w:val="00976E49"/>
    <w:rsid w:val="009B0AB4"/>
    <w:rsid w:val="009F637C"/>
    <w:rsid w:val="00A24EAF"/>
    <w:rsid w:val="00A40574"/>
    <w:rsid w:val="00A409AD"/>
    <w:rsid w:val="00A422BE"/>
    <w:rsid w:val="00A47C38"/>
    <w:rsid w:val="00A55705"/>
    <w:rsid w:val="00A56C39"/>
    <w:rsid w:val="00A70355"/>
    <w:rsid w:val="00A8249E"/>
    <w:rsid w:val="00A836A8"/>
    <w:rsid w:val="00A9102E"/>
    <w:rsid w:val="00A922B3"/>
    <w:rsid w:val="00AB02D2"/>
    <w:rsid w:val="00AE647A"/>
    <w:rsid w:val="00AF0C86"/>
    <w:rsid w:val="00B05102"/>
    <w:rsid w:val="00B57FCF"/>
    <w:rsid w:val="00B72DC0"/>
    <w:rsid w:val="00B76D0E"/>
    <w:rsid w:val="00B7714A"/>
    <w:rsid w:val="00B84BD1"/>
    <w:rsid w:val="00B86813"/>
    <w:rsid w:val="00B91AD0"/>
    <w:rsid w:val="00BB39FF"/>
    <w:rsid w:val="00BE32B8"/>
    <w:rsid w:val="00BF7966"/>
    <w:rsid w:val="00C054F8"/>
    <w:rsid w:val="00C13C4C"/>
    <w:rsid w:val="00C31E55"/>
    <w:rsid w:val="00C4171C"/>
    <w:rsid w:val="00C505D2"/>
    <w:rsid w:val="00C74BDB"/>
    <w:rsid w:val="00C75512"/>
    <w:rsid w:val="00CF22D0"/>
    <w:rsid w:val="00CF33D3"/>
    <w:rsid w:val="00CF57BE"/>
    <w:rsid w:val="00D04B51"/>
    <w:rsid w:val="00D06F39"/>
    <w:rsid w:val="00D37421"/>
    <w:rsid w:val="00D60AE1"/>
    <w:rsid w:val="00D70DA9"/>
    <w:rsid w:val="00D87878"/>
    <w:rsid w:val="00D92E5B"/>
    <w:rsid w:val="00DB0A14"/>
    <w:rsid w:val="00DC409D"/>
    <w:rsid w:val="00DC75AD"/>
    <w:rsid w:val="00DD0186"/>
    <w:rsid w:val="00DE475E"/>
    <w:rsid w:val="00DF4CD6"/>
    <w:rsid w:val="00E1142B"/>
    <w:rsid w:val="00E253F0"/>
    <w:rsid w:val="00E359B5"/>
    <w:rsid w:val="00E458D7"/>
    <w:rsid w:val="00E5122F"/>
    <w:rsid w:val="00E72EC7"/>
    <w:rsid w:val="00E81803"/>
    <w:rsid w:val="00E90C38"/>
    <w:rsid w:val="00E95DF6"/>
    <w:rsid w:val="00EB7EFE"/>
    <w:rsid w:val="00F0237A"/>
    <w:rsid w:val="00F15028"/>
    <w:rsid w:val="00F17DB9"/>
    <w:rsid w:val="00F2131C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A6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E359B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248BF"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B3F4E"/>
    <w:pPr>
      <w:widowControl w:val="0"/>
      <w:autoSpaceDE w:val="0"/>
      <w:autoSpaceDN w:val="0"/>
      <w:spacing w:after="0" w:line="240" w:lineRule="auto"/>
    </w:pPr>
    <w:rPr>
      <w:rFonts w:ascii="Open Sans" w:eastAsia="Open Sans" w:hAnsi="Open Sans" w:cs="Open Sans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3F4E"/>
    <w:rPr>
      <w:rFonts w:ascii="Open Sans" w:eastAsia="Open Sans" w:hAnsi="Open Sans" w:cs="Open San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5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1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2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4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4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FF83CC-B746-46E3-AE42-8EBAC5F96E82}"/>
</file>

<file path=customXml/itemProps2.xml><?xml version="1.0" encoding="utf-8"?>
<ds:datastoreItem xmlns:ds="http://schemas.openxmlformats.org/officeDocument/2006/customXml" ds:itemID="{82307211-02D2-4341-BF34-D695D8B16BED}"/>
</file>

<file path=customXml/itemProps3.xml><?xml version="1.0" encoding="utf-8"?>
<ds:datastoreItem xmlns:ds="http://schemas.openxmlformats.org/officeDocument/2006/customXml" ds:itemID="{BC289061-544E-4891-B496-7F3BF4C032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Dishman, Lloyd (Capita Learning)</cp:lastModifiedBy>
  <cp:revision>2</cp:revision>
  <dcterms:created xsi:type="dcterms:W3CDTF">2022-02-14T09:18:00Z</dcterms:created>
  <dcterms:modified xsi:type="dcterms:W3CDTF">2022-02-14T09:18:00Z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