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5651C" w14:textId="28C651CD" w:rsidR="008248BF" w:rsidRPr="008248BF" w:rsidRDefault="00947CA1" w:rsidP="008248BF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  <w:r w:rsidRPr="009F637C">
        <w:rPr>
          <w:rFonts w:ascii="Open Sans" w:hAnsi="Open Sans" w:cs="Open Sans"/>
          <w:color w:val="0DA7E0"/>
          <w:sz w:val="40"/>
          <w:szCs w:val="40"/>
          <w:lang w:val="x-none"/>
        </w:rPr>
        <w:t>Unit 0</w:t>
      </w:r>
      <w:r w:rsidR="007E5D19">
        <w:rPr>
          <w:rFonts w:ascii="Open Sans" w:hAnsi="Open Sans" w:cs="Open Sans"/>
          <w:color w:val="0DA7E0"/>
          <w:sz w:val="40"/>
          <w:szCs w:val="40"/>
        </w:rPr>
        <w:t>6</w:t>
      </w:r>
      <w:r w:rsidRPr="009F637C">
        <w:rPr>
          <w:rFonts w:ascii="Open Sans" w:hAnsi="Open Sans" w:cs="Open Sans"/>
          <w:color w:val="0DA7E0"/>
          <w:sz w:val="40"/>
          <w:szCs w:val="40"/>
          <w:lang w:val="x-none"/>
        </w:rPr>
        <w:t xml:space="preserve">: </w:t>
      </w:r>
      <w:r w:rsidR="007E5D19" w:rsidRPr="007E5D19">
        <w:rPr>
          <w:rFonts w:ascii="Open Sans" w:hAnsi="Open Sans" w:cs="Open Sans"/>
          <w:color w:val="0DA7E0"/>
          <w:sz w:val="40"/>
          <w:szCs w:val="40"/>
        </w:rPr>
        <w:t>Working with others in cyber security</w:t>
      </w:r>
      <w:r w:rsidR="008248BF" w:rsidRPr="008248BF">
        <w:rPr>
          <w:rFonts w:ascii="Open Sans" w:hAnsi="Open Sans" w:cs="Open Sans"/>
          <w:color w:val="0DA7E0"/>
          <w:sz w:val="40"/>
          <w:szCs w:val="40"/>
        </w:rPr>
        <w:t xml:space="preserve"> </w:t>
      </w:r>
    </w:p>
    <w:p w14:paraId="419FA033" w14:textId="29149E24" w:rsidR="009F637C" w:rsidRPr="00D37421" w:rsidRDefault="009F637C" w:rsidP="009F637C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</w:p>
    <w:p w14:paraId="1EE51F87" w14:textId="0F7FD1FF" w:rsidR="009F637C" w:rsidRDefault="009F637C" w:rsidP="009F637C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36"/>
          <w:szCs w:val="36"/>
          <w:lang w:val="x-none"/>
        </w:rPr>
      </w:pPr>
      <w:r w:rsidRPr="009F637C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Pr="009F637C">
        <w:rPr>
          <w:rFonts w:ascii="Open Sans" w:hAnsi="Open Sans" w:cs="Open Sans"/>
          <w:bCs/>
          <w:color w:val="0DA7E0"/>
          <w:sz w:val="36"/>
          <w:szCs w:val="36"/>
          <w:lang w:val="x-none"/>
        </w:rPr>
        <w:t xml:space="preserve"> Guidance</w:t>
      </w:r>
    </w:p>
    <w:p w14:paraId="35A7E02E" w14:textId="77777777" w:rsidR="009F637C" w:rsidRPr="009F637C" w:rsidRDefault="009F637C" w:rsidP="009F637C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24"/>
          <w:szCs w:val="24"/>
          <w:lang w:val="x-none"/>
        </w:rPr>
      </w:pPr>
    </w:p>
    <w:p w14:paraId="61B8F0F9" w14:textId="77777777" w:rsidR="009F637C" w:rsidRPr="006A3A55" w:rsidRDefault="009F637C" w:rsidP="009F637C">
      <w:pPr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You </w:t>
      </w:r>
      <w:r w:rsidRPr="006A3A55">
        <w:rPr>
          <w:rFonts w:ascii="Open Sans" w:hAnsi="Open Sans" w:cs="Open Sans"/>
          <w:b/>
          <w:sz w:val="24"/>
          <w:szCs w:val="24"/>
        </w:rPr>
        <w:t>must</w:t>
      </w:r>
      <w:r w:rsidRPr="006A3A5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0F017BDE" w14:textId="5E4B2566" w:rsidR="009F637C" w:rsidRPr="006A3A55" w:rsidRDefault="009F637C" w:rsidP="009F637C">
      <w:pPr>
        <w:tabs>
          <w:tab w:val="left" w:pos="8647"/>
        </w:tabs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</w:t>
      </w:r>
      <w:r w:rsidR="00375799">
        <w:rPr>
          <w:rFonts w:ascii="Open Sans" w:hAnsi="Open Sans" w:cs="Open Sans"/>
          <w:sz w:val="24"/>
          <w:szCs w:val="24"/>
        </w:rPr>
        <w:t>,</w:t>
      </w:r>
      <w:r w:rsidRPr="006A3A55">
        <w:rPr>
          <w:rFonts w:ascii="Open Sans" w:hAnsi="Open Sans" w:cs="Open Sans"/>
          <w:sz w:val="24"/>
          <w:szCs w:val="24"/>
        </w:rPr>
        <w:t xml:space="preserve"> then</w:t>
      </w:r>
      <w:r w:rsidR="002F2B20">
        <w:rPr>
          <w:rFonts w:ascii="Open Sans" w:hAnsi="Open Sans" w:cs="Open Sans"/>
          <w:sz w:val="24"/>
          <w:szCs w:val="24"/>
        </w:rPr>
        <w:t xml:space="preserve"> </w:t>
      </w:r>
      <w:r w:rsidRPr="006A3A55">
        <w:rPr>
          <w:rFonts w:ascii="Open Sans" w:hAnsi="Open Sans" w:cs="Open Sans"/>
          <w:sz w:val="24"/>
          <w:szCs w:val="24"/>
        </w:rPr>
        <w:t>complete each part of the assessment after you complete the corresponding session of the course, remembering to save your work regularly.</w:t>
      </w:r>
    </w:p>
    <w:p w14:paraId="46F9AD58" w14:textId="11D248A2" w:rsidR="009F637C" w:rsidRPr="006A3A55" w:rsidRDefault="009F637C" w:rsidP="009F637C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A3A55">
        <w:rPr>
          <w:rFonts w:ascii="Open Sans" w:hAnsi="Open Sans" w:cs="Open Sans"/>
          <w:b/>
          <w:sz w:val="24"/>
          <w:szCs w:val="24"/>
        </w:rPr>
        <w:t>‘time to think’</w:t>
      </w:r>
      <w:r w:rsidRPr="006A3A5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</w:t>
      </w:r>
      <w:r w:rsidR="008248BF" w:rsidRPr="006A3A55">
        <w:rPr>
          <w:rFonts w:ascii="Open Sans" w:hAnsi="Open Sans" w:cs="Open Sans"/>
          <w:sz w:val="24"/>
          <w:szCs w:val="24"/>
        </w:rPr>
        <w:t>i.e.</w:t>
      </w:r>
      <w:r w:rsidRPr="006A3A55">
        <w:rPr>
          <w:rFonts w:ascii="Open Sans" w:hAnsi="Open Sans" w:cs="Open Sans"/>
          <w:sz w:val="24"/>
          <w:szCs w:val="24"/>
        </w:rPr>
        <w:t xml:space="preserve"> </w:t>
      </w:r>
      <w:r w:rsidRPr="006A3A5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A3A55">
        <w:rPr>
          <w:rFonts w:ascii="Open Sans" w:hAnsi="Open Sans" w:cs="Open Sans"/>
          <w:sz w:val="24"/>
          <w:szCs w:val="24"/>
        </w:rPr>
        <w:t xml:space="preserve">, </w:t>
      </w:r>
      <w:r w:rsidRPr="006A3A5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A3A55">
        <w:rPr>
          <w:rFonts w:ascii="Open Sans" w:hAnsi="Open Sans" w:cs="Open Sans"/>
          <w:sz w:val="24"/>
          <w:szCs w:val="24"/>
        </w:rPr>
        <w:t>. See the guidance below for this.</w:t>
      </w:r>
    </w:p>
    <w:p w14:paraId="737BDD8F" w14:textId="59C7D156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A3A5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</w:t>
      </w:r>
      <w:r w:rsidR="0071513B"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sz w:val="24"/>
          <w:szCs w:val="24"/>
        </w:rPr>
        <w:t>Free flowing sentences, at least one paragraph of text.</w:t>
      </w:r>
    </w:p>
    <w:p w14:paraId="71EFB9EC" w14:textId="1D1B9101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A3A55">
        <w:rPr>
          <w:rFonts w:ascii="Open Sans" w:hAnsi="Open Sans" w:cs="Open Sans"/>
          <w:sz w:val="24"/>
          <w:szCs w:val="24"/>
        </w:rPr>
        <w:t>- If you are asked to explain, then you must give your answer and your reasons</w:t>
      </w:r>
      <w:r w:rsidR="0071513B"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sz w:val="24"/>
          <w:szCs w:val="24"/>
        </w:rPr>
        <w:t>As with a description please make it as detailed as possible, free flowing sentences and at least one paragraph of text.</w:t>
      </w:r>
    </w:p>
    <w:p w14:paraId="14BC800F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Identify</w:t>
      </w:r>
      <w:r w:rsidRPr="006A3A55">
        <w:rPr>
          <w:rFonts w:ascii="Open Sans" w:hAnsi="Open Sans" w:cs="Open Sans"/>
          <w:b/>
          <w:sz w:val="24"/>
          <w:szCs w:val="24"/>
        </w:rPr>
        <w:t>/list</w:t>
      </w:r>
      <w:r w:rsidRPr="006A3A5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1E897387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Define</w:t>
      </w:r>
      <w:r w:rsidRPr="006A3A5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1A21BEBD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State</w:t>
      </w:r>
      <w:r w:rsidRPr="006A3A5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1B9F1115" w14:textId="4479603B" w:rsidR="009F637C" w:rsidRPr="006A3A55" w:rsidRDefault="009F637C" w:rsidP="009F637C">
      <w:pPr>
        <w:pStyle w:val="ListParagraph"/>
        <w:numPr>
          <w:ilvl w:val="0"/>
          <w:numId w:val="5"/>
        </w:numPr>
        <w:ind w:left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Outline</w:t>
      </w:r>
      <w:r w:rsidR="006F43A6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6F43A6" w:rsidRPr="006A3A55">
        <w:rPr>
          <w:rFonts w:ascii="Open Sans" w:hAnsi="Open Sans" w:cs="Open Sans"/>
          <w:sz w:val="24"/>
          <w:szCs w:val="24"/>
        </w:rPr>
        <w:t xml:space="preserve">– 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Pr="006A3A55">
        <w:rPr>
          <w:rFonts w:ascii="Open Sans" w:hAnsi="Open Sans" w:cs="Open Sans"/>
          <w:sz w:val="24"/>
          <w:szCs w:val="24"/>
        </w:rPr>
        <w:t>f</w:t>
      </w:r>
      <w:r w:rsidR="00C505D2">
        <w:rPr>
          <w:rFonts w:ascii="Open Sans" w:hAnsi="Open Sans" w:cs="Open Sans"/>
          <w:sz w:val="24"/>
          <w:szCs w:val="24"/>
        </w:rPr>
        <w:t>,</w:t>
      </w:r>
      <w:r w:rsidRPr="006A3A55">
        <w:rPr>
          <w:rFonts w:ascii="Open Sans" w:hAnsi="Open Sans" w:cs="Open Sans"/>
          <w:sz w:val="24"/>
          <w:szCs w:val="24"/>
        </w:rPr>
        <w:t xml:space="preserve"> in a question you are asked to outline something</w:t>
      </w:r>
      <w:r w:rsidR="00C505D2">
        <w:rPr>
          <w:rFonts w:ascii="Open Sans" w:hAnsi="Open Sans" w:cs="Open Sans"/>
          <w:sz w:val="24"/>
          <w:szCs w:val="24"/>
        </w:rPr>
        <w:t>.</w:t>
      </w:r>
      <w:r w:rsidRPr="006A3A55">
        <w:rPr>
          <w:rFonts w:ascii="Open Sans" w:hAnsi="Open Sans" w:cs="Open Sans"/>
          <w:sz w:val="24"/>
          <w:szCs w:val="24"/>
        </w:rPr>
        <w:t xml:space="preserve"> it means to describe or explain it quite briefly but still touching on all the essentials.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68673E23" w14:textId="3E66D2A0" w:rsidR="00B84BD1" w:rsidRPr="009F637C" w:rsidRDefault="009F637C" w:rsidP="009F637C">
      <w:pPr>
        <w:rPr>
          <w:rFonts w:ascii="Open Sans" w:hAnsi="Open Sans" w:cs="Open Sans"/>
          <w:sz w:val="24"/>
          <w:szCs w:val="24"/>
          <w:lang w:eastAsia="en-GB"/>
        </w:rPr>
      </w:pPr>
      <w:r w:rsidRPr="006A3A55">
        <w:rPr>
          <w:rFonts w:ascii="Open Sans" w:hAnsi="Open Sans" w:cs="Open Sans"/>
          <w:sz w:val="24"/>
          <w:szCs w:val="24"/>
        </w:rPr>
        <w:t xml:space="preserve">When you have fully completed all three parts of the assessment go to </w:t>
      </w:r>
      <w:hyperlink r:id="rId7" w:history="1">
        <w:r w:rsidRPr="006A3A5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A3A55">
        <w:rPr>
          <w:rFonts w:ascii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name.</w:t>
      </w:r>
    </w:p>
    <w:p w14:paraId="16DD9F72" w14:textId="09AB253C" w:rsidR="00B84BD1" w:rsidRDefault="00B84BD1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5C031DD" w14:textId="77777777" w:rsidR="009F637C" w:rsidRPr="009F637C" w:rsidRDefault="009F637C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F3AA178" w14:textId="77777777" w:rsidR="005A0446" w:rsidRPr="009F637C" w:rsidRDefault="005A0446" w:rsidP="005A0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Open Sans" w:hAnsi="Open Sans" w:cs="Open Sans"/>
          <w:b/>
          <w:color w:val="09839E"/>
          <w:sz w:val="24"/>
          <w:szCs w:val="24"/>
        </w:rPr>
      </w:pPr>
      <w:r w:rsidRPr="009F637C">
        <w:rPr>
          <w:rFonts w:ascii="Open Sans" w:hAnsi="Open Sans" w:cs="Open Sans"/>
          <w:b/>
          <w:color w:val="09839E"/>
          <w:sz w:val="24"/>
          <w:szCs w:val="24"/>
        </w:rPr>
        <w:lastRenderedPageBreak/>
        <w:t>Name:</w:t>
      </w:r>
    </w:p>
    <w:p w14:paraId="17515642" w14:textId="77777777" w:rsidR="005A0446" w:rsidRPr="009F637C" w:rsidRDefault="005A0446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4949B8" w14:textId="5CE644CF" w:rsidR="00E359B5" w:rsidRPr="009C7104" w:rsidRDefault="008E11D7" w:rsidP="00E359B5">
      <w:pPr>
        <w:pStyle w:val="Default"/>
        <w:rPr>
          <w:rFonts w:ascii="Open Sans" w:hAnsi="Open Sans" w:cs="Open Sans"/>
          <w:sz w:val="22"/>
          <w:szCs w:val="22"/>
        </w:rPr>
      </w:pPr>
      <w:r w:rsidRPr="009C7104">
        <w:rPr>
          <w:rFonts w:ascii="Open Sans" w:hAnsi="Open Sans" w:cs="Open Sans"/>
          <w:color w:val="0DA7E0"/>
          <w:sz w:val="32"/>
          <w:szCs w:val="32"/>
        </w:rPr>
        <w:t>Section 1</w:t>
      </w:r>
      <w:r w:rsidR="005E4E1D" w:rsidRPr="009C7104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7E5D19" w:rsidRPr="009C7104">
        <w:rPr>
          <w:rFonts w:ascii="Open Sans" w:hAnsi="Open Sans" w:cs="Open Sans"/>
          <w:color w:val="0DA7E0"/>
          <w:sz w:val="32"/>
          <w:szCs w:val="32"/>
        </w:rPr>
        <w:t>Understand team working for cyber security</w:t>
      </w:r>
      <w:r w:rsidR="007E5D19" w:rsidRPr="009C7104">
        <w:rPr>
          <w:rFonts w:ascii="Open Sans" w:hAnsi="Open Sans" w:cs="Open Sans"/>
          <w:color w:val="0DA7E0"/>
          <w:sz w:val="32"/>
          <w:szCs w:val="32"/>
        </w:rPr>
        <w:cr/>
      </w:r>
    </w:p>
    <w:p w14:paraId="4AD0A5DF" w14:textId="42A6EDC3" w:rsidR="00DC409D" w:rsidRPr="00AF0C86" w:rsidRDefault="00DC409D" w:rsidP="00DC409D">
      <w:pPr>
        <w:spacing w:after="0"/>
        <w:rPr>
          <w:rFonts w:ascii="Open Sans" w:hAnsi="Open Sans" w:cs="Open Sans"/>
          <w:b/>
          <w:bCs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>Learning outcome 1 “</w:t>
      </w:r>
      <w:r w:rsidR="007E5D19" w:rsidRPr="007E5D19">
        <w:rPr>
          <w:rFonts w:ascii="Open Sans" w:hAnsi="Open Sans" w:cs="Open Sans"/>
          <w:b/>
          <w:bCs/>
          <w:sz w:val="24"/>
          <w:szCs w:val="24"/>
        </w:rPr>
        <w:t>Understand team working for cyber security</w:t>
      </w:r>
      <w:r w:rsidR="00AF0C86" w:rsidRPr="00AF0C86">
        <w:rPr>
          <w:rFonts w:ascii="Open Sans" w:hAnsi="Open Sans" w:cs="Open Sans"/>
          <w:b/>
          <w:bCs/>
        </w:rPr>
        <w:t>”</w:t>
      </w:r>
      <w:r w:rsidRPr="009F637C">
        <w:rPr>
          <w:rFonts w:ascii="Open Sans" w:hAnsi="Open Sans" w:cs="Open Sans"/>
          <w:b/>
          <w:bCs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1C46FA55" w14:textId="77777777" w:rsidR="009F637C" w:rsidRPr="009F637C" w:rsidRDefault="009F637C" w:rsidP="00DC409D">
      <w:pPr>
        <w:spacing w:after="0"/>
        <w:rPr>
          <w:rFonts w:ascii="Open Sans" w:hAnsi="Open Sans" w:cs="Open Sans"/>
          <w:sz w:val="24"/>
          <w:szCs w:val="24"/>
        </w:rPr>
      </w:pPr>
    </w:p>
    <w:p w14:paraId="417848BC" w14:textId="204DE609" w:rsidR="00DC409D" w:rsidRPr="009F637C" w:rsidRDefault="00DC409D" w:rsidP="00DC409D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8248BF" w:rsidRPr="009F637C">
        <w:rPr>
          <w:rFonts w:ascii="Open Sans" w:hAnsi="Open Sans" w:cs="Open Sans"/>
          <w:bCs/>
          <w:sz w:val="24"/>
          <w:szCs w:val="24"/>
        </w:rPr>
        <w:t>questions,</w:t>
      </w:r>
      <w:r w:rsidRPr="009F637C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 </w:t>
      </w:r>
    </w:p>
    <w:p w14:paraId="214E2C24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2267"/>
        <w:gridCol w:w="3261"/>
      </w:tblGrid>
      <w:tr w:rsidR="00882153" w:rsidRPr="009F637C" w14:paraId="4EABA497" w14:textId="26074230" w:rsidTr="009C7104">
        <w:trPr>
          <w:trHeight w:val="305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01DFF" w14:textId="77777777" w:rsidR="00882153" w:rsidRPr="009F637C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bookmarkStart w:id="0" w:name="_Hlk66093622"/>
            <w:r w:rsidRPr="009F637C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B8CF6" w14:textId="77777777" w:rsidR="00882153" w:rsidRPr="009F637C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r w:rsidRPr="009F637C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2F9CF" w14:textId="6DEDD6DC" w:rsidR="00882153" w:rsidRPr="009F637C" w:rsidRDefault="00436EB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r w:rsidRPr="009F637C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760F99" w:rsidRPr="009F637C" w14:paraId="386032AE" w14:textId="5EB67A40" w:rsidTr="009C7104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6CCDD" w14:textId="0E2907F5" w:rsidR="00AF0C86" w:rsidRPr="004124DF" w:rsidRDefault="009F637C" w:rsidP="00AF0C86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1.1.</w:t>
            </w:r>
            <w:r w:rsidRPr="004124DF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="00C4171C" w:rsidRPr="004124DF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="00C4171C" w:rsidRPr="004124DF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="00AA3A1E" w:rsidRPr="00AA3A1E">
              <w:rPr>
                <w:rFonts w:ascii="Open Sans" w:hAnsi="Open Sans" w:cs="Open Sans"/>
                <w:sz w:val="24"/>
                <w:szCs w:val="24"/>
              </w:rPr>
              <w:t xml:space="preserve">what is meant by </w:t>
            </w:r>
            <w:r w:rsidR="00AA3A1E" w:rsidRPr="009C7104">
              <w:rPr>
                <w:rFonts w:ascii="Open Sans" w:hAnsi="Open Sans" w:cs="Open Sans"/>
                <w:b/>
                <w:bCs/>
                <w:sz w:val="24"/>
                <w:szCs w:val="24"/>
              </w:rPr>
              <w:t>team dynamics</w:t>
            </w:r>
          </w:p>
          <w:p w14:paraId="2973A5EF" w14:textId="7B2DEC2F" w:rsidR="009F637C" w:rsidRPr="004124DF" w:rsidRDefault="009F637C" w:rsidP="009F637C">
            <w:pPr>
              <w:pStyle w:val="NoSpacing"/>
              <w:ind w:left="881"/>
              <w:rPr>
                <w:rFonts w:ascii="Open Sans" w:eastAsia="Arial" w:hAnsi="Open Sans" w:cs="Open Sans"/>
                <w:sz w:val="24"/>
                <w:szCs w:val="24"/>
              </w:rPr>
            </w:pPr>
          </w:p>
          <w:p w14:paraId="29D60BEC" w14:textId="1F07A9A0" w:rsidR="00657F52" w:rsidRPr="004124DF" w:rsidRDefault="00657F52" w:rsidP="00657F52">
            <w:pPr>
              <w:pStyle w:val="NoSpacing"/>
              <w:ind w:left="521"/>
              <w:rPr>
                <w:rFonts w:ascii="Open Sans" w:eastAsia="Arial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3920" w14:textId="34C87269" w:rsidR="00760F99" w:rsidRPr="00133854" w:rsidRDefault="00133854" w:rsidP="00760F9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D36D" w14:textId="57341492" w:rsidR="00760F99" w:rsidRPr="00133854" w:rsidRDefault="00133854" w:rsidP="00760F9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tr w:rsidR="004124DF" w:rsidRPr="009F637C" w14:paraId="3892194C" w14:textId="77777777" w:rsidTr="009C7104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D6D48" w14:textId="6D517B07" w:rsidR="004124DF" w:rsidRPr="009F637C" w:rsidRDefault="004124DF" w:rsidP="004124DF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1.2. </w:t>
            </w:r>
            <w:r w:rsidR="00AA3A1E" w:rsidRPr="00AA3A1E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Compare </w:t>
            </w:r>
            <w:r w:rsidR="00AA3A1E" w:rsidRPr="00AA3A1E">
              <w:rPr>
                <w:rFonts w:ascii="Open Sans" w:hAnsi="Open Sans" w:cs="Open Sans"/>
                <w:sz w:val="24"/>
                <w:szCs w:val="24"/>
              </w:rPr>
              <w:t>the benefits of working with others to working alone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645C4" w14:textId="4CFB2FD3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B3334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F252E" w14:textId="54E5FF07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E37158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tr w:rsidR="004124DF" w:rsidRPr="009F637C" w14:paraId="64374903" w14:textId="77777777" w:rsidTr="009C7104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4FF4B" w14:textId="287F9243" w:rsidR="004124DF" w:rsidRPr="009F637C" w:rsidRDefault="004124DF" w:rsidP="004124DF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1.3. </w:t>
            </w:r>
            <w:r w:rsidR="004D1915" w:rsidRPr="004D1915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Describe </w:t>
            </w:r>
            <w:r w:rsidR="004D1915" w:rsidRPr="004D1915">
              <w:rPr>
                <w:rFonts w:ascii="Open Sans" w:hAnsi="Open Sans" w:cs="Open Sans"/>
                <w:sz w:val="24"/>
                <w:szCs w:val="24"/>
              </w:rPr>
              <w:t>ways in which team members can work together to make use of individual strengths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2C733" w14:textId="06AF01B6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B3334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0B909" w14:textId="16759C91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E37158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tr w:rsidR="004124DF" w:rsidRPr="009F637C" w14:paraId="0733089E" w14:textId="77777777" w:rsidTr="009C7104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66F6D" w14:textId="568C509A" w:rsidR="004124DF" w:rsidRPr="009F637C" w:rsidRDefault="004124DF" w:rsidP="004124DF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1.4. </w:t>
            </w:r>
            <w:r w:rsidR="004D1915" w:rsidRPr="004D1915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Identify </w:t>
            </w:r>
            <w:r w:rsidR="004D1915" w:rsidRPr="004D1915">
              <w:rPr>
                <w:rFonts w:ascii="Open Sans" w:hAnsi="Open Sans" w:cs="Open Sans"/>
                <w:sz w:val="24"/>
                <w:szCs w:val="24"/>
              </w:rPr>
              <w:t>ways to resolve conflict within a team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D70C1" w14:textId="17D56D23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B3334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B72E1" w14:textId="1E781567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E37158">
              <w:rPr>
                <w:rFonts w:ascii="Open Sans" w:hAnsi="Open Sans" w:cs="Open Sans"/>
                <w:sz w:val="24"/>
                <w:szCs w:val="24"/>
              </w:rPr>
              <w:t xml:space="preserve">Session 1 page </w:t>
            </w:r>
            <w:r w:rsidR="00513825"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</w:tr>
      <w:tr w:rsidR="004124DF" w:rsidRPr="009F637C" w14:paraId="2F69052B" w14:textId="77777777" w:rsidTr="009C7104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A0BC" w14:textId="0D3355C5" w:rsidR="004124DF" w:rsidRPr="009F637C" w:rsidRDefault="004124DF" w:rsidP="004124DF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1.5. </w:t>
            </w:r>
            <w:r w:rsidRPr="004124DF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4124DF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="0049642A" w:rsidRPr="0049642A">
              <w:rPr>
                <w:rFonts w:ascii="Open Sans" w:hAnsi="Open Sans" w:cs="Open Sans"/>
                <w:sz w:val="24"/>
                <w:szCs w:val="24"/>
              </w:rPr>
              <w:t>how reviewing work activities can support effective teamwork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906BE" w14:textId="383CE0B2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B3334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5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47494" w14:textId="5FEC7D7C" w:rsidR="004124DF" w:rsidRPr="00133854" w:rsidRDefault="004124DF" w:rsidP="004124D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E37158">
              <w:rPr>
                <w:rFonts w:ascii="Open Sans" w:hAnsi="Open Sans" w:cs="Open Sans"/>
                <w:sz w:val="24"/>
                <w:szCs w:val="24"/>
              </w:rPr>
              <w:t xml:space="preserve">Session 1 page </w:t>
            </w:r>
            <w:r w:rsidR="00513825"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</w:tr>
      <w:bookmarkEnd w:id="0"/>
    </w:tbl>
    <w:p w14:paraId="3367B2C3" w14:textId="77777777" w:rsidR="009F637C" w:rsidRP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B7DDAEC" w14:textId="5BE0E191" w:rsidR="00E359B5" w:rsidRDefault="00657F52" w:rsidP="00C26BDD">
      <w:pPr>
        <w:pStyle w:val="TableParagraph"/>
        <w:tabs>
          <w:tab w:val="left" w:pos="592"/>
        </w:tabs>
        <w:spacing w:before="155"/>
        <w:ind w:right="293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t>1.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DC409D" w:rsidRPr="009F637C">
        <w:rPr>
          <w:rFonts w:ascii="Open Sans" w:hAnsi="Open Sans" w:cs="Open Sans"/>
          <w:sz w:val="24"/>
          <w:szCs w:val="24"/>
        </w:rPr>
        <w:t xml:space="preserve">In the </w:t>
      </w:r>
      <w:r w:rsidR="00FF5548">
        <w:rPr>
          <w:rFonts w:ascii="Open Sans" w:hAnsi="Open Sans" w:cs="Open Sans"/>
          <w:sz w:val="24"/>
          <w:szCs w:val="24"/>
        </w:rPr>
        <w:t>box</w:t>
      </w:r>
      <w:r w:rsidR="00DC409D" w:rsidRPr="009F637C">
        <w:rPr>
          <w:rFonts w:ascii="Open Sans" w:hAnsi="Open Sans" w:cs="Open Sans"/>
          <w:sz w:val="24"/>
          <w:szCs w:val="24"/>
        </w:rPr>
        <w:t xml:space="preserve"> below</w:t>
      </w:r>
      <w:r w:rsidR="001A71FF" w:rsidRPr="009F637C">
        <w:rPr>
          <w:rFonts w:ascii="Open Sans" w:hAnsi="Open Sans" w:cs="Open Sans"/>
          <w:sz w:val="24"/>
          <w:szCs w:val="24"/>
        </w:rPr>
        <w:t>,</w:t>
      </w:r>
      <w:r w:rsidR="00DC409D" w:rsidRPr="009F637C">
        <w:rPr>
          <w:rFonts w:ascii="Open Sans" w:hAnsi="Open Sans" w:cs="Open Sans"/>
          <w:sz w:val="24"/>
          <w:szCs w:val="24"/>
        </w:rPr>
        <w:t xml:space="preserve"> </w:t>
      </w:r>
      <w:r w:rsidR="00EC519A" w:rsidRPr="00EC519A">
        <w:rPr>
          <w:rFonts w:ascii="Open Sans" w:hAnsi="Open Sans" w:cs="Open Sans"/>
          <w:b/>
          <w:bCs/>
          <w:sz w:val="24"/>
          <w:szCs w:val="24"/>
        </w:rPr>
        <w:t>describe</w:t>
      </w:r>
      <w:r w:rsidR="00EC519A" w:rsidRPr="00EC519A">
        <w:rPr>
          <w:rFonts w:ascii="Open Sans" w:hAnsi="Open Sans" w:cs="Open Sans"/>
          <w:sz w:val="24"/>
          <w:szCs w:val="24"/>
        </w:rPr>
        <w:t xml:space="preserve"> what is meant by </w:t>
      </w:r>
      <w:r w:rsidR="00EC519A" w:rsidRPr="00EC519A">
        <w:rPr>
          <w:rFonts w:ascii="Open Sans" w:hAnsi="Open Sans" w:cs="Open Sans"/>
          <w:b/>
          <w:bCs/>
          <w:sz w:val="24"/>
          <w:szCs w:val="24"/>
        </w:rPr>
        <w:t>team dynamics</w:t>
      </w:r>
      <w:r w:rsidR="00EC519A">
        <w:rPr>
          <w:b/>
          <w:bCs/>
        </w:rPr>
        <w:t>.</w:t>
      </w:r>
      <w:r w:rsidR="00EC519A" w:rsidRPr="008E1A27">
        <w:rPr>
          <w:rFonts w:ascii="Open Sans" w:eastAsia="Calibri" w:hAnsi="Open Sans" w:cs="Open Sans"/>
          <w:color w:val="FF0000"/>
          <w:sz w:val="24"/>
          <w:szCs w:val="24"/>
        </w:rPr>
        <w:t xml:space="preserve"> </w:t>
      </w:r>
      <w:r w:rsidR="008E668F" w:rsidRPr="008E1A27">
        <w:rPr>
          <w:rFonts w:ascii="Open Sans" w:eastAsia="Calibri" w:hAnsi="Open Sans" w:cs="Open Sans"/>
          <w:color w:val="FF0000"/>
          <w:sz w:val="24"/>
          <w:szCs w:val="24"/>
        </w:rPr>
        <w:t>[1.1]</w:t>
      </w:r>
    </w:p>
    <w:p w14:paraId="22286929" w14:textId="77777777" w:rsidR="00FF5548" w:rsidRDefault="00FF5548" w:rsidP="00FF5548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FF5548" w:rsidRPr="009F637C" w14:paraId="498CAAC8" w14:textId="77777777" w:rsidTr="00754B4E">
        <w:trPr>
          <w:trHeight w:val="2387"/>
        </w:trPr>
        <w:tc>
          <w:tcPr>
            <w:tcW w:w="10343" w:type="dxa"/>
            <w:shd w:val="clear" w:color="auto" w:fill="auto"/>
          </w:tcPr>
          <w:p w14:paraId="51AACA74" w14:textId="77777777" w:rsidR="00FF5548" w:rsidRDefault="00FF5548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025AA1F" w14:textId="77777777" w:rsidR="00FF5548" w:rsidRDefault="00FF5548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FFC22E7" w14:textId="77777777" w:rsidR="00FF5548" w:rsidRDefault="00FF5548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6D3E83C" w14:textId="77777777" w:rsidR="00FF5548" w:rsidRDefault="00FF5548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A812A59" w14:textId="77777777" w:rsidR="00FF5548" w:rsidRDefault="00FF5548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8428F64" w14:textId="77777777" w:rsidR="00FF5548" w:rsidRDefault="00FF5548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C83E138" w14:textId="77777777" w:rsidR="00FF5548" w:rsidRDefault="00FF5548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B9E1DC5" w14:textId="77777777" w:rsidR="00FF5548" w:rsidRDefault="00FF5548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80AC02D" w14:textId="77777777" w:rsidR="009C7104" w:rsidRDefault="009C7104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AC1F1CD" w14:textId="77777777" w:rsidR="009C7104" w:rsidRDefault="009C7104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069E541" w14:textId="0F7B5D96" w:rsidR="009C7104" w:rsidRPr="009F637C" w:rsidRDefault="009C7104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95BF514" w14:textId="2DE3039F" w:rsidR="001B61D6" w:rsidRDefault="001B61D6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15C16CAF" w14:textId="4302DF55" w:rsidR="00B72DC0" w:rsidRPr="009F637C" w:rsidRDefault="008E1A27" w:rsidP="00B72DC0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lastRenderedPageBreak/>
        <w:t>2</w:t>
      </w:r>
      <w:r w:rsidR="00B72DC0" w:rsidRPr="009F637C">
        <w:rPr>
          <w:rFonts w:ascii="Open Sans" w:hAnsi="Open Sans" w:cs="Open Sans"/>
          <w:b/>
          <w:sz w:val="24"/>
          <w:szCs w:val="24"/>
        </w:rPr>
        <w:t>.</w:t>
      </w:r>
      <w:r w:rsidR="00B72DC0" w:rsidRPr="009F637C">
        <w:rPr>
          <w:rFonts w:ascii="Open Sans" w:hAnsi="Open Sans" w:cs="Open Sans"/>
          <w:sz w:val="24"/>
          <w:szCs w:val="24"/>
        </w:rPr>
        <w:t xml:space="preserve"> In the box below,</w:t>
      </w:r>
      <w:r w:rsidR="00B72DC0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0C2B81" w:rsidRPr="0046351A">
        <w:rPr>
          <w:rFonts w:ascii="Open Sans" w:hAnsi="Open Sans" w:cs="Open Sans"/>
          <w:b/>
          <w:bCs/>
          <w:sz w:val="24"/>
          <w:szCs w:val="24"/>
        </w:rPr>
        <w:t>compare</w:t>
      </w:r>
      <w:r w:rsidR="000C2B81" w:rsidRPr="000C2B81">
        <w:rPr>
          <w:rFonts w:ascii="Open Sans" w:hAnsi="Open Sans" w:cs="Open Sans"/>
          <w:sz w:val="24"/>
          <w:szCs w:val="24"/>
        </w:rPr>
        <w:t xml:space="preserve"> the benefits of working with others to working alone</w:t>
      </w:r>
      <w:r w:rsidR="00B72DC0">
        <w:rPr>
          <w:rFonts w:ascii="Open Sans" w:hAnsi="Open Sans" w:cs="Open Sans"/>
          <w:sz w:val="24"/>
          <w:szCs w:val="24"/>
        </w:rPr>
        <w:t xml:space="preserve">. </w:t>
      </w:r>
      <w:r w:rsidR="00B72DC0" w:rsidRPr="009F637C">
        <w:rPr>
          <w:rFonts w:ascii="Open Sans" w:hAnsi="Open Sans" w:cs="Open Sans"/>
          <w:color w:val="FF0000"/>
          <w:sz w:val="24"/>
          <w:szCs w:val="24"/>
        </w:rPr>
        <w:t>[</w:t>
      </w:r>
      <w:r w:rsidR="00B72DC0">
        <w:rPr>
          <w:rFonts w:ascii="Open Sans" w:hAnsi="Open Sans" w:cs="Open Sans"/>
          <w:color w:val="FF0000"/>
          <w:sz w:val="24"/>
          <w:szCs w:val="24"/>
        </w:rPr>
        <w:t>1</w:t>
      </w:r>
      <w:r w:rsidR="00B72DC0"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B72DC0">
        <w:rPr>
          <w:rFonts w:ascii="Open Sans" w:hAnsi="Open Sans" w:cs="Open Sans"/>
          <w:color w:val="FF0000"/>
          <w:sz w:val="24"/>
          <w:szCs w:val="24"/>
        </w:rPr>
        <w:t>2</w:t>
      </w:r>
      <w:r w:rsidR="00B72DC0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38732B73" w14:textId="77777777" w:rsidR="00B72DC0" w:rsidRPr="009F637C" w:rsidRDefault="00B72DC0" w:rsidP="00B72DC0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B72DC0" w:rsidRPr="009F637C" w14:paraId="66F0CFA5" w14:textId="77777777" w:rsidTr="00754B4E">
        <w:trPr>
          <w:trHeight w:val="2387"/>
        </w:trPr>
        <w:tc>
          <w:tcPr>
            <w:tcW w:w="10343" w:type="dxa"/>
            <w:shd w:val="clear" w:color="auto" w:fill="auto"/>
          </w:tcPr>
          <w:p w14:paraId="3556A542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80E9D95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3C03758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017F91F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2BCDF0B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2C59F75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2832C17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D3F26FF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7C753E2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4E9C744" w14:textId="77777777" w:rsidR="00B72DC0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78E3E17" w14:textId="77777777" w:rsidR="00B72DC0" w:rsidRPr="009F637C" w:rsidRDefault="00B72DC0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3F5ADE3C" w14:textId="77777777" w:rsidR="00B72DC0" w:rsidRDefault="00B72DC0" w:rsidP="00B72DC0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295CB66" w14:textId="57C4F2FD" w:rsidR="008E1A27" w:rsidRPr="009F637C" w:rsidRDefault="0043557E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3</w:t>
      </w:r>
      <w:r w:rsidR="008E1A27" w:rsidRPr="009F637C">
        <w:rPr>
          <w:rFonts w:ascii="Open Sans" w:hAnsi="Open Sans" w:cs="Open Sans"/>
          <w:b/>
          <w:sz w:val="24"/>
          <w:szCs w:val="24"/>
        </w:rPr>
        <w:t>.</w:t>
      </w:r>
      <w:r w:rsidR="008E1A27" w:rsidRPr="009F637C">
        <w:rPr>
          <w:rFonts w:ascii="Open Sans" w:hAnsi="Open Sans" w:cs="Open Sans"/>
          <w:sz w:val="24"/>
          <w:szCs w:val="24"/>
        </w:rPr>
        <w:t xml:space="preserve"> In the box below,</w:t>
      </w:r>
      <w:r w:rsidR="008E1A27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77AD7" w:rsidRPr="00E77AD7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="00E77AD7" w:rsidRPr="00E77AD7">
        <w:rPr>
          <w:rFonts w:ascii="Open Sans" w:hAnsi="Open Sans" w:cs="Open Sans"/>
          <w:sz w:val="24"/>
          <w:szCs w:val="24"/>
        </w:rPr>
        <w:t>ways in which team members can work together to make use of individual strengths</w:t>
      </w:r>
      <w:r w:rsidR="008E1A27">
        <w:rPr>
          <w:rFonts w:ascii="Open Sans" w:hAnsi="Open Sans" w:cs="Open Sans"/>
          <w:sz w:val="24"/>
          <w:szCs w:val="24"/>
        </w:rPr>
        <w:t xml:space="preserve">. 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[</w:t>
      </w:r>
      <w:r w:rsidR="008E1A27">
        <w:rPr>
          <w:rFonts w:ascii="Open Sans" w:hAnsi="Open Sans" w:cs="Open Sans"/>
          <w:color w:val="FF0000"/>
          <w:sz w:val="24"/>
          <w:szCs w:val="24"/>
        </w:rPr>
        <w:t>1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6820C7">
        <w:rPr>
          <w:rFonts w:ascii="Open Sans" w:hAnsi="Open Sans" w:cs="Open Sans"/>
          <w:color w:val="FF0000"/>
          <w:sz w:val="24"/>
          <w:szCs w:val="24"/>
        </w:rPr>
        <w:t>3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07A8E951" w14:textId="77777777" w:rsidR="008E1A27" w:rsidRPr="009F637C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8E1A27" w:rsidRPr="009F637C" w14:paraId="025ADF32" w14:textId="77777777" w:rsidTr="00754B4E">
        <w:trPr>
          <w:trHeight w:val="2387"/>
        </w:trPr>
        <w:tc>
          <w:tcPr>
            <w:tcW w:w="10343" w:type="dxa"/>
            <w:shd w:val="clear" w:color="auto" w:fill="auto"/>
          </w:tcPr>
          <w:p w14:paraId="760B730F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049EDDA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F369126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B6B2730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8CB21BF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3DA76E7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F103F94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D63EB6D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D4BAC8F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B27BC72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E753ABA" w14:textId="77777777" w:rsidR="008E1A27" w:rsidRPr="009F637C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3312AAC" w14:textId="77777777" w:rsidR="008E1A27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73C3021" w14:textId="0B98215E" w:rsidR="008E1A27" w:rsidRPr="009F637C" w:rsidRDefault="00D11BF4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4</w:t>
      </w:r>
      <w:r w:rsidR="008E1A27" w:rsidRPr="009F637C">
        <w:rPr>
          <w:rFonts w:ascii="Open Sans" w:hAnsi="Open Sans" w:cs="Open Sans"/>
          <w:b/>
          <w:sz w:val="24"/>
          <w:szCs w:val="24"/>
        </w:rPr>
        <w:t>.</w:t>
      </w:r>
      <w:r w:rsidR="008E1A27" w:rsidRPr="009F637C">
        <w:rPr>
          <w:rFonts w:ascii="Open Sans" w:hAnsi="Open Sans" w:cs="Open Sans"/>
          <w:sz w:val="24"/>
          <w:szCs w:val="24"/>
        </w:rPr>
        <w:t xml:space="preserve"> In the box below,</w:t>
      </w:r>
      <w:r w:rsidR="008E1A27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D11BF4">
        <w:rPr>
          <w:rFonts w:ascii="Open Sans" w:hAnsi="Open Sans" w:cs="Open Sans"/>
          <w:b/>
          <w:bCs/>
          <w:sz w:val="24"/>
          <w:szCs w:val="24"/>
        </w:rPr>
        <w:t xml:space="preserve">identify </w:t>
      </w:r>
      <w:r w:rsidRPr="00D11BF4">
        <w:rPr>
          <w:rFonts w:ascii="Open Sans" w:hAnsi="Open Sans" w:cs="Open Sans"/>
          <w:sz w:val="24"/>
          <w:szCs w:val="24"/>
        </w:rPr>
        <w:t>ways to resolve conflict within a team</w:t>
      </w:r>
      <w:r w:rsidR="008E1A27">
        <w:rPr>
          <w:rFonts w:ascii="Open Sans" w:hAnsi="Open Sans" w:cs="Open Sans"/>
          <w:sz w:val="24"/>
          <w:szCs w:val="24"/>
        </w:rPr>
        <w:t xml:space="preserve">. 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[</w:t>
      </w:r>
      <w:r w:rsidR="008E1A27">
        <w:rPr>
          <w:rFonts w:ascii="Open Sans" w:hAnsi="Open Sans" w:cs="Open Sans"/>
          <w:color w:val="FF0000"/>
          <w:sz w:val="24"/>
          <w:szCs w:val="24"/>
        </w:rPr>
        <w:t>1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6820C7">
        <w:rPr>
          <w:rFonts w:ascii="Open Sans" w:hAnsi="Open Sans" w:cs="Open Sans"/>
          <w:color w:val="FF0000"/>
          <w:sz w:val="24"/>
          <w:szCs w:val="24"/>
        </w:rPr>
        <w:t>4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0B0F5CF3" w14:textId="77777777" w:rsidR="008E1A27" w:rsidRPr="009F637C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8E1A27" w:rsidRPr="009F637C" w14:paraId="7F549C17" w14:textId="77777777" w:rsidTr="00754B4E">
        <w:trPr>
          <w:trHeight w:val="2387"/>
        </w:trPr>
        <w:tc>
          <w:tcPr>
            <w:tcW w:w="10343" w:type="dxa"/>
            <w:shd w:val="clear" w:color="auto" w:fill="auto"/>
          </w:tcPr>
          <w:p w14:paraId="676D8C86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0B4DDFF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5B5805D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F0A4C05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9134CA8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470B827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35571F4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00189EA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6149B9E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FA2CC6D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38924C6" w14:textId="77777777" w:rsidR="008E1A27" w:rsidRPr="009F637C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BF5083A" w14:textId="77777777" w:rsidR="008E1A27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D2779BA" w14:textId="436DFAF2" w:rsidR="008E1A27" w:rsidRPr="009F637C" w:rsidRDefault="00D11BF4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lastRenderedPageBreak/>
        <w:t>5</w:t>
      </w:r>
      <w:r w:rsidR="008E1A27" w:rsidRPr="009F637C">
        <w:rPr>
          <w:rFonts w:ascii="Open Sans" w:hAnsi="Open Sans" w:cs="Open Sans"/>
          <w:b/>
          <w:sz w:val="24"/>
          <w:szCs w:val="24"/>
        </w:rPr>
        <w:t>.</w:t>
      </w:r>
      <w:r w:rsidR="008E1A27" w:rsidRPr="009F637C">
        <w:rPr>
          <w:rFonts w:ascii="Open Sans" w:hAnsi="Open Sans" w:cs="Open Sans"/>
          <w:sz w:val="24"/>
          <w:szCs w:val="24"/>
        </w:rPr>
        <w:t xml:space="preserve"> In the box below,</w:t>
      </w:r>
      <w:r w:rsidR="008E1A27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830EF5" w:rsidRPr="00830EF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="00830EF5" w:rsidRPr="00830EF5">
        <w:rPr>
          <w:rFonts w:ascii="Open Sans" w:hAnsi="Open Sans" w:cs="Open Sans"/>
          <w:sz w:val="24"/>
          <w:szCs w:val="24"/>
        </w:rPr>
        <w:t>how reviewing work activities can support effective teamwork</w:t>
      </w:r>
      <w:r w:rsidR="008E1A27">
        <w:rPr>
          <w:rFonts w:ascii="Open Sans" w:hAnsi="Open Sans" w:cs="Open Sans"/>
          <w:sz w:val="24"/>
          <w:szCs w:val="24"/>
        </w:rPr>
        <w:t xml:space="preserve">. 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[</w:t>
      </w:r>
      <w:r w:rsidR="008E1A27">
        <w:rPr>
          <w:rFonts w:ascii="Open Sans" w:hAnsi="Open Sans" w:cs="Open Sans"/>
          <w:color w:val="FF0000"/>
          <w:sz w:val="24"/>
          <w:szCs w:val="24"/>
        </w:rPr>
        <w:t>1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.</w:t>
      </w:r>
      <w:r w:rsidR="006820C7">
        <w:rPr>
          <w:rFonts w:ascii="Open Sans" w:hAnsi="Open Sans" w:cs="Open Sans"/>
          <w:color w:val="FF0000"/>
          <w:sz w:val="24"/>
          <w:szCs w:val="24"/>
        </w:rPr>
        <w:t>5</w:t>
      </w:r>
      <w:r w:rsidR="008E1A27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1E75D094" w14:textId="77777777" w:rsidR="008E1A27" w:rsidRPr="009F637C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8E1A27" w:rsidRPr="009F637C" w14:paraId="15945BA1" w14:textId="77777777" w:rsidTr="00754B4E">
        <w:trPr>
          <w:trHeight w:val="2387"/>
        </w:trPr>
        <w:tc>
          <w:tcPr>
            <w:tcW w:w="10343" w:type="dxa"/>
            <w:shd w:val="clear" w:color="auto" w:fill="auto"/>
          </w:tcPr>
          <w:p w14:paraId="28CF88EC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CC48054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97BF200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2FFE1E4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D898CEB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0EFE9D8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EEABF1C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EB2857D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1B7F0F7" w14:textId="77777777" w:rsidR="008E1A27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7507B3A" w14:textId="77777777" w:rsidR="008E1A27" w:rsidRPr="009F637C" w:rsidRDefault="008E1A2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78BF71E" w14:textId="77777777" w:rsidR="008E1A27" w:rsidRDefault="008E1A27" w:rsidP="008E1A2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218B07B" w14:textId="77777777" w:rsidR="009F637C" w:rsidRP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FD9B58B" w14:textId="13BA0190" w:rsidR="009571C1" w:rsidRPr="009571C1" w:rsidRDefault="008E11D7" w:rsidP="009571C1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  <w:r w:rsidRPr="009F637C">
        <w:rPr>
          <w:rFonts w:ascii="Open Sans" w:hAnsi="Open Sans" w:cs="Open Sans"/>
          <w:bCs/>
          <w:color w:val="0DA7E0"/>
          <w:sz w:val="32"/>
          <w:szCs w:val="32"/>
        </w:rPr>
        <w:t>Section 2</w:t>
      </w:r>
      <w:r w:rsidR="005E4E1D" w:rsidRPr="009F637C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A47BCA" w:rsidRPr="00A47BCA">
        <w:rPr>
          <w:rFonts w:ascii="Open Sans" w:hAnsi="Open Sans" w:cs="Open Sans"/>
          <w:bCs/>
          <w:color w:val="0DA7E0"/>
          <w:sz w:val="32"/>
          <w:szCs w:val="32"/>
        </w:rPr>
        <w:t>Understand the use of interpersonal skills for working in cyber security</w:t>
      </w:r>
      <w:r w:rsidR="009571C1">
        <w:rPr>
          <w:rFonts w:ascii="Open Sans" w:hAnsi="Open Sans" w:cs="Open Sans"/>
          <w:bCs/>
          <w:color w:val="0DA7E0"/>
          <w:sz w:val="32"/>
          <w:szCs w:val="32"/>
        </w:rPr>
        <w:t>.</w:t>
      </w:r>
      <w:r w:rsidR="009571C1" w:rsidRPr="009571C1">
        <w:rPr>
          <w:rFonts w:ascii="Open Sans" w:hAnsi="Open Sans" w:cs="Open Sans" w:hint="eastAsia"/>
          <w:bCs/>
          <w:color w:val="0DA7E0"/>
          <w:sz w:val="32"/>
          <w:szCs w:val="32"/>
        </w:rPr>
        <w:t xml:space="preserve"> </w:t>
      </w:r>
    </w:p>
    <w:p w14:paraId="4F0CB434" w14:textId="77777777" w:rsidR="007B57EE" w:rsidRDefault="007B57EE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744F2DB0" w14:textId="54D8C839" w:rsidR="006C0E27" w:rsidRPr="009571C1" w:rsidRDefault="006C0E27" w:rsidP="006C0E27">
      <w:pPr>
        <w:spacing w:after="0"/>
        <w:rPr>
          <w:rFonts w:ascii="Open Sans" w:hAnsi="Open Sans" w:cs="Open Sans"/>
          <w:b/>
          <w:bCs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9F637C">
        <w:rPr>
          <w:rFonts w:ascii="Open Sans" w:hAnsi="Open Sans" w:cs="Open Sans"/>
          <w:b/>
          <w:bCs/>
          <w:sz w:val="24"/>
          <w:szCs w:val="24"/>
        </w:rPr>
        <w:t>2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A47BCA" w:rsidRPr="00A47BCA">
        <w:rPr>
          <w:rFonts w:ascii="Open Sans" w:hAnsi="Open Sans" w:cs="Open Sans"/>
          <w:b/>
          <w:bCs/>
          <w:sz w:val="24"/>
          <w:szCs w:val="24"/>
        </w:rPr>
        <w:t>Understand the use of interpersonal skills for working in cyber security</w:t>
      </w:r>
      <w:r w:rsidR="009571C1" w:rsidRPr="009571C1">
        <w:rPr>
          <w:rFonts w:ascii="Open Sans" w:hAnsi="Open Sans" w:cs="Open Sans"/>
          <w:b/>
          <w:bCs/>
          <w:sz w:val="24"/>
          <w:szCs w:val="24"/>
        </w:rPr>
        <w:t>”</w:t>
      </w:r>
      <w:r w:rsidRPr="009F637C">
        <w:rPr>
          <w:rFonts w:ascii="Open Sans" w:hAnsi="Open Sans" w:cs="Open Sans"/>
          <w:b/>
          <w:bCs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4A552601" w14:textId="77777777" w:rsidR="009F637C" w:rsidRPr="009F637C" w:rsidRDefault="009F637C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1C98B15A" w14:textId="2E1F8B07" w:rsidR="006C0E27" w:rsidRPr="009F637C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>If you are unsure of any questions</w:t>
      </w:r>
      <w:r w:rsidR="009571C1">
        <w:rPr>
          <w:rFonts w:ascii="Open Sans" w:hAnsi="Open Sans" w:cs="Open Sans"/>
          <w:bCs/>
          <w:sz w:val="24"/>
          <w:szCs w:val="24"/>
        </w:rPr>
        <w:t>,</w:t>
      </w:r>
      <w:r w:rsidRPr="009F637C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</w:t>
      </w:r>
    </w:p>
    <w:p w14:paraId="7DCFE199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CF57BE" w:rsidRPr="009F637C" w14:paraId="0A609426" w14:textId="29F8827D" w:rsidTr="0037426A">
        <w:trPr>
          <w:trHeight w:val="32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EAFF5" w14:textId="77777777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109C4" w14:textId="77777777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2C19D" w14:textId="7B5E8F75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133854" w:rsidRPr="009F637C" w14:paraId="7D168969" w14:textId="0DBA7376" w:rsidTr="0037426A">
        <w:trPr>
          <w:trHeight w:val="103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99FE7" w14:textId="77777777" w:rsidR="00CD5854" w:rsidRDefault="00CD5854" w:rsidP="00696D45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7202A78B" w14:textId="1D646C40" w:rsidR="00696D45" w:rsidRPr="00813B0A" w:rsidRDefault="00133854" w:rsidP="00696D45">
            <w:pPr>
              <w:pStyle w:val="NoSpacing"/>
              <w:rPr>
                <w:rFonts w:ascii="Open Sans" w:hAnsi="Open Sans" w:cs="Open Sans"/>
              </w:rPr>
            </w:pPr>
            <w:r w:rsidRPr="008E668F">
              <w:rPr>
                <w:rFonts w:ascii="Open Sans" w:hAnsi="Open Sans" w:cs="Open Sans"/>
                <w:sz w:val="24"/>
                <w:szCs w:val="24"/>
              </w:rPr>
              <w:t xml:space="preserve">2.1. </w:t>
            </w:r>
            <w:r w:rsidR="00A47BCA" w:rsidRPr="00A47BCA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Identify </w:t>
            </w:r>
            <w:r w:rsidR="00A47BCA" w:rsidRPr="00A47BCA">
              <w:rPr>
                <w:rFonts w:ascii="Open Sans" w:hAnsi="Open Sans" w:cs="Open Sans"/>
                <w:sz w:val="24"/>
                <w:szCs w:val="24"/>
              </w:rPr>
              <w:t>a range of interpersonal skills used when working in cyber security</w:t>
            </w:r>
          </w:p>
          <w:p w14:paraId="61577446" w14:textId="6AE269D1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62037AB" w14:textId="02611461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6800" w14:textId="27D8D672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3E06" w14:textId="0BCF440C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133854" w:rsidRPr="009F637C" w14:paraId="3B153AB3" w14:textId="361442F3" w:rsidTr="006F43A6">
        <w:trPr>
          <w:trHeight w:val="1015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7A22D" w14:textId="77777777" w:rsidR="00CD5854" w:rsidRDefault="00CD5854" w:rsidP="00CD5854">
            <w:pPr>
              <w:pStyle w:val="NormalWeb"/>
              <w:spacing w:before="100" w:beforeAutospacing="1" w:after="100" w:afterAutospacing="1" w:line="240" w:lineRule="auto"/>
              <w:rPr>
                <w:rFonts w:ascii="Open Sans" w:hAnsi="Open Sans" w:cs="Open Sans"/>
              </w:rPr>
            </w:pPr>
          </w:p>
          <w:p w14:paraId="7F9329A1" w14:textId="109833CB" w:rsidR="00696D45" w:rsidRPr="00CD5854" w:rsidRDefault="00133854" w:rsidP="00CD5854">
            <w:pPr>
              <w:pStyle w:val="NormalWeb"/>
              <w:spacing w:before="100" w:beforeAutospacing="1" w:after="100" w:afterAutospacing="1" w:line="240" w:lineRule="auto"/>
              <w:rPr>
                <w:rFonts w:ascii="Open Sans" w:hAnsi="Open Sans" w:cs="Open Sans"/>
              </w:rPr>
            </w:pPr>
            <w:r w:rsidRPr="008E668F">
              <w:rPr>
                <w:rFonts w:ascii="Open Sans" w:hAnsi="Open Sans" w:cs="Open Sans"/>
              </w:rPr>
              <w:t xml:space="preserve">2.2. </w:t>
            </w:r>
            <w:r w:rsidR="00CD5854" w:rsidRPr="00CD5854">
              <w:rPr>
                <w:rFonts w:ascii="Open Sans" w:hAnsi="Open Sans" w:cs="Open Sans"/>
              </w:rPr>
              <w:t xml:space="preserve">Give </w:t>
            </w:r>
            <w:r w:rsidR="00CD5854" w:rsidRPr="0046351A">
              <w:rPr>
                <w:rFonts w:ascii="Open Sans" w:hAnsi="Open Sans" w:cs="Open Sans"/>
                <w:b/>
                <w:bCs/>
              </w:rPr>
              <w:t>examples</w:t>
            </w:r>
            <w:r w:rsidR="00CD5854" w:rsidRPr="00CD5854">
              <w:rPr>
                <w:rFonts w:ascii="Open Sans" w:hAnsi="Open Sans" w:cs="Open Sans"/>
              </w:rPr>
              <w:t xml:space="preserve"> of when different interpersonal skills might be used when working in cyber security</w:t>
            </w:r>
          </w:p>
          <w:p w14:paraId="5A191A18" w14:textId="4BB0FE0C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64A270F0" w14:textId="243D2DF7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8153" w14:textId="2AD4CF0B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924CA" w14:textId="2026C8CB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133854" w:rsidRPr="009F637C" w14:paraId="784652B2" w14:textId="70E54248" w:rsidTr="006F43A6">
        <w:trPr>
          <w:trHeight w:val="1271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90225" w14:textId="3E119119" w:rsidR="00696D45" w:rsidRPr="00696D45" w:rsidRDefault="00133854" w:rsidP="00696D45">
            <w:pPr>
              <w:pStyle w:val="NoSpacing"/>
              <w:rPr>
                <w:rFonts w:ascii="Open Sans" w:hAnsi="Open Sans" w:cs="Open Sans"/>
                <w:b/>
                <w:bCs/>
              </w:rPr>
            </w:pPr>
            <w:r w:rsidRPr="008E668F">
              <w:rPr>
                <w:rFonts w:ascii="Open Sans" w:hAnsi="Open Sans" w:cs="Open Sans"/>
                <w:sz w:val="24"/>
                <w:szCs w:val="24"/>
              </w:rPr>
              <w:lastRenderedPageBreak/>
              <w:t xml:space="preserve">2.3. </w:t>
            </w:r>
            <w:r w:rsidR="00CD5854" w:rsidRPr="00CD5854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Describe </w:t>
            </w:r>
            <w:r w:rsidR="00CD5854" w:rsidRPr="00CD5854">
              <w:rPr>
                <w:rFonts w:ascii="Open Sans" w:hAnsi="Open Sans" w:cs="Open Sans"/>
                <w:sz w:val="24"/>
                <w:szCs w:val="24"/>
              </w:rPr>
              <w:t>how working with others within an organisation can support cyber security</w:t>
            </w:r>
          </w:p>
          <w:p w14:paraId="044435DF" w14:textId="12A40CC7" w:rsidR="008E668F" w:rsidRPr="008E668F" w:rsidRDefault="008E668F" w:rsidP="008E668F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879ADEF" w14:textId="385C4F67" w:rsidR="00133854" w:rsidRPr="008E668F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6981C" w14:textId="41B695A2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CA963" w14:textId="1C0546E6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 w:rsidR="000573BC"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</w:tbl>
    <w:p w14:paraId="7708DAFC" w14:textId="356A201C" w:rsidR="006F43A6" w:rsidRDefault="006F43A6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35E9742" w14:textId="77777777" w:rsidR="007B57EE" w:rsidRDefault="007B57EE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248F9DA" w14:textId="3A92AB56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1.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21192B" w:rsidRPr="009F637C">
        <w:rPr>
          <w:rFonts w:ascii="Open Sans" w:hAnsi="Open Sans" w:cs="Open Sans"/>
          <w:sz w:val="24"/>
          <w:szCs w:val="24"/>
        </w:rPr>
        <w:t xml:space="preserve">In the </w:t>
      </w:r>
      <w:r w:rsidR="00D70DA9" w:rsidRPr="009F637C">
        <w:rPr>
          <w:rFonts w:ascii="Open Sans" w:hAnsi="Open Sans" w:cs="Open Sans"/>
          <w:sz w:val="24"/>
          <w:szCs w:val="24"/>
        </w:rPr>
        <w:t>box</w:t>
      </w:r>
      <w:r w:rsidR="0021192B" w:rsidRPr="009F637C">
        <w:rPr>
          <w:rFonts w:ascii="Open Sans" w:hAnsi="Open Sans" w:cs="Open Sans"/>
          <w:sz w:val="24"/>
          <w:szCs w:val="24"/>
        </w:rPr>
        <w:t xml:space="preserve"> below,</w:t>
      </w:r>
      <w:r w:rsidR="0021192B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3F74D4" w:rsidRPr="003F74D4">
        <w:rPr>
          <w:rFonts w:ascii="Open Sans" w:hAnsi="Open Sans" w:cs="Open Sans"/>
          <w:b/>
          <w:bCs/>
          <w:sz w:val="24"/>
          <w:szCs w:val="24"/>
        </w:rPr>
        <w:t>identify</w:t>
      </w:r>
      <w:r w:rsidR="003F74D4" w:rsidRPr="003F74D4">
        <w:rPr>
          <w:rFonts w:ascii="Open Sans" w:hAnsi="Open Sans" w:cs="Open Sans"/>
          <w:sz w:val="24"/>
          <w:szCs w:val="24"/>
        </w:rPr>
        <w:t xml:space="preserve"> a range of interpersonal skills used when working in cyber security</w:t>
      </w:r>
      <w:r w:rsidR="00AE647A">
        <w:rPr>
          <w:rFonts w:ascii="Open Sans" w:hAnsi="Open Sans" w:cs="Open Sans"/>
          <w:sz w:val="24"/>
          <w:szCs w:val="24"/>
        </w:rPr>
        <w:t xml:space="preserve">.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04A5E98E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D70DA9" w:rsidRPr="009F637C" w14:paraId="595293D3" w14:textId="77777777" w:rsidTr="009F637C">
        <w:trPr>
          <w:trHeight w:val="2387"/>
        </w:trPr>
        <w:tc>
          <w:tcPr>
            <w:tcW w:w="10343" w:type="dxa"/>
            <w:shd w:val="clear" w:color="auto" w:fill="auto"/>
          </w:tcPr>
          <w:p w14:paraId="2F710275" w14:textId="77777777" w:rsidR="00D70DA9" w:rsidRDefault="00D70DA9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3AC0C8" w14:textId="78921590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4142B4F" w14:textId="77777777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C4983F0" w14:textId="51857D70" w:rsidR="00287190" w:rsidRDefault="00287190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CE68F48" w14:textId="77777777" w:rsidR="00AE647A" w:rsidRDefault="00AE647A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27FB92C" w14:textId="77777777" w:rsidR="00AE647A" w:rsidRDefault="00AE647A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FBCBD58" w14:textId="77777777" w:rsidR="00AE647A" w:rsidRDefault="00AE647A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431161E" w14:textId="77777777" w:rsidR="007B57EE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6FD8EEF" w14:textId="77777777" w:rsidR="007B57EE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566F1B0" w14:textId="06295B5A" w:rsidR="007B57EE" w:rsidRPr="009F637C" w:rsidRDefault="007B57E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D966658" w14:textId="77777777" w:rsidR="009C7104" w:rsidRDefault="009C7104" w:rsidP="000F6057">
      <w:pPr>
        <w:pStyle w:val="TableParagraph"/>
        <w:tabs>
          <w:tab w:val="left" w:pos="592"/>
        </w:tabs>
        <w:spacing w:before="155"/>
        <w:ind w:right="293"/>
        <w:rPr>
          <w:rFonts w:ascii="Open Sans" w:hAnsi="Open Sans" w:cs="Open Sans"/>
          <w:b/>
          <w:bCs/>
          <w:sz w:val="24"/>
          <w:szCs w:val="24"/>
        </w:rPr>
      </w:pPr>
    </w:p>
    <w:p w14:paraId="760ACA00" w14:textId="0FD65C0F" w:rsidR="000F6057" w:rsidRDefault="000F6057" w:rsidP="000F6057">
      <w:pPr>
        <w:pStyle w:val="TableParagraph"/>
        <w:tabs>
          <w:tab w:val="left" w:pos="592"/>
        </w:tabs>
        <w:spacing w:before="155"/>
        <w:ind w:right="293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2</w:t>
      </w:r>
      <w:r w:rsidRPr="009F637C">
        <w:rPr>
          <w:rFonts w:ascii="Open Sans" w:hAnsi="Open Sans" w:cs="Open Sans"/>
          <w:b/>
          <w:bCs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45626B" w:rsidRPr="0045626B">
        <w:rPr>
          <w:rFonts w:ascii="Open Sans" w:eastAsia="Calibri" w:hAnsi="Open Sans" w:cs="Open Sans"/>
          <w:bCs/>
          <w:color w:val="26292B"/>
          <w:sz w:val="24"/>
          <w:szCs w:val="24"/>
        </w:rPr>
        <w:t xml:space="preserve">In the table below, give three </w:t>
      </w:r>
      <w:r w:rsidR="0045626B" w:rsidRPr="0045626B">
        <w:rPr>
          <w:rFonts w:ascii="Open Sans" w:eastAsia="Calibri" w:hAnsi="Open Sans" w:cs="Open Sans"/>
          <w:b/>
          <w:color w:val="26292B"/>
          <w:sz w:val="24"/>
          <w:szCs w:val="24"/>
        </w:rPr>
        <w:t>examples</w:t>
      </w:r>
      <w:r w:rsidR="0045626B" w:rsidRPr="0045626B">
        <w:rPr>
          <w:rFonts w:ascii="Open Sans" w:eastAsia="Calibri" w:hAnsi="Open Sans" w:cs="Open Sans"/>
          <w:bCs/>
          <w:color w:val="26292B"/>
          <w:sz w:val="24"/>
          <w:szCs w:val="24"/>
        </w:rPr>
        <w:t xml:space="preserve"> of when different interpersonal skills might be used when working in cyber security.</w:t>
      </w:r>
      <w:r w:rsidRPr="0045626B">
        <w:rPr>
          <w:rFonts w:ascii="Open Sans" w:eastAsia="Calibri" w:hAnsi="Open Sans" w:cs="Open Sans"/>
          <w:color w:val="FF0000"/>
          <w:sz w:val="24"/>
          <w:szCs w:val="24"/>
        </w:rPr>
        <w:t xml:space="preserve"> </w:t>
      </w:r>
      <w:r w:rsidRPr="008E1A27">
        <w:rPr>
          <w:rFonts w:ascii="Open Sans" w:eastAsia="Calibri" w:hAnsi="Open Sans" w:cs="Open Sans"/>
          <w:color w:val="FF0000"/>
          <w:sz w:val="24"/>
          <w:szCs w:val="24"/>
        </w:rPr>
        <w:t>[</w:t>
      </w:r>
      <w:r>
        <w:rPr>
          <w:rFonts w:ascii="Open Sans" w:eastAsia="Calibri" w:hAnsi="Open Sans" w:cs="Open Sans"/>
          <w:color w:val="FF0000"/>
          <w:sz w:val="24"/>
          <w:szCs w:val="24"/>
        </w:rPr>
        <w:t>2</w:t>
      </w:r>
      <w:r w:rsidRPr="008E1A27">
        <w:rPr>
          <w:rFonts w:ascii="Open Sans" w:eastAsia="Calibri" w:hAnsi="Open Sans" w:cs="Open Sans"/>
          <w:color w:val="FF0000"/>
          <w:sz w:val="24"/>
          <w:szCs w:val="24"/>
        </w:rPr>
        <w:t>.</w:t>
      </w:r>
      <w:r>
        <w:rPr>
          <w:rFonts w:ascii="Open Sans" w:eastAsia="Calibri" w:hAnsi="Open Sans" w:cs="Open Sans"/>
          <w:color w:val="FF0000"/>
          <w:sz w:val="24"/>
          <w:szCs w:val="24"/>
        </w:rPr>
        <w:t>2</w:t>
      </w:r>
      <w:r w:rsidRPr="008E1A27">
        <w:rPr>
          <w:rFonts w:ascii="Open Sans" w:eastAsia="Calibri" w:hAnsi="Open Sans" w:cs="Open Sans"/>
          <w:color w:val="FF0000"/>
          <w:sz w:val="24"/>
          <w:szCs w:val="24"/>
        </w:rPr>
        <w:t>]</w:t>
      </w:r>
    </w:p>
    <w:p w14:paraId="16F46846" w14:textId="77777777" w:rsidR="000F6057" w:rsidRPr="009F637C" w:rsidRDefault="000F6057" w:rsidP="000F6057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980"/>
        <w:gridCol w:w="8363"/>
      </w:tblGrid>
      <w:tr w:rsidR="000F6057" w:rsidRPr="009F637C" w14:paraId="00358760" w14:textId="77777777" w:rsidTr="00754B4E">
        <w:trPr>
          <w:trHeight w:val="1103"/>
        </w:trPr>
        <w:tc>
          <w:tcPr>
            <w:tcW w:w="1980" w:type="dxa"/>
            <w:shd w:val="clear" w:color="auto" w:fill="E7E6E6" w:themeFill="background2"/>
            <w:vAlign w:val="center"/>
          </w:tcPr>
          <w:p w14:paraId="39510C16" w14:textId="6D46618A" w:rsidR="000F6057" w:rsidRPr="009F637C" w:rsidRDefault="0045626B" w:rsidP="00754B4E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 xml:space="preserve">Example </w:t>
            </w:r>
            <w:r w:rsidR="009C7104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1</w:t>
            </w:r>
          </w:p>
        </w:tc>
        <w:tc>
          <w:tcPr>
            <w:tcW w:w="8363" w:type="dxa"/>
          </w:tcPr>
          <w:p w14:paraId="75498CD8" w14:textId="77777777" w:rsidR="000F6057" w:rsidRPr="009F637C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1AD270B" w14:textId="77777777" w:rsidR="000F6057" w:rsidRPr="009F637C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336AE28" w14:textId="77777777" w:rsidR="000F6057" w:rsidRDefault="000F6057" w:rsidP="00754B4E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3CB4D3FE" w14:textId="104C1E64" w:rsidR="009C7104" w:rsidRPr="00304B31" w:rsidRDefault="009C7104" w:rsidP="00754B4E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0F6057" w:rsidRPr="009F637C" w14:paraId="003B40CD" w14:textId="77777777" w:rsidTr="00754B4E">
        <w:trPr>
          <w:trHeight w:val="1102"/>
        </w:trPr>
        <w:tc>
          <w:tcPr>
            <w:tcW w:w="1980" w:type="dxa"/>
            <w:shd w:val="clear" w:color="auto" w:fill="E7E6E6" w:themeFill="background2"/>
            <w:vAlign w:val="center"/>
          </w:tcPr>
          <w:p w14:paraId="20972806" w14:textId="58A179EE" w:rsidR="000F6057" w:rsidRPr="006F43A6" w:rsidRDefault="009C7104" w:rsidP="00754B4E">
            <w:pPr>
              <w:pStyle w:val="TableParagraph"/>
              <w:tabs>
                <w:tab w:val="left" w:pos="592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Example 2</w:t>
            </w:r>
          </w:p>
        </w:tc>
        <w:tc>
          <w:tcPr>
            <w:tcW w:w="8363" w:type="dxa"/>
          </w:tcPr>
          <w:p w14:paraId="61E71FDB" w14:textId="77777777" w:rsidR="000F6057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ABE0D31" w14:textId="77777777" w:rsidR="000F6057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80CFB92" w14:textId="77777777" w:rsidR="000F6057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28F2884" w14:textId="77777777" w:rsidR="000F6057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45371A3" w14:textId="77777777" w:rsidR="000F6057" w:rsidRPr="009F637C" w:rsidRDefault="000F6057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9C7104" w:rsidRPr="009F637C" w14:paraId="37E93DDD" w14:textId="77777777" w:rsidTr="00754B4E">
        <w:trPr>
          <w:trHeight w:val="1102"/>
        </w:trPr>
        <w:tc>
          <w:tcPr>
            <w:tcW w:w="1980" w:type="dxa"/>
            <w:shd w:val="clear" w:color="auto" w:fill="E7E6E6" w:themeFill="background2"/>
            <w:vAlign w:val="center"/>
          </w:tcPr>
          <w:p w14:paraId="6330FE0E" w14:textId="1714C8B1" w:rsidR="009C7104" w:rsidRDefault="009C7104" w:rsidP="00754B4E">
            <w:pPr>
              <w:pStyle w:val="TableParagraph"/>
              <w:tabs>
                <w:tab w:val="left" w:pos="592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Example 3</w:t>
            </w:r>
          </w:p>
        </w:tc>
        <w:tc>
          <w:tcPr>
            <w:tcW w:w="8363" w:type="dxa"/>
          </w:tcPr>
          <w:p w14:paraId="1B0B5E92" w14:textId="77777777" w:rsidR="009C7104" w:rsidRDefault="009C7104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B9664A4" w14:textId="77777777" w:rsidR="009C7104" w:rsidRDefault="009C7104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3DFEB21" w14:textId="77777777" w:rsidR="009C7104" w:rsidRDefault="009C7104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25FB015" w14:textId="77777777" w:rsidR="009C7104" w:rsidRDefault="009C7104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98F4224" w14:textId="73C40779" w:rsidR="009C7104" w:rsidRDefault="009C7104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C31AFFE" w14:textId="77777777" w:rsidR="000F6057" w:rsidRDefault="000F6057" w:rsidP="000F6057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12CA2CC2" w14:textId="77777777" w:rsidR="009C7104" w:rsidRDefault="009C7104" w:rsidP="000F6057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074CB75B" w14:textId="77777777" w:rsidR="009C7104" w:rsidRDefault="009C7104" w:rsidP="000F6057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5230230" w14:textId="61E30B01" w:rsidR="008E11D7" w:rsidRPr="003D6385" w:rsidRDefault="008E11D7" w:rsidP="006D3815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lastRenderedPageBreak/>
        <w:t>3</w:t>
      </w:r>
      <w:r w:rsidR="0021192B" w:rsidRPr="009F637C">
        <w:rPr>
          <w:rFonts w:ascii="Open Sans" w:hAnsi="Open Sans" w:cs="Open Sans"/>
          <w:b/>
          <w:sz w:val="24"/>
          <w:szCs w:val="24"/>
        </w:rPr>
        <w:t>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6D3815" w:rsidRPr="006D3815">
        <w:rPr>
          <w:rFonts w:ascii="Open Sans" w:hAnsi="Open Sans" w:cs="Open Sans"/>
          <w:sz w:val="24"/>
          <w:szCs w:val="24"/>
        </w:rPr>
        <w:t xml:space="preserve">In the box below, </w:t>
      </w:r>
      <w:r w:rsidR="006D3815" w:rsidRPr="006D3815">
        <w:rPr>
          <w:rFonts w:ascii="Open Sans" w:hAnsi="Open Sans" w:cs="Open Sans"/>
          <w:b/>
          <w:bCs/>
          <w:sz w:val="24"/>
          <w:szCs w:val="24"/>
        </w:rPr>
        <w:t>describe</w:t>
      </w:r>
      <w:r w:rsidR="006D3815" w:rsidRPr="006D3815">
        <w:rPr>
          <w:rFonts w:ascii="Open Sans" w:hAnsi="Open Sans" w:cs="Open Sans"/>
          <w:sz w:val="24"/>
          <w:szCs w:val="24"/>
        </w:rPr>
        <w:t xml:space="preserve"> how working with others within an organisation can support cyber security:</w:t>
      </w:r>
      <w:r w:rsidR="00C054F8" w:rsidRPr="003D6385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6D3815" w:rsidRPr="008E1A27">
        <w:rPr>
          <w:rFonts w:ascii="Open Sans" w:hAnsi="Open Sans" w:cs="Open Sans"/>
          <w:color w:val="FF0000"/>
          <w:sz w:val="24"/>
          <w:szCs w:val="24"/>
        </w:rPr>
        <w:t>[</w:t>
      </w:r>
      <w:r w:rsidR="006D3815">
        <w:rPr>
          <w:rFonts w:ascii="Open Sans" w:hAnsi="Open Sans" w:cs="Open Sans"/>
          <w:color w:val="FF0000"/>
          <w:sz w:val="24"/>
          <w:szCs w:val="24"/>
        </w:rPr>
        <w:t>2</w:t>
      </w:r>
      <w:r w:rsidR="006D3815" w:rsidRPr="008E1A27">
        <w:rPr>
          <w:rFonts w:ascii="Open Sans" w:hAnsi="Open Sans" w:cs="Open Sans"/>
          <w:color w:val="FF0000"/>
          <w:sz w:val="24"/>
          <w:szCs w:val="24"/>
        </w:rPr>
        <w:t>.</w:t>
      </w:r>
      <w:r w:rsidR="006D3815">
        <w:rPr>
          <w:rFonts w:ascii="Open Sans" w:hAnsi="Open Sans" w:cs="Open Sans"/>
          <w:color w:val="FF0000"/>
          <w:sz w:val="24"/>
          <w:szCs w:val="24"/>
        </w:rPr>
        <w:t>3</w:t>
      </w:r>
      <w:r w:rsidR="006D3815" w:rsidRPr="008E1A27">
        <w:rPr>
          <w:rFonts w:ascii="Open Sans" w:hAnsi="Open Sans" w:cs="Open Sans"/>
          <w:color w:val="FF0000"/>
          <w:sz w:val="24"/>
          <w:szCs w:val="24"/>
        </w:rPr>
        <w:t>]</w:t>
      </w:r>
    </w:p>
    <w:p w14:paraId="6B17BEC1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21192B" w:rsidRPr="009F637C" w14:paraId="02AFB6EE" w14:textId="77777777" w:rsidTr="009F637C">
        <w:trPr>
          <w:trHeight w:val="1456"/>
        </w:trPr>
        <w:tc>
          <w:tcPr>
            <w:tcW w:w="10343" w:type="dxa"/>
            <w:shd w:val="clear" w:color="auto" w:fill="auto"/>
          </w:tcPr>
          <w:p w14:paraId="18777A02" w14:textId="77777777" w:rsidR="0021192B" w:rsidRPr="009F637C" w:rsidRDefault="0021192B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E973C16" w14:textId="3F9187AC" w:rsidR="002743F9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D0EBAE8" w14:textId="690BBD3C" w:rsidR="007B57EE" w:rsidRDefault="007B57EE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5F8614D" w14:textId="77777777" w:rsidR="007B57EE" w:rsidRPr="009F637C" w:rsidRDefault="007B57EE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F1AAE71" w14:textId="05C559FE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F1A1CF1" w14:textId="0DAA3A70" w:rsidR="00657F52" w:rsidRDefault="00657F52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6908C10" w14:textId="025A368E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9EB98E9" w14:textId="083D94AF" w:rsidR="00287190" w:rsidRDefault="00287190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9904B90" w14:textId="77777777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D0B4F13" w14:textId="41FB87AA" w:rsidR="002743F9" w:rsidRPr="009F637C" w:rsidRDefault="002743F9" w:rsidP="0021192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7BB7DE58" w14:textId="29C5FCCB" w:rsidR="004434EF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7D81B37" w14:textId="77777777" w:rsidR="006D3815" w:rsidRDefault="006D3815" w:rsidP="000B363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</w:p>
    <w:p w14:paraId="55DF62D6" w14:textId="745C693A" w:rsidR="005E4E1D" w:rsidRPr="00287190" w:rsidRDefault="008E11D7" w:rsidP="000B363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  <w:r w:rsidRPr="00287190">
        <w:rPr>
          <w:rFonts w:ascii="Open Sans" w:hAnsi="Open Sans" w:cs="Open Sans"/>
          <w:bCs/>
          <w:color w:val="0DA7E0"/>
          <w:sz w:val="32"/>
          <w:szCs w:val="32"/>
        </w:rPr>
        <w:t>Section 3</w:t>
      </w:r>
      <w:r w:rsidR="005E4E1D" w:rsidRPr="00287190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1E1CF2" w:rsidRPr="001E1CF2">
        <w:rPr>
          <w:rFonts w:ascii="Open Sans" w:hAnsi="Open Sans" w:cs="Open Sans"/>
          <w:bCs/>
          <w:color w:val="0DA7E0"/>
          <w:sz w:val="32"/>
          <w:szCs w:val="32"/>
        </w:rPr>
        <w:t>Understand types of written communications used in cyber security</w:t>
      </w:r>
      <w:r w:rsidR="001E1CF2">
        <w:rPr>
          <w:rFonts w:ascii="Open Sans" w:hAnsi="Open Sans" w:cs="Open Sans"/>
          <w:bCs/>
          <w:color w:val="0DA7E0"/>
          <w:sz w:val="32"/>
          <w:szCs w:val="32"/>
        </w:rPr>
        <w:t>.</w:t>
      </w:r>
    </w:p>
    <w:p w14:paraId="75DF90E4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4AD48894" w14:textId="3FC707CF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9F637C">
        <w:rPr>
          <w:rFonts w:ascii="Open Sans" w:hAnsi="Open Sans" w:cs="Open Sans"/>
          <w:b/>
          <w:bCs/>
          <w:sz w:val="24"/>
          <w:szCs w:val="24"/>
        </w:rPr>
        <w:t>3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1E1CF2" w:rsidRPr="001E1CF2">
        <w:rPr>
          <w:rFonts w:ascii="Open Sans" w:hAnsi="Open Sans" w:cs="Open Sans"/>
          <w:b/>
          <w:bCs/>
          <w:sz w:val="24"/>
          <w:szCs w:val="24"/>
        </w:rPr>
        <w:t>Understand types of written communications used in cyber security</w:t>
      </w:r>
      <w:r w:rsidRPr="009F637C">
        <w:rPr>
          <w:rFonts w:ascii="Open Sans" w:hAnsi="Open Sans" w:cs="Open Sans"/>
          <w:b/>
          <w:bCs/>
          <w:sz w:val="24"/>
          <w:szCs w:val="24"/>
        </w:rPr>
        <w:t>”.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5301DC6B" w14:textId="77777777" w:rsidR="00287190" w:rsidRPr="009F637C" w:rsidRDefault="00287190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56887200" w14:textId="725B8CE4" w:rsidR="006C0E27" w:rsidRPr="009F637C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</w:t>
      </w:r>
    </w:p>
    <w:p w14:paraId="06A6E56E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BB39FF" w:rsidRPr="009F637C" w14:paraId="7B47D305" w14:textId="3CCBA2ED" w:rsidTr="0037426A">
        <w:trPr>
          <w:trHeight w:val="334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C6E00" w14:textId="77777777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4C2F4" w14:textId="77777777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3011" w14:textId="58EAAD29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E253F0" w:rsidRPr="009F637C" w14:paraId="7E03AAA0" w14:textId="18DEF171" w:rsidTr="0037426A">
        <w:trPr>
          <w:trHeight w:val="445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BB4F2" w14:textId="77777777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2C53B3E5" w14:textId="40951A46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672E3">
              <w:rPr>
                <w:rFonts w:ascii="Open Sans" w:hAnsi="Open Sans" w:cs="Open Sans"/>
                <w:sz w:val="24"/>
                <w:szCs w:val="24"/>
              </w:rPr>
              <w:t xml:space="preserve">3.1. </w:t>
            </w:r>
            <w:r w:rsidR="00BF7E6E" w:rsidRPr="00BF7E6E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Explain </w:t>
            </w:r>
            <w:r w:rsidR="00BF7E6E" w:rsidRPr="00BF7E6E">
              <w:rPr>
                <w:rFonts w:ascii="Open Sans" w:hAnsi="Open Sans" w:cs="Open Sans"/>
                <w:sz w:val="24"/>
                <w:szCs w:val="24"/>
              </w:rPr>
              <w:t>the purpose of written communications used in cyber security</w:t>
            </w:r>
          </w:p>
          <w:p w14:paraId="03CF7BB2" w14:textId="77777777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D77527E" w14:textId="53FD0272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46000" w14:textId="1A93F440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139DE" w14:textId="0D3257D8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E253F0" w:rsidRPr="009F637C" w14:paraId="58241B95" w14:textId="4A75CDDE" w:rsidTr="0037426A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73830" w14:textId="77777777" w:rsid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3933072" w14:textId="037EDF23" w:rsidR="007B57EE" w:rsidRPr="007B57EE" w:rsidRDefault="00E253F0" w:rsidP="007B57EE">
            <w:pPr>
              <w:pStyle w:val="NoSpacing"/>
              <w:rPr>
                <w:rFonts w:ascii="Open Sans" w:hAnsi="Open Sans" w:cs="Open Sans"/>
                <w:b/>
                <w:bCs/>
              </w:rPr>
            </w:pPr>
            <w:r w:rsidRPr="001672E3">
              <w:rPr>
                <w:rFonts w:ascii="Open Sans" w:hAnsi="Open Sans" w:cs="Open Sans"/>
                <w:sz w:val="24"/>
                <w:szCs w:val="24"/>
              </w:rPr>
              <w:t xml:space="preserve">3.2. </w:t>
            </w:r>
            <w:r w:rsidR="00BF7E6E" w:rsidRPr="00BF7E6E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Identify </w:t>
            </w:r>
            <w:r w:rsidR="00BF7E6E" w:rsidRPr="00BF7E6E">
              <w:rPr>
                <w:rFonts w:ascii="Open Sans" w:hAnsi="Open Sans" w:cs="Open Sans"/>
                <w:sz w:val="24"/>
                <w:szCs w:val="24"/>
              </w:rPr>
              <w:t>the potential audience for the written communications used</w:t>
            </w:r>
            <w:r w:rsidR="007B57EE" w:rsidRPr="007B57EE">
              <w:rPr>
                <w:rFonts w:ascii="Open Sans" w:hAnsi="Open Sans" w:cs="Open Sans" w:hint="eastAsia"/>
              </w:rPr>
              <w:t xml:space="preserve"> </w:t>
            </w:r>
          </w:p>
          <w:p w14:paraId="1F072A63" w14:textId="40B64A6C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4EF4FC56" w14:textId="77777777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6DB5B907" w14:textId="222921EC" w:rsidR="00E253F0" w:rsidRPr="001672E3" w:rsidRDefault="00E253F0" w:rsidP="00E253F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839F3" w14:textId="390E0727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79DC9" w14:textId="3ED79522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 w:rsidR="007E5276"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  <w:tr w:rsidR="007B57EE" w:rsidRPr="009F637C" w14:paraId="4169DE94" w14:textId="77777777" w:rsidTr="0037426A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42847" w14:textId="77777777" w:rsidR="00B76D0E" w:rsidRDefault="00B76D0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5ABD65DE" w14:textId="69032D2C" w:rsidR="007B57EE" w:rsidRPr="007B57EE" w:rsidRDefault="007B57EE" w:rsidP="00DF4CD6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3.3. </w:t>
            </w:r>
            <w:r w:rsidR="0067398B" w:rsidRPr="0067398B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Identify </w:t>
            </w:r>
            <w:r w:rsidR="0067398B" w:rsidRPr="0067398B">
              <w:rPr>
                <w:rFonts w:ascii="Open Sans" w:hAnsi="Open Sans" w:cs="Open Sans"/>
                <w:sz w:val="24"/>
                <w:szCs w:val="24"/>
              </w:rPr>
              <w:t>the type of information that may be included in a written communication</w:t>
            </w:r>
          </w:p>
          <w:p w14:paraId="1C40774D" w14:textId="2EF9E751" w:rsid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D8063" w14:textId="49C5A69A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357BE" w14:textId="75CB377F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 w:rsidR="0071142A"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  <w:tr w:rsidR="007B57EE" w:rsidRPr="009F637C" w14:paraId="6B0A1738" w14:textId="77777777" w:rsidTr="0037426A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C0C79" w14:textId="77777777" w:rsidR="00B76D0E" w:rsidRDefault="00B76D0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0FD79B1" w14:textId="00286672" w:rsidR="007B57EE" w:rsidRP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3.4. </w:t>
            </w:r>
            <w:r w:rsidR="0067398B" w:rsidRPr="0067398B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Give </w:t>
            </w:r>
            <w:r w:rsidR="0067398B" w:rsidRPr="0067398B">
              <w:rPr>
                <w:rFonts w:ascii="Open Sans" w:hAnsi="Open Sans" w:cs="Open Sans"/>
                <w:sz w:val="24"/>
                <w:szCs w:val="24"/>
              </w:rPr>
              <w:t>examples of the elements that support effective written communication</w:t>
            </w:r>
          </w:p>
          <w:p w14:paraId="4077CBD9" w14:textId="17323705" w:rsidR="007B57EE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25B0" w14:textId="7CD30ED2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6B352" w14:textId="7A4D5608" w:rsidR="007B57EE" w:rsidRPr="00133854" w:rsidRDefault="007B57EE" w:rsidP="007B57E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</w:tbl>
    <w:p w14:paraId="46E1ADCF" w14:textId="77777777" w:rsidR="00B86813" w:rsidRDefault="00B86813" w:rsidP="000B363A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7DC43D9E" w14:textId="2A26F1DB" w:rsidR="00BB39FF" w:rsidRPr="009F637C" w:rsidRDefault="006F18AB" w:rsidP="003B3F4E">
      <w:pPr>
        <w:pStyle w:val="BodyText"/>
        <w:spacing w:before="100"/>
        <w:ind w:left="115"/>
        <w:jc w:val="both"/>
      </w:pPr>
      <w:r>
        <w:rPr>
          <w:b/>
          <w:bCs/>
        </w:rPr>
        <w:t>1</w:t>
      </w:r>
      <w:r w:rsidR="00BB39FF" w:rsidRPr="009F637C">
        <w:rPr>
          <w:b/>
          <w:bCs/>
        </w:rPr>
        <w:t xml:space="preserve">. </w:t>
      </w:r>
      <w:r w:rsidR="00BB39FF" w:rsidRPr="009F637C">
        <w:t>In the box below,</w:t>
      </w:r>
      <w:r w:rsidR="00BB39FF" w:rsidRPr="009F637C">
        <w:rPr>
          <w:b/>
          <w:bCs/>
        </w:rPr>
        <w:t xml:space="preserve"> </w:t>
      </w:r>
      <w:r w:rsidR="007E3978" w:rsidRPr="004E03E7">
        <w:rPr>
          <w:b/>
          <w:bCs/>
        </w:rPr>
        <w:t>explain</w:t>
      </w:r>
      <w:r w:rsidR="007E3978">
        <w:t xml:space="preserve"> the purpose of </w:t>
      </w:r>
      <w:r w:rsidR="007E3978" w:rsidRPr="004E03E7">
        <w:rPr>
          <w:b/>
          <w:bCs/>
        </w:rPr>
        <w:t>written communications</w:t>
      </w:r>
      <w:r w:rsidR="007E3978">
        <w:t xml:space="preserve"> used in cyber security</w:t>
      </w:r>
      <w:r w:rsidR="003B3F4E" w:rsidRPr="009F637C">
        <w:t>.</w:t>
      </w:r>
      <w:r w:rsidR="003B3F4E">
        <w:t xml:space="preserve"> </w:t>
      </w:r>
      <w:r w:rsidR="00BB39FF" w:rsidRPr="009F637C">
        <w:rPr>
          <w:color w:val="FF0000"/>
        </w:rPr>
        <w:t>[3.</w:t>
      </w:r>
      <w:r>
        <w:rPr>
          <w:color w:val="FF0000"/>
        </w:rPr>
        <w:t>1</w:t>
      </w:r>
      <w:r w:rsidR="00BB39FF" w:rsidRPr="009F637C">
        <w:rPr>
          <w:color w:val="FF0000"/>
        </w:rPr>
        <w:t>]</w:t>
      </w:r>
    </w:p>
    <w:p w14:paraId="36D05C4D" w14:textId="77777777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7"/>
      </w:tblGrid>
      <w:tr w:rsidR="00BB39FF" w:rsidRPr="00B86813" w14:paraId="3A44ED56" w14:textId="77777777" w:rsidTr="006F18AB">
        <w:trPr>
          <w:trHeight w:val="1984"/>
        </w:trPr>
        <w:tc>
          <w:tcPr>
            <w:tcW w:w="10507" w:type="dxa"/>
            <w:shd w:val="clear" w:color="auto" w:fill="auto"/>
          </w:tcPr>
          <w:p w14:paraId="54E25F37" w14:textId="77777777" w:rsidR="00BB39FF" w:rsidRPr="00B86813" w:rsidRDefault="00BB39FF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DA0139D" w14:textId="77777777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85310F8" w14:textId="7D874F9C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F0A0C3B" w14:textId="77777777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4A56EA5" w14:textId="77777777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FFCD18B" w14:textId="619B6EB1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8E5C4B0" w14:textId="191A2E4C" w:rsid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C6EDDF2" w14:textId="77777777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9EED3EC" w14:textId="00FF9AE4" w:rsidR="00B86813" w:rsidRPr="00B86813" w:rsidRDefault="00B86813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FCC1131" w14:textId="62BC6D53" w:rsidR="006F18AB" w:rsidRPr="00B86813" w:rsidRDefault="006F18A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352A0DD" w14:textId="77777777" w:rsidR="0071142A" w:rsidRDefault="0071142A" w:rsidP="0084041C">
      <w:pPr>
        <w:pStyle w:val="BodyText"/>
        <w:spacing w:before="100"/>
        <w:jc w:val="both"/>
        <w:rPr>
          <w:b/>
          <w:bCs/>
        </w:rPr>
      </w:pPr>
    </w:p>
    <w:p w14:paraId="1F08FDA6" w14:textId="6A1B9749" w:rsidR="003B3F4E" w:rsidRPr="009F637C" w:rsidRDefault="003B3F4E" w:rsidP="003B3F4E">
      <w:pPr>
        <w:pStyle w:val="BodyText"/>
        <w:spacing w:before="100"/>
        <w:ind w:left="115"/>
        <w:jc w:val="both"/>
      </w:pPr>
      <w:r>
        <w:rPr>
          <w:b/>
          <w:bCs/>
        </w:rPr>
        <w:t>2</w:t>
      </w:r>
      <w:r w:rsidRPr="009F637C">
        <w:rPr>
          <w:b/>
          <w:bCs/>
        </w:rPr>
        <w:t xml:space="preserve">. </w:t>
      </w:r>
      <w:r w:rsidRPr="009F637C">
        <w:t>In the box below,</w:t>
      </w:r>
      <w:r w:rsidR="0084041C">
        <w:rPr>
          <w:b/>
          <w:bCs/>
        </w:rPr>
        <w:t xml:space="preserve"> </w:t>
      </w:r>
      <w:r w:rsidR="0084041C" w:rsidRPr="0084041C">
        <w:rPr>
          <w:b/>
          <w:bCs/>
        </w:rPr>
        <w:t>identify</w:t>
      </w:r>
      <w:r w:rsidR="0084041C">
        <w:t xml:space="preserve"> the potential audience for the written communications used.</w:t>
      </w:r>
      <w:r>
        <w:t xml:space="preserve"> </w:t>
      </w:r>
      <w:r w:rsidRPr="009F637C">
        <w:rPr>
          <w:color w:val="FF0000"/>
        </w:rPr>
        <w:t>[3.</w:t>
      </w:r>
      <w:r w:rsidR="00F0237A">
        <w:rPr>
          <w:color w:val="FF0000"/>
        </w:rPr>
        <w:t>2</w:t>
      </w:r>
      <w:r w:rsidRPr="009F637C">
        <w:rPr>
          <w:color w:val="FF0000"/>
        </w:rPr>
        <w:t>]</w:t>
      </w:r>
    </w:p>
    <w:p w14:paraId="36F79D73" w14:textId="77777777" w:rsidR="003B3F4E" w:rsidRPr="009F637C" w:rsidRDefault="003B3F4E" w:rsidP="003B3F4E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7"/>
      </w:tblGrid>
      <w:tr w:rsidR="003B3F4E" w:rsidRPr="00B86813" w14:paraId="25CDC76B" w14:textId="77777777" w:rsidTr="00754B4E">
        <w:trPr>
          <w:trHeight w:val="1984"/>
        </w:trPr>
        <w:tc>
          <w:tcPr>
            <w:tcW w:w="10507" w:type="dxa"/>
            <w:shd w:val="clear" w:color="auto" w:fill="auto"/>
          </w:tcPr>
          <w:p w14:paraId="54601DF1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669863D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94F83EA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A8472DD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6374D5E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29FFB1E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E71A448" w14:textId="77777777" w:rsidR="003B3F4E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8B85E0F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3FD41B1" w14:textId="77777777" w:rsidR="003B3F4E" w:rsidRPr="00B86813" w:rsidRDefault="003B3F4E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7B22C63" w14:textId="77777777" w:rsidR="00AB02D2" w:rsidRDefault="00AB02D2" w:rsidP="001A7188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0F919F2D" w14:textId="522848C0" w:rsidR="00261A61" w:rsidRPr="009F637C" w:rsidRDefault="001A7188" w:rsidP="00261A61">
      <w:pPr>
        <w:pStyle w:val="BodyText"/>
        <w:spacing w:before="100"/>
        <w:ind w:left="115"/>
        <w:jc w:val="both"/>
      </w:pPr>
      <w:r>
        <w:rPr>
          <w:b/>
          <w:bCs/>
        </w:rPr>
        <w:t>3</w:t>
      </w:r>
      <w:r w:rsidRPr="009F637C">
        <w:rPr>
          <w:b/>
          <w:bCs/>
        </w:rPr>
        <w:t xml:space="preserve">. </w:t>
      </w:r>
      <w:r w:rsidR="00261A61" w:rsidRPr="009F637C">
        <w:t>In the box below,</w:t>
      </w:r>
      <w:r w:rsidR="00261A61" w:rsidRPr="009F637C">
        <w:rPr>
          <w:b/>
          <w:bCs/>
        </w:rPr>
        <w:t xml:space="preserve"> </w:t>
      </w:r>
      <w:r w:rsidR="00852C1D" w:rsidRPr="00852C1D">
        <w:rPr>
          <w:b/>
          <w:bCs/>
        </w:rPr>
        <w:t xml:space="preserve">Identify </w:t>
      </w:r>
      <w:r w:rsidR="00852C1D" w:rsidRPr="00852C1D">
        <w:t>the type of information that may be included in a written communication</w:t>
      </w:r>
      <w:r w:rsidR="00261A61" w:rsidRPr="00852C1D">
        <w:t>.</w:t>
      </w:r>
      <w:r w:rsidR="00261A61">
        <w:t xml:space="preserve"> </w:t>
      </w:r>
      <w:r w:rsidR="00261A61" w:rsidRPr="009F637C">
        <w:rPr>
          <w:color w:val="FF0000"/>
        </w:rPr>
        <w:t>[3.</w:t>
      </w:r>
      <w:r w:rsidR="006731EC">
        <w:rPr>
          <w:color w:val="FF0000"/>
        </w:rPr>
        <w:t>3</w:t>
      </w:r>
      <w:r w:rsidR="00261A61" w:rsidRPr="009F637C">
        <w:rPr>
          <w:color w:val="FF0000"/>
        </w:rPr>
        <w:t>]</w:t>
      </w:r>
    </w:p>
    <w:p w14:paraId="60944DFF" w14:textId="77777777" w:rsidR="00261A61" w:rsidRPr="009F637C" w:rsidRDefault="00261A61" w:rsidP="00261A6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7"/>
      </w:tblGrid>
      <w:tr w:rsidR="00261A61" w:rsidRPr="00B86813" w14:paraId="4D3E1071" w14:textId="77777777" w:rsidTr="00754B4E">
        <w:trPr>
          <w:trHeight w:val="1984"/>
        </w:trPr>
        <w:tc>
          <w:tcPr>
            <w:tcW w:w="10507" w:type="dxa"/>
            <w:shd w:val="clear" w:color="auto" w:fill="auto"/>
          </w:tcPr>
          <w:p w14:paraId="348128DF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A09C8CE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4695FDA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98EFFF2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DFDA0E9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612D4C0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B7895E1" w14:textId="77777777" w:rsidR="00261A61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C1AA132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4A6C771" w14:textId="77777777" w:rsidR="00261A61" w:rsidRPr="00B86813" w:rsidRDefault="00261A61" w:rsidP="00754B4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991C01A" w14:textId="552355BA" w:rsidR="001A7188" w:rsidRPr="009F637C" w:rsidRDefault="001A7188" w:rsidP="00261A6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04FBB50" w14:textId="3470D218" w:rsidR="00B86813" w:rsidRPr="009F637C" w:rsidRDefault="0071142A" w:rsidP="0071142A">
      <w:pPr>
        <w:spacing w:after="0" w:line="240" w:lineRule="auto"/>
        <w:ind w:left="142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4</w:t>
      </w:r>
      <w:r w:rsidR="00B86813" w:rsidRPr="009F637C">
        <w:rPr>
          <w:rFonts w:ascii="Open Sans" w:hAnsi="Open Sans" w:cs="Open Sans"/>
          <w:b/>
          <w:bCs/>
          <w:sz w:val="24"/>
          <w:szCs w:val="24"/>
        </w:rPr>
        <w:t xml:space="preserve">. </w:t>
      </w:r>
      <w:r w:rsidR="00B86813" w:rsidRPr="009F637C">
        <w:rPr>
          <w:rFonts w:ascii="Open Sans" w:hAnsi="Open Sans" w:cs="Open Sans"/>
          <w:sz w:val="24"/>
          <w:szCs w:val="24"/>
        </w:rPr>
        <w:t xml:space="preserve">In the </w:t>
      </w:r>
      <w:r w:rsidR="00B86813">
        <w:rPr>
          <w:rFonts w:ascii="Open Sans" w:hAnsi="Open Sans" w:cs="Open Sans"/>
          <w:sz w:val="24"/>
          <w:szCs w:val="24"/>
        </w:rPr>
        <w:t>table</w:t>
      </w:r>
      <w:r w:rsidR="00B86813" w:rsidRPr="009F637C">
        <w:rPr>
          <w:rFonts w:ascii="Open Sans" w:hAnsi="Open Sans" w:cs="Open Sans"/>
          <w:sz w:val="24"/>
          <w:szCs w:val="24"/>
        </w:rPr>
        <w:t xml:space="preserve"> below,</w:t>
      </w:r>
      <w:r w:rsidR="00B86813" w:rsidRPr="00FB00D4">
        <w:rPr>
          <w:rFonts w:ascii="Open Sans" w:hAnsi="Open Sans" w:cs="Open Sans"/>
          <w:sz w:val="24"/>
          <w:szCs w:val="24"/>
        </w:rPr>
        <w:t xml:space="preserve"> </w:t>
      </w:r>
      <w:r w:rsidR="00FB00D4" w:rsidRPr="00FB00D4">
        <w:rPr>
          <w:rFonts w:ascii="Open Sans" w:hAnsi="Open Sans" w:cs="Open Sans"/>
          <w:sz w:val="24"/>
          <w:szCs w:val="24"/>
        </w:rPr>
        <w:t>give</w:t>
      </w:r>
      <w:r w:rsidR="00FB00D4" w:rsidRPr="00FB00D4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46351A">
        <w:rPr>
          <w:rFonts w:ascii="Open Sans" w:hAnsi="Open Sans" w:cs="Open Sans"/>
          <w:b/>
          <w:bCs/>
          <w:sz w:val="24"/>
          <w:szCs w:val="24"/>
        </w:rPr>
        <w:t xml:space="preserve">4 </w:t>
      </w:r>
      <w:r w:rsidR="00FB00D4" w:rsidRPr="00FB00D4">
        <w:rPr>
          <w:rFonts w:ascii="Open Sans" w:hAnsi="Open Sans" w:cs="Open Sans"/>
          <w:b/>
          <w:bCs/>
          <w:sz w:val="24"/>
          <w:szCs w:val="24"/>
        </w:rPr>
        <w:t xml:space="preserve">examples </w:t>
      </w:r>
      <w:r w:rsidR="00FB00D4" w:rsidRPr="00FB00D4">
        <w:rPr>
          <w:rFonts w:ascii="Open Sans" w:hAnsi="Open Sans" w:cs="Open Sans"/>
          <w:sz w:val="24"/>
          <w:szCs w:val="24"/>
        </w:rPr>
        <w:t>of elements that support effective written communication</w:t>
      </w:r>
      <w:r w:rsidR="00C31E55" w:rsidRPr="00FB00D4">
        <w:rPr>
          <w:rFonts w:ascii="Open Sans" w:hAnsi="Open Sans" w:cs="Open Sans"/>
          <w:sz w:val="24"/>
          <w:szCs w:val="24"/>
        </w:rPr>
        <w:t>.</w:t>
      </w:r>
      <w:r w:rsidR="00B86813" w:rsidRPr="00FB00D4">
        <w:rPr>
          <w:rFonts w:ascii="Open Sans" w:hAnsi="Open Sans" w:cs="Open Sans"/>
          <w:sz w:val="24"/>
          <w:szCs w:val="24"/>
        </w:rPr>
        <w:t xml:space="preserve"> </w:t>
      </w:r>
      <w:r w:rsidR="00B86813" w:rsidRPr="009F637C">
        <w:rPr>
          <w:rFonts w:ascii="Open Sans" w:hAnsi="Open Sans" w:cs="Open Sans"/>
          <w:color w:val="FF0000"/>
          <w:sz w:val="24"/>
          <w:szCs w:val="24"/>
        </w:rPr>
        <w:t>[3.</w:t>
      </w:r>
      <w:r w:rsidR="00B86813">
        <w:rPr>
          <w:rFonts w:ascii="Open Sans" w:hAnsi="Open Sans" w:cs="Open Sans"/>
          <w:color w:val="FF0000"/>
          <w:sz w:val="24"/>
          <w:szCs w:val="24"/>
        </w:rPr>
        <w:t>4</w:t>
      </w:r>
      <w:r w:rsidR="00B86813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5DD19E1D" w14:textId="77777777" w:rsidR="00B86813" w:rsidRPr="009F637C" w:rsidRDefault="00B86813" w:rsidP="00B8681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8354"/>
      </w:tblGrid>
      <w:tr w:rsidR="00B86813" w:rsidRPr="009F637C" w14:paraId="3BE68664" w14:textId="77777777" w:rsidTr="00C31E55">
        <w:trPr>
          <w:trHeight w:val="892"/>
        </w:trPr>
        <w:tc>
          <w:tcPr>
            <w:tcW w:w="2122" w:type="dxa"/>
            <w:shd w:val="clear" w:color="auto" w:fill="E7E6E6" w:themeFill="background2"/>
            <w:vAlign w:val="center"/>
          </w:tcPr>
          <w:p w14:paraId="4C16805B" w14:textId="4BCAC56D" w:rsidR="00B86813" w:rsidRPr="001A7188" w:rsidRDefault="00FB00D4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Example</w:t>
            </w:r>
            <w:r w:rsidR="00C31E55">
              <w:rPr>
                <w:rFonts w:ascii="Open Sans" w:hAnsi="Open Sans" w:cs="Open Sans"/>
                <w:sz w:val="24"/>
                <w:szCs w:val="24"/>
              </w:rPr>
              <w:t xml:space="preserve"> 1</w:t>
            </w:r>
          </w:p>
        </w:tc>
        <w:tc>
          <w:tcPr>
            <w:tcW w:w="8354" w:type="dxa"/>
            <w:vAlign w:val="center"/>
          </w:tcPr>
          <w:p w14:paraId="16470298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D3B4B66" w14:textId="406B712C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6C85B27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F5DAB80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7894083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77CDAE6" w14:textId="77777777" w:rsidR="00B86813" w:rsidRPr="001A7188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B86813" w:rsidRPr="009F637C" w14:paraId="508186DB" w14:textId="77777777" w:rsidTr="00C31E55">
        <w:trPr>
          <w:trHeight w:val="892"/>
        </w:trPr>
        <w:tc>
          <w:tcPr>
            <w:tcW w:w="2122" w:type="dxa"/>
            <w:shd w:val="clear" w:color="auto" w:fill="E7E6E6" w:themeFill="background2"/>
            <w:vAlign w:val="center"/>
          </w:tcPr>
          <w:p w14:paraId="15BE8631" w14:textId="2C3B132F" w:rsidR="00B86813" w:rsidRPr="001A7188" w:rsidRDefault="0046351A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Example 2</w:t>
            </w:r>
          </w:p>
        </w:tc>
        <w:tc>
          <w:tcPr>
            <w:tcW w:w="8354" w:type="dxa"/>
            <w:vAlign w:val="center"/>
          </w:tcPr>
          <w:p w14:paraId="492ED3CD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4803CAF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6A4DDEA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DE239C4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ACEF349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058249F" w14:textId="77777777" w:rsidR="00B86813" w:rsidRPr="001A7188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B86813" w:rsidRPr="009F637C" w14:paraId="35E622A3" w14:textId="77777777" w:rsidTr="00C31E55">
        <w:trPr>
          <w:trHeight w:val="892"/>
        </w:trPr>
        <w:tc>
          <w:tcPr>
            <w:tcW w:w="2122" w:type="dxa"/>
            <w:shd w:val="clear" w:color="auto" w:fill="E7E6E6" w:themeFill="background2"/>
            <w:vAlign w:val="center"/>
          </w:tcPr>
          <w:p w14:paraId="141F6803" w14:textId="6FA41DC4" w:rsidR="00B86813" w:rsidRPr="001A7188" w:rsidRDefault="0046351A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Example 3</w:t>
            </w:r>
          </w:p>
        </w:tc>
        <w:tc>
          <w:tcPr>
            <w:tcW w:w="8354" w:type="dxa"/>
            <w:vAlign w:val="center"/>
          </w:tcPr>
          <w:p w14:paraId="13E604E6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A569BCE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7A42D23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06488EF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BE5FDE8" w14:textId="77777777" w:rsidR="00B86813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14A9941" w14:textId="77777777" w:rsidR="00B86813" w:rsidRPr="001A7188" w:rsidRDefault="00B86813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C31E55" w:rsidRPr="009F637C" w14:paraId="7D0DD755" w14:textId="77777777" w:rsidTr="00C31E55">
        <w:trPr>
          <w:trHeight w:val="892"/>
        </w:trPr>
        <w:tc>
          <w:tcPr>
            <w:tcW w:w="2122" w:type="dxa"/>
            <w:shd w:val="clear" w:color="auto" w:fill="E7E6E6" w:themeFill="background2"/>
            <w:vAlign w:val="center"/>
          </w:tcPr>
          <w:p w14:paraId="68D105A9" w14:textId="39152804" w:rsidR="00C31E55" w:rsidRDefault="0046351A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Example 4</w:t>
            </w:r>
          </w:p>
        </w:tc>
        <w:tc>
          <w:tcPr>
            <w:tcW w:w="8354" w:type="dxa"/>
            <w:vAlign w:val="center"/>
          </w:tcPr>
          <w:p w14:paraId="0522BDEC" w14:textId="77777777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D4E0D65" w14:textId="77777777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0BD3245" w14:textId="77777777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13B6A19" w14:textId="77777777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DEF8C99" w14:textId="77777777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5D30FB1" w14:textId="2F6201E5" w:rsidR="00C31E55" w:rsidRDefault="00C31E55" w:rsidP="00E905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99EDEB9" w14:textId="77777777" w:rsidR="00B86813" w:rsidRDefault="00B86813" w:rsidP="00B86813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15DEEC07" w14:textId="77777777" w:rsidR="008E11D7" w:rsidRPr="0071142A" w:rsidRDefault="008E11D7" w:rsidP="0071142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118935" w14:textId="38D28948" w:rsidR="008E11D7" w:rsidRPr="009F637C" w:rsidRDefault="005A044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Once you have completed </w:t>
      </w:r>
      <w:r w:rsidRPr="00287190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E5122F" w:rsidRPr="00287190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287190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E458D7" w:rsidRPr="00287190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9F637C">
        <w:rPr>
          <w:rFonts w:ascii="Open Sans" w:hAnsi="Open Sans" w:cs="Open Sans"/>
          <w:sz w:val="24"/>
          <w:szCs w:val="24"/>
        </w:rPr>
        <w:t xml:space="preserve">, go to </w:t>
      </w:r>
      <w:hyperlink r:id="rId8" w:history="1">
        <w:r w:rsidRPr="009F637C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9F637C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sectPr w:rsidR="008E11D7" w:rsidRPr="009F637C" w:rsidSect="009F637C">
      <w:headerReference w:type="default" r:id="rId9"/>
      <w:footerReference w:type="default" r:id="rId10"/>
      <w:pgSz w:w="11906" w:h="16838"/>
      <w:pgMar w:top="1440" w:right="849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F3C88" w14:textId="77777777" w:rsidR="00F17DB9" w:rsidRDefault="00F17DB9" w:rsidP="003B388D">
      <w:pPr>
        <w:spacing w:after="0" w:line="240" w:lineRule="auto"/>
      </w:pPr>
      <w:r>
        <w:separator/>
      </w:r>
    </w:p>
  </w:endnote>
  <w:endnote w:type="continuationSeparator" w:id="0">
    <w:p w14:paraId="5C6F9279" w14:textId="77777777" w:rsidR="00F17DB9" w:rsidRDefault="00F17DB9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73ECE298" w:rsidR="00882153" w:rsidRPr="00304B31" w:rsidRDefault="002743F9" w:rsidP="006F43A6">
    <w:pPr>
      <w:pStyle w:val="Footer"/>
      <w:tabs>
        <w:tab w:val="right" w:pos="9000"/>
      </w:tabs>
      <w:jc w:val="both"/>
      <w:rPr>
        <w:rFonts w:ascii="Arial" w:hAnsi="Arial" w:cs="Arial"/>
        <w:color w:val="4472C4" w:themeColor="accent1"/>
        <w:sz w:val="16"/>
        <w:szCs w:val="16"/>
      </w:rPr>
    </w:pPr>
    <w:r w:rsidRPr="00304B31">
      <w:rPr>
        <w:rFonts w:ascii="Arial" w:hAnsi="Arial" w:cs="Arial"/>
        <w:color w:val="4472C4" w:themeColor="accent1"/>
        <w:sz w:val="16"/>
        <w:szCs w:val="16"/>
      </w:rPr>
      <w:t>© Vision2learn All rights reserved 202</w:t>
    </w:r>
    <w:r w:rsidR="00760F99" w:rsidRPr="00304B31">
      <w:rPr>
        <w:rFonts w:ascii="Arial" w:hAnsi="Arial" w:cs="Arial"/>
        <w:color w:val="4472C4" w:themeColor="accent1"/>
        <w:sz w:val="16"/>
        <w:szCs w:val="16"/>
      </w:rPr>
      <w:t>1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tab/>
    </w:r>
    <w:r w:rsidR="006F43A6">
      <w:rPr>
        <w:rFonts w:ascii="Arial" w:hAnsi="Arial" w:cs="Arial"/>
        <w:color w:val="4472C4" w:themeColor="accent1"/>
        <w:sz w:val="16"/>
        <w:szCs w:val="16"/>
      </w:rPr>
      <w:tab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tab/>
      <w:t xml:space="preserve">Page 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begin"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instrText xml:space="preserve"> PAGE </w:instrTex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separate"/>
    </w:r>
    <w:r w:rsidR="00882153" w:rsidRPr="00304B31">
      <w:rPr>
        <w:rFonts w:ascii="Arial" w:hAnsi="Arial" w:cs="Arial"/>
        <w:noProof/>
        <w:color w:val="4472C4" w:themeColor="accent1"/>
        <w:sz w:val="16"/>
        <w:szCs w:val="16"/>
      </w:rPr>
      <w:t>1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end"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t xml:space="preserve"> of 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begin"/>
    </w:r>
    <w:r w:rsidR="00882153" w:rsidRPr="00304B31">
      <w:rPr>
        <w:rFonts w:ascii="Arial" w:hAnsi="Arial" w:cs="Arial"/>
        <w:color w:val="4472C4" w:themeColor="accent1"/>
        <w:sz w:val="16"/>
        <w:szCs w:val="16"/>
      </w:rPr>
      <w:instrText xml:space="preserve"> NUMPAGES  </w:instrTex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separate"/>
    </w:r>
    <w:r w:rsidR="00882153" w:rsidRPr="00304B31">
      <w:rPr>
        <w:rFonts w:ascii="Arial" w:hAnsi="Arial" w:cs="Arial"/>
        <w:noProof/>
        <w:color w:val="4472C4" w:themeColor="accent1"/>
        <w:sz w:val="16"/>
        <w:szCs w:val="16"/>
      </w:rPr>
      <w:t>6</w:t>
    </w:r>
    <w:r w:rsidR="00882153" w:rsidRPr="00304B31">
      <w:rPr>
        <w:rFonts w:ascii="Arial" w:hAnsi="Arial" w:cs="Arial"/>
        <w:color w:val="4472C4" w:themeColor="accen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15E94" w14:textId="77777777" w:rsidR="00F17DB9" w:rsidRDefault="00F17DB9" w:rsidP="003B388D">
      <w:pPr>
        <w:spacing w:after="0" w:line="240" w:lineRule="auto"/>
      </w:pPr>
      <w:r>
        <w:separator/>
      </w:r>
    </w:p>
  </w:footnote>
  <w:footnote w:type="continuationSeparator" w:id="0">
    <w:p w14:paraId="5DEB8D71" w14:textId="77777777" w:rsidR="00F17DB9" w:rsidRDefault="00F17DB9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05F0F" w14:textId="70D34437" w:rsidR="00882153" w:rsidRPr="009F637C" w:rsidRDefault="00287190" w:rsidP="00E359B5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09C09C7F" wp14:editId="553F5AF3">
          <wp:simplePos x="0" y="0"/>
          <wp:positionH relativeFrom="margin">
            <wp:posOffset>4676775</wp:posOffset>
          </wp:positionH>
          <wp:positionV relativeFrom="paragraph">
            <wp:posOffset>-153035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359B5"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Level 2 Certificate in </w:t>
    </w:r>
    <w:r w:rsidR="00E359B5">
      <w:rPr>
        <w:rFonts w:ascii="Open Sans Light" w:hAnsi="Open Sans Light" w:cs="Open Sans Light"/>
        <w:noProof/>
        <w:color w:val="0DA7E0"/>
        <w:sz w:val="28"/>
        <w:szCs w:val="28"/>
      </w:rPr>
      <w:t>the Principles of Cyber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FA5"/>
    <w:multiLevelType w:val="hybridMultilevel"/>
    <w:tmpl w:val="FC9A3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223F8"/>
    <w:multiLevelType w:val="multilevel"/>
    <w:tmpl w:val="4DF076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02AC7"/>
    <w:multiLevelType w:val="hybridMultilevel"/>
    <w:tmpl w:val="AC886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F7394"/>
    <w:multiLevelType w:val="hybridMultilevel"/>
    <w:tmpl w:val="A5147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A47BB"/>
    <w:multiLevelType w:val="multilevel"/>
    <w:tmpl w:val="282A2E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F78EF"/>
    <w:multiLevelType w:val="multilevel"/>
    <w:tmpl w:val="82AC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156A4"/>
    <w:multiLevelType w:val="hybridMultilevel"/>
    <w:tmpl w:val="EB9C4B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AE11A0"/>
    <w:multiLevelType w:val="multilevel"/>
    <w:tmpl w:val="D848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AD2467"/>
    <w:multiLevelType w:val="multilevel"/>
    <w:tmpl w:val="77C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C94DAA"/>
    <w:multiLevelType w:val="multilevel"/>
    <w:tmpl w:val="7282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3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836D42"/>
    <w:multiLevelType w:val="hybridMultilevel"/>
    <w:tmpl w:val="7BE80F78"/>
    <w:lvl w:ilvl="0" w:tplc="C128B5C6">
      <w:start w:val="4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B95AEE"/>
    <w:multiLevelType w:val="hybridMultilevel"/>
    <w:tmpl w:val="5B16E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65DF5"/>
    <w:multiLevelType w:val="hybridMultilevel"/>
    <w:tmpl w:val="79EA8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854421"/>
    <w:multiLevelType w:val="multilevel"/>
    <w:tmpl w:val="E55E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2A7CB1"/>
    <w:multiLevelType w:val="multilevel"/>
    <w:tmpl w:val="6FFA391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1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B17D1F"/>
    <w:multiLevelType w:val="hybridMultilevel"/>
    <w:tmpl w:val="E4402B04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7B6E78AB"/>
    <w:multiLevelType w:val="multilevel"/>
    <w:tmpl w:val="E5AC7A54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num w:numId="1">
    <w:abstractNumId w:val="15"/>
  </w:num>
  <w:num w:numId="2">
    <w:abstractNumId w:val="21"/>
  </w:num>
  <w:num w:numId="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5"/>
  </w:num>
  <w:num w:numId="6">
    <w:abstractNumId w:val="13"/>
  </w:num>
  <w:num w:numId="7">
    <w:abstractNumId w:val="12"/>
  </w:num>
  <w:num w:numId="8">
    <w:abstractNumId w:val="23"/>
  </w:num>
  <w:num w:numId="9">
    <w:abstractNumId w:val="20"/>
  </w:num>
  <w:num w:numId="10">
    <w:abstractNumId w:val="16"/>
  </w:num>
  <w:num w:numId="11">
    <w:abstractNumId w:val="0"/>
  </w:num>
  <w:num w:numId="12">
    <w:abstractNumId w:val="18"/>
  </w:num>
  <w:num w:numId="13">
    <w:abstractNumId w:val="22"/>
  </w:num>
  <w:num w:numId="14">
    <w:abstractNumId w:val="17"/>
  </w:num>
  <w:num w:numId="15">
    <w:abstractNumId w:val="7"/>
  </w:num>
  <w:num w:numId="16">
    <w:abstractNumId w:val="6"/>
  </w:num>
  <w:num w:numId="17">
    <w:abstractNumId w:val="8"/>
  </w:num>
  <w:num w:numId="18">
    <w:abstractNumId w:val="10"/>
  </w:num>
  <w:num w:numId="19">
    <w:abstractNumId w:val="9"/>
  </w:num>
  <w:num w:numId="20">
    <w:abstractNumId w:val="19"/>
  </w:num>
  <w:num w:numId="21">
    <w:abstractNumId w:val="3"/>
  </w:num>
  <w:num w:numId="22">
    <w:abstractNumId w:val="4"/>
  </w:num>
  <w:num w:numId="23">
    <w:abstractNumId w:val="1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129D6"/>
    <w:rsid w:val="0001569A"/>
    <w:rsid w:val="00024EEF"/>
    <w:rsid w:val="0003438F"/>
    <w:rsid w:val="000465AB"/>
    <w:rsid w:val="000573BC"/>
    <w:rsid w:val="00084790"/>
    <w:rsid w:val="00086BF0"/>
    <w:rsid w:val="000B24D8"/>
    <w:rsid w:val="000B363A"/>
    <w:rsid w:val="000C2B81"/>
    <w:rsid w:val="000F6057"/>
    <w:rsid w:val="00104B98"/>
    <w:rsid w:val="00131DD9"/>
    <w:rsid w:val="00133854"/>
    <w:rsid w:val="00165EBD"/>
    <w:rsid w:val="001667C2"/>
    <w:rsid w:val="001672E3"/>
    <w:rsid w:val="00191E4C"/>
    <w:rsid w:val="00197410"/>
    <w:rsid w:val="001A7188"/>
    <w:rsid w:val="001A71FF"/>
    <w:rsid w:val="001B61D6"/>
    <w:rsid w:val="001D7951"/>
    <w:rsid w:val="001E0536"/>
    <w:rsid w:val="001E1CF2"/>
    <w:rsid w:val="0020040D"/>
    <w:rsid w:val="0021192B"/>
    <w:rsid w:val="00217A7B"/>
    <w:rsid w:val="00225A03"/>
    <w:rsid w:val="002429AC"/>
    <w:rsid w:val="00252F2D"/>
    <w:rsid w:val="00253A99"/>
    <w:rsid w:val="00261A61"/>
    <w:rsid w:val="002743F9"/>
    <w:rsid w:val="00287190"/>
    <w:rsid w:val="002A6974"/>
    <w:rsid w:val="002B2AB1"/>
    <w:rsid w:val="002B4100"/>
    <w:rsid w:val="002D1996"/>
    <w:rsid w:val="002D759F"/>
    <w:rsid w:val="002F2B20"/>
    <w:rsid w:val="00304B31"/>
    <w:rsid w:val="0032799C"/>
    <w:rsid w:val="0033256B"/>
    <w:rsid w:val="00344788"/>
    <w:rsid w:val="003726D1"/>
    <w:rsid w:val="0037426A"/>
    <w:rsid w:val="00375799"/>
    <w:rsid w:val="00376535"/>
    <w:rsid w:val="00377E67"/>
    <w:rsid w:val="00384D38"/>
    <w:rsid w:val="003877FF"/>
    <w:rsid w:val="003A3226"/>
    <w:rsid w:val="003B343D"/>
    <w:rsid w:val="003B388D"/>
    <w:rsid w:val="003B3F4E"/>
    <w:rsid w:val="003B54A5"/>
    <w:rsid w:val="003D1F08"/>
    <w:rsid w:val="003D637C"/>
    <w:rsid w:val="003D6385"/>
    <w:rsid w:val="003E1D6C"/>
    <w:rsid w:val="003F2494"/>
    <w:rsid w:val="003F74D4"/>
    <w:rsid w:val="004124DF"/>
    <w:rsid w:val="00421C42"/>
    <w:rsid w:val="0043557E"/>
    <w:rsid w:val="00436EB3"/>
    <w:rsid w:val="004434EF"/>
    <w:rsid w:val="0045626B"/>
    <w:rsid w:val="0046351A"/>
    <w:rsid w:val="004720C4"/>
    <w:rsid w:val="0047258F"/>
    <w:rsid w:val="0047413D"/>
    <w:rsid w:val="00483DFF"/>
    <w:rsid w:val="0049642A"/>
    <w:rsid w:val="004A1BA7"/>
    <w:rsid w:val="004B0C90"/>
    <w:rsid w:val="004C4694"/>
    <w:rsid w:val="004C6339"/>
    <w:rsid w:val="004D1915"/>
    <w:rsid w:val="00513825"/>
    <w:rsid w:val="00546044"/>
    <w:rsid w:val="0055468F"/>
    <w:rsid w:val="00567BB1"/>
    <w:rsid w:val="005756F8"/>
    <w:rsid w:val="00590CFC"/>
    <w:rsid w:val="0059461D"/>
    <w:rsid w:val="005A0446"/>
    <w:rsid w:val="005B49FA"/>
    <w:rsid w:val="005E4E1D"/>
    <w:rsid w:val="005E5E57"/>
    <w:rsid w:val="005F2C31"/>
    <w:rsid w:val="0064766C"/>
    <w:rsid w:val="0065135B"/>
    <w:rsid w:val="00657F52"/>
    <w:rsid w:val="00667AAD"/>
    <w:rsid w:val="00673032"/>
    <w:rsid w:val="006731EC"/>
    <w:rsid w:val="0067398B"/>
    <w:rsid w:val="006820C7"/>
    <w:rsid w:val="0069582D"/>
    <w:rsid w:val="006966BB"/>
    <w:rsid w:val="00696AA9"/>
    <w:rsid w:val="00696D45"/>
    <w:rsid w:val="006B2996"/>
    <w:rsid w:val="006C0E27"/>
    <w:rsid w:val="006D3815"/>
    <w:rsid w:val="006D4C28"/>
    <w:rsid w:val="006F18AB"/>
    <w:rsid w:val="006F43A6"/>
    <w:rsid w:val="0071142A"/>
    <w:rsid w:val="0071513B"/>
    <w:rsid w:val="00745859"/>
    <w:rsid w:val="00760F99"/>
    <w:rsid w:val="007B57EE"/>
    <w:rsid w:val="007D71F5"/>
    <w:rsid w:val="007E3978"/>
    <w:rsid w:val="007E5276"/>
    <w:rsid w:val="007E5D19"/>
    <w:rsid w:val="007F0679"/>
    <w:rsid w:val="007F2256"/>
    <w:rsid w:val="00813B0A"/>
    <w:rsid w:val="0081755C"/>
    <w:rsid w:val="008248BF"/>
    <w:rsid w:val="00830EF5"/>
    <w:rsid w:val="0084041C"/>
    <w:rsid w:val="00843B1A"/>
    <w:rsid w:val="00852C1D"/>
    <w:rsid w:val="00856D0A"/>
    <w:rsid w:val="008604C1"/>
    <w:rsid w:val="00860740"/>
    <w:rsid w:val="00882153"/>
    <w:rsid w:val="0089202E"/>
    <w:rsid w:val="008B34D9"/>
    <w:rsid w:val="008D2670"/>
    <w:rsid w:val="008E11D7"/>
    <w:rsid w:val="008E1A27"/>
    <w:rsid w:val="008E668F"/>
    <w:rsid w:val="00917161"/>
    <w:rsid w:val="00947CA1"/>
    <w:rsid w:val="009571C1"/>
    <w:rsid w:val="00976BA8"/>
    <w:rsid w:val="009B0AB4"/>
    <w:rsid w:val="009C7104"/>
    <w:rsid w:val="009F637C"/>
    <w:rsid w:val="00A24EAF"/>
    <w:rsid w:val="00A40574"/>
    <w:rsid w:val="00A409AD"/>
    <w:rsid w:val="00A422BE"/>
    <w:rsid w:val="00A47BCA"/>
    <w:rsid w:val="00A47C38"/>
    <w:rsid w:val="00A56C39"/>
    <w:rsid w:val="00A70355"/>
    <w:rsid w:val="00A8249E"/>
    <w:rsid w:val="00A9102E"/>
    <w:rsid w:val="00A922B3"/>
    <w:rsid w:val="00AA3A1E"/>
    <w:rsid w:val="00AB02D2"/>
    <w:rsid w:val="00AE647A"/>
    <w:rsid w:val="00AF0C86"/>
    <w:rsid w:val="00B05102"/>
    <w:rsid w:val="00B57FCF"/>
    <w:rsid w:val="00B72DC0"/>
    <w:rsid w:val="00B76D0E"/>
    <w:rsid w:val="00B7714A"/>
    <w:rsid w:val="00B84BD1"/>
    <w:rsid w:val="00B86813"/>
    <w:rsid w:val="00B91AD0"/>
    <w:rsid w:val="00BB39FF"/>
    <w:rsid w:val="00BE32B8"/>
    <w:rsid w:val="00BF7966"/>
    <w:rsid w:val="00BF7E6E"/>
    <w:rsid w:val="00C054F8"/>
    <w:rsid w:val="00C13C4C"/>
    <w:rsid w:val="00C26BDD"/>
    <w:rsid w:val="00C31E55"/>
    <w:rsid w:val="00C4171C"/>
    <w:rsid w:val="00C505D2"/>
    <w:rsid w:val="00C74BDB"/>
    <w:rsid w:val="00C75512"/>
    <w:rsid w:val="00CD5854"/>
    <w:rsid w:val="00CF22D0"/>
    <w:rsid w:val="00CF33D3"/>
    <w:rsid w:val="00CF57BE"/>
    <w:rsid w:val="00D04B51"/>
    <w:rsid w:val="00D06F39"/>
    <w:rsid w:val="00D11BF4"/>
    <w:rsid w:val="00D37421"/>
    <w:rsid w:val="00D60AE1"/>
    <w:rsid w:val="00D70DA9"/>
    <w:rsid w:val="00D87878"/>
    <w:rsid w:val="00D92E5B"/>
    <w:rsid w:val="00DB0A14"/>
    <w:rsid w:val="00DC409D"/>
    <w:rsid w:val="00DC75AD"/>
    <w:rsid w:val="00DD0186"/>
    <w:rsid w:val="00DF4CD6"/>
    <w:rsid w:val="00E1142B"/>
    <w:rsid w:val="00E253F0"/>
    <w:rsid w:val="00E359B5"/>
    <w:rsid w:val="00E458D7"/>
    <w:rsid w:val="00E5122F"/>
    <w:rsid w:val="00E72EC7"/>
    <w:rsid w:val="00E77AD7"/>
    <w:rsid w:val="00E81803"/>
    <w:rsid w:val="00E90C38"/>
    <w:rsid w:val="00E95DF6"/>
    <w:rsid w:val="00EB7EFE"/>
    <w:rsid w:val="00EC519A"/>
    <w:rsid w:val="00F0237A"/>
    <w:rsid w:val="00F15028"/>
    <w:rsid w:val="00F17DB9"/>
    <w:rsid w:val="00F2131C"/>
    <w:rsid w:val="00FB00D4"/>
    <w:rsid w:val="00FC76D4"/>
    <w:rsid w:val="00FE05C5"/>
    <w:rsid w:val="00FF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48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iPriority w:val="99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Default">
    <w:name w:val="Default"/>
    <w:rsid w:val="00E359B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248BF"/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B3F4E"/>
    <w:pPr>
      <w:widowControl w:val="0"/>
      <w:autoSpaceDE w:val="0"/>
      <w:autoSpaceDN w:val="0"/>
      <w:spacing w:after="0" w:line="240" w:lineRule="auto"/>
    </w:pPr>
    <w:rPr>
      <w:rFonts w:ascii="Open Sans" w:eastAsia="Open Sans" w:hAnsi="Open Sans" w:cs="Open Sans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B3F4E"/>
    <w:rPr>
      <w:rFonts w:ascii="Open Sans" w:eastAsia="Open Sans" w:hAnsi="Open Sans" w:cs="Open San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3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5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5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6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4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4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5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5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0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9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6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5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2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8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8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2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2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5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1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2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9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8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2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80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0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82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5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4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0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0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4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3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7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3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1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9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1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4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8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ion2learn.com/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1A2E52-F85C-4B68-B20A-2EBB9A241A03}"/>
</file>

<file path=customXml/itemProps2.xml><?xml version="1.0" encoding="utf-8"?>
<ds:datastoreItem xmlns:ds="http://schemas.openxmlformats.org/officeDocument/2006/customXml" ds:itemID="{2744D457-EEF5-4264-AB3A-C3DFDC8E690C}"/>
</file>

<file path=customXml/itemProps3.xml><?xml version="1.0" encoding="utf-8"?>
<ds:datastoreItem xmlns:ds="http://schemas.openxmlformats.org/officeDocument/2006/customXml" ds:itemID="{66569826-7B75-4BC2-A89A-6F27443E1F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910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6090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Lloyd Dishman</cp:lastModifiedBy>
  <cp:revision>33</cp:revision>
  <dcterms:created xsi:type="dcterms:W3CDTF">2021-12-07T07:33:00Z</dcterms:created>
  <dcterms:modified xsi:type="dcterms:W3CDTF">2021-12-07T08:37:00Z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