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54BD9358" w:rsidR="009F637C" w:rsidRPr="009F637C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  <w:lang w:val="x-none"/>
        </w:rPr>
      </w:pP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Unit 03: </w:t>
      </w:r>
      <w:r w:rsidR="00760F99" w:rsidRPr="009F637C">
        <w:rPr>
          <w:rFonts w:ascii="Open Sans" w:hAnsi="Open Sans" w:cs="Open Sans"/>
          <w:color w:val="0DA7E0"/>
          <w:sz w:val="40"/>
          <w:szCs w:val="40"/>
          <w:lang w:val="x-none"/>
        </w:rPr>
        <w:t>Communication and social interaction in individuals with autism</w:t>
      </w:r>
    </w:p>
    <w:p w14:paraId="1EE51F87" w14:textId="0F7FD1FF" w:rsid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9F637C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Pr="009F637C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35A7E02E" w14:textId="77777777" w:rsidR="009F637C" w:rsidRP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24"/>
          <w:szCs w:val="24"/>
          <w:lang w:val="x-none"/>
        </w:rPr>
      </w:pPr>
    </w:p>
    <w:p w14:paraId="61B8F0F9" w14:textId="77777777" w:rsidR="009F637C" w:rsidRPr="006A3A55" w:rsidRDefault="009F637C" w:rsidP="009F637C">
      <w:pPr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F017BDE" w14:textId="77777777" w:rsidR="009F637C" w:rsidRPr="006A3A55" w:rsidRDefault="009F637C" w:rsidP="009F637C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6F9AD58" w14:textId="77777777" w:rsidR="009F637C" w:rsidRPr="006A3A55" w:rsidRDefault="009F637C" w:rsidP="009F637C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6A3A55">
        <w:rPr>
          <w:rFonts w:ascii="Open Sans" w:hAnsi="Open Sans" w:cs="Open Sans"/>
          <w:sz w:val="24"/>
          <w:szCs w:val="24"/>
        </w:rPr>
        <w:t>i.e.</w:t>
      </w:r>
      <w:proofErr w:type="gramEnd"/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737BDD8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1EFB9EC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14BC800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1A21BEBD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B9F1115" w14:textId="77777777" w:rsidR="009F637C" w:rsidRPr="006A3A55" w:rsidRDefault="009F637C" w:rsidP="009F637C">
      <w:pPr>
        <w:pStyle w:val="ListParagraph"/>
        <w:numPr>
          <w:ilvl w:val="0"/>
          <w:numId w:val="5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Pr="006A3A55">
        <w:rPr>
          <w:rFonts w:ascii="Open Sans" w:hAnsi="Open Sans" w:cs="Open Sans"/>
          <w:sz w:val="24"/>
          <w:szCs w:val="24"/>
        </w:rPr>
        <w:t xml:space="preserve">-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68673E23" w14:textId="3E66D2A0" w:rsidR="00B84BD1" w:rsidRPr="009F637C" w:rsidRDefault="009F637C" w:rsidP="009F637C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6DD9F72" w14:textId="09AB253C" w:rsidR="00B84BD1" w:rsidRDefault="00B84BD1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C031DD" w14:textId="77777777" w:rsidR="009F637C" w:rsidRPr="009F637C" w:rsidRDefault="009F637C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3AA178" w14:textId="77777777" w:rsidR="005A0446" w:rsidRPr="009F637C" w:rsidRDefault="005A0446" w:rsidP="005A0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09839E"/>
          <w:sz w:val="24"/>
          <w:szCs w:val="24"/>
        </w:rPr>
      </w:pPr>
      <w:r w:rsidRPr="009F637C">
        <w:rPr>
          <w:rFonts w:ascii="Open Sans" w:hAnsi="Open Sans" w:cs="Open Sans"/>
          <w:b/>
          <w:color w:val="09839E"/>
          <w:sz w:val="24"/>
          <w:szCs w:val="24"/>
        </w:rPr>
        <w:t>Name:</w:t>
      </w:r>
    </w:p>
    <w:p w14:paraId="17515642" w14:textId="77777777" w:rsidR="005A0446" w:rsidRPr="009F637C" w:rsidRDefault="005A0446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666D767" w14:textId="54512687" w:rsidR="005E4E1D" w:rsidRPr="009F637C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9F637C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9F637C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760F99" w:rsidRPr="009F637C">
        <w:rPr>
          <w:rFonts w:ascii="Open Sans" w:hAnsi="Open Sans" w:cs="Open Sans"/>
          <w:color w:val="0DA7E0"/>
          <w:sz w:val="32"/>
          <w:szCs w:val="32"/>
        </w:rPr>
        <w:t xml:space="preserve">Understand speech, </w:t>
      </w:r>
      <w:proofErr w:type="gramStart"/>
      <w:r w:rsidR="00760F99" w:rsidRPr="009F637C">
        <w:rPr>
          <w:rFonts w:ascii="Open Sans" w:hAnsi="Open Sans" w:cs="Open Sans"/>
          <w:color w:val="0DA7E0"/>
          <w:sz w:val="32"/>
          <w:szCs w:val="32"/>
        </w:rPr>
        <w:t>language</w:t>
      </w:r>
      <w:proofErr w:type="gramEnd"/>
      <w:r w:rsidR="00760F99" w:rsidRPr="009F637C">
        <w:rPr>
          <w:rFonts w:ascii="Open Sans" w:hAnsi="Open Sans" w:cs="Open Sans"/>
          <w:color w:val="0DA7E0"/>
          <w:sz w:val="32"/>
          <w:szCs w:val="32"/>
        </w:rPr>
        <w:t xml:space="preserve"> and communication in individuals with autism</w:t>
      </w:r>
    </w:p>
    <w:p w14:paraId="52625173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0A5DF" w14:textId="4696A50F" w:rsidR="00DC409D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760F99" w:rsidRPr="009F637C">
        <w:rPr>
          <w:rFonts w:ascii="Open Sans" w:hAnsi="Open Sans" w:cs="Open Sans"/>
          <w:b/>
          <w:bCs/>
          <w:sz w:val="24"/>
          <w:szCs w:val="24"/>
        </w:rPr>
        <w:t>Understand speech, language and communication in individuals with autism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1C46FA55" w14:textId="77777777" w:rsidR="009F637C" w:rsidRPr="009F637C" w:rsidRDefault="009F637C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17D53CFB" w:rsidR="00DC409D" w:rsidRPr="009F637C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C974FD" w:rsidRPr="009F637C">
        <w:rPr>
          <w:rFonts w:ascii="Open Sans" w:hAnsi="Open Sans" w:cs="Open Sans"/>
          <w:bCs/>
          <w:sz w:val="24"/>
          <w:szCs w:val="24"/>
        </w:rPr>
        <w:t>questions,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9F637C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9F637C">
        <w:rPr>
          <w:rFonts w:ascii="Open Sans" w:hAnsi="Open Sans" w:cs="Open Sans"/>
          <w:bCs/>
          <w:sz w:val="24"/>
          <w:szCs w:val="24"/>
        </w:rPr>
        <w:t xml:space="preserve"> to the specific page number that covers the topic in the course materials.  </w:t>
      </w:r>
    </w:p>
    <w:p w14:paraId="214E2C24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9F637C" w14:paraId="4EABA497" w14:textId="26074230" w:rsidTr="009F637C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bookmarkStart w:id="0" w:name="_Hlk66093622"/>
            <w:r w:rsidRPr="009F637C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9F637C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60F99" w:rsidRPr="009F637C" w14:paraId="386032AE" w14:textId="5EB67A40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21B2" w14:textId="23F9F778" w:rsidR="00760F99" w:rsidRPr="009F637C" w:rsidRDefault="009F637C" w:rsidP="009F637C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1.1.</w:t>
            </w: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</w:t>
            </w:r>
            <w:r w:rsidR="00760F99" w:rsidRPr="009F637C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="00760F99" w:rsidRPr="009F637C">
              <w:rPr>
                <w:rFonts w:ascii="Open Sans" w:hAnsi="Open Sans" w:cs="Open Sans"/>
                <w:sz w:val="24"/>
                <w:szCs w:val="24"/>
              </w:rPr>
              <w:t xml:space="preserve"> the </w:t>
            </w:r>
            <w:r w:rsidR="00760F99" w:rsidRPr="009F637C">
              <w:rPr>
                <w:rFonts w:ascii="Open Sans" w:hAnsi="Open Sans" w:cs="Open Sans"/>
                <w:b/>
                <w:sz w:val="24"/>
                <w:szCs w:val="24"/>
              </w:rPr>
              <w:t xml:space="preserve">processes </w:t>
            </w:r>
            <w:r w:rsidR="00760F99" w:rsidRPr="009F637C">
              <w:rPr>
                <w:rFonts w:ascii="Open Sans" w:hAnsi="Open Sans" w:cs="Open Sans"/>
                <w:sz w:val="24"/>
                <w:szCs w:val="24"/>
              </w:rPr>
              <w:t>required</w:t>
            </w:r>
            <w:r w:rsidR="00657F52" w:rsidRPr="009F637C">
              <w:rPr>
                <w:rFonts w:ascii="Open Sans" w:hAnsi="Open Sans" w:cs="Open Sans"/>
                <w:sz w:val="24"/>
                <w:szCs w:val="24"/>
              </w:rPr>
              <w:t xml:space="preserve"> to </w:t>
            </w:r>
            <w:r w:rsidR="00760F99" w:rsidRPr="009F637C">
              <w:rPr>
                <w:rFonts w:ascii="Open Sans" w:hAnsi="Open Sans" w:cs="Open Sans"/>
                <w:sz w:val="24"/>
                <w:szCs w:val="24"/>
              </w:rPr>
              <w:t>communicate</w:t>
            </w:r>
            <w:r w:rsidR="00760F99" w:rsidRPr="009F637C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="00760F99" w:rsidRPr="009F637C">
              <w:rPr>
                <w:rFonts w:ascii="Open Sans" w:hAnsi="Open Sans" w:cs="Open Sans"/>
                <w:sz w:val="24"/>
                <w:szCs w:val="24"/>
              </w:rPr>
              <w:t>using:</w:t>
            </w:r>
          </w:p>
          <w:p w14:paraId="36638321" w14:textId="77777777" w:rsidR="00760F99" w:rsidRPr="009F637C" w:rsidRDefault="00760F99" w:rsidP="00760F99">
            <w:pPr>
              <w:pStyle w:val="TableParagraph"/>
              <w:numPr>
                <w:ilvl w:val="2"/>
                <w:numId w:val="8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speech</w:t>
            </w:r>
          </w:p>
          <w:p w14:paraId="040321E4" w14:textId="54B187BB" w:rsidR="00760F99" w:rsidRDefault="00760F99" w:rsidP="00760F99">
            <w:pPr>
              <w:pStyle w:val="NoSpacing"/>
              <w:numPr>
                <w:ilvl w:val="2"/>
                <w:numId w:val="8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language</w:t>
            </w:r>
          </w:p>
          <w:p w14:paraId="2973A5EF" w14:textId="77777777" w:rsidR="009F637C" w:rsidRPr="009F637C" w:rsidRDefault="009F637C" w:rsidP="009F637C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  <w:p w14:paraId="29D60BEC" w14:textId="1F07A9A0" w:rsidR="00657F52" w:rsidRPr="009F637C" w:rsidRDefault="00657F52" w:rsidP="00657F52">
            <w:pPr>
              <w:pStyle w:val="NoSpacing"/>
              <w:ind w:left="52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3920" w14:textId="34C87269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D36D" w14:textId="57341492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133854" w:rsidRPr="009F637C" w14:paraId="03869C42" w14:textId="64C7BED5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55D2" w14:textId="77777777" w:rsid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9781698" w14:textId="6A9120A1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1.2. </w:t>
            </w:r>
            <w:r w:rsidRPr="009F637C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 how speech and</w:t>
            </w:r>
            <w:r w:rsidRPr="009F637C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language development may be</w:t>
            </w:r>
            <w:r w:rsidRPr="009F637C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delayed</w:t>
            </w:r>
            <w:r w:rsidRPr="009F637C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or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affected</w:t>
            </w:r>
            <w:r w:rsidRPr="009F637C">
              <w:rPr>
                <w:rFonts w:ascii="Open Sans" w:hAnsi="Open Sans" w:cs="Open Sans"/>
                <w:spacing w:val="-6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for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="00C974FD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9F637C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5D84FD93" w14:textId="4FAA0B15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CB5D" w14:textId="055FBA19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E118" w14:textId="38E6A7DD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133854" w:rsidRPr="009F637C" w14:paraId="26A5FFEF" w14:textId="77777777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A824" w14:textId="77777777" w:rsid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7FE357BE" w14:textId="65EB8044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9F637C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 different </w:t>
            </w:r>
            <w:r w:rsidRPr="009F637C">
              <w:rPr>
                <w:rFonts w:ascii="Open Sans" w:hAnsi="Open Sans" w:cs="Open Sans"/>
                <w:b/>
                <w:sz w:val="24"/>
                <w:szCs w:val="24"/>
              </w:rPr>
              <w:t>forms of</w:t>
            </w:r>
            <w:r w:rsidRPr="009F637C">
              <w:rPr>
                <w:rFonts w:ascii="Open Sans" w:hAnsi="Open Sans" w:cs="Open Sans"/>
                <w:b/>
                <w:spacing w:val="-59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b/>
                <w:sz w:val="24"/>
                <w:szCs w:val="24"/>
              </w:rPr>
              <w:t xml:space="preserve">communication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used by</w:t>
            </w:r>
            <w:r w:rsidRPr="009F637C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9F637C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9F637C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34C0F22F" w14:textId="43BE8AE5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D37B" w14:textId="098E8A21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10CA" w14:textId="09CF5DC5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3</w:t>
            </w:r>
          </w:p>
        </w:tc>
      </w:tr>
      <w:tr w:rsidR="00133854" w:rsidRPr="009F637C" w14:paraId="3713D9B7" w14:textId="77777777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EBBD" w14:textId="32AD85EA" w:rsidR="00133854" w:rsidRDefault="00133854" w:rsidP="00133854">
            <w:pPr>
              <w:pStyle w:val="TableParagraph"/>
              <w:spacing w:before="158"/>
              <w:ind w:left="34" w:right="316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1.4</w:t>
            </w: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. </w:t>
            </w:r>
            <w:r w:rsidRPr="009F637C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 the difficulties an</w:t>
            </w:r>
            <w:r w:rsidRPr="009F637C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individual</w:t>
            </w:r>
            <w:r w:rsidRPr="009F637C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9F637C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9F637C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have</w:t>
            </w:r>
            <w:r w:rsidRPr="009F637C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communicating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verbally</w:t>
            </w:r>
            <w:r w:rsidRPr="009F637C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when:</w:t>
            </w:r>
          </w:p>
          <w:p w14:paraId="7D3EAAEE" w14:textId="77777777" w:rsidR="00133854" w:rsidRPr="009F637C" w:rsidRDefault="00133854" w:rsidP="00133854">
            <w:pPr>
              <w:pStyle w:val="TableParagraph"/>
              <w:numPr>
                <w:ilvl w:val="0"/>
                <w:numId w:val="11"/>
              </w:numPr>
              <w:tabs>
                <w:tab w:val="left" w:pos="881"/>
                <w:tab w:val="left" w:pos="882"/>
              </w:tabs>
              <w:spacing w:line="269" w:lineRule="exact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processing verbal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information</w:t>
            </w:r>
          </w:p>
          <w:p w14:paraId="1C7EB3A5" w14:textId="47978F29" w:rsidR="00133854" w:rsidRPr="009F637C" w:rsidRDefault="00133854" w:rsidP="00133854">
            <w:pPr>
              <w:pStyle w:val="NoSpacing"/>
              <w:numPr>
                <w:ilvl w:val="0"/>
                <w:numId w:val="11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interpreting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verbal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information</w:t>
            </w:r>
          </w:p>
          <w:p w14:paraId="12C82686" w14:textId="3D2A57FF" w:rsidR="00133854" w:rsidRPr="009F637C" w:rsidRDefault="00133854" w:rsidP="00133854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9110" w14:textId="3FFA871D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D700" w14:textId="6ADBA29B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3</w:t>
            </w:r>
          </w:p>
        </w:tc>
      </w:tr>
      <w:bookmarkEnd w:id="0"/>
    </w:tbl>
    <w:p w14:paraId="5E2551E9" w14:textId="39B0FCD5" w:rsidR="005E4E1D" w:rsidRDefault="005E4E1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E0406F" w14:textId="1714BFFD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2160256" w14:textId="71646446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67B2C3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C88A205" w14:textId="1EE12CAC" w:rsidR="00760F99" w:rsidRPr="009F637C" w:rsidRDefault="00657F52" w:rsidP="00657F52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C409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table</w:t>
      </w:r>
      <w:r w:rsidR="00DC409D" w:rsidRPr="009F637C">
        <w:rPr>
          <w:rFonts w:ascii="Open Sans" w:hAnsi="Open Sans" w:cs="Open Sans"/>
          <w:sz w:val="24"/>
          <w:szCs w:val="24"/>
        </w:rPr>
        <w:t xml:space="preserve"> below</w:t>
      </w:r>
      <w:r w:rsidR="001A71FF" w:rsidRPr="009F637C">
        <w:rPr>
          <w:rFonts w:ascii="Open Sans" w:hAnsi="Open Sans" w:cs="Open Sans"/>
          <w:sz w:val="24"/>
          <w:szCs w:val="24"/>
        </w:rPr>
        <w:t>,</w:t>
      </w:r>
      <w:r w:rsidR="00DC409D" w:rsidRPr="009F637C">
        <w:rPr>
          <w:rFonts w:ascii="Open Sans" w:hAnsi="Open Sans" w:cs="Open Sans"/>
          <w:sz w:val="24"/>
          <w:szCs w:val="24"/>
        </w:rPr>
        <w:t xml:space="preserve"> </w:t>
      </w:r>
      <w:r w:rsidR="00760F99" w:rsidRPr="009F637C">
        <w:rPr>
          <w:rFonts w:ascii="Open Sans" w:hAnsi="Open Sans" w:cs="Open Sans"/>
          <w:sz w:val="24"/>
          <w:szCs w:val="24"/>
        </w:rPr>
        <w:t xml:space="preserve">Outline the </w:t>
      </w:r>
      <w:r w:rsidR="00760F99" w:rsidRPr="009F637C">
        <w:rPr>
          <w:rFonts w:ascii="Open Sans" w:hAnsi="Open Sans" w:cs="Open Sans"/>
          <w:b/>
          <w:sz w:val="24"/>
          <w:szCs w:val="24"/>
        </w:rPr>
        <w:t xml:space="preserve">processes </w:t>
      </w:r>
      <w:r w:rsidR="00760F99" w:rsidRPr="009F637C">
        <w:rPr>
          <w:rFonts w:ascii="Open Sans" w:hAnsi="Open Sans" w:cs="Open Sans"/>
          <w:sz w:val="24"/>
          <w:szCs w:val="24"/>
        </w:rPr>
        <w:t>required to</w:t>
      </w:r>
      <w:r w:rsidR="00673032" w:rsidRPr="009F637C">
        <w:rPr>
          <w:rFonts w:ascii="Open Sans" w:hAnsi="Open Sans" w:cs="Open Sans"/>
          <w:sz w:val="24"/>
          <w:szCs w:val="24"/>
        </w:rPr>
        <w:t xml:space="preserve"> </w:t>
      </w:r>
      <w:r w:rsidR="00760F99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760F99" w:rsidRPr="009F637C">
        <w:rPr>
          <w:rFonts w:ascii="Open Sans" w:hAnsi="Open Sans" w:cs="Open Sans"/>
          <w:sz w:val="24"/>
          <w:szCs w:val="24"/>
        </w:rPr>
        <w:t>communicate</w:t>
      </w:r>
      <w:r w:rsidR="00760F99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760F99" w:rsidRPr="009F637C">
        <w:rPr>
          <w:rFonts w:ascii="Open Sans" w:hAnsi="Open Sans" w:cs="Open Sans"/>
          <w:sz w:val="24"/>
          <w:szCs w:val="24"/>
        </w:rPr>
        <w:t>using</w:t>
      </w:r>
    </w:p>
    <w:p w14:paraId="60BC760D" w14:textId="77777777" w:rsidR="00760F99" w:rsidRPr="009F637C" w:rsidRDefault="00760F99" w:rsidP="00760F99">
      <w:pPr>
        <w:pStyle w:val="TableParagraph"/>
        <w:numPr>
          <w:ilvl w:val="2"/>
          <w:numId w:val="8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>speech</w:t>
      </w:r>
    </w:p>
    <w:p w14:paraId="58C451DA" w14:textId="4653A048" w:rsidR="008E11D7" w:rsidRPr="009F637C" w:rsidRDefault="00760F99" w:rsidP="00760F99">
      <w:pPr>
        <w:pStyle w:val="ListParagraph"/>
        <w:numPr>
          <w:ilvl w:val="2"/>
          <w:numId w:val="8"/>
        </w:num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>language.</w:t>
      </w:r>
      <w:r w:rsidRPr="009F637C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9F637C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9F637C" w:rsidRPr="009F637C" w14:paraId="529809D7" w14:textId="77777777" w:rsidTr="009F637C">
        <w:trPr>
          <w:trHeight w:val="1103"/>
        </w:trPr>
        <w:tc>
          <w:tcPr>
            <w:tcW w:w="1980" w:type="dxa"/>
            <w:shd w:val="clear" w:color="auto" w:fill="E7E6E6" w:themeFill="background2"/>
          </w:tcPr>
          <w:p w14:paraId="72F63A1D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  <w:tc>
          <w:tcPr>
            <w:tcW w:w="8363" w:type="dxa"/>
            <w:shd w:val="clear" w:color="auto" w:fill="E7E6E6" w:themeFill="background2"/>
            <w:vAlign w:val="center"/>
          </w:tcPr>
          <w:p w14:paraId="6B205634" w14:textId="64A3D9E7" w:rsidR="009F637C" w:rsidRPr="009F637C" w:rsidRDefault="009F637C" w:rsidP="009F637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 xml:space="preserve">                                      </w:t>
            </w: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Processes</w:t>
            </w:r>
          </w:p>
        </w:tc>
      </w:tr>
      <w:tr w:rsidR="00E5122F" w:rsidRPr="009F637C" w14:paraId="1F4D871E" w14:textId="77777777" w:rsidTr="009F637C">
        <w:trPr>
          <w:trHeight w:val="1103"/>
        </w:trPr>
        <w:tc>
          <w:tcPr>
            <w:tcW w:w="1980" w:type="dxa"/>
            <w:shd w:val="clear" w:color="auto" w:fill="E7E6E6" w:themeFill="background2"/>
          </w:tcPr>
          <w:p w14:paraId="070B60A8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278A95A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6CAA189" w14:textId="0703B060" w:rsidR="00E5122F" w:rsidRPr="009F637C" w:rsidRDefault="001B61D6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Speech</w:t>
            </w:r>
          </w:p>
          <w:p w14:paraId="542EEC37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363" w:type="dxa"/>
          </w:tcPr>
          <w:p w14:paraId="3D083ABB" w14:textId="37D5EE30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51F6CD3" w14:textId="77777777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38A82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881C3A" w14:textId="74A79DB0" w:rsidR="00E5122F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596D09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C45068" w14:textId="1197C5B3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E5122F" w:rsidRPr="009F637C" w14:paraId="6AE5CB0C" w14:textId="77777777" w:rsidTr="009F637C">
        <w:trPr>
          <w:trHeight w:val="1102"/>
        </w:trPr>
        <w:tc>
          <w:tcPr>
            <w:tcW w:w="1980" w:type="dxa"/>
            <w:shd w:val="clear" w:color="auto" w:fill="E7E6E6" w:themeFill="background2"/>
          </w:tcPr>
          <w:p w14:paraId="0543E545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62FFCAB" w14:textId="77777777" w:rsidR="009F637C" w:rsidRDefault="009F637C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52AC0B1" w14:textId="5DE285B3" w:rsidR="001B61D6" w:rsidRPr="009F637C" w:rsidRDefault="001B61D6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Language</w:t>
            </w:r>
          </w:p>
        </w:tc>
        <w:tc>
          <w:tcPr>
            <w:tcW w:w="8363" w:type="dxa"/>
          </w:tcPr>
          <w:p w14:paraId="7BE48C7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EABF00" w14:textId="77777777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FF8D80D" w14:textId="77777777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BA966B" w14:textId="09FD0165" w:rsidR="001B61D6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2B27ED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2C0C6F" w14:textId="1885592B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5BF514" w14:textId="77777777" w:rsidR="001B61D6" w:rsidRPr="009F637C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1C43804" w14:textId="24FDFA63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2.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3B343D" w:rsidRPr="009F637C">
        <w:rPr>
          <w:rFonts w:ascii="Open Sans" w:hAnsi="Open Sans" w:cs="Open Sans"/>
          <w:sz w:val="24"/>
          <w:szCs w:val="24"/>
        </w:rPr>
        <w:t xml:space="preserve">In the box below, </w:t>
      </w:r>
      <w:r w:rsidR="00673032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673032" w:rsidRPr="009F637C">
        <w:rPr>
          <w:rFonts w:ascii="Open Sans" w:hAnsi="Open Sans" w:cs="Open Sans"/>
          <w:sz w:val="24"/>
          <w:szCs w:val="24"/>
        </w:rPr>
        <w:t xml:space="preserve"> how speech and</w:t>
      </w:r>
      <w:r w:rsidR="00673032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language development may be</w:t>
      </w:r>
      <w:r w:rsidR="00673032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delayed</w:t>
      </w:r>
      <w:r w:rsidR="00673032" w:rsidRPr="009F637C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or</w:t>
      </w:r>
      <w:r w:rsidR="00673032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affected</w:t>
      </w:r>
      <w:r w:rsidR="00673032" w:rsidRPr="009F637C">
        <w:rPr>
          <w:rFonts w:ascii="Open Sans" w:hAnsi="Open Sans" w:cs="Open Sans"/>
          <w:spacing w:val="-6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for</w:t>
      </w:r>
      <w:r w:rsidR="00673032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individual</w:t>
      </w:r>
      <w:r w:rsidR="00287190">
        <w:rPr>
          <w:rFonts w:ascii="Open Sans" w:hAnsi="Open Sans" w:cs="Open Sans"/>
          <w:sz w:val="24"/>
          <w:szCs w:val="24"/>
        </w:rPr>
        <w:t xml:space="preserve">s </w:t>
      </w:r>
      <w:r w:rsidR="00673032" w:rsidRPr="009F637C">
        <w:rPr>
          <w:rFonts w:ascii="Open Sans" w:hAnsi="Open Sans" w:cs="Open Sans"/>
          <w:sz w:val="24"/>
          <w:szCs w:val="24"/>
        </w:rPr>
        <w:t>with</w:t>
      </w:r>
      <w:r w:rsidR="00673032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autism</w:t>
      </w:r>
      <w:r w:rsidR="003B343D" w:rsidRPr="009F637C">
        <w:rPr>
          <w:rFonts w:ascii="Open Sans" w:hAnsi="Open Sans" w:cs="Open Sans"/>
          <w:bCs/>
          <w:sz w:val="24"/>
          <w:szCs w:val="24"/>
        </w:rPr>
        <w:t>.</w:t>
      </w:r>
      <w:r w:rsidR="0033256B" w:rsidRPr="009F637C">
        <w:rPr>
          <w:rFonts w:ascii="Open Sans" w:hAnsi="Open Sans" w:cs="Open Sans"/>
          <w:bCs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[1.2]</w:t>
      </w:r>
    </w:p>
    <w:p w14:paraId="7FA5BF4D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B84BD1" w:rsidRPr="009F637C" w14:paraId="1703C740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14A8E29D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0A5B68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616B5D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A60ACAB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CD0CD0" w14:textId="483729D6" w:rsidR="00B84BD1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74CD7B4" w14:textId="29FBC984" w:rsidR="009F637C" w:rsidRDefault="009F637C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6E9E7A" w14:textId="77777777" w:rsidR="009F637C" w:rsidRPr="009F637C" w:rsidRDefault="009F637C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01560F" w14:textId="7C4F37BD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1A5A01" w14:textId="77777777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A716898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C671AD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6FFAE15" w14:textId="4AB8D51A" w:rsidR="008E11D7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FD41053" w14:textId="5070BDAA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290DD5" w14:textId="12046D83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EE9F8DB" w14:textId="77777777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18B07B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EDACE1B" w14:textId="77777777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282C207" w14:textId="77777777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C60837" w14:textId="7A5EE9FD" w:rsidR="004434EF" w:rsidRPr="009F637C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3. </w:t>
      </w:r>
      <w:r w:rsidR="00673032" w:rsidRPr="009F637C">
        <w:rPr>
          <w:rFonts w:ascii="Open Sans" w:hAnsi="Open Sans" w:cs="Open Sans"/>
          <w:sz w:val="24"/>
          <w:szCs w:val="24"/>
        </w:rPr>
        <w:t xml:space="preserve">In the box below, </w:t>
      </w:r>
      <w:r w:rsidR="00673032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673032" w:rsidRPr="009F637C">
        <w:rPr>
          <w:rFonts w:ascii="Open Sans" w:hAnsi="Open Sans" w:cs="Open Sans"/>
          <w:sz w:val="24"/>
          <w:szCs w:val="24"/>
        </w:rPr>
        <w:t xml:space="preserve"> different </w:t>
      </w:r>
      <w:r w:rsidR="00673032" w:rsidRPr="009F637C">
        <w:rPr>
          <w:rFonts w:ascii="Open Sans" w:hAnsi="Open Sans" w:cs="Open Sans"/>
          <w:b/>
          <w:sz w:val="24"/>
          <w:szCs w:val="24"/>
        </w:rPr>
        <w:t>forms o</w:t>
      </w:r>
      <w:r w:rsidR="002A6974">
        <w:rPr>
          <w:rFonts w:ascii="Open Sans" w:hAnsi="Open Sans" w:cs="Open Sans"/>
          <w:b/>
          <w:sz w:val="24"/>
          <w:szCs w:val="24"/>
        </w:rPr>
        <w:t xml:space="preserve">f </w:t>
      </w:r>
      <w:r w:rsidR="00673032" w:rsidRPr="009F637C">
        <w:rPr>
          <w:rFonts w:ascii="Open Sans" w:hAnsi="Open Sans" w:cs="Open Sans"/>
          <w:b/>
          <w:sz w:val="24"/>
          <w:szCs w:val="24"/>
        </w:rPr>
        <w:t xml:space="preserve">communication </w:t>
      </w:r>
      <w:r w:rsidR="00673032" w:rsidRPr="009F637C">
        <w:rPr>
          <w:rFonts w:ascii="Open Sans" w:hAnsi="Open Sans" w:cs="Open Sans"/>
          <w:sz w:val="24"/>
          <w:szCs w:val="24"/>
        </w:rPr>
        <w:t>used by</w:t>
      </w:r>
      <w:r w:rsidR="00673032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individuals</w:t>
      </w:r>
      <w:r w:rsidR="00673032" w:rsidRPr="009F637C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with</w:t>
      </w:r>
      <w:r w:rsidR="00673032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autism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673032" w:rsidRPr="009F637C">
        <w:rPr>
          <w:rFonts w:ascii="Open Sans" w:hAnsi="Open Sans" w:cs="Open Sans"/>
          <w:sz w:val="24"/>
          <w:szCs w:val="24"/>
        </w:rPr>
        <w:t xml:space="preserve"> </w:t>
      </w:r>
      <w:r w:rsidRPr="009F637C">
        <w:rPr>
          <w:rFonts w:ascii="Open Sans" w:hAnsi="Open Sans" w:cs="Open Sans"/>
          <w:color w:val="FF0000"/>
          <w:sz w:val="24"/>
          <w:szCs w:val="24"/>
        </w:rPr>
        <w:t>[1.3]</w:t>
      </w:r>
    </w:p>
    <w:p w14:paraId="5D35DC61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9F637C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F8B66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7BBE0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36F0FB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C7BB79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701F8B" w14:textId="676F9EB8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28E8F0" w14:textId="7C7D0ED5" w:rsidR="0021192B" w:rsidRPr="009F637C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AF04CD" w14:textId="5B17209D" w:rsidR="0021192B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4B1FBF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6C54E7" w14:textId="77777777" w:rsidR="0021192B" w:rsidRPr="009F637C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770AC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AACCC7A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A36182" w14:textId="760C65CC" w:rsidR="00673032" w:rsidRDefault="0021192B" w:rsidP="00673032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4. </w:t>
      </w:r>
      <w:r w:rsidR="00673032" w:rsidRPr="009F637C">
        <w:rPr>
          <w:rFonts w:ascii="Open Sans" w:hAnsi="Open Sans" w:cs="Open Sans"/>
          <w:sz w:val="24"/>
          <w:szCs w:val="24"/>
        </w:rPr>
        <w:t xml:space="preserve">In the </w:t>
      </w:r>
      <w:r w:rsidR="009F637C">
        <w:rPr>
          <w:rFonts w:ascii="Open Sans" w:hAnsi="Open Sans" w:cs="Open Sans"/>
          <w:sz w:val="24"/>
          <w:szCs w:val="24"/>
        </w:rPr>
        <w:t>box</w:t>
      </w:r>
      <w:r w:rsidR="00673032" w:rsidRPr="009F637C">
        <w:rPr>
          <w:rFonts w:ascii="Open Sans" w:hAnsi="Open Sans" w:cs="Open Sans"/>
          <w:sz w:val="24"/>
          <w:szCs w:val="24"/>
        </w:rPr>
        <w:t xml:space="preserve"> below, </w:t>
      </w:r>
      <w:r w:rsidR="00673032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673032" w:rsidRPr="009F637C">
        <w:rPr>
          <w:rFonts w:ascii="Open Sans" w:hAnsi="Open Sans" w:cs="Open Sans"/>
          <w:sz w:val="24"/>
          <w:szCs w:val="24"/>
        </w:rPr>
        <w:t xml:space="preserve"> the difficulties an</w:t>
      </w:r>
      <w:r w:rsidR="00673032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individual</w:t>
      </w:r>
      <w:r w:rsidR="00673032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with</w:t>
      </w:r>
      <w:r w:rsidR="00673032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autism</w:t>
      </w:r>
      <w:r w:rsidR="00673032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may</w:t>
      </w:r>
      <w:r w:rsidR="00673032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have</w:t>
      </w:r>
      <w:r w:rsidR="00673032" w:rsidRPr="009F637C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in</w:t>
      </w:r>
      <w:r w:rsidR="00673032" w:rsidRPr="009F637C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communicating</w:t>
      </w:r>
      <w:r w:rsidR="00673032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verbally</w:t>
      </w:r>
      <w:r w:rsidR="00673032" w:rsidRPr="009F637C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when:</w:t>
      </w:r>
      <w:r w:rsidR="00287190">
        <w:rPr>
          <w:rFonts w:ascii="Open Sans" w:hAnsi="Open Sans" w:cs="Open Sans"/>
          <w:sz w:val="24"/>
          <w:szCs w:val="24"/>
        </w:rPr>
        <w:t xml:space="preserve"> </w:t>
      </w:r>
      <w:r w:rsidR="00287190" w:rsidRPr="009F637C">
        <w:rPr>
          <w:rFonts w:ascii="Open Sans" w:hAnsi="Open Sans" w:cs="Open Sans"/>
          <w:color w:val="FF0000"/>
          <w:sz w:val="24"/>
          <w:szCs w:val="24"/>
        </w:rPr>
        <w:t>[1.</w:t>
      </w:r>
      <w:r w:rsidR="00287190">
        <w:rPr>
          <w:rFonts w:ascii="Open Sans" w:hAnsi="Open Sans" w:cs="Open Sans"/>
          <w:color w:val="FF0000"/>
          <w:sz w:val="24"/>
          <w:szCs w:val="24"/>
        </w:rPr>
        <w:t>4</w:t>
      </w:r>
      <w:r w:rsidR="00287190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BAD8EC6" w14:textId="77777777" w:rsidR="00287190" w:rsidRPr="009F637C" w:rsidRDefault="00287190" w:rsidP="00673032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</w:p>
    <w:p w14:paraId="66E0852E" w14:textId="77777777" w:rsidR="00673032" w:rsidRPr="009F637C" w:rsidRDefault="00673032" w:rsidP="00673032">
      <w:pPr>
        <w:pStyle w:val="TableParagraph"/>
        <w:numPr>
          <w:ilvl w:val="2"/>
          <w:numId w:val="9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>processing verbal</w:t>
      </w:r>
      <w:r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9F637C">
        <w:rPr>
          <w:rFonts w:ascii="Open Sans" w:hAnsi="Open Sans" w:cs="Open Sans"/>
          <w:sz w:val="24"/>
          <w:szCs w:val="24"/>
        </w:rPr>
        <w:t>information</w:t>
      </w:r>
    </w:p>
    <w:p w14:paraId="722D1ACA" w14:textId="4E621518" w:rsidR="008E11D7" w:rsidRPr="009F637C" w:rsidRDefault="00673032" w:rsidP="00673032">
      <w:pPr>
        <w:pStyle w:val="ListParagraph"/>
        <w:numPr>
          <w:ilvl w:val="2"/>
          <w:numId w:val="9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>interpreting</w:t>
      </w:r>
      <w:r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9F637C">
        <w:rPr>
          <w:rFonts w:ascii="Open Sans" w:hAnsi="Open Sans" w:cs="Open Sans"/>
          <w:sz w:val="24"/>
          <w:szCs w:val="24"/>
        </w:rPr>
        <w:t>verbal</w:t>
      </w:r>
      <w:r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9F637C">
        <w:rPr>
          <w:rFonts w:ascii="Open Sans" w:hAnsi="Open Sans" w:cs="Open Sans"/>
          <w:sz w:val="24"/>
          <w:szCs w:val="24"/>
        </w:rPr>
        <w:t>information</w:t>
      </w:r>
      <w:r w:rsidR="0021192B" w:rsidRPr="009F637C">
        <w:rPr>
          <w:rFonts w:ascii="Open Sans" w:hAnsi="Open Sans" w:cs="Open Sans"/>
          <w:sz w:val="24"/>
          <w:szCs w:val="24"/>
        </w:rPr>
        <w:t>.</w:t>
      </w:r>
    </w:p>
    <w:p w14:paraId="73DF45B4" w14:textId="77777777" w:rsidR="0021192B" w:rsidRPr="009F637C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3"/>
      </w:tblGrid>
      <w:tr w:rsidR="009F637C" w:rsidRPr="009F637C" w14:paraId="3C7E92BC" w14:textId="77777777" w:rsidTr="009F637C">
        <w:trPr>
          <w:trHeight w:val="1301"/>
        </w:trPr>
        <w:tc>
          <w:tcPr>
            <w:tcW w:w="10333" w:type="dxa"/>
            <w:shd w:val="clear" w:color="auto" w:fill="auto"/>
          </w:tcPr>
          <w:p w14:paraId="41B8AEF5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249136" w14:textId="34742375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80FCCB" w14:textId="7D6EE7E9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C3D2A1" w14:textId="602D1A6F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5BFF79" w14:textId="5A0DADC3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D007B3" w14:textId="1CC45384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2C4C19A" w14:textId="77777777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B71A97" w14:textId="19841143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96FB39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ED3219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1C8CD9E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023A2D" w14:textId="5EA7ADF1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31F5811" w14:textId="77777777" w:rsidR="0021192B" w:rsidRPr="009F637C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0263D3" w14:textId="0280BC89" w:rsidR="005E4E1D" w:rsidRPr="009F637C" w:rsidRDefault="008E11D7" w:rsidP="009F637C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9F637C">
        <w:rPr>
          <w:rFonts w:ascii="Open Sans" w:hAnsi="Open Sans" w:cs="Open Sans"/>
          <w:sz w:val="24"/>
          <w:szCs w:val="24"/>
        </w:rPr>
        <w:br w:type="page"/>
      </w:r>
      <w:r w:rsidRPr="009F637C">
        <w:rPr>
          <w:rFonts w:ascii="Open Sans" w:hAnsi="Open Sans" w:cs="Open Sans"/>
          <w:bCs/>
          <w:color w:val="0DA7E0"/>
          <w:sz w:val="32"/>
          <w:szCs w:val="32"/>
        </w:rPr>
        <w:lastRenderedPageBreak/>
        <w:t>Section 2</w:t>
      </w:r>
      <w:r w:rsidR="005E4E1D" w:rsidRPr="009F637C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673032" w:rsidRPr="009F637C">
        <w:rPr>
          <w:rFonts w:ascii="Open Sans" w:hAnsi="Open Sans" w:cs="Open Sans"/>
          <w:bCs/>
          <w:color w:val="0DA7E0"/>
          <w:sz w:val="32"/>
          <w:szCs w:val="32"/>
        </w:rPr>
        <w:t>Understand how social interaction may differ in individuals with autism</w:t>
      </w:r>
    </w:p>
    <w:p w14:paraId="7CBC5A6F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44F2DB0" w14:textId="5796AC19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673032" w:rsidRPr="009F637C">
        <w:rPr>
          <w:rFonts w:ascii="Open Sans" w:hAnsi="Open Sans" w:cs="Open Sans"/>
          <w:b/>
          <w:bCs/>
          <w:sz w:val="24"/>
          <w:szCs w:val="24"/>
        </w:rPr>
        <w:t>Understand how social interaction may differ in individuals with autism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4A552601" w14:textId="77777777" w:rsidR="009F637C" w:rsidRPr="009F637C" w:rsidRDefault="009F637C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037E6DA7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C974FD" w:rsidRPr="009F637C">
        <w:rPr>
          <w:rFonts w:ascii="Open Sans" w:hAnsi="Open Sans" w:cs="Open Sans"/>
          <w:bCs/>
          <w:sz w:val="24"/>
          <w:szCs w:val="24"/>
        </w:rPr>
        <w:t>questions,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9F637C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9F637C">
        <w:rPr>
          <w:rFonts w:ascii="Open Sans" w:hAnsi="Open Sans" w:cs="Open Sans"/>
          <w:bCs/>
          <w:sz w:val="24"/>
          <w:szCs w:val="24"/>
        </w:rPr>
        <w:t xml:space="preserve"> to the specific page number that covers the topic in the course materials.  </w:t>
      </w:r>
    </w:p>
    <w:p w14:paraId="7DCFE199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9F637C" w14:paraId="0A609426" w14:textId="29F8827D" w:rsidTr="009F637C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9F637C" w14:paraId="7D168969" w14:textId="0DBA7376" w:rsidTr="009F637C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A4E8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61577446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  <w:r w:rsidRPr="009F637C">
              <w:rPr>
                <w:rFonts w:ascii="Open Sans" w:hAnsi="Open Sans" w:cs="Open Sans"/>
              </w:rPr>
              <w:t xml:space="preserve">2.1. </w:t>
            </w:r>
            <w:r w:rsidRPr="009F637C">
              <w:rPr>
                <w:rFonts w:ascii="Open Sans" w:hAnsi="Open Sans" w:cs="Open Sans"/>
                <w:b/>
                <w:bCs/>
              </w:rPr>
              <w:t>Describe</w:t>
            </w:r>
            <w:r w:rsidRPr="009F637C">
              <w:rPr>
                <w:rFonts w:ascii="Open Sans" w:hAnsi="Open Sans" w:cs="Open Sans"/>
              </w:rPr>
              <w:t xml:space="preserve"> how social development</w:t>
            </w:r>
            <w:r w:rsidRPr="009F637C">
              <w:rPr>
                <w:rFonts w:ascii="Open Sans" w:hAnsi="Open Sans" w:cs="Open Sans"/>
                <w:spacing w:val="-60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may be delayed or affected for</w:t>
            </w:r>
            <w:r w:rsidRPr="009F637C">
              <w:rPr>
                <w:rFonts w:ascii="Open Sans" w:hAnsi="Open Sans" w:cs="Open Sans"/>
                <w:spacing w:val="1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individuals</w:t>
            </w:r>
            <w:r w:rsidRPr="009F637C">
              <w:rPr>
                <w:rFonts w:ascii="Open Sans" w:hAnsi="Open Sans" w:cs="Open Sans"/>
                <w:spacing w:val="2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with autism.</w:t>
            </w:r>
          </w:p>
          <w:p w14:paraId="362037AB" w14:textId="02611461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6800" w14:textId="27D8D67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E06" w14:textId="0BCF440C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3B153AB3" w14:textId="361442F3" w:rsidTr="009F637C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24B5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5A191A18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  <w:r w:rsidRPr="009F637C">
              <w:rPr>
                <w:rFonts w:ascii="Open Sans" w:hAnsi="Open Sans" w:cs="Open Sans"/>
              </w:rPr>
              <w:t>2.2.</w:t>
            </w:r>
            <w:r w:rsidRPr="009F637C">
              <w:rPr>
                <w:rFonts w:ascii="Open Sans" w:hAnsi="Open Sans" w:cs="Open Sans"/>
                <w:spacing w:val="-2"/>
              </w:rPr>
              <w:t xml:space="preserve"> </w:t>
            </w:r>
            <w:r w:rsidRPr="009F637C">
              <w:rPr>
                <w:rFonts w:ascii="Open Sans" w:hAnsi="Open Sans" w:cs="Open Sans"/>
                <w:b/>
                <w:bCs/>
              </w:rPr>
              <w:t>Describe</w:t>
            </w:r>
            <w:r w:rsidRPr="009F637C">
              <w:rPr>
                <w:rFonts w:ascii="Open Sans" w:hAnsi="Open Sans" w:cs="Open Sans"/>
                <w:spacing w:val="-4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the</w:t>
            </w:r>
            <w:r w:rsidRPr="009F637C">
              <w:rPr>
                <w:rFonts w:ascii="Open Sans" w:hAnsi="Open Sans" w:cs="Open Sans"/>
                <w:spacing w:val="-4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difficulties</w:t>
            </w:r>
            <w:r w:rsidRPr="009F637C">
              <w:rPr>
                <w:rFonts w:ascii="Open Sans" w:hAnsi="Open Sans" w:cs="Open Sans"/>
                <w:spacing w:val="-2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individuals</w:t>
            </w:r>
            <w:r w:rsidRPr="009F637C">
              <w:rPr>
                <w:rFonts w:ascii="Open Sans" w:hAnsi="Open Sans" w:cs="Open Sans"/>
                <w:spacing w:val="-58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with autism may experience with</w:t>
            </w:r>
            <w:r w:rsidRPr="009F637C">
              <w:rPr>
                <w:rFonts w:ascii="Open Sans" w:hAnsi="Open Sans" w:cs="Open Sans"/>
                <w:spacing w:val="1"/>
              </w:rPr>
              <w:t xml:space="preserve"> </w:t>
            </w:r>
            <w:r w:rsidRPr="009F637C">
              <w:rPr>
                <w:rFonts w:ascii="Open Sans" w:hAnsi="Open Sans" w:cs="Open Sans"/>
                <w:b/>
              </w:rPr>
              <w:t>social</w:t>
            </w:r>
            <w:r w:rsidRPr="009F637C">
              <w:rPr>
                <w:rFonts w:ascii="Open Sans" w:hAnsi="Open Sans" w:cs="Open Sans"/>
                <w:b/>
                <w:spacing w:val="-1"/>
              </w:rPr>
              <w:t xml:space="preserve"> </w:t>
            </w:r>
            <w:r w:rsidRPr="009F637C">
              <w:rPr>
                <w:rFonts w:ascii="Open Sans" w:hAnsi="Open Sans" w:cs="Open Sans"/>
                <w:b/>
              </w:rPr>
              <w:t>interaction</w:t>
            </w:r>
            <w:r w:rsidRPr="009F637C">
              <w:rPr>
                <w:rFonts w:ascii="Open Sans" w:hAnsi="Open Sans" w:cs="Open Sans"/>
              </w:rPr>
              <w:t>.</w:t>
            </w:r>
          </w:p>
          <w:p w14:paraId="64A270F0" w14:textId="243D2DF7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8153" w14:textId="2AD4CF0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2026C8C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784652B2" w14:textId="70E54248" w:rsidTr="009F637C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010F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485EE9AD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  <w:r w:rsidRPr="009F637C">
              <w:rPr>
                <w:rFonts w:ascii="Open Sans" w:hAnsi="Open Sans" w:cs="Open Sans"/>
              </w:rPr>
              <w:t xml:space="preserve">2.3. </w:t>
            </w:r>
            <w:r w:rsidRPr="009F637C">
              <w:rPr>
                <w:rFonts w:ascii="Open Sans" w:hAnsi="Open Sans" w:cs="Open Sans"/>
                <w:b/>
                <w:bCs/>
              </w:rPr>
              <w:t>Explain</w:t>
            </w:r>
            <w:r w:rsidRPr="009F637C">
              <w:rPr>
                <w:rFonts w:ascii="Open Sans" w:hAnsi="Open Sans" w:cs="Open Sans"/>
              </w:rPr>
              <w:t xml:space="preserve"> the links between social</w:t>
            </w:r>
            <w:r w:rsidRPr="009F637C">
              <w:rPr>
                <w:rFonts w:ascii="Open Sans" w:hAnsi="Open Sans" w:cs="Open Sans"/>
                <w:spacing w:val="-60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development and speech and</w:t>
            </w:r>
            <w:r w:rsidRPr="009F637C">
              <w:rPr>
                <w:rFonts w:ascii="Open Sans" w:hAnsi="Open Sans" w:cs="Open Sans"/>
                <w:spacing w:val="1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language</w:t>
            </w:r>
            <w:r w:rsidRPr="009F637C">
              <w:rPr>
                <w:rFonts w:ascii="Open Sans" w:hAnsi="Open Sans" w:cs="Open Sans"/>
                <w:spacing w:val="-1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development.</w:t>
            </w:r>
          </w:p>
          <w:p w14:paraId="3879ADEF" w14:textId="385C4F67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981C" w14:textId="41B695A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78CAE37F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</w:tbl>
    <w:p w14:paraId="50A0C240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48F9DA" w14:textId="79AF0D20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</w:t>
      </w:r>
      <w:r w:rsidR="00D70DA9" w:rsidRPr="009F637C">
        <w:rPr>
          <w:rFonts w:ascii="Open Sans" w:hAnsi="Open Sans" w:cs="Open Sans"/>
          <w:sz w:val="24"/>
          <w:szCs w:val="24"/>
        </w:rPr>
        <w:t>box</w:t>
      </w:r>
      <w:r w:rsidR="0021192B" w:rsidRPr="009F637C">
        <w:rPr>
          <w:rFonts w:ascii="Open Sans" w:hAnsi="Open Sans" w:cs="Open Sans"/>
          <w:sz w:val="24"/>
          <w:szCs w:val="24"/>
        </w:rPr>
        <w:t xml:space="preserve">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D70DA9" w:rsidRPr="009F637C">
        <w:rPr>
          <w:rFonts w:ascii="Open Sans" w:hAnsi="Open Sans" w:cs="Open Sans"/>
          <w:sz w:val="24"/>
          <w:szCs w:val="24"/>
        </w:rPr>
        <w:t xml:space="preserve"> how social developmen</w:t>
      </w:r>
      <w:r w:rsidR="00287190">
        <w:rPr>
          <w:rFonts w:ascii="Open Sans" w:hAnsi="Open Sans" w:cs="Open Sans"/>
          <w:sz w:val="24"/>
          <w:szCs w:val="24"/>
        </w:rPr>
        <w:t xml:space="preserve">t </w:t>
      </w:r>
      <w:r w:rsidR="00D70DA9" w:rsidRPr="009F637C">
        <w:rPr>
          <w:rFonts w:ascii="Open Sans" w:hAnsi="Open Sans" w:cs="Open Sans"/>
          <w:sz w:val="24"/>
          <w:szCs w:val="24"/>
        </w:rPr>
        <w:t>may be delayed or affected for</w:t>
      </w:r>
      <w:r w:rsidR="00D70DA9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individuals</w:t>
      </w:r>
      <w:r w:rsidR="00D70DA9" w:rsidRPr="009F637C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with autism</w:t>
      </w:r>
      <w:r w:rsidR="0021192B" w:rsidRPr="009F637C">
        <w:rPr>
          <w:rFonts w:ascii="Open Sans" w:hAnsi="Open Sans" w:cs="Open Sans"/>
          <w:sz w:val="24"/>
          <w:szCs w:val="24"/>
        </w:rPr>
        <w:t>.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D70DA9" w:rsidRPr="009F637C" w14:paraId="595293D3" w14:textId="77777777" w:rsidTr="009F637C">
        <w:trPr>
          <w:trHeight w:val="2387"/>
        </w:trPr>
        <w:tc>
          <w:tcPr>
            <w:tcW w:w="10343" w:type="dxa"/>
            <w:shd w:val="clear" w:color="auto" w:fill="auto"/>
          </w:tcPr>
          <w:p w14:paraId="2F710275" w14:textId="77777777" w:rsidR="00D70DA9" w:rsidRDefault="00D70DA9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3AC0C8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142B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102453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79B002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94E3549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43F11D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AC90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1E83D5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5128D920" w:rsidR="00287190" w:rsidRPr="009F637C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236EE7B3" w:rsidR="00CF57BE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0BB7253" w14:textId="621DD21C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D127508" w14:textId="38208D39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3D68AF7" w14:textId="689DF59A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EE406EA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E42812C" w14:textId="77777777" w:rsidR="00287190" w:rsidRDefault="00287190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9A5B3D" w14:textId="4453647A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9F637C">
        <w:rPr>
          <w:rFonts w:ascii="Open Sans" w:hAnsi="Open Sans" w:cs="Open Sans"/>
          <w:sz w:val="24"/>
          <w:szCs w:val="24"/>
        </w:rPr>
        <w:t>In the box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D70DA9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the</w:t>
      </w:r>
      <w:r w:rsidR="00D70DA9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difficulties</w:t>
      </w:r>
      <w:r w:rsidR="00D70DA9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individuals</w:t>
      </w:r>
      <w:r w:rsidR="001B61D6" w:rsidRPr="009F637C">
        <w:rPr>
          <w:rFonts w:ascii="Open Sans" w:hAnsi="Open Sans" w:cs="Open Sans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with autism may experience with</w:t>
      </w:r>
      <w:r w:rsidR="00D70DA9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sz w:val="24"/>
          <w:szCs w:val="24"/>
        </w:rPr>
        <w:t>social</w:t>
      </w:r>
      <w:r w:rsidR="00D70DA9" w:rsidRPr="009F637C">
        <w:rPr>
          <w:rFonts w:ascii="Open Sans" w:hAnsi="Open Sans" w:cs="Open Sans"/>
          <w:b/>
          <w:spacing w:val="-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sz w:val="24"/>
          <w:szCs w:val="24"/>
        </w:rPr>
        <w:t>interaction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6F9630C3" w14:textId="77777777" w:rsidTr="009F637C">
        <w:trPr>
          <w:trHeight w:val="2707"/>
        </w:trPr>
        <w:tc>
          <w:tcPr>
            <w:tcW w:w="10343" w:type="dxa"/>
            <w:shd w:val="clear" w:color="auto" w:fill="auto"/>
          </w:tcPr>
          <w:p w14:paraId="2E4229C1" w14:textId="2A311561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488DB9" w14:textId="232BCB4C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5743A5" w14:textId="77777777" w:rsidR="0021192B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6553F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4565FF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1CF06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C8EF8B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C100A3" w14:textId="6BA002F6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49E79D2" w14:textId="7EB46133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901E1BA" w14:textId="575526E6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C22FF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47EEC7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308B6E" w14:textId="2F424B1A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FD99988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9E3D77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DD26B7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5230230" w14:textId="532398AB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3</w:t>
      </w:r>
      <w:r w:rsidR="0021192B" w:rsidRPr="009F637C">
        <w:rPr>
          <w:rFonts w:ascii="Open Sans" w:hAnsi="Open Sans" w:cs="Open Sans"/>
          <w:b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box below, 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explain</w:t>
      </w:r>
      <w:r w:rsidR="00D70DA9" w:rsidRPr="009F637C">
        <w:rPr>
          <w:rFonts w:ascii="Open Sans" w:hAnsi="Open Sans" w:cs="Open Sans"/>
          <w:sz w:val="24"/>
          <w:szCs w:val="24"/>
        </w:rPr>
        <w:t xml:space="preserve"> the links between socia</w:t>
      </w:r>
      <w:r w:rsidR="00287190">
        <w:rPr>
          <w:rFonts w:ascii="Open Sans" w:hAnsi="Open Sans" w:cs="Open Sans"/>
          <w:sz w:val="24"/>
          <w:szCs w:val="24"/>
        </w:rPr>
        <w:t xml:space="preserve">l </w:t>
      </w:r>
      <w:r w:rsidR="00D70DA9" w:rsidRPr="009F637C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development and speech and</w:t>
      </w:r>
      <w:r w:rsidR="00D70DA9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language</w:t>
      </w:r>
      <w:r w:rsidR="00D70DA9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development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02AFB6EE" w14:textId="77777777" w:rsidTr="009F637C">
        <w:trPr>
          <w:trHeight w:val="1456"/>
        </w:trPr>
        <w:tc>
          <w:tcPr>
            <w:tcW w:w="10343" w:type="dxa"/>
            <w:shd w:val="clear" w:color="auto" w:fill="auto"/>
          </w:tcPr>
          <w:p w14:paraId="18777A02" w14:textId="77777777" w:rsidR="0021192B" w:rsidRPr="009F637C" w:rsidRDefault="0021192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973C16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1AAE71" w14:textId="05C559FE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1A1CF1" w14:textId="0DAA3A70" w:rsidR="00657F52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908C10" w14:textId="025A368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EB98E9" w14:textId="083D94AF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D7DB792" w14:textId="1AF82625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CDC2592" w14:textId="649A1A7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6F7466B" w14:textId="77777777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633CDA9" w14:textId="77777777" w:rsidR="00287190" w:rsidRPr="009F637C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C3EE5A7" w14:textId="77777777" w:rsidR="00657F52" w:rsidRPr="009F637C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32D0A94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904B90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1FB87AA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7BB7DE58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EAFEE62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E59009B" w14:textId="65C84792" w:rsidR="004434EF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6EA6FF" w14:textId="6309613F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9E49B34" w14:textId="52231A9E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DF62D6" w14:textId="4FA1DD41" w:rsidR="005E4E1D" w:rsidRPr="00287190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287190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287190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D70DA9" w:rsidRPr="00287190">
        <w:rPr>
          <w:rFonts w:ascii="Open Sans" w:hAnsi="Open Sans" w:cs="Open Sans"/>
          <w:bCs/>
          <w:color w:val="0DA7E0"/>
          <w:sz w:val="32"/>
          <w:szCs w:val="32"/>
        </w:rPr>
        <w:t>Know strategies that are used to support communication and social interaction for individuals with autism</w:t>
      </w:r>
      <w:r w:rsidR="006C0E27" w:rsidRPr="00287190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1DFB769B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Know strategies that are used to support communication and social interaction for individuals with autism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5301DC6B" w14:textId="77777777" w:rsidR="00287190" w:rsidRPr="009F637C" w:rsidRDefault="00287190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0660ECF1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C974FD" w:rsidRPr="009F637C">
        <w:rPr>
          <w:rFonts w:ascii="Open Sans" w:hAnsi="Open Sans" w:cs="Open Sans"/>
          <w:bCs/>
          <w:sz w:val="24"/>
          <w:szCs w:val="24"/>
        </w:rPr>
        <w:t>questions,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9F637C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9F637C">
        <w:rPr>
          <w:rFonts w:ascii="Open Sans" w:hAnsi="Open Sans" w:cs="Open Sans"/>
          <w:bCs/>
          <w:sz w:val="24"/>
          <w:szCs w:val="24"/>
        </w:rPr>
        <w:t xml:space="preserve"> to the specific page number that covers the topic in the course materials.  </w:t>
      </w:r>
    </w:p>
    <w:p w14:paraId="06A6E56E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9F637C" w14:paraId="7B47D305" w14:textId="3CCBA2ED" w:rsidTr="00287190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9F637C" w14:paraId="7E03AAA0" w14:textId="18DEF171" w:rsidTr="00287190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B4F2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2C53B3E5" w14:textId="5E0842C9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3.1. </w:t>
            </w:r>
            <w:r w:rsidRPr="00287190">
              <w:rPr>
                <w:rFonts w:ascii="Open Sans" w:hAnsi="Open Sans" w:cs="Open Sans"/>
                <w:b/>
                <w:bCs/>
              </w:rPr>
              <w:t>Identify</w:t>
            </w:r>
            <w:r w:rsidRPr="00287190">
              <w:rPr>
                <w:rFonts w:ascii="Open Sans" w:hAnsi="Open Sans" w:cs="Open Sans"/>
              </w:rPr>
              <w:t xml:space="preserve"> a range of methods that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could be used when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communicating</w:t>
            </w:r>
            <w:r w:rsidRPr="00287190">
              <w:rPr>
                <w:rFonts w:ascii="Open Sans" w:hAnsi="Open Sans" w:cs="Open Sans"/>
                <w:spacing w:val="-4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with</w:t>
            </w:r>
            <w:r w:rsidRPr="00287190">
              <w:rPr>
                <w:rFonts w:ascii="Open Sans" w:hAnsi="Open Sans" w:cs="Open Sans"/>
                <w:spacing w:val="-4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an</w:t>
            </w:r>
            <w:r w:rsidRPr="00287190">
              <w:rPr>
                <w:rFonts w:ascii="Open Sans" w:hAnsi="Open Sans" w:cs="Open Sans"/>
                <w:spacing w:val="-4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individua</w:t>
            </w:r>
            <w:r w:rsidR="000E47ED">
              <w:rPr>
                <w:rFonts w:ascii="Open Sans" w:hAnsi="Open Sans" w:cs="Open Sans"/>
              </w:rPr>
              <w:t xml:space="preserve">l </w:t>
            </w:r>
            <w:r w:rsidRPr="00287190">
              <w:rPr>
                <w:rFonts w:ascii="Open Sans" w:hAnsi="Open Sans" w:cs="Open Sans"/>
              </w:rPr>
              <w:t>with</w:t>
            </w:r>
            <w:r w:rsidRPr="00287190">
              <w:rPr>
                <w:rFonts w:ascii="Open Sans" w:hAnsi="Open Sans" w:cs="Open Sans"/>
                <w:spacing w:val="-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autism.</w:t>
            </w:r>
          </w:p>
          <w:p w14:paraId="03CF7BB2" w14:textId="77777777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0D77527E" w14:textId="53FD0272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6000" w14:textId="1A93F44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39DE" w14:textId="0D3257D8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58241B95" w14:textId="4A75CDDE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85AF3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1F072A63" w14:textId="6A2600AE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3.2. </w:t>
            </w:r>
            <w:r w:rsidRPr="00287190">
              <w:rPr>
                <w:rFonts w:ascii="Open Sans" w:hAnsi="Open Sans" w:cs="Open Sans"/>
                <w:b/>
                <w:bCs/>
              </w:rPr>
              <w:t>Outline</w:t>
            </w:r>
            <w:r w:rsidRPr="00287190">
              <w:rPr>
                <w:rFonts w:ascii="Open Sans" w:hAnsi="Open Sans" w:cs="Open Sans"/>
              </w:rPr>
              <w:t xml:space="preserve"> a range of </w:t>
            </w:r>
            <w:r w:rsidRPr="00287190">
              <w:rPr>
                <w:rFonts w:ascii="Open Sans" w:hAnsi="Open Sans" w:cs="Open Sans"/>
                <w:b/>
              </w:rPr>
              <w:t xml:space="preserve">strategies </w:t>
            </w:r>
            <w:r w:rsidRPr="00287190">
              <w:rPr>
                <w:rFonts w:ascii="Open Sans" w:hAnsi="Open Sans" w:cs="Open Sans"/>
              </w:rPr>
              <w:t>that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could be used to support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communication and social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interaction.</w:t>
            </w:r>
          </w:p>
          <w:p w14:paraId="4EF4FC56" w14:textId="77777777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6DB5B907" w14:textId="222921EC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39F3" w14:textId="390E0727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9DC9" w14:textId="194523B2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24482B0B" w14:textId="361CDD38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A6C7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07921A2A" w14:textId="27814304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3.3. </w:t>
            </w:r>
            <w:r w:rsidRPr="00287190">
              <w:rPr>
                <w:rFonts w:ascii="Open Sans" w:hAnsi="Open Sans" w:cs="Open Sans"/>
                <w:b/>
                <w:bCs/>
              </w:rPr>
              <w:t>Describe</w:t>
            </w:r>
            <w:r w:rsidRPr="00287190">
              <w:rPr>
                <w:rFonts w:ascii="Open Sans" w:hAnsi="Open Sans" w:cs="Open Sans"/>
              </w:rPr>
              <w:t xml:space="preserve"> how communication can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be adapted to meet the needs and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preferences</w:t>
            </w:r>
            <w:r w:rsidRPr="00287190">
              <w:rPr>
                <w:rFonts w:ascii="Open Sans" w:hAnsi="Open Sans" w:cs="Open Sans"/>
                <w:spacing w:val="-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of</w:t>
            </w:r>
            <w:r w:rsidRPr="00287190">
              <w:rPr>
                <w:rFonts w:ascii="Open Sans" w:hAnsi="Open Sans" w:cs="Open Sans"/>
                <w:spacing w:val="-2"/>
              </w:rPr>
              <w:t xml:space="preserve"> </w:t>
            </w:r>
            <w:proofErr w:type="gramStart"/>
            <w:r w:rsidRPr="00287190">
              <w:rPr>
                <w:rFonts w:ascii="Open Sans" w:hAnsi="Open Sans" w:cs="Open Sans"/>
              </w:rPr>
              <w:t>each</w:t>
            </w:r>
            <w:r w:rsidRPr="00287190">
              <w:rPr>
                <w:rFonts w:ascii="Open Sans" w:hAnsi="Open Sans" w:cs="Open Sans"/>
                <w:spacing w:val="-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individual</w:t>
            </w:r>
            <w:proofErr w:type="gramEnd"/>
            <w:r w:rsidRPr="00287190">
              <w:rPr>
                <w:rFonts w:ascii="Open Sans" w:hAnsi="Open Sans" w:cs="Open Sans"/>
              </w:rPr>
              <w:t>.</w:t>
            </w:r>
          </w:p>
          <w:p w14:paraId="3FB723B0" w14:textId="70F1CEA9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F5F2" w14:textId="6A353D14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85D6" w14:textId="4FE7CFF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1797915C" w14:textId="479E2A13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B096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1990B42A" w14:textId="58AEEE38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3.4. </w:t>
            </w:r>
            <w:r w:rsidRPr="00287190">
              <w:rPr>
                <w:rFonts w:ascii="Open Sans" w:hAnsi="Open Sans" w:cs="Open Sans"/>
                <w:b/>
                <w:bCs/>
              </w:rPr>
              <w:t>Explain</w:t>
            </w:r>
            <w:r w:rsidRPr="00287190">
              <w:rPr>
                <w:rFonts w:ascii="Open Sans" w:hAnsi="Open Sans" w:cs="Open Sans"/>
              </w:rPr>
              <w:t xml:space="preserve"> how a </w:t>
            </w:r>
            <w:r w:rsidRPr="00287190">
              <w:rPr>
                <w:rFonts w:ascii="Open Sans" w:hAnsi="Open Sans" w:cs="Open Sans"/>
                <w:b/>
              </w:rPr>
              <w:t>constructive</w:t>
            </w:r>
            <w:r w:rsidRPr="00287190">
              <w:rPr>
                <w:rFonts w:ascii="Open Sans" w:hAnsi="Open Sans" w:cs="Open Sans"/>
                <w:b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  <w:b/>
              </w:rPr>
              <w:t xml:space="preserve">environment </w:t>
            </w:r>
            <w:r w:rsidRPr="00287190">
              <w:rPr>
                <w:rFonts w:ascii="Open Sans" w:hAnsi="Open Sans" w:cs="Open Sans"/>
              </w:rPr>
              <w:t>can be created to aid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communication and social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interaction.</w:t>
            </w:r>
          </w:p>
          <w:p w14:paraId="53D968AA" w14:textId="22E3D5E0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19CC" w14:textId="1937C2B4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F1BF" w14:textId="30AA7A06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E253F0" w:rsidRPr="009F637C" w14:paraId="3EF611FB" w14:textId="1A06F3DF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DE05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7907B827" w14:textId="718446F3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3.5. </w:t>
            </w:r>
            <w:r w:rsidRPr="00287190">
              <w:rPr>
                <w:rFonts w:ascii="Open Sans" w:hAnsi="Open Sans" w:cs="Open Sans"/>
                <w:b/>
                <w:bCs/>
              </w:rPr>
              <w:t>Describe</w:t>
            </w:r>
            <w:r w:rsidRPr="00287190">
              <w:rPr>
                <w:rFonts w:ascii="Open Sans" w:hAnsi="Open Sans" w:cs="Open Sans"/>
              </w:rPr>
              <w:t xml:space="preserve"> the role of </w:t>
            </w:r>
            <w:r w:rsidRPr="00287190">
              <w:rPr>
                <w:rFonts w:ascii="Open Sans" w:hAnsi="Open Sans" w:cs="Open Sans"/>
                <w:b/>
              </w:rPr>
              <w:t xml:space="preserve">specialists </w:t>
            </w:r>
            <w:r w:rsidRPr="00287190">
              <w:rPr>
                <w:rFonts w:ascii="Open Sans" w:hAnsi="Open Sans" w:cs="Open Sans"/>
              </w:rPr>
              <w:t>in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supporting communication and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social</w:t>
            </w:r>
            <w:r w:rsidRPr="00287190">
              <w:rPr>
                <w:rFonts w:ascii="Open Sans" w:hAnsi="Open Sans" w:cs="Open Sans"/>
                <w:spacing w:val="-2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interaction.</w:t>
            </w:r>
          </w:p>
          <w:p w14:paraId="277234C1" w14:textId="5F5C752A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97E5" w14:textId="11B65D99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706E" w14:textId="4D932FE9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7C430A27" w14:textId="38309F96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C671B3A" w14:textId="1F81D79D" w:rsidR="00657F52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339659F" w14:textId="5BFC5875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ADA5638" w14:textId="252A9AC1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A99D49" w14:textId="77777777" w:rsidR="00287190" w:rsidRPr="009F637C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6B821ED" w14:textId="77777777" w:rsidR="00657F52" w:rsidRPr="009F637C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2E97101" w14:textId="031B22C9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</w:t>
      </w:r>
      <w:r w:rsidRPr="009F637C">
        <w:rPr>
          <w:rFonts w:ascii="Open Sans" w:hAnsi="Open Sans" w:cs="Open Sans"/>
          <w:bCs/>
          <w:sz w:val="24"/>
          <w:szCs w:val="24"/>
        </w:rPr>
        <w:t xml:space="preserve">. </w:t>
      </w:r>
      <w:r w:rsidR="00A47C38" w:rsidRPr="009F637C">
        <w:rPr>
          <w:rFonts w:ascii="Open Sans" w:hAnsi="Open Sans" w:cs="Open Sans"/>
          <w:bCs/>
          <w:sz w:val="24"/>
          <w:szCs w:val="24"/>
        </w:rPr>
        <w:t xml:space="preserve">In the </w:t>
      </w:r>
      <w:r w:rsidR="001B61D6" w:rsidRPr="009F637C">
        <w:rPr>
          <w:rFonts w:ascii="Open Sans" w:hAnsi="Open Sans" w:cs="Open Sans"/>
          <w:bCs/>
          <w:sz w:val="24"/>
          <w:szCs w:val="24"/>
        </w:rPr>
        <w:t>table</w:t>
      </w:r>
      <w:r w:rsidR="00A47C38" w:rsidRPr="009F637C">
        <w:rPr>
          <w:rFonts w:ascii="Open Sans" w:hAnsi="Open Sans" w:cs="Open Sans"/>
          <w:bCs/>
          <w:sz w:val="24"/>
          <w:szCs w:val="24"/>
        </w:rPr>
        <w:t xml:space="preserve"> below</w:t>
      </w:r>
      <w:r w:rsidR="00A47C38" w:rsidRPr="009F637C">
        <w:rPr>
          <w:rFonts w:ascii="Open Sans" w:hAnsi="Open Sans" w:cs="Open Sans"/>
          <w:b/>
          <w:bCs/>
          <w:sz w:val="24"/>
          <w:szCs w:val="24"/>
        </w:rPr>
        <w:t>, identify</w:t>
      </w:r>
      <w:r w:rsidR="00A47C38" w:rsidRPr="009F637C">
        <w:rPr>
          <w:rFonts w:ascii="Open Sans" w:hAnsi="Open Sans" w:cs="Open Sans"/>
          <w:sz w:val="24"/>
          <w:szCs w:val="24"/>
        </w:rPr>
        <w:t xml:space="preserve"> a range of methods that</w:t>
      </w:r>
      <w:r w:rsidR="00A47C38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could be used when</w:t>
      </w:r>
      <w:r w:rsidR="00A47C38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communicating</w:t>
      </w:r>
      <w:r w:rsidR="00A47C38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with</w:t>
      </w:r>
      <w:r w:rsidR="00A47C38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an</w:t>
      </w:r>
      <w:r w:rsidR="00A47C38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individua</w:t>
      </w:r>
      <w:r w:rsidR="002A6974">
        <w:rPr>
          <w:rFonts w:ascii="Open Sans" w:hAnsi="Open Sans" w:cs="Open Sans"/>
          <w:sz w:val="24"/>
          <w:szCs w:val="24"/>
        </w:rPr>
        <w:t xml:space="preserve">l </w:t>
      </w:r>
      <w:r w:rsidR="00A47C38" w:rsidRPr="009F637C">
        <w:rPr>
          <w:rFonts w:ascii="Open Sans" w:hAnsi="Open Sans" w:cs="Open Sans"/>
          <w:sz w:val="24"/>
          <w:szCs w:val="24"/>
        </w:rPr>
        <w:t>with</w:t>
      </w:r>
      <w:r w:rsidR="00A47C38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autism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[3.1]</w:t>
      </w:r>
    </w:p>
    <w:p w14:paraId="7E02CFD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221"/>
      </w:tblGrid>
      <w:tr w:rsidR="001B61D6" w:rsidRPr="009F637C" w14:paraId="40301E07" w14:textId="77777777" w:rsidTr="00287190">
        <w:trPr>
          <w:trHeight w:val="73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E69D284" w14:textId="77777777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15E4AA0" w14:textId="273EB518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Method 1</w:t>
            </w:r>
          </w:p>
          <w:p w14:paraId="2831EC81" w14:textId="77777777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08C06F5" w14:textId="77777777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221" w:type="dxa"/>
            <w:shd w:val="clear" w:color="auto" w:fill="auto"/>
          </w:tcPr>
          <w:p w14:paraId="4CED81E4" w14:textId="3DCCAF90" w:rsidR="001B61D6" w:rsidRPr="009F637C" w:rsidRDefault="001B61D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1B61D6" w:rsidRPr="009F637C" w14:paraId="564F090D" w14:textId="77777777" w:rsidTr="00287190">
        <w:trPr>
          <w:trHeight w:val="73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64141F4" w14:textId="0777657D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Method 2</w:t>
            </w:r>
          </w:p>
        </w:tc>
        <w:tc>
          <w:tcPr>
            <w:tcW w:w="8221" w:type="dxa"/>
            <w:shd w:val="clear" w:color="auto" w:fill="auto"/>
          </w:tcPr>
          <w:p w14:paraId="271DB990" w14:textId="77777777" w:rsidR="001B61D6" w:rsidRDefault="001B61D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FF3D670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FF79180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1B0CA55" w14:textId="08765DC2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1B61D6" w:rsidRPr="009F637C" w14:paraId="78B3D981" w14:textId="77777777" w:rsidTr="00287190">
        <w:trPr>
          <w:trHeight w:val="73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3E5CECE" w14:textId="303C127C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Method 3</w:t>
            </w:r>
          </w:p>
        </w:tc>
        <w:tc>
          <w:tcPr>
            <w:tcW w:w="8221" w:type="dxa"/>
            <w:shd w:val="clear" w:color="auto" w:fill="auto"/>
          </w:tcPr>
          <w:p w14:paraId="6523FEBC" w14:textId="77777777" w:rsidR="001B61D6" w:rsidRDefault="001B61D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DD0CA7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CABC354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11B2053" w14:textId="1DF35FB7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1B61D6" w:rsidRPr="009F637C" w14:paraId="5628629D" w14:textId="77777777" w:rsidTr="00287190">
        <w:trPr>
          <w:trHeight w:val="73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5BB0F5B5" w14:textId="7A17C68F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Method 4</w:t>
            </w:r>
          </w:p>
        </w:tc>
        <w:tc>
          <w:tcPr>
            <w:tcW w:w="8221" w:type="dxa"/>
            <w:shd w:val="clear" w:color="auto" w:fill="auto"/>
          </w:tcPr>
          <w:p w14:paraId="04841102" w14:textId="77777777" w:rsidR="001B61D6" w:rsidRDefault="001B61D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7905B20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54A44E7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ECEFF64" w14:textId="1804A568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0A5CCA2A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C45891" w14:textId="351B0B35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2.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CF33D3" w:rsidRPr="009F637C">
        <w:rPr>
          <w:rFonts w:ascii="Open Sans" w:hAnsi="Open Sans" w:cs="Open Sans"/>
          <w:sz w:val="24"/>
          <w:szCs w:val="24"/>
        </w:rPr>
        <w:t xml:space="preserve">In the </w:t>
      </w:r>
      <w:r w:rsidR="00A47C38" w:rsidRPr="009F637C">
        <w:rPr>
          <w:rFonts w:ascii="Open Sans" w:hAnsi="Open Sans" w:cs="Open Sans"/>
          <w:sz w:val="24"/>
          <w:szCs w:val="24"/>
        </w:rPr>
        <w:t>Table</w:t>
      </w:r>
      <w:r w:rsidR="00CF33D3" w:rsidRPr="009F637C">
        <w:rPr>
          <w:rFonts w:ascii="Open Sans" w:hAnsi="Open Sans" w:cs="Open Sans"/>
          <w:sz w:val="24"/>
          <w:szCs w:val="24"/>
        </w:rPr>
        <w:t xml:space="preserve"> below,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1B61D6" w:rsidRPr="009F637C">
        <w:rPr>
          <w:rFonts w:ascii="Open Sans" w:hAnsi="Open Sans" w:cs="Open Sans"/>
          <w:b/>
          <w:bCs/>
          <w:sz w:val="24"/>
          <w:szCs w:val="24"/>
        </w:rPr>
        <w:t>o</w:t>
      </w:r>
      <w:r w:rsidR="00A47C38" w:rsidRPr="009F637C">
        <w:rPr>
          <w:rFonts w:ascii="Open Sans" w:hAnsi="Open Sans" w:cs="Open Sans"/>
          <w:b/>
          <w:bCs/>
          <w:sz w:val="24"/>
          <w:szCs w:val="24"/>
        </w:rPr>
        <w:t>utline</w:t>
      </w:r>
      <w:r w:rsidR="00A47C38" w:rsidRPr="009F637C">
        <w:rPr>
          <w:rFonts w:ascii="Open Sans" w:hAnsi="Open Sans" w:cs="Open Sans"/>
          <w:sz w:val="24"/>
          <w:szCs w:val="24"/>
        </w:rPr>
        <w:t xml:space="preserve"> a range of </w:t>
      </w:r>
      <w:r w:rsidR="00A47C38" w:rsidRPr="009F637C">
        <w:rPr>
          <w:rFonts w:ascii="Open Sans" w:hAnsi="Open Sans" w:cs="Open Sans"/>
          <w:b/>
          <w:sz w:val="24"/>
          <w:szCs w:val="24"/>
        </w:rPr>
        <w:t xml:space="preserve">strategies </w:t>
      </w:r>
      <w:r w:rsidR="00A47C38" w:rsidRPr="009F637C">
        <w:rPr>
          <w:rFonts w:ascii="Open Sans" w:hAnsi="Open Sans" w:cs="Open Sans"/>
          <w:sz w:val="24"/>
          <w:szCs w:val="24"/>
        </w:rPr>
        <w:t>tha</w:t>
      </w:r>
      <w:r w:rsidR="00287190">
        <w:rPr>
          <w:rFonts w:ascii="Open Sans" w:hAnsi="Open Sans" w:cs="Open Sans"/>
          <w:sz w:val="24"/>
          <w:szCs w:val="24"/>
        </w:rPr>
        <w:t xml:space="preserve">t </w:t>
      </w:r>
      <w:r w:rsidR="00A47C38" w:rsidRPr="009F637C">
        <w:rPr>
          <w:rFonts w:ascii="Open Sans" w:hAnsi="Open Sans" w:cs="Open Sans"/>
          <w:sz w:val="24"/>
          <w:szCs w:val="24"/>
        </w:rPr>
        <w:t>could be used to support</w:t>
      </w:r>
      <w:r w:rsidR="00A47C38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communication and social</w:t>
      </w:r>
      <w:r w:rsidR="00A47C38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interaction.</w:t>
      </w:r>
      <w:r w:rsidR="00CF33D3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1B868C1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8221"/>
      </w:tblGrid>
      <w:tr w:rsidR="00A47C38" w:rsidRPr="009F637C" w14:paraId="46711640" w14:textId="77777777" w:rsidTr="00287190">
        <w:trPr>
          <w:trHeight w:val="58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0ABB9CAF" w14:textId="03772469" w:rsidR="00A47C38" w:rsidRPr="00287190" w:rsidRDefault="00657F5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Strategy 1</w:t>
            </w:r>
          </w:p>
        </w:tc>
        <w:tc>
          <w:tcPr>
            <w:tcW w:w="8221" w:type="dxa"/>
            <w:shd w:val="clear" w:color="auto" w:fill="auto"/>
          </w:tcPr>
          <w:p w14:paraId="71710887" w14:textId="77777777" w:rsidR="00A47C38" w:rsidRPr="009F637C" w:rsidRDefault="00A47C38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0BA6342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D2DA4A0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3B83667" w14:textId="697EB689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A47C38" w:rsidRPr="009F637C" w14:paraId="12086D2A" w14:textId="77777777" w:rsidTr="00287190">
        <w:trPr>
          <w:trHeight w:val="58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87A929F" w14:textId="0CBC8DAA" w:rsidR="00A47C38" w:rsidRPr="00287190" w:rsidRDefault="00657F5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 xml:space="preserve">Strategy </w:t>
            </w:r>
            <w:r w:rsidR="00A47C38" w:rsidRPr="00287190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  <w:tc>
          <w:tcPr>
            <w:tcW w:w="8221" w:type="dxa"/>
            <w:shd w:val="clear" w:color="auto" w:fill="auto"/>
          </w:tcPr>
          <w:p w14:paraId="0308405A" w14:textId="77777777" w:rsidR="00A47C38" w:rsidRPr="009F637C" w:rsidRDefault="00A47C38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CB0D959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E7C8314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0FF024F" w14:textId="778EDB35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A47C38" w:rsidRPr="009F637C" w14:paraId="77AE8F65" w14:textId="77777777" w:rsidTr="00287190">
        <w:trPr>
          <w:trHeight w:val="58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DBAA6C6" w14:textId="38936B1B" w:rsidR="00A47C38" w:rsidRPr="00287190" w:rsidRDefault="00657F5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 xml:space="preserve">Strategy </w:t>
            </w:r>
            <w:r w:rsidR="00A47C38" w:rsidRPr="00287190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  <w:tc>
          <w:tcPr>
            <w:tcW w:w="8221" w:type="dxa"/>
            <w:shd w:val="clear" w:color="auto" w:fill="auto"/>
          </w:tcPr>
          <w:p w14:paraId="045D03A8" w14:textId="77777777" w:rsidR="00A47C38" w:rsidRPr="009F637C" w:rsidRDefault="00A47C38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B5E5389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BC66EF7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8509D47" w14:textId="1CB7A1C9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A47C38" w:rsidRPr="009F637C" w14:paraId="2A4E415A" w14:textId="77777777" w:rsidTr="00287190">
        <w:trPr>
          <w:trHeight w:val="58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6A83554" w14:textId="0A80B511" w:rsidR="00A47C38" w:rsidRPr="00287190" w:rsidRDefault="00657F5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 xml:space="preserve">Strategy </w:t>
            </w:r>
            <w:r w:rsidR="00A47C38" w:rsidRPr="00287190"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8221" w:type="dxa"/>
            <w:shd w:val="clear" w:color="auto" w:fill="auto"/>
          </w:tcPr>
          <w:p w14:paraId="738074AA" w14:textId="77777777" w:rsidR="00A47C38" w:rsidRPr="009F637C" w:rsidRDefault="00A47C38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E78A55C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1CE3C86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EC01764" w14:textId="356C9649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2C3AFBF0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C43D9E" w14:textId="54E655FF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lastRenderedPageBreak/>
        <w:t xml:space="preserve">3. </w:t>
      </w:r>
      <w:r w:rsidRPr="009F637C">
        <w:rPr>
          <w:rFonts w:ascii="Open Sans" w:hAnsi="Open Sans" w:cs="Open Sans"/>
          <w:sz w:val="24"/>
          <w:szCs w:val="24"/>
        </w:rPr>
        <w:t>In the box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E5122F" w:rsidRPr="009F637C">
        <w:rPr>
          <w:rFonts w:ascii="Open Sans" w:hAnsi="Open Sans" w:cs="Open Sans"/>
          <w:sz w:val="24"/>
          <w:szCs w:val="24"/>
        </w:rPr>
        <w:t xml:space="preserve"> how communication can </w:t>
      </w:r>
      <w:r w:rsidR="00E5122F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be adapted to meet the needs and</w:t>
      </w:r>
      <w:r w:rsidR="00E5122F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preferences</w:t>
      </w:r>
      <w:r w:rsidR="00E5122F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of</w:t>
      </w:r>
      <w:r w:rsidR="00E5122F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proofErr w:type="gramStart"/>
      <w:r w:rsidR="00E5122F" w:rsidRPr="009F637C">
        <w:rPr>
          <w:rFonts w:ascii="Open Sans" w:hAnsi="Open Sans" w:cs="Open Sans"/>
          <w:sz w:val="24"/>
          <w:szCs w:val="24"/>
        </w:rPr>
        <w:t>each</w:t>
      </w:r>
      <w:r w:rsidR="00E5122F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individual</w:t>
      </w:r>
      <w:proofErr w:type="gramEnd"/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[3.3]</w:t>
      </w:r>
    </w:p>
    <w:p w14:paraId="36D05C4D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BB39FF" w:rsidRPr="009F637C" w14:paraId="3A44ED56" w14:textId="77777777" w:rsidTr="00287190">
        <w:trPr>
          <w:trHeight w:val="2343"/>
        </w:trPr>
        <w:tc>
          <w:tcPr>
            <w:tcW w:w="10343" w:type="dxa"/>
            <w:shd w:val="clear" w:color="auto" w:fill="auto"/>
          </w:tcPr>
          <w:p w14:paraId="59EED3EC" w14:textId="77777777" w:rsidR="00BB39FF" w:rsidRPr="009F637C" w:rsidRDefault="00BB39F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404519D7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5FD1A82" w14:textId="10F350AA" w:rsidR="00BB39FF" w:rsidRPr="009F637C" w:rsidRDefault="00BB39FF" w:rsidP="00BB39F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 xml:space="preserve">4. </w:t>
      </w:r>
      <w:r w:rsidRPr="009F637C">
        <w:rPr>
          <w:rFonts w:ascii="Open Sans" w:hAnsi="Open Sans" w:cs="Open Sans"/>
          <w:sz w:val="24"/>
          <w:szCs w:val="24"/>
        </w:rPr>
        <w:t>In the box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b/>
          <w:bCs/>
          <w:sz w:val="24"/>
          <w:szCs w:val="24"/>
        </w:rPr>
        <w:t>explain</w:t>
      </w:r>
      <w:r w:rsidR="00E5122F" w:rsidRPr="009F637C">
        <w:rPr>
          <w:rFonts w:ascii="Open Sans" w:hAnsi="Open Sans" w:cs="Open Sans"/>
          <w:sz w:val="24"/>
          <w:szCs w:val="24"/>
        </w:rPr>
        <w:t xml:space="preserve"> how a </w:t>
      </w:r>
      <w:r w:rsidR="00E5122F" w:rsidRPr="009F637C">
        <w:rPr>
          <w:rFonts w:ascii="Open Sans" w:hAnsi="Open Sans" w:cs="Open Sans"/>
          <w:b/>
          <w:sz w:val="24"/>
          <w:szCs w:val="24"/>
        </w:rPr>
        <w:t>constructive</w:t>
      </w:r>
      <w:r w:rsidR="00E5122F" w:rsidRPr="009F637C">
        <w:rPr>
          <w:rFonts w:ascii="Open Sans" w:hAnsi="Open Sans" w:cs="Open Sans"/>
          <w:b/>
          <w:spacing w:val="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b/>
          <w:sz w:val="24"/>
          <w:szCs w:val="24"/>
        </w:rPr>
        <w:t xml:space="preserve">environment </w:t>
      </w:r>
      <w:r w:rsidR="00E5122F" w:rsidRPr="009F637C">
        <w:rPr>
          <w:rFonts w:ascii="Open Sans" w:hAnsi="Open Sans" w:cs="Open Sans"/>
          <w:sz w:val="24"/>
          <w:szCs w:val="24"/>
        </w:rPr>
        <w:t>can be created to aid</w:t>
      </w:r>
      <w:r w:rsidR="00E5122F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communication and social</w:t>
      </w:r>
      <w:r w:rsidR="00E5122F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interaction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[3.4]</w:t>
      </w:r>
    </w:p>
    <w:p w14:paraId="22E2B8D5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BB39FF" w:rsidRPr="009F637C" w14:paraId="523E614F" w14:textId="77777777" w:rsidTr="00287190">
        <w:trPr>
          <w:trHeight w:val="2343"/>
        </w:trPr>
        <w:tc>
          <w:tcPr>
            <w:tcW w:w="10343" w:type="dxa"/>
            <w:shd w:val="clear" w:color="auto" w:fill="auto"/>
          </w:tcPr>
          <w:p w14:paraId="73244A2C" w14:textId="77777777" w:rsidR="00BB39FF" w:rsidRPr="009F637C" w:rsidRDefault="00BB39F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655A151E" w14:textId="77777777" w:rsidR="00E5122F" w:rsidRPr="009F637C" w:rsidRDefault="00E5122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BB3C4A8" w14:textId="50A9124C" w:rsidR="00BB39FF" w:rsidRPr="009F637C" w:rsidRDefault="00BB39FF" w:rsidP="00BB39F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 xml:space="preserve">5. </w:t>
      </w:r>
      <w:r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box</w:t>
      </w:r>
      <w:r w:rsidRPr="009F637C">
        <w:rPr>
          <w:rFonts w:ascii="Open Sans" w:hAnsi="Open Sans" w:cs="Open Sans"/>
          <w:sz w:val="24"/>
          <w:szCs w:val="24"/>
        </w:rPr>
        <w:t xml:space="preserve"> below, </w:t>
      </w:r>
      <w:r w:rsidR="00E5122F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E5122F" w:rsidRPr="009F637C">
        <w:rPr>
          <w:rFonts w:ascii="Open Sans" w:hAnsi="Open Sans" w:cs="Open Sans"/>
          <w:sz w:val="24"/>
          <w:szCs w:val="24"/>
        </w:rPr>
        <w:t xml:space="preserve"> the role of </w:t>
      </w:r>
      <w:r w:rsidR="00E5122F" w:rsidRPr="009F637C">
        <w:rPr>
          <w:rFonts w:ascii="Open Sans" w:hAnsi="Open Sans" w:cs="Open Sans"/>
          <w:b/>
          <w:sz w:val="24"/>
          <w:szCs w:val="24"/>
        </w:rPr>
        <w:t xml:space="preserve">specialists </w:t>
      </w:r>
      <w:r w:rsidR="00E5122F" w:rsidRPr="009F637C">
        <w:rPr>
          <w:rFonts w:ascii="Open Sans" w:hAnsi="Open Sans" w:cs="Open Sans"/>
          <w:sz w:val="24"/>
          <w:szCs w:val="24"/>
        </w:rPr>
        <w:t>in</w:t>
      </w:r>
      <w:r w:rsidR="002A6974">
        <w:rPr>
          <w:rFonts w:ascii="Open Sans" w:hAnsi="Open Sans" w:cs="Open Sans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supporting communication and</w:t>
      </w:r>
      <w:r w:rsidR="00E5122F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social</w:t>
      </w:r>
      <w:r w:rsidR="00E5122F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interaction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[3.5]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E5122F" w:rsidRPr="009F637C" w14:paraId="3957694D" w14:textId="77777777" w:rsidTr="00287190">
        <w:trPr>
          <w:trHeight w:val="2343"/>
        </w:trPr>
        <w:tc>
          <w:tcPr>
            <w:tcW w:w="10343" w:type="dxa"/>
            <w:shd w:val="clear" w:color="auto" w:fill="auto"/>
          </w:tcPr>
          <w:p w14:paraId="3D95DD4B" w14:textId="77777777" w:rsidR="00E5122F" w:rsidRPr="009F637C" w:rsidRDefault="00E5122F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4288B361" w14:textId="11565C72" w:rsidR="00BB39FF" w:rsidRPr="009F637C" w:rsidRDefault="00BB39FF" w:rsidP="00BB39F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</w:p>
    <w:p w14:paraId="39252A7A" w14:textId="77777777" w:rsidR="00BB39FF" w:rsidRPr="009F637C" w:rsidRDefault="00BB39FF" w:rsidP="00BB39F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DEEC07" w14:textId="77777777" w:rsidR="008E11D7" w:rsidRPr="009F637C" w:rsidRDefault="008E11D7" w:rsidP="000B363A">
      <w:pPr>
        <w:pStyle w:val="ListParagraph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38D28948" w:rsidR="008E11D7" w:rsidRPr="009F637C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Once you have completed 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5122F" w:rsidRPr="00287190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287190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9F637C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9F637C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9F637C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9F637C" w:rsidSect="009F637C">
      <w:headerReference w:type="default" r:id="rId9"/>
      <w:footerReference w:type="default" r:id="rId10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F25CE" w14:textId="77777777" w:rsidR="00555BFC" w:rsidRDefault="00555BFC" w:rsidP="003B388D">
      <w:pPr>
        <w:spacing w:after="0" w:line="240" w:lineRule="auto"/>
      </w:pPr>
      <w:r>
        <w:separator/>
      </w:r>
    </w:p>
  </w:endnote>
  <w:endnote w:type="continuationSeparator" w:id="0">
    <w:p w14:paraId="15A69A28" w14:textId="77777777" w:rsidR="00555BFC" w:rsidRDefault="00555BFC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989265B" w:rsidR="00882153" w:rsidRPr="00225A03" w:rsidRDefault="002743F9" w:rsidP="00BF7966">
    <w:pPr>
      <w:pStyle w:val="Footer"/>
      <w:tabs>
        <w:tab w:val="right" w:pos="9000"/>
      </w:tabs>
      <w:jc w:val="right"/>
      <w:rPr>
        <w:rFonts w:ascii="Arial" w:hAnsi="Arial" w:cs="Arial"/>
        <w:color w:val="C00000"/>
        <w:sz w:val="16"/>
        <w:szCs w:val="16"/>
      </w:rPr>
    </w:pPr>
    <w:r w:rsidRPr="002743F9">
      <w:rPr>
        <w:rFonts w:ascii="Arial" w:hAnsi="Arial" w:cs="Arial"/>
        <w:color w:val="C00000"/>
        <w:sz w:val="16"/>
        <w:szCs w:val="16"/>
      </w:rPr>
      <w:t>© Vision2learn All rights reserved 202</w:t>
    </w:r>
    <w:r w:rsidR="00760F99">
      <w:rPr>
        <w:rFonts w:ascii="Arial" w:hAnsi="Arial" w:cs="Arial"/>
        <w:color w:val="C00000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225A03">
      <w:rPr>
        <w:rFonts w:ascii="Arial" w:hAnsi="Arial" w:cs="Arial"/>
        <w:color w:val="C00000"/>
        <w:sz w:val="16"/>
        <w:szCs w:val="16"/>
      </w:rPr>
      <w:tab/>
      <w:t xml:space="preserve">Page 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begin"/>
    </w:r>
    <w:r w:rsidR="00882153" w:rsidRPr="00225A03">
      <w:rPr>
        <w:rFonts w:ascii="Arial" w:hAnsi="Arial" w:cs="Arial"/>
        <w:color w:val="C00000"/>
        <w:sz w:val="16"/>
        <w:szCs w:val="16"/>
      </w:rPr>
      <w:instrText xml:space="preserve"> PAGE </w:instrTex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separate"/>
    </w:r>
    <w:r w:rsidR="00882153">
      <w:rPr>
        <w:rFonts w:ascii="Arial" w:hAnsi="Arial" w:cs="Arial"/>
        <w:noProof/>
        <w:color w:val="C00000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end"/>
    </w:r>
    <w:r w:rsidR="00882153" w:rsidRPr="00225A03">
      <w:rPr>
        <w:rFonts w:ascii="Arial" w:hAnsi="Arial" w:cs="Arial"/>
        <w:color w:val="C00000"/>
        <w:sz w:val="16"/>
        <w:szCs w:val="16"/>
      </w:rPr>
      <w:t xml:space="preserve"> of 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begin"/>
    </w:r>
    <w:r w:rsidR="00882153" w:rsidRPr="00225A03">
      <w:rPr>
        <w:rFonts w:ascii="Arial" w:hAnsi="Arial" w:cs="Arial"/>
        <w:color w:val="C00000"/>
        <w:sz w:val="16"/>
        <w:szCs w:val="16"/>
      </w:rPr>
      <w:instrText xml:space="preserve"> NUMPAGES  </w:instrTex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separate"/>
    </w:r>
    <w:r w:rsidR="00882153">
      <w:rPr>
        <w:rFonts w:ascii="Arial" w:hAnsi="Arial" w:cs="Arial"/>
        <w:noProof/>
        <w:color w:val="C00000"/>
        <w:sz w:val="16"/>
        <w:szCs w:val="16"/>
      </w:rPr>
      <w:t>6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8C7C2" w14:textId="77777777" w:rsidR="00555BFC" w:rsidRDefault="00555BFC" w:rsidP="003B388D">
      <w:pPr>
        <w:spacing w:after="0" w:line="240" w:lineRule="auto"/>
      </w:pPr>
      <w:r>
        <w:separator/>
      </w:r>
    </w:p>
  </w:footnote>
  <w:footnote w:type="continuationSeparator" w:id="0">
    <w:p w14:paraId="0B22A342" w14:textId="77777777" w:rsidR="00555BFC" w:rsidRDefault="00555BFC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67E26" w14:textId="714546F8" w:rsidR="009F637C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205F0F" w14:textId="76AD8C91" w:rsidR="00882153" w:rsidRPr="009F637C" w:rsidRDefault="00760F99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4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9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6"/>
  </w:num>
  <w:num w:numId="2">
    <w:abstractNumId w:val="9"/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10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4EEF"/>
    <w:rsid w:val="000465AB"/>
    <w:rsid w:val="00086BF0"/>
    <w:rsid w:val="000B24D8"/>
    <w:rsid w:val="000B363A"/>
    <w:rsid w:val="000E47ED"/>
    <w:rsid w:val="00131DD9"/>
    <w:rsid w:val="00133854"/>
    <w:rsid w:val="00165EBD"/>
    <w:rsid w:val="00191E4C"/>
    <w:rsid w:val="001A71FF"/>
    <w:rsid w:val="001B61D6"/>
    <w:rsid w:val="001D7951"/>
    <w:rsid w:val="0021192B"/>
    <w:rsid w:val="00217A7B"/>
    <w:rsid w:val="00225A03"/>
    <w:rsid w:val="002429AC"/>
    <w:rsid w:val="00253A99"/>
    <w:rsid w:val="002743F9"/>
    <w:rsid w:val="00287190"/>
    <w:rsid w:val="002A6974"/>
    <w:rsid w:val="002B2AB1"/>
    <w:rsid w:val="002B4100"/>
    <w:rsid w:val="002D1996"/>
    <w:rsid w:val="002D759F"/>
    <w:rsid w:val="0032799C"/>
    <w:rsid w:val="0033256B"/>
    <w:rsid w:val="00344788"/>
    <w:rsid w:val="003726D1"/>
    <w:rsid w:val="00376535"/>
    <w:rsid w:val="00384D38"/>
    <w:rsid w:val="003A3226"/>
    <w:rsid w:val="003B343D"/>
    <w:rsid w:val="003B388D"/>
    <w:rsid w:val="003B54A5"/>
    <w:rsid w:val="003D1F08"/>
    <w:rsid w:val="003D637C"/>
    <w:rsid w:val="00436EB3"/>
    <w:rsid w:val="004434EF"/>
    <w:rsid w:val="004720C4"/>
    <w:rsid w:val="0047413D"/>
    <w:rsid w:val="00483DFF"/>
    <w:rsid w:val="004A1BA7"/>
    <w:rsid w:val="004B0C90"/>
    <w:rsid w:val="004C4694"/>
    <w:rsid w:val="004C6339"/>
    <w:rsid w:val="0055468F"/>
    <w:rsid w:val="00555BFC"/>
    <w:rsid w:val="005756F8"/>
    <w:rsid w:val="0059461D"/>
    <w:rsid w:val="005A0446"/>
    <w:rsid w:val="005B49FA"/>
    <w:rsid w:val="005E4E1D"/>
    <w:rsid w:val="005E5E57"/>
    <w:rsid w:val="005F2C31"/>
    <w:rsid w:val="0064766C"/>
    <w:rsid w:val="00657F52"/>
    <w:rsid w:val="00667AAD"/>
    <w:rsid w:val="00673032"/>
    <w:rsid w:val="0069582D"/>
    <w:rsid w:val="006B2996"/>
    <w:rsid w:val="006C0E27"/>
    <w:rsid w:val="006D4C28"/>
    <w:rsid w:val="00745859"/>
    <w:rsid w:val="00760F99"/>
    <w:rsid w:val="007D71F5"/>
    <w:rsid w:val="007F0679"/>
    <w:rsid w:val="0081755C"/>
    <w:rsid w:val="00843B1A"/>
    <w:rsid w:val="008604C1"/>
    <w:rsid w:val="00860740"/>
    <w:rsid w:val="00882153"/>
    <w:rsid w:val="0089202E"/>
    <w:rsid w:val="008B34D9"/>
    <w:rsid w:val="008D2670"/>
    <w:rsid w:val="008E11D7"/>
    <w:rsid w:val="00917161"/>
    <w:rsid w:val="00947CA1"/>
    <w:rsid w:val="00976BA8"/>
    <w:rsid w:val="009B0AB4"/>
    <w:rsid w:val="009F637C"/>
    <w:rsid w:val="00A40574"/>
    <w:rsid w:val="00A409AD"/>
    <w:rsid w:val="00A422BE"/>
    <w:rsid w:val="00A47C38"/>
    <w:rsid w:val="00A56C39"/>
    <w:rsid w:val="00A70355"/>
    <w:rsid w:val="00A8249E"/>
    <w:rsid w:val="00A9102E"/>
    <w:rsid w:val="00A922B3"/>
    <w:rsid w:val="00B57FCF"/>
    <w:rsid w:val="00B7714A"/>
    <w:rsid w:val="00B84BD1"/>
    <w:rsid w:val="00B91AD0"/>
    <w:rsid w:val="00BB39FF"/>
    <w:rsid w:val="00BE32B8"/>
    <w:rsid w:val="00BF7966"/>
    <w:rsid w:val="00C13C4C"/>
    <w:rsid w:val="00C75512"/>
    <w:rsid w:val="00C974FD"/>
    <w:rsid w:val="00CF22D0"/>
    <w:rsid w:val="00CF33D3"/>
    <w:rsid w:val="00CF57BE"/>
    <w:rsid w:val="00D04B51"/>
    <w:rsid w:val="00D06F39"/>
    <w:rsid w:val="00D60AE1"/>
    <w:rsid w:val="00D70DA9"/>
    <w:rsid w:val="00D92E5B"/>
    <w:rsid w:val="00DB0A14"/>
    <w:rsid w:val="00DC409D"/>
    <w:rsid w:val="00DC75AD"/>
    <w:rsid w:val="00E253F0"/>
    <w:rsid w:val="00E458D7"/>
    <w:rsid w:val="00E5122F"/>
    <w:rsid w:val="00E72EC7"/>
    <w:rsid w:val="00E95DF6"/>
    <w:rsid w:val="00EB7EFE"/>
    <w:rsid w:val="00F15028"/>
    <w:rsid w:val="00F2131C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Dishman, Lloyd (Capita Learning)</cp:lastModifiedBy>
  <cp:revision>3</cp:revision>
  <dcterms:created xsi:type="dcterms:W3CDTF">2021-08-04T08:58:00Z</dcterms:created>
  <dcterms:modified xsi:type="dcterms:W3CDTF">2021-08-04T09:21:00Z</dcterms:modified>
</cp:coreProperties>
</file>