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D6330" w14:textId="77777777" w:rsidR="00E21ED3" w:rsidRPr="00E21ED3" w:rsidRDefault="005F17C1" w:rsidP="00E21ED3">
      <w:pPr>
        <w:pStyle w:val="Header"/>
        <w:pBdr>
          <w:bottom w:val="single" w:sz="12" w:space="7" w:color="auto"/>
        </w:pBdr>
        <w:rPr>
          <w:rFonts w:ascii="Open Sans" w:hAnsi="Open Sans" w:cs="Open Sans"/>
          <w:color w:val="0DA7E0"/>
          <w:sz w:val="40"/>
          <w:szCs w:val="40"/>
        </w:rPr>
      </w:pPr>
      <w:r w:rsidRPr="00E21ED3">
        <w:rPr>
          <w:rFonts w:ascii="Open Sans" w:hAnsi="Open Sans" w:cs="Open Sans"/>
          <w:color w:val="0DA7E0"/>
          <w:sz w:val="40"/>
          <w:szCs w:val="40"/>
          <w:lang w:val="x-none"/>
        </w:rPr>
        <w:t xml:space="preserve">Unit 02: </w:t>
      </w:r>
      <w:r w:rsidR="00DB0F5E" w:rsidRPr="00E21ED3">
        <w:rPr>
          <w:rFonts w:ascii="Open Sans" w:hAnsi="Open Sans" w:cs="Open Sans"/>
          <w:color w:val="0DA7E0"/>
          <w:sz w:val="40"/>
          <w:szCs w:val="40"/>
          <w:lang w:val="x-none"/>
        </w:rPr>
        <w:t>Using a person-centred approach to support individuals with autism</w:t>
      </w:r>
    </w:p>
    <w:p w14:paraId="4CE2DB5E" w14:textId="32EC06E0" w:rsidR="00AB592F" w:rsidRPr="00E21ED3" w:rsidRDefault="00AB592F" w:rsidP="00F87754">
      <w:pPr>
        <w:pStyle w:val="Header"/>
        <w:rPr>
          <w:rFonts w:ascii="Open Sans" w:hAnsi="Open Sans" w:cs="Open Sans"/>
          <w:bCs/>
          <w:color w:val="0DA7E0"/>
          <w:sz w:val="36"/>
          <w:szCs w:val="36"/>
          <w:lang w:val="x-none"/>
        </w:rPr>
      </w:pPr>
      <w:r w:rsidRPr="00E21ED3">
        <w:rPr>
          <w:rFonts w:ascii="Open Sans" w:hAnsi="Open Sans" w:cs="Open Sans"/>
          <w:bCs/>
          <w:color w:val="0DA7E0"/>
          <w:sz w:val="36"/>
          <w:szCs w:val="36"/>
          <w:lang w:val="x-none"/>
        </w:rPr>
        <w:t>Assessment</w:t>
      </w:r>
      <w:r w:rsidR="00C86349" w:rsidRPr="00E21ED3">
        <w:rPr>
          <w:rFonts w:ascii="Open Sans" w:hAnsi="Open Sans" w:cs="Open Sans"/>
          <w:bCs/>
          <w:color w:val="0DA7E0"/>
          <w:sz w:val="36"/>
          <w:szCs w:val="36"/>
          <w:lang w:val="x-none"/>
        </w:rPr>
        <w:t xml:space="preserve"> guidance</w:t>
      </w:r>
    </w:p>
    <w:p w14:paraId="5E7E2D91" w14:textId="29A70592" w:rsidR="00C86349" w:rsidRPr="00E21ED3" w:rsidRDefault="00C86349" w:rsidP="00F87754">
      <w:pPr>
        <w:pStyle w:val="Header"/>
        <w:rPr>
          <w:rFonts w:ascii="Open Sans" w:hAnsi="Open Sans" w:cs="Open Sans"/>
          <w:b/>
          <w:color w:val="3BACE7"/>
          <w:sz w:val="24"/>
          <w:szCs w:val="24"/>
        </w:rPr>
      </w:pPr>
    </w:p>
    <w:p w14:paraId="2F130714" w14:textId="77777777" w:rsidR="00C86349" w:rsidRPr="00E21ED3" w:rsidRDefault="00C86349" w:rsidP="005F17C1">
      <w:pPr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sz w:val="24"/>
          <w:szCs w:val="24"/>
        </w:rPr>
        <w:t xml:space="preserve">You </w:t>
      </w:r>
      <w:r w:rsidRPr="00E21ED3">
        <w:rPr>
          <w:rFonts w:ascii="Open Sans" w:hAnsi="Open Sans" w:cs="Open Sans"/>
          <w:b/>
          <w:sz w:val="24"/>
          <w:szCs w:val="24"/>
        </w:rPr>
        <w:t>must</w:t>
      </w:r>
      <w:r w:rsidRPr="00E21ED3">
        <w:rPr>
          <w:rFonts w:ascii="Open Sans" w:hAnsi="Open Sans" w:cs="Open Sans"/>
          <w:sz w:val="24"/>
          <w:szCs w:val="24"/>
        </w:rPr>
        <w:t xml:space="preserve"> use this file to complete your assessment.</w:t>
      </w:r>
    </w:p>
    <w:p w14:paraId="08034DDB" w14:textId="77777777" w:rsidR="00C86349" w:rsidRPr="00E21ED3" w:rsidRDefault="00C86349" w:rsidP="005F17C1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sz w:val="24"/>
          <w:szCs w:val="24"/>
        </w:rPr>
        <w:t>The first thing you need to do is save a copy of this document in a suitable location on your computer then, complete each part of the assessment after you complete the corresponding session of the course, remembering to save your work regularly.</w:t>
      </w:r>
    </w:p>
    <w:p w14:paraId="01CE77E5" w14:textId="6068A99E" w:rsidR="00C86349" w:rsidRPr="00E21ED3" w:rsidRDefault="00C86349" w:rsidP="005F17C1">
      <w:pPr>
        <w:spacing w:line="360" w:lineRule="auto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sz w:val="24"/>
          <w:szCs w:val="24"/>
        </w:rPr>
        <w:t xml:space="preserve">You should refer to the answers you gave in the </w:t>
      </w:r>
      <w:r w:rsidRPr="00E21ED3">
        <w:rPr>
          <w:rFonts w:ascii="Open Sans" w:hAnsi="Open Sans" w:cs="Open Sans"/>
          <w:b/>
          <w:sz w:val="24"/>
          <w:szCs w:val="24"/>
        </w:rPr>
        <w:t>‘time to think’</w:t>
      </w:r>
      <w:r w:rsidRPr="00E21ED3">
        <w:rPr>
          <w:rFonts w:ascii="Open Sans" w:hAnsi="Open Sans" w:cs="Open Sans"/>
          <w:sz w:val="24"/>
          <w:szCs w:val="24"/>
        </w:rPr>
        <w:t xml:space="preserve"> questions which will assist you in answering the questions in the assessment. Try to answer the questions in the format requested i.e. </w:t>
      </w:r>
      <w:r w:rsidRPr="00E21ED3">
        <w:rPr>
          <w:rFonts w:ascii="Open Sans" w:hAnsi="Open Sans" w:cs="Open Sans"/>
          <w:b/>
          <w:sz w:val="24"/>
          <w:szCs w:val="24"/>
        </w:rPr>
        <w:t>describe, explain, identify/list</w:t>
      </w:r>
      <w:r w:rsidRPr="00E21ED3">
        <w:rPr>
          <w:rFonts w:ascii="Open Sans" w:hAnsi="Open Sans" w:cs="Open Sans"/>
          <w:sz w:val="24"/>
          <w:szCs w:val="24"/>
        </w:rPr>
        <w:t xml:space="preserve">, </w:t>
      </w:r>
      <w:r w:rsidRPr="00E21ED3">
        <w:rPr>
          <w:rFonts w:ascii="Open Sans" w:hAnsi="Open Sans" w:cs="Open Sans"/>
          <w:b/>
          <w:bCs/>
          <w:sz w:val="24"/>
          <w:szCs w:val="24"/>
        </w:rPr>
        <w:t>define, state</w:t>
      </w:r>
      <w:r w:rsidR="005F17C1" w:rsidRPr="00E21ED3">
        <w:rPr>
          <w:rFonts w:ascii="Open Sans" w:hAnsi="Open Sans" w:cs="Open Sans"/>
          <w:b/>
          <w:bCs/>
          <w:sz w:val="24"/>
          <w:szCs w:val="24"/>
        </w:rPr>
        <w:t>, outline</w:t>
      </w:r>
      <w:r w:rsidRPr="00E21ED3">
        <w:rPr>
          <w:rFonts w:ascii="Open Sans" w:hAnsi="Open Sans" w:cs="Open Sans"/>
          <w:sz w:val="24"/>
          <w:szCs w:val="24"/>
        </w:rPr>
        <w:t>. See the guidance below for this.</w:t>
      </w:r>
    </w:p>
    <w:p w14:paraId="68DA3B8B" w14:textId="77777777" w:rsidR="00C86349" w:rsidRPr="00E21ED3" w:rsidRDefault="00C86349" w:rsidP="005F17C1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b/>
          <w:bCs/>
          <w:sz w:val="24"/>
          <w:szCs w:val="24"/>
        </w:rPr>
        <w:t xml:space="preserve">Describe </w:t>
      </w:r>
      <w:r w:rsidRPr="00E21ED3">
        <w:rPr>
          <w:rFonts w:ascii="Open Sans" w:hAnsi="Open Sans" w:cs="Open Sans"/>
          <w:sz w:val="24"/>
          <w:szCs w:val="24"/>
        </w:rPr>
        <w:t>- When you are asked to describe, you must give a description i.e., write a detailed account like a story (not a list).  Free flowing sentences, at least one paragraph of text.</w:t>
      </w:r>
    </w:p>
    <w:p w14:paraId="172B3BE9" w14:textId="77777777" w:rsidR="00C86349" w:rsidRPr="00E21ED3" w:rsidRDefault="00C86349" w:rsidP="005F17C1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b/>
          <w:bCs/>
          <w:sz w:val="24"/>
          <w:szCs w:val="24"/>
        </w:rPr>
        <w:t xml:space="preserve">Explain </w:t>
      </w:r>
      <w:r w:rsidRPr="00E21ED3">
        <w:rPr>
          <w:rFonts w:ascii="Open Sans" w:hAnsi="Open Sans" w:cs="Open Sans"/>
          <w:sz w:val="24"/>
          <w:szCs w:val="24"/>
        </w:rPr>
        <w:t>- If you are asked to explain, then you must give your answer and your reasons.  As with a description please make it as detailed as possible, free flowing sentences and at least. one paragraph of text.</w:t>
      </w:r>
    </w:p>
    <w:p w14:paraId="70A62026" w14:textId="77777777" w:rsidR="00C86349" w:rsidRPr="00E21ED3" w:rsidRDefault="00C86349" w:rsidP="005F17C1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b/>
          <w:bCs/>
          <w:sz w:val="24"/>
          <w:szCs w:val="24"/>
        </w:rPr>
        <w:t>Identify</w:t>
      </w:r>
      <w:r w:rsidRPr="00E21ED3">
        <w:rPr>
          <w:rFonts w:ascii="Open Sans" w:hAnsi="Open Sans" w:cs="Open Sans"/>
          <w:b/>
          <w:sz w:val="24"/>
          <w:szCs w:val="24"/>
        </w:rPr>
        <w:t>/list</w:t>
      </w:r>
      <w:r w:rsidRPr="00E21ED3">
        <w:rPr>
          <w:rFonts w:ascii="Open Sans" w:hAnsi="Open Sans" w:cs="Open Sans"/>
          <w:sz w:val="24"/>
          <w:szCs w:val="24"/>
        </w:rPr>
        <w:t xml:space="preserve"> - This can be a list, like a shopping list (can be numbers/bullet points).</w:t>
      </w:r>
    </w:p>
    <w:p w14:paraId="302C4F16" w14:textId="77777777" w:rsidR="00C86349" w:rsidRPr="00E21ED3" w:rsidRDefault="00C86349" w:rsidP="005F17C1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b/>
          <w:bCs/>
          <w:sz w:val="24"/>
          <w:szCs w:val="24"/>
        </w:rPr>
        <w:t>Define</w:t>
      </w:r>
      <w:r w:rsidRPr="00E21ED3">
        <w:rPr>
          <w:rFonts w:ascii="Open Sans" w:hAnsi="Open Sans" w:cs="Open Sans"/>
          <w:sz w:val="24"/>
          <w:szCs w:val="24"/>
        </w:rPr>
        <w:t xml:space="preserve"> – State the meaning of a word or phrase</w:t>
      </w:r>
    </w:p>
    <w:p w14:paraId="2EE2CD72" w14:textId="2502CCE8" w:rsidR="00C86349" w:rsidRPr="00E21ED3" w:rsidRDefault="00C86349" w:rsidP="005F17C1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b/>
          <w:bCs/>
          <w:sz w:val="24"/>
          <w:szCs w:val="24"/>
        </w:rPr>
        <w:t>State</w:t>
      </w:r>
      <w:r w:rsidRPr="00E21ED3">
        <w:rPr>
          <w:rFonts w:ascii="Open Sans" w:hAnsi="Open Sans" w:cs="Open Sans"/>
          <w:sz w:val="24"/>
          <w:szCs w:val="24"/>
        </w:rPr>
        <w:t xml:space="preserve"> – When asked to state you should give the main points clearly in sentences. </w:t>
      </w:r>
    </w:p>
    <w:p w14:paraId="777BACC8" w14:textId="7259C2EE" w:rsidR="005F17C1" w:rsidRPr="00E21ED3" w:rsidRDefault="005F17C1" w:rsidP="005F17C1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b/>
          <w:bCs/>
          <w:sz w:val="24"/>
          <w:szCs w:val="24"/>
        </w:rPr>
        <w:t>Outline</w:t>
      </w:r>
      <w:r w:rsidRPr="00E21ED3">
        <w:rPr>
          <w:rFonts w:ascii="Open Sans" w:hAnsi="Open Sans" w:cs="Open Sans"/>
          <w:sz w:val="24"/>
          <w:szCs w:val="24"/>
        </w:rPr>
        <w:t xml:space="preserve">- </w:t>
      </w:r>
      <w:r w:rsidRPr="00E21ED3">
        <w:rPr>
          <w:rFonts w:ascii="Open Sans" w:hAnsi="Open Sans" w:cs="Open Sans"/>
          <w:color w:val="2E3C57"/>
          <w:sz w:val="24"/>
          <w:szCs w:val="24"/>
          <w:shd w:val="clear" w:color="auto" w:fill="FFFFFF"/>
        </w:rPr>
        <w:t>I</w:t>
      </w:r>
      <w:r w:rsidRPr="00E21ED3">
        <w:rPr>
          <w:rFonts w:ascii="Open Sans" w:hAnsi="Open Sans" w:cs="Open Sans"/>
          <w:sz w:val="24"/>
          <w:szCs w:val="24"/>
        </w:rPr>
        <w:t>f in a question you are asked to outline something it means to describe or explain it quite briefly but still touching on all the essentials.</w:t>
      </w:r>
      <w:r w:rsidRPr="00E21ED3">
        <w:rPr>
          <w:rFonts w:ascii="Open Sans" w:hAnsi="Open Sans" w:cs="Open Sans"/>
          <w:color w:val="2E3C57"/>
          <w:sz w:val="24"/>
          <w:szCs w:val="24"/>
          <w:shd w:val="clear" w:color="auto" w:fill="FFFFFF"/>
        </w:rPr>
        <w:t> </w:t>
      </w:r>
    </w:p>
    <w:p w14:paraId="16222DBC" w14:textId="24C6D272" w:rsidR="00C86349" w:rsidRPr="00E21ED3" w:rsidRDefault="00C86349" w:rsidP="005F17C1">
      <w:pPr>
        <w:spacing w:line="360" w:lineRule="auto"/>
        <w:rPr>
          <w:rFonts w:ascii="Open Sans" w:hAnsi="Open Sans" w:cs="Open Sans"/>
          <w:sz w:val="24"/>
          <w:szCs w:val="24"/>
          <w:lang w:eastAsia="en-GB"/>
        </w:rPr>
      </w:pPr>
      <w:r w:rsidRPr="00E21ED3">
        <w:rPr>
          <w:rFonts w:ascii="Open Sans" w:hAnsi="Open Sans" w:cs="Open Sans"/>
          <w:sz w:val="24"/>
          <w:szCs w:val="24"/>
        </w:rPr>
        <w:t xml:space="preserve">When you have fully completed </w:t>
      </w:r>
      <w:r w:rsidR="00E21ED3">
        <w:rPr>
          <w:rFonts w:ascii="Open Sans" w:hAnsi="Open Sans" w:cs="Open Sans"/>
          <w:sz w:val="24"/>
          <w:szCs w:val="24"/>
        </w:rPr>
        <w:t>both</w:t>
      </w:r>
      <w:r w:rsidRPr="00E21ED3">
        <w:rPr>
          <w:rFonts w:ascii="Open Sans" w:hAnsi="Open Sans" w:cs="Open Sans"/>
          <w:sz w:val="24"/>
          <w:szCs w:val="24"/>
        </w:rPr>
        <w:t xml:space="preserve"> parts of the assessment go to </w:t>
      </w:r>
      <w:hyperlink r:id="rId7" w:history="1">
        <w:r w:rsidRPr="00E21ED3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E21ED3">
        <w:rPr>
          <w:rFonts w:ascii="Open Sans" w:hAnsi="Open Sans" w:cs="Open Sans"/>
          <w:sz w:val="24"/>
          <w:szCs w:val="24"/>
        </w:rPr>
        <w:t xml:space="preserve"> and send your completed assessment to your tutor via your My Study area – make sure it is clearly marked with your name.</w:t>
      </w:r>
      <w:r w:rsidRPr="00E21ED3">
        <w:rPr>
          <w:rFonts w:ascii="Open Sans" w:hAnsi="Open Sans" w:cs="Open Sans"/>
          <w:sz w:val="24"/>
          <w:szCs w:val="24"/>
          <w:lang w:eastAsia="en-GB"/>
        </w:rPr>
        <w:t xml:space="preserve"> </w:t>
      </w:r>
    </w:p>
    <w:p w14:paraId="6EE69346" w14:textId="77777777" w:rsidR="00C86349" w:rsidRPr="00E21ED3" w:rsidRDefault="00C86349" w:rsidP="00F87754">
      <w:pPr>
        <w:spacing w:after="0" w:line="240" w:lineRule="auto"/>
        <w:rPr>
          <w:rFonts w:ascii="Open Sans" w:hAnsi="Open Sans" w:cs="Open Sans"/>
          <w:b/>
          <w:color w:val="FF7926"/>
          <w:sz w:val="24"/>
          <w:szCs w:val="24"/>
        </w:rPr>
        <w:sectPr w:rsidR="00C86349" w:rsidRPr="00E21ED3" w:rsidSect="00E21ED3">
          <w:headerReference w:type="default" r:id="rId8"/>
          <w:footerReference w:type="default" r:id="rId9"/>
          <w:pgSz w:w="11906" w:h="16838"/>
          <w:pgMar w:top="1440" w:right="849" w:bottom="1440" w:left="709" w:header="708" w:footer="708" w:gutter="0"/>
          <w:cols w:space="708"/>
          <w:docGrid w:linePitch="360"/>
        </w:sectPr>
      </w:pPr>
    </w:p>
    <w:p w14:paraId="1BEF0305" w14:textId="77777777" w:rsidR="00C86349" w:rsidRPr="00E21ED3" w:rsidRDefault="00C86349" w:rsidP="00F87754">
      <w:pPr>
        <w:spacing w:after="0" w:line="240" w:lineRule="auto"/>
        <w:rPr>
          <w:rFonts w:ascii="Open Sans" w:hAnsi="Open Sans" w:cs="Open Sans"/>
          <w:b/>
          <w:color w:val="FF7926"/>
          <w:sz w:val="24"/>
          <w:szCs w:val="24"/>
        </w:rPr>
      </w:pPr>
    </w:p>
    <w:p w14:paraId="274C7FD3" w14:textId="5ADF4BFC" w:rsidR="00F87754" w:rsidRPr="00E21ED3" w:rsidRDefault="00F87754" w:rsidP="00F877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Open Sans" w:hAnsi="Open Sans" w:cs="Open Sans"/>
          <w:b/>
          <w:color w:val="3BACE7"/>
          <w:sz w:val="24"/>
          <w:szCs w:val="24"/>
        </w:rPr>
      </w:pPr>
      <w:r w:rsidRPr="00E21ED3">
        <w:rPr>
          <w:rFonts w:ascii="Open Sans" w:hAnsi="Open Sans" w:cs="Open Sans"/>
          <w:b/>
          <w:color w:val="3BACE7"/>
          <w:sz w:val="24"/>
          <w:szCs w:val="24"/>
        </w:rPr>
        <w:t>Name:</w:t>
      </w:r>
      <w:r w:rsidR="00C86349" w:rsidRPr="00E21ED3">
        <w:rPr>
          <w:rFonts w:ascii="Open Sans" w:hAnsi="Open Sans" w:cs="Open Sans"/>
          <w:b/>
          <w:color w:val="3BACE7"/>
          <w:sz w:val="24"/>
          <w:szCs w:val="24"/>
        </w:rPr>
        <w:t xml:space="preserve"> </w:t>
      </w:r>
    </w:p>
    <w:p w14:paraId="3CD08922" w14:textId="77777777" w:rsidR="00F87754" w:rsidRPr="00E21ED3" w:rsidRDefault="00F87754" w:rsidP="00F87754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C7FC321" w14:textId="77777777" w:rsidR="00E21ED3" w:rsidRDefault="00E21ED3" w:rsidP="00DB0F5E">
      <w:pPr>
        <w:pStyle w:val="Header"/>
        <w:rPr>
          <w:rFonts w:ascii="Open Sans" w:hAnsi="Open Sans" w:cs="Open Sans"/>
          <w:color w:val="0DA7E0"/>
          <w:sz w:val="32"/>
          <w:szCs w:val="32"/>
        </w:rPr>
      </w:pPr>
    </w:p>
    <w:p w14:paraId="2729C222" w14:textId="42BD8AB9" w:rsidR="004628DD" w:rsidRPr="00E21ED3" w:rsidRDefault="00AB592F" w:rsidP="00DB0F5E">
      <w:pPr>
        <w:pStyle w:val="Header"/>
        <w:rPr>
          <w:rFonts w:ascii="Open Sans" w:hAnsi="Open Sans" w:cs="Open Sans"/>
          <w:color w:val="0DA7E0"/>
          <w:sz w:val="32"/>
          <w:szCs w:val="32"/>
        </w:rPr>
      </w:pPr>
      <w:r w:rsidRPr="00E21ED3">
        <w:rPr>
          <w:rFonts w:ascii="Open Sans" w:hAnsi="Open Sans" w:cs="Open Sans"/>
          <w:color w:val="0DA7E0"/>
          <w:sz w:val="32"/>
          <w:szCs w:val="32"/>
        </w:rPr>
        <w:t>Section 1</w:t>
      </w:r>
      <w:r w:rsidR="004628DD" w:rsidRPr="00E21ED3">
        <w:rPr>
          <w:rFonts w:ascii="Open Sans" w:hAnsi="Open Sans" w:cs="Open Sans"/>
          <w:color w:val="0DA7E0"/>
          <w:sz w:val="32"/>
          <w:szCs w:val="32"/>
        </w:rPr>
        <w:t xml:space="preserve">: </w:t>
      </w:r>
      <w:r w:rsidR="00DB0F5E" w:rsidRPr="00E21ED3">
        <w:rPr>
          <w:rFonts w:ascii="Open Sans" w:hAnsi="Open Sans" w:cs="Open Sans"/>
          <w:color w:val="0DA7E0"/>
          <w:sz w:val="32"/>
          <w:szCs w:val="32"/>
        </w:rPr>
        <w:t>Know how legislation and guidance underpins support for individuals with autism</w:t>
      </w:r>
      <w:r w:rsidR="00C76C04" w:rsidRPr="00E21ED3">
        <w:rPr>
          <w:rFonts w:ascii="Open Sans" w:hAnsi="Open Sans" w:cs="Open Sans"/>
          <w:color w:val="0DA7E0"/>
          <w:sz w:val="32"/>
          <w:szCs w:val="32"/>
        </w:rPr>
        <w:t>.</w:t>
      </w:r>
    </w:p>
    <w:p w14:paraId="08095198" w14:textId="77777777" w:rsidR="004628DD" w:rsidRPr="00E21ED3" w:rsidRDefault="004628DD" w:rsidP="00F87754">
      <w:pPr>
        <w:pStyle w:val="Header"/>
        <w:rPr>
          <w:rFonts w:ascii="Open Sans" w:hAnsi="Open Sans" w:cs="Open Sans"/>
          <w:b/>
          <w:color w:val="FF7926"/>
          <w:sz w:val="24"/>
          <w:szCs w:val="24"/>
        </w:rPr>
      </w:pPr>
    </w:p>
    <w:p w14:paraId="2E4861E1" w14:textId="4C6DC6B8" w:rsidR="005D7C0A" w:rsidRDefault="005D7C0A" w:rsidP="00DB0F5E">
      <w:pPr>
        <w:spacing w:after="0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sz w:val="24"/>
          <w:szCs w:val="24"/>
        </w:rPr>
        <w:t>In this section you will provide evidence which will demonstrate your understanding of: Learning outcome 1</w:t>
      </w:r>
      <w:r w:rsidRPr="00E21ED3">
        <w:rPr>
          <w:rFonts w:ascii="Open Sans" w:hAnsi="Open Sans" w:cs="Open Sans"/>
          <w:b/>
          <w:bCs/>
          <w:sz w:val="24"/>
          <w:szCs w:val="24"/>
        </w:rPr>
        <w:t xml:space="preserve"> “</w:t>
      </w:r>
      <w:r w:rsidR="00DB0F5E" w:rsidRPr="00E21ED3">
        <w:rPr>
          <w:rFonts w:ascii="Open Sans" w:hAnsi="Open Sans" w:cs="Open Sans"/>
          <w:b/>
          <w:bCs/>
          <w:sz w:val="24"/>
          <w:szCs w:val="24"/>
        </w:rPr>
        <w:t>Know how legislation and guidance underpins support for individuals with autism</w:t>
      </w:r>
      <w:r w:rsidRPr="00E21ED3">
        <w:rPr>
          <w:rFonts w:ascii="Open Sans" w:hAnsi="Open Sans" w:cs="Open Sans"/>
          <w:b/>
          <w:bCs/>
          <w:sz w:val="24"/>
          <w:szCs w:val="24"/>
        </w:rPr>
        <w:t>”.</w:t>
      </w:r>
      <w:r w:rsidRPr="00E21ED3">
        <w:rPr>
          <w:rFonts w:ascii="Open Sans" w:hAnsi="Open Sans" w:cs="Open Sans"/>
          <w:sz w:val="24"/>
          <w:szCs w:val="24"/>
        </w:rPr>
        <w:t xml:space="preserve"> </w:t>
      </w:r>
    </w:p>
    <w:p w14:paraId="2A6D52E4" w14:textId="77777777" w:rsidR="00E21ED3" w:rsidRPr="00E21ED3" w:rsidRDefault="00E21ED3" w:rsidP="00DB0F5E">
      <w:pPr>
        <w:spacing w:after="0"/>
        <w:rPr>
          <w:rFonts w:ascii="Open Sans" w:hAnsi="Open Sans" w:cs="Open Sans"/>
          <w:sz w:val="24"/>
          <w:szCs w:val="24"/>
        </w:rPr>
      </w:pPr>
    </w:p>
    <w:p w14:paraId="29DFB8ED" w14:textId="06C332BA" w:rsidR="005D7C0A" w:rsidRPr="00E21ED3" w:rsidRDefault="005D7C0A" w:rsidP="005D7C0A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E21ED3">
        <w:rPr>
          <w:rFonts w:ascii="Open Sans" w:hAnsi="Open Sans" w:cs="Open Sans"/>
          <w:bCs/>
          <w:sz w:val="24"/>
          <w:szCs w:val="24"/>
        </w:rPr>
        <w:t xml:space="preserve">If you are unsure of any questions you should refer back to the specific page number that covers the topic in the course materials.  </w:t>
      </w:r>
    </w:p>
    <w:p w14:paraId="097DBBA0" w14:textId="77777777" w:rsidR="009D419E" w:rsidRPr="00E21ED3" w:rsidRDefault="009D419E" w:rsidP="005D7C0A">
      <w:pPr>
        <w:spacing w:after="0"/>
        <w:rPr>
          <w:rFonts w:ascii="Open Sans" w:hAnsi="Open Sans" w:cs="Open Sans"/>
          <w:bCs/>
          <w:sz w:val="24"/>
          <w:szCs w:val="24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98"/>
        <w:gridCol w:w="2268"/>
        <w:gridCol w:w="2835"/>
      </w:tblGrid>
      <w:tr w:rsidR="008202B3" w:rsidRPr="00E21ED3" w14:paraId="0022B1B6" w14:textId="38DEA3BD" w:rsidTr="00E21ED3">
        <w:trPr>
          <w:trHeight w:val="310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4D529" w14:textId="77777777" w:rsidR="008202B3" w:rsidRPr="00E21ED3" w:rsidRDefault="008202B3" w:rsidP="00E21ED3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E21ED3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26893" w14:textId="77777777" w:rsidR="008202B3" w:rsidRPr="00E21ED3" w:rsidRDefault="008202B3" w:rsidP="00E21ED3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E21ED3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C4D3F" w14:textId="524A5CDA" w:rsidR="008202B3" w:rsidRPr="00E21ED3" w:rsidRDefault="00C76C04" w:rsidP="00E21ED3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E21ED3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E21ED3" w:rsidRPr="00E21ED3" w14:paraId="45DC6F1C" w14:textId="346C3D95" w:rsidTr="00E21ED3">
        <w:trPr>
          <w:trHeight w:val="611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86BFA" w14:textId="77777777" w:rsidR="00E21ED3" w:rsidRPr="00E21ED3" w:rsidRDefault="00E21ED3" w:rsidP="00E21ED3">
            <w:pPr>
              <w:pStyle w:val="TableParagraph"/>
              <w:numPr>
                <w:ilvl w:val="1"/>
                <w:numId w:val="6"/>
              </w:numPr>
              <w:tabs>
                <w:tab w:val="left" w:pos="592"/>
              </w:tabs>
              <w:spacing w:before="158"/>
              <w:ind w:right="517" w:hanging="413"/>
              <w:rPr>
                <w:rFonts w:ascii="Open Sans" w:hAnsi="Open Sans" w:cs="Open Sans"/>
              </w:rPr>
            </w:pPr>
            <w:r w:rsidRPr="00E21ED3">
              <w:rPr>
                <w:rFonts w:ascii="Open Sans" w:hAnsi="Open Sans" w:cs="Open Sans"/>
                <w:b/>
                <w:bCs/>
              </w:rPr>
              <w:t>Outline</w:t>
            </w:r>
            <w:r w:rsidRPr="00E21ED3">
              <w:rPr>
                <w:rFonts w:ascii="Open Sans" w:hAnsi="Open Sans" w:cs="Open Sans"/>
                <w:spacing w:val="-2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the</w:t>
            </w:r>
            <w:r w:rsidRPr="00E21ED3">
              <w:rPr>
                <w:rFonts w:ascii="Open Sans" w:hAnsi="Open Sans" w:cs="Open Sans"/>
                <w:spacing w:val="-6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key</w:t>
            </w:r>
            <w:r w:rsidRPr="00E21ED3">
              <w:rPr>
                <w:rFonts w:ascii="Open Sans" w:hAnsi="Open Sans" w:cs="Open Sans"/>
                <w:spacing w:val="-3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points of</w:t>
            </w:r>
            <w:r w:rsidRPr="00E21ED3">
              <w:rPr>
                <w:rFonts w:ascii="Open Sans" w:hAnsi="Open Sans" w:cs="Open Sans"/>
                <w:spacing w:val="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current</w:t>
            </w:r>
            <w:r w:rsidRPr="00E21ED3">
              <w:rPr>
                <w:rFonts w:ascii="Open Sans" w:hAnsi="Open Sans" w:cs="Open Sans"/>
                <w:spacing w:val="-59"/>
              </w:rPr>
              <w:t xml:space="preserve"> </w:t>
            </w:r>
            <w:r w:rsidRPr="00E21ED3">
              <w:rPr>
                <w:rFonts w:ascii="Open Sans" w:hAnsi="Open Sans" w:cs="Open Sans"/>
                <w:b/>
              </w:rPr>
              <w:t xml:space="preserve">legislation and guidance </w:t>
            </w:r>
            <w:r w:rsidRPr="00E21ED3">
              <w:rPr>
                <w:rFonts w:ascii="Open Sans" w:hAnsi="Open Sans" w:cs="Open Sans"/>
              </w:rPr>
              <w:t>in</w:t>
            </w:r>
            <w:r w:rsidRPr="00E21ED3">
              <w:rPr>
                <w:rFonts w:ascii="Open Sans" w:hAnsi="Open Sans" w:cs="Open Sans"/>
                <w:spacing w:val="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relation</w:t>
            </w:r>
            <w:r w:rsidRPr="00E21ED3">
              <w:rPr>
                <w:rFonts w:ascii="Open Sans" w:hAnsi="Open Sans" w:cs="Open Sans"/>
                <w:spacing w:val="-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to:</w:t>
            </w:r>
          </w:p>
          <w:p w14:paraId="2F8339ED" w14:textId="77777777" w:rsidR="00E21ED3" w:rsidRPr="00E21ED3" w:rsidRDefault="00E21ED3" w:rsidP="00E21ED3">
            <w:pPr>
              <w:pStyle w:val="TableParagraph"/>
              <w:spacing w:before="1"/>
              <w:rPr>
                <w:rFonts w:ascii="Open Sans" w:hAnsi="Open Sans" w:cs="Open Sans"/>
              </w:rPr>
            </w:pPr>
          </w:p>
          <w:p w14:paraId="58520659" w14:textId="77777777" w:rsidR="00E21ED3" w:rsidRPr="00E21ED3" w:rsidRDefault="00E21ED3" w:rsidP="00E21ED3">
            <w:pPr>
              <w:pStyle w:val="TableParagraph"/>
              <w:numPr>
                <w:ilvl w:val="2"/>
                <w:numId w:val="6"/>
              </w:numPr>
              <w:tabs>
                <w:tab w:val="left" w:pos="881"/>
                <w:tab w:val="left" w:pos="882"/>
              </w:tabs>
              <w:spacing w:line="269" w:lineRule="exact"/>
              <w:ind w:hanging="361"/>
              <w:rPr>
                <w:rFonts w:ascii="Open Sans" w:eastAsia="Calibri" w:hAnsi="Open Sans" w:cs="Open Sans"/>
              </w:rPr>
            </w:pPr>
            <w:r w:rsidRPr="00E21ED3">
              <w:rPr>
                <w:rFonts w:ascii="Open Sans" w:eastAsia="Calibri" w:hAnsi="Open Sans" w:cs="Open Sans"/>
              </w:rPr>
              <w:t>autism</w:t>
            </w:r>
          </w:p>
          <w:p w14:paraId="5DCA6896" w14:textId="77777777" w:rsidR="00E21ED3" w:rsidRPr="00E21ED3" w:rsidRDefault="00E21ED3" w:rsidP="00E21ED3">
            <w:pPr>
              <w:pStyle w:val="TableParagraph"/>
              <w:numPr>
                <w:ilvl w:val="2"/>
                <w:numId w:val="6"/>
              </w:numPr>
              <w:tabs>
                <w:tab w:val="left" w:pos="881"/>
                <w:tab w:val="left" w:pos="882"/>
              </w:tabs>
              <w:spacing w:line="268" w:lineRule="exact"/>
              <w:ind w:hanging="361"/>
              <w:rPr>
                <w:rFonts w:ascii="Open Sans" w:eastAsia="Calibri" w:hAnsi="Open Sans" w:cs="Open Sans"/>
              </w:rPr>
            </w:pPr>
            <w:r w:rsidRPr="00E21ED3">
              <w:rPr>
                <w:rFonts w:ascii="Open Sans" w:eastAsia="Calibri" w:hAnsi="Open Sans" w:cs="Open Sans"/>
              </w:rPr>
              <w:t>equality and disability rights</w:t>
            </w:r>
          </w:p>
          <w:p w14:paraId="391B1DAE" w14:textId="77777777" w:rsidR="00E21ED3" w:rsidRPr="00E21ED3" w:rsidRDefault="00E21ED3" w:rsidP="00E21ED3">
            <w:pPr>
              <w:pStyle w:val="TableParagraph"/>
              <w:numPr>
                <w:ilvl w:val="2"/>
                <w:numId w:val="6"/>
              </w:numPr>
              <w:tabs>
                <w:tab w:val="left" w:pos="881"/>
                <w:tab w:val="left" w:pos="882"/>
              </w:tabs>
              <w:spacing w:line="268" w:lineRule="exact"/>
              <w:ind w:hanging="361"/>
              <w:rPr>
                <w:rFonts w:ascii="Open Sans" w:eastAsia="Calibri" w:hAnsi="Open Sans" w:cs="Open Sans"/>
              </w:rPr>
            </w:pPr>
            <w:r w:rsidRPr="00E21ED3">
              <w:rPr>
                <w:rFonts w:ascii="Open Sans" w:eastAsia="Calibri" w:hAnsi="Open Sans" w:cs="Open Sans"/>
              </w:rPr>
              <w:t>special educational needs</w:t>
            </w:r>
          </w:p>
          <w:p w14:paraId="604E7839" w14:textId="6006969D" w:rsidR="00E21ED3" w:rsidRPr="00E21ED3" w:rsidRDefault="00E21ED3" w:rsidP="00E21ED3">
            <w:pPr>
              <w:pStyle w:val="TableParagraph"/>
              <w:numPr>
                <w:ilvl w:val="2"/>
                <w:numId w:val="6"/>
              </w:numPr>
              <w:tabs>
                <w:tab w:val="left" w:pos="881"/>
                <w:tab w:val="left" w:pos="882"/>
              </w:tabs>
              <w:spacing w:before="2" w:line="237" w:lineRule="auto"/>
              <w:ind w:right="450"/>
              <w:rPr>
                <w:rFonts w:ascii="Open Sans" w:eastAsia="Calibri" w:hAnsi="Open Sans" w:cs="Open Sans"/>
              </w:rPr>
            </w:pPr>
            <w:r w:rsidRPr="00E21ED3">
              <w:rPr>
                <w:rFonts w:ascii="Open Sans" w:eastAsia="Calibri" w:hAnsi="Open Sans" w:cs="Open Sans"/>
              </w:rPr>
              <w:t>mental capacity and best interests</w:t>
            </w:r>
          </w:p>
          <w:p w14:paraId="3F63AA8E" w14:textId="654A5C89" w:rsidR="00E21ED3" w:rsidRPr="00E21ED3" w:rsidRDefault="00E21ED3" w:rsidP="00E21ED3">
            <w:pPr>
              <w:pStyle w:val="TableParagraph"/>
              <w:numPr>
                <w:ilvl w:val="2"/>
                <w:numId w:val="6"/>
              </w:numPr>
              <w:tabs>
                <w:tab w:val="left" w:pos="881"/>
                <w:tab w:val="left" w:pos="882"/>
              </w:tabs>
              <w:spacing w:line="268" w:lineRule="exact"/>
              <w:ind w:hanging="361"/>
              <w:rPr>
                <w:rFonts w:ascii="Open Sans" w:hAnsi="Open Sans" w:cs="Open Sans"/>
              </w:rPr>
            </w:pPr>
            <w:r w:rsidRPr="00E21ED3">
              <w:rPr>
                <w:rFonts w:ascii="Open Sans" w:eastAsia="Calibri" w:hAnsi="Open Sans" w:cs="Open Sans"/>
              </w:rPr>
              <w:t>advocacy</w:t>
            </w:r>
          </w:p>
          <w:p w14:paraId="70CCED73" w14:textId="77777777" w:rsidR="00E21ED3" w:rsidRPr="00E21ED3" w:rsidRDefault="00E21ED3" w:rsidP="00E21ED3">
            <w:pPr>
              <w:pStyle w:val="TableParagraph"/>
              <w:tabs>
                <w:tab w:val="left" w:pos="881"/>
                <w:tab w:val="left" w:pos="882"/>
              </w:tabs>
              <w:spacing w:line="268" w:lineRule="exact"/>
              <w:ind w:left="881"/>
              <w:rPr>
                <w:rFonts w:ascii="Open Sans" w:hAnsi="Open Sans" w:cs="Open Sans"/>
              </w:rPr>
            </w:pPr>
          </w:p>
          <w:p w14:paraId="4E085295" w14:textId="766C9A2D" w:rsidR="00E21ED3" w:rsidRPr="00E21ED3" w:rsidRDefault="00E21ED3" w:rsidP="00E21ED3">
            <w:pPr>
              <w:pStyle w:val="TableParagraph"/>
              <w:tabs>
                <w:tab w:val="left" w:pos="881"/>
                <w:tab w:val="left" w:pos="882"/>
              </w:tabs>
              <w:spacing w:line="268" w:lineRule="exact"/>
              <w:ind w:left="520"/>
              <w:rPr>
                <w:rFonts w:ascii="Open Sans" w:hAnsi="Open Sans" w:cs="Open San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0AABB" w14:textId="77777777" w:rsidR="00E21ED3" w:rsidRPr="0004354A" w:rsidRDefault="00E21ED3" w:rsidP="00E21ED3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1</w:t>
            </w:r>
          </w:p>
          <w:p w14:paraId="3054F234" w14:textId="5B294C2C" w:rsidR="00E21ED3" w:rsidRPr="00E21ED3" w:rsidRDefault="00E21ED3" w:rsidP="00E21ED3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CED67" w14:textId="77777777" w:rsidR="00A30A84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734BE1DD" w14:textId="77777777" w:rsidR="00A30A84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3DCB9EBE" w14:textId="77777777" w:rsidR="00A30A84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378352D9" w14:textId="4124D9FD" w:rsidR="00E21ED3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30A84">
              <w:rPr>
                <w:rFonts w:ascii="Open Sans" w:hAnsi="Open Sans" w:cs="Open Sans"/>
                <w:bCs/>
              </w:rPr>
              <w:t>Session 1 page 1</w:t>
            </w:r>
          </w:p>
        </w:tc>
      </w:tr>
      <w:tr w:rsidR="00E21ED3" w:rsidRPr="00E21ED3" w14:paraId="7B52E7AF" w14:textId="440E20E1" w:rsidTr="00E21ED3">
        <w:trPr>
          <w:trHeight w:val="611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25253" w14:textId="77777777" w:rsidR="00E21ED3" w:rsidRPr="00E21ED3" w:rsidRDefault="00E21ED3" w:rsidP="00E21ED3">
            <w:pPr>
              <w:pStyle w:val="NoSpacing"/>
              <w:rPr>
                <w:rFonts w:ascii="Open Sans" w:hAnsi="Open Sans" w:cs="Open Sans"/>
              </w:rPr>
            </w:pPr>
            <w:r w:rsidRPr="00E21ED3">
              <w:rPr>
                <w:rFonts w:ascii="Open Sans" w:hAnsi="Open Sans" w:cs="Open Sans"/>
              </w:rPr>
              <w:t xml:space="preserve"> </w:t>
            </w:r>
          </w:p>
          <w:p w14:paraId="778C0A1F" w14:textId="77777777" w:rsidR="00E21ED3" w:rsidRPr="00E21ED3" w:rsidRDefault="00E21ED3" w:rsidP="00E21ED3">
            <w:pPr>
              <w:pStyle w:val="NoSpacing"/>
              <w:rPr>
                <w:rFonts w:ascii="Open Sans" w:hAnsi="Open Sans" w:cs="Open Sans"/>
              </w:rPr>
            </w:pPr>
            <w:r w:rsidRPr="00E21ED3">
              <w:rPr>
                <w:rFonts w:ascii="Open Sans" w:hAnsi="Open Sans" w:cs="Open Sans"/>
              </w:rPr>
              <w:t xml:space="preserve">1.2. </w:t>
            </w:r>
            <w:r w:rsidRPr="00E21ED3">
              <w:rPr>
                <w:rFonts w:ascii="Open Sans" w:hAnsi="Open Sans" w:cs="Open Sans"/>
                <w:b/>
                <w:bCs/>
              </w:rPr>
              <w:t>Outline</w:t>
            </w:r>
            <w:r w:rsidRPr="00E21ED3">
              <w:rPr>
                <w:rFonts w:ascii="Open Sans" w:hAnsi="Open Sans" w:cs="Open Sans"/>
              </w:rPr>
              <w:t xml:space="preserve"> how legislation and guidance can be used to support individuals with autism.</w:t>
            </w:r>
          </w:p>
          <w:p w14:paraId="349F642F" w14:textId="773CEE39" w:rsidR="00E21ED3" w:rsidRPr="00E21ED3" w:rsidRDefault="00E21ED3" w:rsidP="00E21ED3">
            <w:pPr>
              <w:pStyle w:val="NoSpacing"/>
              <w:rPr>
                <w:rFonts w:ascii="Open Sans" w:hAnsi="Open Sans" w:cs="Open San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31ED6" w14:textId="38B29077" w:rsidR="00E21ED3" w:rsidRPr="00E21ED3" w:rsidRDefault="00E21ED3" w:rsidP="00E21ED3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4354A">
              <w:rPr>
                <w:rFonts w:ascii="Open Sans" w:hAnsi="Open Sans" w:cs="Open Sans"/>
                <w:bCs/>
              </w:rPr>
              <w:t>Question 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652E0" w14:textId="77777777" w:rsidR="00A30A84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6D102D9B" w14:textId="4795C513" w:rsidR="00E21ED3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30A84">
              <w:rPr>
                <w:rFonts w:ascii="Open Sans" w:hAnsi="Open Sans" w:cs="Open Sans"/>
                <w:bCs/>
              </w:rPr>
              <w:t>Session 1 page 1</w:t>
            </w:r>
          </w:p>
        </w:tc>
      </w:tr>
    </w:tbl>
    <w:p w14:paraId="2802F417" w14:textId="3F11CAB2" w:rsidR="00AB592F" w:rsidRDefault="00AB592F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899EEA6" w14:textId="627F06B7" w:rsidR="00E21ED3" w:rsidRDefault="00E21E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E319643" w14:textId="0F5E64E1" w:rsidR="00E21ED3" w:rsidRDefault="00E21E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350CBBA" w14:textId="3DA47D0E" w:rsidR="00E21ED3" w:rsidRDefault="00E21E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A5E5DCC" w14:textId="41414189" w:rsidR="00E21ED3" w:rsidRDefault="00E21E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F7C0A38" w14:textId="54A1044C" w:rsidR="00E21ED3" w:rsidRDefault="00E21E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02EBE7C" w14:textId="5C4E83F2" w:rsidR="00E21ED3" w:rsidRDefault="00E21E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B28C024" w14:textId="75600E20" w:rsidR="00E21ED3" w:rsidRDefault="00E21E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10AD4CB" w14:textId="17922A45" w:rsidR="00E21ED3" w:rsidRDefault="00E21E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D6C4739" w14:textId="1DF536DB" w:rsidR="00E21ED3" w:rsidRDefault="00E21E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34622F5" w14:textId="14B80213" w:rsidR="00E21ED3" w:rsidRDefault="00E21E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2344A0C" w14:textId="77777777" w:rsidR="00E21ED3" w:rsidRPr="00E21ED3" w:rsidRDefault="00E21E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B28B499" w14:textId="63A457E5" w:rsidR="00AB592F" w:rsidRDefault="00AB592F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b/>
          <w:sz w:val="24"/>
          <w:szCs w:val="24"/>
        </w:rPr>
        <w:t>1.</w:t>
      </w:r>
      <w:r w:rsidRPr="00E21ED3">
        <w:rPr>
          <w:rFonts w:ascii="Open Sans" w:hAnsi="Open Sans" w:cs="Open Sans"/>
          <w:sz w:val="24"/>
          <w:szCs w:val="24"/>
        </w:rPr>
        <w:t xml:space="preserve"> </w:t>
      </w:r>
      <w:r w:rsidR="00B95172" w:rsidRPr="00E21ED3">
        <w:rPr>
          <w:rFonts w:ascii="Open Sans" w:hAnsi="Open Sans" w:cs="Open Sans"/>
          <w:sz w:val="24"/>
          <w:szCs w:val="24"/>
        </w:rPr>
        <w:t xml:space="preserve">In the </w:t>
      </w:r>
      <w:r w:rsidR="00FA5DBF" w:rsidRPr="00E21ED3">
        <w:rPr>
          <w:rFonts w:ascii="Open Sans" w:hAnsi="Open Sans" w:cs="Open Sans"/>
          <w:sz w:val="24"/>
          <w:szCs w:val="24"/>
        </w:rPr>
        <w:t>table</w:t>
      </w:r>
      <w:r w:rsidRPr="00E21ED3">
        <w:rPr>
          <w:rFonts w:ascii="Open Sans" w:hAnsi="Open Sans" w:cs="Open Sans"/>
          <w:sz w:val="24"/>
          <w:szCs w:val="24"/>
        </w:rPr>
        <w:t xml:space="preserve"> below</w:t>
      </w:r>
      <w:r w:rsidR="005D7C0A" w:rsidRPr="00E21ED3">
        <w:rPr>
          <w:rFonts w:ascii="Open Sans" w:hAnsi="Open Sans" w:cs="Open Sans"/>
          <w:sz w:val="24"/>
          <w:szCs w:val="24"/>
        </w:rPr>
        <w:t>,</w:t>
      </w:r>
      <w:r w:rsidRPr="00E21ED3">
        <w:rPr>
          <w:rFonts w:ascii="Open Sans" w:hAnsi="Open Sans" w:cs="Open Sans"/>
          <w:sz w:val="24"/>
          <w:szCs w:val="24"/>
        </w:rPr>
        <w:t xml:space="preserve"> </w:t>
      </w:r>
      <w:r w:rsidR="00FA5DBF" w:rsidRPr="00E21ED3">
        <w:rPr>
          <w:rFonts w:ascii="Open Sans" w:hAnsi="Open Sans" w:cs="Open Sans"/>
          <w:b/>
          <w:sz w:val="24"/>
          <w:szCs w:val="24"/>
        </w:rPr>
        <w:t>outline</w:t>
      </w:r>
      <w:r w:rsidR="00B95172" w:rsidRPr="00E21ED3">
        <w:rPr>
          <w:rFonts w:ascii="Open Sans" w:hAnsi="Open Sans" w:cs="Open Sans"/>
          <w:b/>
          <w:sz w:val="24"/>
          <w:szCs w:val="24"/>
        </w:rPr>
        <w:t xml:space="preserve"> </w:t>
      </w:r>
      <w:r w:rsidR="00FA5DBF" w:rsidRPr="00E21ED3">
        <w:rPr>
          <w:rFonts w:ascii="Open Sans" w:hAnsi="Open Sans" w:cs="Open Sans"/>
          <w:sz w:val="24"/>
          <w:szCs w:val="24"/>
        </w:rPr>
        <w:t>the key points of current legislation and guidance in relation to:</w:t>
      </w:r>
      <w:r w:rsidR="0008779B" w:rsidRPr="00E21ED3">
        <w:rPr>
          <w:rFonts w:ascii="Open Sans" w:hAnsi="Open Sans" w:cs="Open Sans"/>
          <w:sz w:val="24"/>
          <w:szCs w:val="24"/>
        </w:rPr>
        <w:t xml:space="preserve"> </w:t>
      </w:r>
      <w:r w:rsidR="0008779B" w:rsidRPr="00E21ED3">
        <w:rPr>
          <w:rFonts w:ascii="Open Sans" w:hAnsi="Open Sans" w:cs="Open Sans"/>
          <w:color w:val="FF0000"/>
          <w:sz w:val="24"/>
          <w:szCs w:val="24"/>
        </w:rPr>
        <w:t>[1.1]</w:t>
      </w:r>
    </w:p>
    <w:p w14:paraId="32CCDA69" w14:textId="77777777" w:rsidR="00E21ED3" w:rsidRPr="00E21ED3" w:rsidRDefault="00E21E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1"/>
        <w:gridCol w:w="6520"/>
      </w:tblGrid>
      <w:tr w:rsidR="00FA5DBF" w:rsidRPr="00E21ED3" w14:paraId="142226D7" w14:textId="77777777" w:rsidTr="00E21ED3">
        <w:trPr>
          <w:trHeight w:val="340"/>
        </w:trPr>
        <w:tc>
          <w:tcPr>
            <w:tcW w:w="3681" w:type="dxa"/>
            <w:shd w:val="clear" w:color="auto" w:fill="E7E6E6" w:themeFill="background2"/>
            <w:vAlign w:val="center"/>
          </w:tcPr>
          <w:p w14:paraId="3C24FE65" w14:textId="428A7A31" w:rsidR="00FA5DBF" w:rsidRPr="00E21ED3" w:rsidRDefault="00FA5DBF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21ED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Autism</w:t>
            </w:r>
          </w:p>
        </w:tc>
        <w:tc>
          <w:tcPr>
            <w:tcW w:w="6520" w:type="dxa"/>
          </w:tcPr>
          <w:p w14:paraId="10014DC7" w14:textId="77777777" w:rsidR="00FA5DBF" w:rsidRPr="00E21ED3" w:rsidRDefault="00FA5DBF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426D066C" w14:textId="6D92ED50" w:rsidR="00FA5DBF" w:rsidRPr="00E21ED3" w:rsidRDefault="00FA5DBF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666EC1E4" w14:textId="64F92ADE" w:rsidR="00E21ED3" w:rsidRDefault="00E21ED3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45EE8594" w14:textId="77777777" w:rsidR="00E21ED3" w:rsidRDefault="00E21ED3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63A54ABD" w14:textId="311AA668" w:rsidR="00E21ED3" w:rsidRPr="00E21ED3" w:rsidRDefault="00E21ED3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</w:tc>
      </w:tr>
      <w:tr w:rsidR="00FA5DBF" w:rsidRPr="00E21ED3" w14:paraId="5642A7D3" w14:textId="77777777" w:rsidTr="00E21ED3">
        <w:trPr>
          <w:trHeight w:val="340"/>
        </w:trPr>
        <w:tc>
          <w:tcPr>
            <w:tcW w:w="3681" w:type="dxa"/>
            <w:shd w:val="clear" w:color="auto" w:fill="E7E6E6" w:themeFill="background2"/>
            <w:vAlign w:val="center"/>
          </w:tcPr>
          <w:p w14:paraId="2322D970" w14:textId="77777777" w:rsidR="00FA5DBF" w:rsidRPr="00E21ED3" w:rsidRDefault="00FA5DBF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21ED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equality and disability rights</w:t>
            </w:r>
          </w:p>
          <w:p w14:paraId="312074AA" w14:textId="77777777" w:rsidR="00FA5DBF" w:rsidRPr="00E21ED3" w:rsidRDefault="00FA5DBF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6520" w:type="dxa"/>
          </w:tcPr>
          <w:p w14:paraId="3A334EE6" w14:textId="2AE484BF" w:rsidR="00FA5DBF" w:rsidRPr="00E21ED3" w:rsidRDefault="00FA5DBF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1BC5509B" w14:textId="77777777" w:rsidR="00895690" w:rsidRPr="00E21ED3" w:rsidRDefault="00895690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57A197D0" w14:textId="0C22EB93" w:rsidR="00FA5DBF" w:rsidRDefault="00FA5DBF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34380A8A" w14:textId="77777777" w:rsidR="00E21ED3" w:rsidRDefault="00E21ED3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35D562F9" w14:textId="54860343" w:rsidR="00E21ED3" w:rsidRPr="00E21ED3" w:rsidRDefault="00E21ED3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</w:tc>
      </w:tr>
      <w:tr w:rsidR="00FA5DBF" w:rsidRPr="00E21ED3" w14:paraId="1B5B9A19" w14:textId="77777777" w:rsidTr="00E21ED3">
        <w:trPr>
          <w:trHeight w:val="340"/>
        </w:trPr>
        <w:tc>
          <w:tcPr>
            <w:tcW w:w="3681" w:type="dxa"/>
            <w:shd w:val="clear" w:color="auto" w:fill="E7E6E6" w:themeFill="background2"/>
            <w:vAlign w:val="center"/>
          </w:tcPr>
          <w:p w14:paraId="6CDDEB6D" w14:textId="77777777" w:rsidR="00FA5DBF" w:rsidRPr="00E21ED3" w:rsidRDefault="00FA5DBF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21ED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special educational needs</w:t>
            </w:r>
          </w:p>
          <w:p w14:paraId="508430D2" w14:textId="77777777" w:rsidR="00FA5DBF" w:rsidRPr="00E21ED3" w:rsidRDefault="00FA5DBF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6520" w:type="dxa"/>
          </w:tcPr>
          <w:p w14:paraId="48BF23BC" w14:textId="77777777" w:rsidR="00FA5DBF" w:rsidRPr="00E21ED3" w:rsidRDefault="00FA5DBF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79A50126" w14:textId="42112710" w:rsidR="00FA5DBF" w:rsidRDefault="00FA5DBF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49CB6CC9" w14:textId="6C5129BF" w:rsidR="00FA5DBF" w:rsidRPr="00E21ED3" w:rsidRDefault="00FA5DBF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103A3A3D" w14:textId="77777777" w:rsidR="00895690" w:rsidRDefault="00895690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562D1A6D" w14:textId="27DE24E5" w:rsidR="00E21ED3" w:rsidRPr="00E21ED3" w:rsidRDefault="00E21ED3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</w:tc>
      </w:tr>
      <w:tr w:rsidR="00FA5DBF" w:rsidRPr="00E21ED3" w14:paraId="62917486" w14:textId="77777777" w:rsidTr="00E21ED3">
        <w:trPr>
          <w:trHeight w:val="340"/>
        </w:trPr>
        <w:tc>
          <w:tcPr>
            <w:tcW w:w="3681" w:type="dxa"/>
            <w:shd w:val="clear" w:color="auto" w:fill="E7E6E6" w:themeFill="background2"/>
            <w:vAlign w:val="center"/>
          </w:tcPr>
          <w:p w14:paraId="24486762" w14:textId="233A8FA1" w:rsidR="00FA5DBF" w:rsidRPr="00E21ED3" w:rsidRDefault="00FA5DBF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21ED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mental capacity and best</w:t>
            </w:r>
            <w:r w:rsidR="00A30A84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 xml:space="preserve"> </w:t>
            </w:r>
            <w:r w:rsidR="00A30A84" w:rsidRPr="00A30A84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interests</w:t>
            </w:r>
          </w:p>
        </w:tc>
        <w:tc>
          <w:tcPr>
            <w:tcW w:w="6520" w:type="dxa"/>
          </w:tcPr>
          <w:p w14:paraId="65821382" w14:textId="77777777" w:rsidR="00FA5DBF" w:rsidRPr="00E21ED3" w:rsidRDefault="00FA5DBF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1F1658AA" w14:textId="24D8EFDB" w:rsidR="00FA5DBF" w:rsidRDefault="00FA5DBF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4C08249D" w14:textId="77777777" w:rsidR="00E21ED3" w:rsidRPr="00E21ED3" w:rsidRDefault="00E21ED3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67A9C8EE" w14:textId="77777777" w:rsidR="00895690" w:rsidRPr="00E21ED3" w:rsidRDefault="00895690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24336409" w14:textId="7A26018C" w:rsidR="00FA5DBF" w:rsidRPr="00E21ED3" w:rsidRDefault="00FA5DBF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</w:tc>
      </w:tr>
      <w:tr w:rsidR="00FA5DBF" w:rsidRPr="00E21ED3" w14:paraId="3084B8FA" w14:textId="77777777" w:rsidTr="00E21ED3">
        <w:trPr>
          <w:trHeight w:val="340"/>
        </w:trPr>
        <w:tc>
          <w:tcPr>
            <w:tcW w:w="3681" w:type="dxa"/>
            <w:shd w:val="clear" w:color="auto" w:fill="E7E6E6" w:themeFill="background2"/>
            <w:vAlign w:val="center"/>
          </w:tcPr>
          <w:p w14:paraId="69115789" w14:textId="3F00F43F" w:rsidR="00FA5DBF" w:rsidRPr="00E21ED3" w:rsidRDefault="00FA5DBF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21ED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advocacy</w:t>
            </w:r>
          </w:p>
        </w:tc>
        <w:tc>
          <w:tcPr>
            <w:tcW w:w="6520" w:type="dxa"/>
          </w:tcPr>
          <w:p w14:paraId="3389B06F" w14:textId="21D2C08A" w:rsidR="00FA5DBF" w:rsidRPr="00E21ED3" w:rsidRDefault="00FA5DBF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2D313EAF" w14:textId="77777777" w:rsidR="00895690" w:rsidRPr="00E21ED3" w:rsidRDefault="00895690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7DEAE5F2" w14:textId="6F717565" w:rsidR="00FA5DBF" w:rsidRDefault="00FA5DBF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6EB1A624" w14:textId="77777777" w:rsidR="00E21ED3" w:rsidRPr="00E21ED3" w:rsidRDefault="00E21ED3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01302EEC" w14:textId="426A2A70" w:rsidR="00FA5DBF" w:rsidRPr="00E21ED3" w:rsidRDefault="00FA5DBF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</w:tc>
      </w:tr>
    </w:tbl>
    <w:p w14:paraId="0701E5B7" w14:textId="77777777" w:rsidR="00FA5DBF" w:rsidRPr="00E21ED3" w:rsidRDefault="00FA5DBF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69F9B2D9" w14:textId="7CA7C8C7" w:rsidR="00AB592F" w:rsidRPr="00E21ED3" w:rsidRDefault="00AB592F" w:rsidP="00C76C04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E21ED3">
        <w:rPr>
          <w:rFonts w:ascii="Open Sans" w:hAnsi="Open Sans" w:cs="Open Sans"/>
          <w:b/>
          <w:sz w:val="24"/>
          <w:szCs w:val="24"/>
        </w:rPr>
        <w:t>2.</w:t>
      </w:r>
      <w:r w:rsidRPr="00E21ED3">
        <w:rPr>
          <w:rFonts w:ascii="Open Sans" w:hAnsi="Open Sans" w:cs="Open Sans"/>
          <w:sz w:val="24"/>
          <w:szCs w:val="24"/>
        </w:rPr>
        <w:t xml:space="preserve"> </w:t>
      </w:r>
      <w:r w:rsidR="00C76C04" w:rsidRPr="00E21ED3">
        <w:rPr>
          <w:rFonts w:ascii="Open Sans" w:hAnsi="Open Sans" w:cs="Open Sans"/>
          <w:sz w:val="24"/>
          <w:szCs w:val="24"/>
        </w:rPr>
        <w:t xml:space="preserve"> In the box below</w:t>
      </w:r>
      <w:r w:rsidR="005D7C0A" w:rsidRPr="00E21ED3">
        <w:rPr>
          <w:rFonts w:ascii="Open Sans" w:hAnsi="Open Sans" w:cs="Open Sans"/>
          <w:sz w:val="24"/>
          <w:szCs w:val="24"/>
        </w:rPr>
        <w:t>,</w:t>
      </w:r>
      <w:r w:rsidR="00C76C04" w:rsidRPr="00E21ED3">
        <w:rPr>
          <w:rFonts w:ascii="Open Sans" w:hAnsi="Open Sans" w:cs="Open Sans"/>
          <w:sz w:val="24"/>
          <w:szCs w:val="24"/>
        </w:rPr>
        <w:t xml:space="preserve"> </w:t>
      </w:r>
      <w:r w:rsidR="00C51A86" w:rsidRPr="00E21ED3">
        <w:rPr>
          <w:rFonts w:ascii="Open Sans" w:hAnsi="Open Sans" w:cs="Open Sans"/>
          <w:b/>
          <w:bCs/>
          <w:sz w:val="24"/>
          <w:szCs w:val="24"/>
        </w:rPr>
        <w:t>outline</w:t>
      </w:r>
      <w:r w:rsidR="00C51A86" w:rsidRPr="00E21ED3">
        <w:rPr>
          <w:rFonts w:ascii="Open Sans" w:hAnsi="Open Sans" w:cs="Open Sans"/>
          <w:sz w:val="24"/>
          <w:szCs w:val="24"/>
        </w:rPr>
        <w:t xml:space="preserve"> how legislation and</w:t>
      </w:r>
      <w:r w:rsidR="00C51A86" w:rsidRPr="00E21ED3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="00C51A86" w:rsidRPr="00E21ED3">
        <w:rPr>
          <w:rFonts w:ascii="Open Sans" w:hAnsi="Open Sans" w:cs="Open Sans"/>
          <w:sz w:val="24"/>
          <w:szCs w:val="24"/>
        </w:rPr>
        <w:t>guidance can be used to support</w:t>
      </w:r>
      <w:r w:rsidR="00C51A86" w:rsidRPr="00E21ED3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="00C51A86" w:rsidRPr="00E21ED3">
        <w:rPr>
          <w:rFonts w:ascii="Open Sans" w:hAnsi="Open Sans" w:cs="Open Sans"/>
          <w:sz w:val="24"/>
          <w:szCs w:val="24"/>
        </w:rPr>
        <w:t>individuals</w:t>
      </w:r>
      <w:r w:rsidR="00C51A86" w:rsidRPr="00E21ED3">
        <w:rPr>
          <w:rFonts w:ascii="Open Sans" w:hAnsi="Open Sans" w:cs="Open Sans"/>
          <w:spacing w:val="2"/>
          <w:sz w:val="24"/>
          <w:szCs w:val="24"/>
        </w:rPr>
        <w:t xml:space="preserve"> </w:t>
      </w:r>
      <w:r w:rsidR="00C51A86" w:rsidRPr="00E21ED3">
        <w:rPr>
          <w:rFonts w:ascii="Open Sans" w:hAnsi="Open Sans" w:cs="Open Sans"/>
          <w:sz w:val="24"/>
          <w:szCs w:val="24"/>
        </w:rPr>
        <w:t>with autism</w:t>
      </w:r>
      <w:r w:rsidR="00FA5DBF" w:rsidRPr="00E21ED3">
        <w:rPr>
          <w:rFonts w:ascii="Open Sans" w:hAnsi="Open Sans" w:cs="Open Sans"/>
          <w:sz w:val="24"/>
          <w:szCs w:val="24"/>
        </w:rPr>
        <w:t>.</w:t>
      </w:r>
      <w:r w:rsidR="00C76C04" w:rsidRPr="00E21ED3">
        <w:rPr>
          <w:rFonts w:ascii="Open Sans" w:hAnsi="Open Sans" w:cs="Open Sans"/>
          <w:color w:val="FF0000"/>
          <w:sz w:val="24"/>
          <w:szCs w:val="24"/>
        </w:rPr>
        <w:t xml:space="preserve"> </w:t>
      </w:r>
      <w:r w:rsidR="00B95172" w:rsidRPr="00E21ED3">
        <w:rPr>
          <w:rFonts w:ascii="Open Sans" w:hAnsi="Open Sans" w:cs="Open Sans"/>
          <w:color w:val="FF0000"/>
          <w:sz w:val="24"/>
          <w:szCs w:val="24"/>
        </w:rPr>
        <w:t>[1.</w:t>
      </w:r>
      <w:r w:rsidR="00C76C04" w:rsidRPr="00E21ED3">
        <w:rPr>
          <w:rFonts w:ascii="Open Sans" w:hAnsi="Open Sans" w:cs="Open Sans"/>
          <w:color w:val="FF0000"/>
          <w:sz w:val="24"/>
          <w:szCs w:val="24"/>
        </w:rPr>
        <w:t>2</w:t>
      </w:r>
      <w:r w:rsidR="00B95172" w:rsidRPr="00E21ED3">
        <w:rPr>
          <w:rFonts w:ascii="Open Sans" w:hAnsi="Open Sans" w:cs="Open Sans"/>
          <w:color w:val="FF0000"/>
          <w:sz w:val="24"/>
          <w:szCs w:val="24"/>
        </w:rPr>
        <w:t>]</w:t>
      </w:r>
    </w:p>
    <w:p w14:paraId="295BD6AC" w14:textId="47E8F243" w:rsidR="00464305" w:rsidRPr="00E21ED3" w:rsidRDefault="0008779B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color w:val="FF0000"/>
          <w:sz w:val="24"/>
          <w:szCs w:val="24"/>
        </w:rPr>
        <w:t xml:space="preserve"> 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01"/>
      </w:tblGrid>
      <w:tr w:rsidR="008A398D" w:rsidRPr="00E21ED3" w14:paraId="18351FA7" w14:textId="77777777" w:rsidTr="00E21ED3">
        <w:trPr>
          <w:trHeight w:val="732"/>
        </w:trPr>
        <w:tc>
          <w:tcPr>
            <w:tcW w:w="10201" w:type="dxa"/>
            <w:shd w:val="clear" w:color="auto" w:fill="auto"/>
            <w:vAlign w:val="center"/>
          </w:tcPr>
          <w:p w14:paraId="09D20496" w14:textId="77777777" w:rsidR="008A398D" w:rsidRPr="00E21ED3" w:rsidRDefault="008A398D" w:rsidP="009D085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FC26A47" w14:textId="77777777" w:rsidR="009D085E" w:rsidRPr="00E21ED3" w:rsidRDefault="009D085E" w:rsidP="009D085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7DD768E" w14:textId="77777777" w:rsidR="009D085E" w:rsidRPr="00E21ED3" w:rsidRDefault="009D085E" w:rsidP="009D085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1BB9232" w14:textId="513D776C" w:rsidR="009D085E" w:rsidRDefault="009D085E" w:rsidP="009D085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E1B56A8" w14:textId="39D83E81" w:rsidR="00E21ED3" w:rsidRDefault="00E21ED3" w:rsidP="009D085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7E29BAD" w14:textId="0B7B1A43" w:rsidR="00E21ED3" w:rsidRDefault="00E21ED3" w:rsidP="009D085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CAB2AB9" w14:textId="1D92BF65" w:rsidR="00E21ED3" w:rsidRDefault="00E21ED3" w:rsidP="009D085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1C54469" w14:textId="77777777" w:rsidR="00E21ED3" w:rsidRPr="00E21ED3" w:rsidRDefault="00E21ED3" w:rsidP="009D085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F659C97" w14:textId="2B582FC0" w:rsidR="009D085E" w:rsidRPr="00E21ED3" w:rsidRDefault="009D085E" w:rsidP="009D085E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2D026DDD" w14:textId="77777777" w:rsidR="00E21ED3" w:rsidRPr="00E21ED3" w:rsidRDefault="00E21ED3" w:rsidP="007E149F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</w:p>
    <w:p w14:paraId="1BFB8073" w14:textId="29929987" w:rsidR="004628DD" w:rsidRPr="00E21ED3" w:rsidRDefault="00AB592F" w:rsidP="00E21ED3">
      <w:pPr>
        <w:spacing w:after="0"/>
        <w:rPr>
          <w:rFonts w:ascii="Open Sans" w:hAnsi="Open Sans" w:cs="Open Sans"/>
          <w:bCs/>
          <w:color w:val="0DA7E0"/>
          <w:sz w:val="32"/>
          <w:szCs w:val="32"/>
        </w:rPr>
      </w:pPr>
      <w:r w:rsidRPr="00E21ED3">
        <w:rPr>
          <w:rFonts w:ascii="Open Sans" w:hAnsi="Open Sans" w:cs="Open Sans"/>
          <w:bCs/>
          <w:color w:val="0DA7E0"/>
          <w:sz w:val="32"/>
          <w:szCs w:val="32"/>
        </w:rPr>
        <w:t>Section 2</w:t>
      </w:r>
      <w:r w:rsidR="004628DD" w:rsidRPr="00E21ED3">
        <w:rPr>
          <w:rFonts w:ascii="Open Sans" w:hAnsi="Open Sans" w:cs="Open Sans"/>
          <w:bCs/>
          <w:color w:val="0DA7E0"/>
          <w:sz w:val="32"/>
          <w:szCs w:val="32"/>
        </w:rPr>
        <w:t xml:space="preserve">: </w:t>
      </w:r>
      <w:r w:rsidR="00FA5DBF" w:rsidRPr="00E21ED3">
        <w:rPr>
          <w:rFonts w:ascii="Open Sans" w:hAnsi="Open Sans" w:cs="Open Sans"/>
          <w:bCs/>
          <w:color w:val="0DA7E0"/>
          <w:sz w:val="32"/>
          <w:szCs w:val="32"/>
        </w:rPr>
        <w:t>Understand how to support individuals with autism using a person-centred approach</w:t>
      </w:r>
    </w:p>
    <w:p w14:paraId="1A7B86DC" w14:textId="77777777" w:rsidR="004628DD" w:rsidRPr="00E21ED3" w:rsidRDefault="004628DD" w:rsidP="00464305">
      <w:pPr>
        <w:pStyle w:val="Header"/>
        <w:rPr>
          <w:rFonts w:ascii="Open Sans" w:hAnsi="Open Sans" w:cs="Open Sans"/>
          <w:b/>
          <w:color w:val="FF7926"/>
          <w:sz w:val="24"/>
          <w:szCs w:val="24"/>
        </w:rPr>
      </w:pPr>
    </w:p>
    <w:p w14:paraId="4E6D8DDA" w14:textId="689090FB" w:rsidR="009D419E" w:rsidRDefault="009D419E" w:rsidP="00A93DCC">
      <w:pPr>
        <w:spacing w:after="0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sz w:val="24"/>
          <w:szCs w:val="24"/>
        </w:rPr>
        <w:t xml:space="preserve">This section will help you to evidence Learning Outcome 2 </w:t>
      </w:r>
      <w:r w:rsidRPr="00E21ED3">
        <w:rPr>
          <w:rFonts w:ascii="Open Sans" w:hAnsi="Open Sans" w:cs="Open Sans"/>
          <w:b/>
          <w:bCs/>
          <w:sz w:val="24"/>
          <w:szCs w:val="24"/>
        </w:rPr>
        <w:t>“</w:t>
      </w:r>
      <w:r w:rsidR="00FA5DBF" w:rsidRPr="00E21ED3">
        <w:rPr>
          <w:rFonts w:ascii="Open Sans" w:hAnsi="Open Sans" w:cs="Open Sans"/>
          <w:b/>
          <w:bCs/>
          <w:sz w:val="24"/>
          <w:szCs w:val="24"/>
        </w:rPr>
        <w:t>Understand how to support individuals with autism using a person-centred approach</w:t>
      </w:r>
      <w:r w:rsidRPr="00E21ED3">
        <w:rPr>
          <w:rFonts w:ascii="Open Sans" w:hAnsi="Open Sans" w:cs="Open Sans"/>
          <w:b/>
          <w:bCs/>
          <w:sz w:val="24"/>
          <w:szCs w:val="24"/>
        </w:rPr>
        <w:t>”.</w:t>
      </w:r>
      <w:r w:rsidRPr="00E21ED3">
        <w:rPr>
          <w:rFonts w:ascii="Open Sans" w:hAnsi="Open Sans" w:cs="Open Sans"/>
          <w:sz w:val="24"/>
          <w:szCs w:val="24"/>
        </w:rPr>
        <w:t xml:space="preserve"> </w:t>
      </w:r>
    </w:p>
    <w:p w14:paraId="0D16E78C" w14:textId="77777777" w:rsidR="00E21ED3" w:rsidRPr="00E21ED3" w:rsidRDefault="00E21ED3" w:rsidP="00A93DCC">
      <w:pPr>
        <w:spacing w:after="0"/>
        <w:rPr>
          <w:rFonts w:ascii="Open Sans" w:hAnsi="Open Sans" w:cs="Open Sans"/>
          <w:sz w:val="24"/>
          <w:szCs w:val="24"/>
        </w:rPr>
      </w:pPr>
    </w:p>
    <w:p w14:paraId="5BE7BAD0" w14:textId="77777777" w:rsidR="009D419E" w:rsidRPr="00E21ED3" w:rsidRDefault="009D419E" w:rsidP="009D419E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E21ED3">
        <w:rPr>
          <w:rFonts w:ascii="Open Sans" w:hAnsi="Open Sans" w:cs="Open Sans"/>
          <w:bCs/>
          <w:sz w:val="24"/>
          <w:szCs w:val="24"/>
        </w:rPr>
        <w:t xml:space="preserve">If you are unsure of any questions you should refer back to the specific page number that covers the topic.  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2623"/>
        <w:gridCol w:w="3047"/>
      </w:tblGrid>
      <w:tr w:rsidR="00C86349" w:rsidRPr="00E21ED3" w14:paraId="17932640" w14:textId="03CD7FBF" w:rsidTr="00E21ED3">
        <w:trPr>
          <w:trHeight w:val="317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64B00" w14:textId="77777777" w:rsidR="00C86349" w:rsidRPr="00E21ED3" w:rsidRDefault="00C86349" w:rsidP="00E21ED3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E21ED3">
              <w:rPr>
                <w:rFonts w:ascii="Open Sans" w:hAnsi="Open Sans" w:cs="Open Sans"/>
                <w:bCs/>
                <w:color w:val="0DA7E0"/>
              </w:rPr>
              <w:t>Learning objective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803B6" w14:textId="77777777" w:rsidR="00C86349" w:rsidRPr="00E21ED3" w:rsidRDefault="00C86349" w:rsidP="00E21ED3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E21ED3">
              <w:rPr>
                <w:rFonts w:ascii="Open Sans" w:hAnsi="Open Sans" w:cs="Open Sans"/>
                <w:bCs/>
                <w:color w:val="0DA7E0"/>
              </w:rPr>
              <w:t>Place in Assessment</w:t>
            </w: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A6766" w14:textId="4DD7A6D0" w:rsidR="00C86349" w:rsidRPr="00E21ED3" w:rsidRDefault="005D7C0A" w:rsidP="00E21ED3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E21ED3">
              <w:rPr>
                <w:rFonts w:ascii="Open Sans" w:hAnsi="Open Sans" w:cs="Open Sans"/>
                <w:bCs/>
                <w:color w:val="0DA7E0"/>
              </w:rPr>
              <w:t>Location in course materials</w:t>
            </w:r>
          </w:p>
        </w:tc>
      </w:tr>
      <w:tr w:rsidR="00A30A84" w:rsidRPr="00E21ED3" w14:paraId="3771D92C" w14:textId="0D4DA9EC" w:rsidTr="006279DD">
        <w:trPr>
          <w:trHeight w:val="626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F2385" w14:textId="3323212B" w:rsidR="00A30A84" w:rsidRPr="00E21ED3" w:rsidRDefault="00A30A84" w:rsidP="00A30A84">
            <w:pPr>
              <w:pStyle w:val="NoSpacing"/>
              <w:rPr>
                <w:rFonts w:ascii="Open Sans" w:hAnsi="Open Sans" w:cs="Open Sans"/>
              </w:rPr>
            </w:pPr>
            <w:r w:rsidRPr="00E21ED3">
              <w:rPr>
                <w:rFonts w:ascii="Open Sans" w:hAnsi="Open Sans" w:cs="Open Sans"/>
              </w:rPr>
              <w:t xml:space="preserve">2.1. </w:t>
            </w:r>
            <w:r w:rsidRPr="00E21ED3">
              <w:rPr>
                <w:rFonts w:ascii="Open Sans" w:eastAsia="Arial" w:hAnsi="Open Sans" w:cs="Open Sans"/>
                <w:b/>
                <w:bCs/>
              </w:rPr>
              <w:t>Describe</w:t>
            </w:r>
            <w:r w:rsidRPr="00E21ED3">
              <w:rPr>
                <w:rFonts w:ascii="Open Sans" w:eastAsia="Arial" w:hAnsi="Open Sans" w:cs="Open Sans"/>
              </w:rPr>
              <w:t xml:space="preserve"> what is meant by </w:t>
            </w:r>
            <w:r w:rsidRPr="00E21ED3">
              <w:rPr>
                <w:rFonts w:ascii="Open Sans" w:eastAsia="Arial" w:hAnsi="Open Sans" w:cs="Open Sans"/>
                <w:b/>
                <w:bCs/>
              </w:rPr>
              <w:t>‘person-centred support’</w:t>
            </w:r>
            <w:r w:rsidRPr="00E21ED3">
              <w:rPr>
                <w:rFonts w:ascii="Open Sans" w:eastAsia="Arial" w:hAnsi="Open Sans" w:cs="Open Sans"/>
              </w:rPr>
              <w:t>.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6C1EB" w14:textId="77777777" w:rsidR="00A30A84" w:rsidRPr="0004354A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1</w:t>
            </w:r>
          </w:p>
          <w:p w14:paraId="4272569F" w14:textId="6F89E9BE" w:rsidR="00A30A84" w:rsidRPr="00E21ED3" w:rsidRDefault="00A30A84" w:rsidP="00A30A8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C6B91" w14:textId="36F060D1" w:rsidR="00A30A84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30A84">
              <w:rPr>
                <w:rFonts w:ascii="Open Sans" w:hAnsi="Open Sans" w:cs="Open Sans"/>
                <w:bCs/>
              </w:rPr>
              <w:t>Session 1 page 1</w:t>
            </w:r>
          </w:p>
        </w:tc>
      </w:tr>
      <w:tr w:rsidR="00A30A84" w:rsidRPr="00E21ED3" w14:paraId="66811029" w14:textId="7B3799A6" w:rsidTr="006279DD">
        <w:trPr>
          <w:trHeight w:val="599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53B70" w14:textId="65BC3A5F" w:rsidR="00A30A84" w:rsidRPr="00E21ED3" w:rsidRDefault="00A30A84" w:rsidP="00A30A84">
            <w:pPr>
              <w:pStyle w:val="NoSpacing"/>
              <w:rPr>
                <w:rFonts w:ascii="Open Sans" w:hAnsi="Open Sans" w:cs="Open Sans"/>
              </w:rPr>
            </w:pPr>
            <w:r w:rsidRPr="00E21ED3">
              <w:rPr>
                <w:rFonts w:ascii="Open Sans" w:hAnsi="Open Sans" w:cs="Open Sans"/>
              </w:rPr>
              <w:t xml:space="preserve">2.2. </w:t>
            </w:r>
            <w:r w:rsidRPr="00E21ED3">
              <w:rPr>
                <w:rFonts w:ascii="Open Sans" w:hAnsi="Open Sans" w:cs="Open Sans"/>
                <w:b/>
                <w:bCs/>
              </w:rPr>
              <w:t>Explain</w:t>
            </w:r>
            <w:r w:rsidRPr="00E21ED3">
              <w:rPr>
                <w:rFonts w:ascii="Open Sans" w:hAnsi="Open Sans" w:cs="Open Sans"/>
              </w:rPr>
              <w:t xml:space="preserve"> why it is important to treat</w:t>
            </w:r>
            <w:r w:rsidRPr="00E21ED3">
              <w:rPr>
                <w:rFonts w:ascii="Open Sans" w:hAnsi="Open Sans" w:cs="Open Sans"/>
                <w:spacing w:val="-60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the person with autism as an</w:t>
            </w:r>
            <w:r w:rsidRPr="00E21ED3">
              <w:rPr>
                <w:rFonts w:ascii="Open Sans" w:hAnsi="Open Sans" w:cs="Open Sans"/>
                <w:spacing w:val="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individual.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D3948" w14:textId="77777777" w:rsidR="00A30A84" w:rsidRDefault="00A30A84" w:rsidP="00A30A84">
            <w:pPr>
              <w:pStyle w:val="NoSpacing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2</w:t>
            </w:r>
          </w:p>
          <w:p w14:paraId="4EE5F1FB" w14:textId="248EAB45" w:rsidR="00A30A84" w:rsidRPr="00A30A84" w:rsidRDefault="00A30A84" w:rsidP="00A30A84">
            <w:pPr>
              <w:pStyle w:val="NoSpacing"/>
              <w:rPr>
                <w:rFonts w:ascii="Open Sans" w:hAnsi="Open Sans" w:cs="Open Sans"/>
                <w:bCs/>
              </w:rPr>
            </w:pP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E7ECD" w14:textId="3E08BFDB" w:rsidR="00A30A84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30A84">
              <w:rPr>
                <w:rFonts w:ascii="Open Sans" w:hAnsi="Open Sans" w:cs="Open Sans"/>
                <w:bCs/>
              </w:rPr>
              <w:t>Session 1 page 1</w:t>
            </w:r>
          </w:p>
        </w:tc>
      </w:tr>
      <w:tr w:rsidR="00A30A84" w:rsidRPr="00E21ED3" w14:paraId="7DCF59C2" w14:textId="0A233DF1" w:rsidTr="006279DD">
        <w:trPr>
          <w:trHeight w:val="54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CCC15" w14:textId="4BCE868F" w:rsidR="00A30A84" w:rsidRPr="00E21ED3" w:rsidRDefault="00A30A84" w:rsidP="00A30A84">
            <w:pPr>
              <w:pStyle w:val="TableParagraph"/>
              <w:tabs>
                <w:tab w:val="left" w:pos="592"/>
              </w:tabs>
              <w:spacing w:before="158"/>
              <w:ind w:right="246"/>
              <w:rPr>
                <w:rFonts w:ascii="Open Sans" w:hAnsi="Open Sans" w:cs="Open Sans"/>
              </w:rPr>
            </w:pPr>
            <w:r w:rsidRPr="00E21ED3">
              <w:rPr>
                <w:rFonts w:ascii="Open Sans" w:hAnsi="Open Sans" w:cs="Open Sans"/>
              </w:rPr>
              <w:t xml:space="preserve">2.3 Give </w:t>
            </w:r>
            <w:r w:rsidRPr="00E21ED3">
              <w:rPr>
                <w:rFonts w:ascii="Open Sans" w:hAnsi="Open Sans" w:cs="Open Sans"/>
                <w:b/>
                <w:bCs/>
              </w:rPr>
              <w:t>examples</w:t>
            </w:r>
            <w:r w:rsidRPr="00E21ED3">
              <w:rPr>
                <w:rFonts w:ascii="Open Sans" w:hAnsi="Open Sans" w:cs="Open Sans"/>
              </w:rPr>
              <w:t xml:space="preserve"> of how support can</w:t>
            </w:r>
            <w:r w:rsidRPr="00E21ED3">
              <w:rPr>
                <w:rFonts w:ascii="Open Sans" w:hAnsi="Open Sans" w:cs="Open Sans"/>
                <w:spacing w:val="-59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be</w:t>
            </w:r>
            <w:r w:rsidRPr="00E21ED3">
              <w:rPr>
                <w:rFonts w:ascii="Open Sans" w:hAnsi="Open Sans" w:cs="Open Sans"/>
                <w:spacing w:val="-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provided in a way</w:t>
            </w:r>
            <w:r w:rsidRPr="00E21ED3">
              <w:rPr>
                <w:rFonts w:ascii="Open Sans" w:hAnsi="Open Sans" w:cs="Open Sans"/>
                <w:spacing w:val="-3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that</w:t>
            </w:r>
            <w:r w:rsidRPr="00E21ED3">
              <w:rPr>
                <w:rFonts w:ascii="Open Sans" w:hAnsi="Open Sans" w:cs="Open Sans"/>
                <w:spacing w:val="-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is:</w:t>
            </w:r>
          </w:p>
          <w:p w14:paraId="40ADEFC9" w14:textId="77777777" w:rsidR="00A30A84" w:rsidRPr="00E21ED3" w:rsidRDefault="00A30A84" w:rsidP="00A30A84">
            <w:pPr>
              <w:pStyle w:val="TableParagraph"/>
              <w:numPr>
                <w:ilvl w:val="2"/>
                <w:numId w:val="7"/>
              </w:numPr>
              <w:tabs>
                <w:tab w:val="left" w:pos="881"/>
                <w:tab w:val="left" w:pos="882"/>
              </w:tabs>
              <w:spacing w:line="268" w:lineRule="exact"/>
              <w:ind w:hanging="361"/>
              <w:rPr>
                <w:rFonts w:ascii="Open Sans" w:hAnsi="Open Sans" w:cs="Open Sans"/>
              </w:rPr>
            </w:pPr>
            <w:r w:rsidRPr="00E21ED3">
              <w:rPr>
                <w:rFonts w:ascii="Open Sans" w:hAnsi="Open Sans" w:cs="Open Sans"/>
              </w:rPr>
              <w:t>compassionate</w:t>
            </w:r>
          </w:p>
          <w:p w14:paraId="0055D6E8" w14:textId="6BD4D329" w:rsidR="00A30A84" w:rsidRPr="00E21ED3" w:rsidRDefault="00A30A84" w:rsidP="00A30A84">
            <w:pPr>
              <w:pStyle w:val="NoSpacing"/>
              <w:numPr>
                <w:ilvl w:val="2"/>
                <w:numId w:val="7"/>
              </w:numPr>
              <w:rPr>
                <w:rFonts w:ascii="Open Sans" w:hAnsi="Open Sans" w:cs="Open Sans"/>
              </w:rPr>
            </w:pPr>
            <w:r w:rsidRPr="00E21ED3">
              <w:rPr>
                <w:rFonts w:ascii="Open Sans" w:eastAsia="Arial" w:hAnsi="Open Sans" w:cs="Open Sans"/>
              </w:rPr>
              <w:t>non-judgemental.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1635A" w14:textId="77777777" w:rsidR="00A30A84" w:rsidRPr="0004354A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>Question 3</w:t>
            </w:r>
          </w:p>
          <w:p w14:paraId="5113C091" w14:textId="77777777" w:rsidR="00A30A84" w:rsidRPr="00E21ED3" w:rsidRDefault="00A30A84" w:rsidP="00A30A8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A70D" w14:textId="77777777" w:rsid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050BF443" w14:textId="13829E13" w:rsidR="00A30A84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30A84">
              <w:rPr>
                <w:rFonts w:ascii="Open Sans" w:hAnsi="Open Sans" w:cs="Open Sans"/>
                <w:bCs/>
              </w:rPr>
              <w:t xml:space="preserve">Session 1 page </w:t>
            </w:r>
            <w:r w:rsidR="0054214E">
              <w:rPr>
                <w:rFonts w:ascii="Open Sans" w:hAnsi="Open Sans" w:cs="Open Sans"/>
                <w:bCs/>
              </w:rPr>
              <w:t>1</w:t>
            </w:r>
          </w:p>
        </w:tc>
      </w:tr>
      <w:tr w:rsidR="00A30A84" w:rsidRPr="00E21ED3" w14:paraId="06821E5F" w14:textId="77777777" w:rsidTr="00A30886">
        <w:trPr>
          <w:trHeight w:val="54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1495B" w14:textId="55C764C2" w:rsidR="00A30A84" w:rsidRPr="00E21ED3" w:rsidRDefault="00A30A84" w:rsidP="00A30A84">
            <w:pPr>
              <w:pStyle w:val="TableParagraph"/>
              <w:tabs>
                <w:tab w:val="left" w:pos="592"/>
              </w:tabs>
              <w:spacing w:before="158"/>
              <w:ind w:right="246"/>
              <w:rPr>
                <w:rFonts w:ascii="Open Sans" w:hAnsi="Open Sans" w:cs="Open Sans"/>
              </w:rPr>
            </w:pPr>
            <w:r w:rsidRPr="00E21ED3">
              <w:rPr>
                <w:rFonts w:ascii="Open Sans" w:hAnsi="Open Sans" w:cs="Open Sans"/>
              </w:rPr>
              <w:t xml:space="preserve">2.4. Give </w:t>
            </w:r>
            <w:r w:rsidRPr="00E21ED3">
              <w:rPr>
                <w:rFonts w:ascii="Open Sans" w:hAnsi="Open Sans" w:cs="Open Sans"/>
                <w:b/>
                <w:bCs/>
              </w:rPr>
              <w:t>examples</w:t>
            </w:r>
            <w:r w:rsidRPr="00E21ED3">
              <w:rPr>
                <w:rFonts w:ascii="Open Sans" w:hAnsi="Open Sans" w:cs="Open Sans"/>
              </w:rPr>
              <w:t xml:space="preserve"> of how the </w:t>
            </w:r>
            <w:r w:rsidRPr="00E21ED3">
              <w:rPr>
                <w:rFonts w:ascii="Open Sans" w:hAnsi="Open Sans" w:cs="Open Sans"/>
                <w:b/>
              </w:rPr>
              <w:t xml:space="preserve">rights </w:t>
            </w:r>
            <w:r w:rsidRPr="00E21ED3">
              <w:rPr>
                <w:rFonts w:ascii="Open Sans" w:hAnsi="Open Sans" w:cs="Open Sans"/>
              </w:rPr>
              <w:t>of</w:t>
            </w:r>
            <w:r w:rsidRPr="00E21ED3">
              <w:rPr>
                <w:rFonts w:ascii="Open Sans" w:hAnsi="Open Sans" w:cs="Open Sans"/>
                <w:spacing w:val="-59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individuals with autism can be</w:t>
            </w:r>
            <w:r w:rsidRPr="00E21ED3">
              <w:rPr>
                <w:rFonts w:ascii="Open Sans" w:hAnsi="Open Sans" w:cs="Open Sans"/>
                <w:spacing w:val="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promoted.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D008B" w14:textId="623FE9E9" w:rsidR="00A30A84" w:rsidRPr="0004354A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4</w:t>
            </w:r>
          </w:p>
          <w:p w14:paraId="736813E1" w14:textId="77777777" w:rsidR="00A30A84" w:rsidRPr="00E21ED3" w:rsidRDefault="00A30A84" w:rsidP="00A30A8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DB189" w14:textId="77777777" w:rsid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7ACF872F" w14:textId="610AE16B" w:rsidR="00A30A84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30A84">
              <w:rPr>
                <w:rFonts w:ascii="Open Sans" w:hAnsi="Open Sans" w:cs="Open Sans"/>
                <w:bCs/>
              </w:rPr>
              <w:t xml:space="preserve">Session 1 page </w:t>
            </w:r>
            <w:r w:rsidR="0054214E">
              <w:rPr>
                <w:rFonts w:ascii="Open Sans" w:hAnsi="Open Sans" w:cs="Open Sans"/>
                <w:bCs/>
              </w:rPr>
              <w:t>2</w:t>
            </w:r>
          </w:p>
        </w:tc>
      </w:tr>
      <w:tr w:rsidR="00A30A84" w:rsidRPr="00E21ED3" w14:paraId="2FAD9E15" w14:textId="77777777" w:rsidTr="00A30886">
        <w:trPr>
          <w:trHeight w:val="54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63BB8" w14:textId="5D714E8D" w:rsidR="00A30A84" w:rsidRPr="00E21ED3" w:rsidRDefault="00A30A84" w:rsidP="00A30A84">
            <w:pPr>
              <w:pStyle w:val="TableParagraph"/>
              <w:tabs>
                <w:tab w:val="left" w:pos="592"/>
              </w:tabs>
              <w:spacing w:before="158"/>
              <w:ind w:right="246"/>
              <w:rPr>
                <w:rFonts w:ascii="Open Sans" w:hAnsi="Open Sans" w:cs="Open Sans"/>
              </w:rPr>
            </w:pPr>
            <w:r w:rsidRPr="00E21ED3">
              <w:rPr>
                <w:rFonts w:ascii="Open Sans" w:hAnsi="Open Sans" w:cs="Open Sans"/>
              </w:rPr>
              <w:t xml:space="preserve">2.5. </w:t>
            </w:r>
            <w:r w:rsidRPr="00E21ED3">
              <w:rPr>
                <w:rFonts w:ascii="Open Sans" w:hAnsi="Open Sans" w:cs="Open Sans"/>
                <w:b/>
                <w:bCs/>
              </w:rPr>
              <w:t xml:space="preserve">Describe </w:t>
            </w:r>
            <w:r w:rsidRPr="00E21ED3">
              <w:rPr>
                <w:rFonts w:ascii="Open Sans" w:hAnsi="Open Sans" w:cs="Open Sans"/>
              </w:rPr>
              <w:t>how to incorporate the</w:t>
            </w:r>
            <w:r w:rsidRPr="00E21ED3">
              <w:rPr>
                <w:rFonts w:ascii="Open Sans" w:hAnsi="Open Sans" w:cs="Open Sans"/>
                <w:spacing w:val="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preferences and needs of</w:t>
            </w:r>
            <w:r w:rsidRPr="00E21ED3">
              <w:rPr>
                <w:rFonts w:ascii="Open Sans" w:hAnsi="Open Sans" w:cs="Open Sans"/>
                <w:spacing w:val="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individuals</w:t>
            </w:r>
            <w:r w:rsidRPr="00E21ED3">
              <w:rPr>
                <w:rFonts w:ascii="Open Sans" w:hAnsi="Open Sans" w:cs="Open Sans"/>
                <w:spacing w:val="-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when</w:t>
            </w:r>
            <w:r w:rsidRPr="00E21ED3">
              <w:rPr>
                <w:rFonts w:ascii="Open Sans" w:hAnsi="Open Sans" w:cs="Open Sans"/>
                <w:spacing w:val="-3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providing</w:t>
            </w:r>
            <w:r w:rsidRPr="00E21ED3">
              <w:rPr>
                <w:rFonts w:ascii="Open Sans" w:hAnsi="Open Sans" w:cs="Open Sans"/>
                <w:spacing w:val="-4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support.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DCA00" w14:textId="3D65847A" w:rsidR="00A30A84" w:rsidRPr="00E21ED3" w:rsidRDefault="00A30A84" w:rsidP="00A30A8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5</w:t>
            </w: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5F775" w14:textId="77777777" w:rsid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5CAB38C4" w14:textId="575B34F8" w:rsidR="00A30A84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30A84">
              <w:rPr>
                <w:rFonts w:ascii="Open Sans" w:hAnsi="Open Sans" w:cs="Open Sans"/>
                <w:bCs/>
              </w:rPr>
              <w:t xml:space="preserve">Session 1 page </w:t>
            </w:r>
            <w:r w:rsidR="0054214E">
              <w:rPr>
                <w:rFonts w:ascii="Open Sans" w:hAnsi="Open Sans" w:cs="Open Sans"/>
                <w:bCs/>
              </w:rPr>
              <w:t>2</w:t>
            </w:r>
          </w:p>
        </w:tc>
      </w:tr>
      <w:tr w:rsidR="00A30A84" w:rsidRPr="00E21ED3" w14:paraId="201700EE" w14:textId="77777777" w:rsidTr="00A30886">
        <w:trPr>
          <w:trHeight w:val="54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587E3" w14:textId="5EDF5C86" w:rsidR="00A30A84" w:rsidRPr="00E21ED3" w:rsidRDefault="00A30A84" w:rsidP="00A30A84">
            <w:pPr>
              <w:pStyle w:val="TableParagraph"/>
              <w:tabs>
                <w:tab w:val="left" w:pos="592"/>
              </w:tabs>
              <w:spacing w:before="158"/>
              <w:ind w:right="246"/>
              <w:rPr>
                <w:rFonts w:ascii="Open Sans" w:hAnsi="Open Sans" w:cs="Open Sans"/>
              </w:rPr>
            </w:pPr>
            <w:r w:rsidRPr="00E21ED3">
              <w:rPr>
                <w:rFonts w:ascii="Open Sans" w:hAnsi="Open Sans" w:cs="Open Sans"/>
              </w:rPr>
              <w:t xml:space="preserve">2.6. </w:t>
            </w:r>
            <w:r w:rsidRPr="00E21ED3">
              <w:rPr>
                <w:rFonts w:ascii="Open Sans" w:hAnsi="Open Sans" w:cs="Open Sans"/>
                <w:b/>
                <w:bCs/>
              </w:rPr>
              <w:t>Explain</w:t>
            </w:r>
            <w:r w:rsidRPr="00E21ED3">
              <w:rPr>
                <w:rFonts w:ascii="Open Sans" w:hAnsi="Open Sans" w:cs="Open Sans"/>
              </w:rPr>
              <w:t xml:space="preserve"> why it is important to work</w:t>
            </w:r>
            <w:r w:rsidRPr="00E21ED3">
              <w:rPr>
                <w:rFonts w:ascii="Open Sans" w:hAnsi="Open Sans" w:cs="Open Sans"/>
                <w:spacing w:val="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with each individual’s strengths and</w:t>
            </w:r>
            <w:r w:rsidRPr="00E21ED3">
              <w:rPr>
                <w:rFonts w:ascii="Open Sans" w:hAnsi="Open Sans" w:cs="Open Sans"/>
                <w:spacing w:val="-59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abilities to enable them to achieve</w:t>
            </w:r>
            <w:r w:rsidRPr="00E21ED3">
              <w:rPr>
                <w:rFonts w:ascii="Open Sans" w:hAnsi="Open Sans" w:cs="Open Sans"/>
                <w:spacing w:val="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their potential.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FC477" w14:textId="376EB661" w:rsidR="00A30A84" w:rsidRPr="0004354A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6</w:t>
            </w:r>
          </w:p>
          <w:p w14:paraId="0D8AC9EA" w14:textId="77777777" w:rsidR="00A30A84" w:rsidRPr="00E21ED3" w:rsidRDefault="00A30A84" w:rsidP="00A30A8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CF14B" w14:textId="77777777" w:rsid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2070BD33" w14:textId="21B38327" w:rsidR="00A30A84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30A84">
              <w:rPr>
                <w:rFonts w:ascii="Open Sans" w:hAnsi="Open Sans" w:cs="Open Sans"/>
                <w:bCs/>
              </w:rPr>
              <w:t xml:space="preserve">Session 1 page </w:t>
            </w:r>
            <w:r w:rsidR="0054214E">
              <w:rPr>
                <w:rFonts w:ascii="Open Sans" w:hAnsi="Open Sans" w:cs="Open Sans"/>
                <w:bCs/>
              </w:rPr>
              <w:t>2</w:t>
            </w:r>
          </w:p>
        </w:tc>
      </w:tr>
      <w:tr w:rsidR="00A30A84" w:rsidRPr="00E21ED3" w14:paraId="7392E490" w14:textId="77777777" w:rsidTr="00A30886">
        <w:trPr>
          <w:trHeight w:val="54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2B025" w14:textId="39ED70B3" w:rsidR="00A30A84" w:rsidRPr="00E21ED3" w:rsidRDefault="00A30A84" w:rsidP="00A30A84">
            <w:pPr>
              <w:pStyle w:val="TableParagraph"/>
              <w:tabs>
                <w:tab w:val="left" w:pos="592"/>
              </w:tabs>
              <w:spacing w:before="158"/>
              <w:ind w:right="246"/>
              <w:rPr>
                <w:rFonts w:ascii="Open Sans" w:hAnsi="Open Sans" w:cs="Open Sans"/>
              </w:rPr>
            </w:pPr>
            <w:r w:rsidRPr="00E21ED3">
              <w:rPr>
                <w:rFonts w:ascii="Open Sans" w:hAnsi="Open Sans" w:cs="Open Sans"/>
              </w:rPr>
              <w:t xml:space="preserve">2.7. Give </w:t>
            </w:r>
            <w:r w:rsidRPr="00E21ED3">
              <w:rPr>
                <w:rFonts w:ascii="Open Sans" w:hAnsi="Open Sans" w:cs="Open Sans"/>
                <w:b/>
                <w:bCs/>
              </w:rPr>
              <w:t>examples</w:t>
            </w:r>
            <w:r w:rsidRPr="00E21ED3">
              <w:rPr>
                <w:rFonts w:ascii="Open Sans" w:hAnsi="Open Sans" w:cs="Open Sans"/>
              </w:rPr>
              <w:t xml:space="preserve"> of the contribution</w:t>
            </w:r>
            <w:r w:rsidRPr="00E21ED3">
              <w:rPr>
                <w:rFonts w:ascii="Open Sans" w:hAnsi="Open Sans" w:cs="Open Sans"/>
                <w:spacing w:val="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 xml:space="preserve">that </w:t>
            </w:r>
            <w:r w:rsidRPr="00E21ED3">
              <w:rPr>
                <w:rFonts w:ascii="Open Sans" w:hAnsi="Open Sans" w:cs="Open Sans"/>
                <w:b/>
              </w:rPr>
              <w:t xml:space="preserve">informal networks </w:t>
            </w:r>
            <w:r w:rsidRPr="00E21ED3">
              <w:rPr>
                <w:rFonts w:ascii="Open Sans" w:hAnsi="Open Sans" w:cs="Open Sans"/>
              </w:rPr>
              <w:t>can make</w:t>
            </w:r>
            <w:r w:rsidRPr="00E21ED3">
              <w:rPr>
                <w:rFonts w:ascii="Open Sans" w:hAnsi="Open Sans" w:cs="Open Sans"/>
                <w:spacing w:val="-59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to supporting individuals with</w:t>
            </w:r>
            <w:r w:rsidRPr="00E21ED3">
              <w:rPr>
                <w:rFonts w:ascii="Open Sans" w:hAnsi="Open Sans" w:cs="Open Sans"/>
                <w:spacing w:val="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autism</w:t>
            </w:r>
            <w:r w:rsidRPr="00E21ED3">
              <w:rPr>
                <w:rFonts w:ascii="Open Sans" w:hAnsi="Open Sans" w:cs="Open Sans"/>
                <w:spacing w:val="-2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and</w:t>
            </w:r>
            <w:r w:rsidRPr="00E21ED3">
              <w:rPr>
                <w:rFonts w:ascii="Open Sans" w:hAnsi="Open Sans" w:cs="Open Sans"/>
                <w:spacing w:val="-2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their</w:t>
            </w:r>
            <w:r w:rsidRPr="00E21ED3">
              <w:rPr>
                <w:rFonts w:ascii="Open Sans" w:hAnsi="Open Sans" w:cs="Open Sans"/>
                <w:spacing w:val="-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families.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0DB0D" w14:textId="0E144F91" w:rsidR="00A30A84" w:rsidRPr="0004354A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7</w:t>
            </w:r>
          </w:p>
          <w:p w14:paraId="1EAC5C07" w14:textId="77777777" w:rsidR="00A30A84" w:rsidRPr="00E21ED3" w:rsidRDefault="00A30A84" w:rsidP="00A30A8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EF610" w14:textId="77777777" w:rsid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55533130" w14:textId="6E718B7D" w:rsidR="00A30A84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30A84">
              <w:rPr>
                <w:rFonts w:ascii="Open Sans" w:hAnsi="Open Sans" w:cs="Open Sans"/>
                <w:bCs/>
              </w:rPr>
              <w:t xml:space="preserve">Session 1 page </w:t>
            </w:r>
            <w:r w:rsidR="0054214E">
              <w:rPr>
                <w:rFonts w:ascii="Open Sans" w:hAnsi="Open Sans" w:cs="Open Sans"/>
                <w:bCs/>
              </w:rPr>
              <w:t>3</w:t>
            </w:r>
          </w:p>
        </w:tc>
      </w:tr>
      <w:tr w:rsidR="00A30A84" w:rsidRPr="00E21ED3" w14:paraId="4F112FD1" w14:textId="77777777" w:rsidTr="00A30886">
        <w:trPr>
          <w:trHeight w:val="54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23DF7" w14:textId="65094BB5" w:rsidR="00A30A84" w:rsidRPr="00E21ED3" w:rsidRDefault="00A30A84" w:rsidP="00A30A84">
            <w:pPr>
              <w:pStyle w:val="TableParagraph"/>
              <w:tabs>
                <w:tab w:val="left" w:pos="592"/>
              </w:tabs>
              <w:spacing w:before="158"/>
              <w:ind w:right="246"/>
              <w:rPr>
                <w:rFonts w:ascii="Open Sans" w:hAnsi="Open Sans" w:cs="Open Sans"/>
              </w:rPr>
            </w:pPr>
            <w:r w:rsidRPr="00E21ED3">
              <w:rPr>
                <w:rFonts w:ascii="Open Sans" w:hAnsi="Open Sans" w:cs="Open Sans"/>
              </w:rPr>
              <w:t xml:space="preserve">2.8. </w:t>
            </w:r>
            <w:r w:rsidRPr="00E21ED3">
              <w:rPr>
                <w:rFonts w:ascii="Open Sans" w:hAnsi="Open Sans" w:cs="Open Sans"/>
                <w:b/>
                <w:bCs/>
              </w:rPr>
              <w:t>Explain</w:t>
            </w:r>
            <w:r w:rsidRPr="00E21ED3">
              <w:rPr>
                <w:rFonts w:ascii="Open Sans" w:hAnsi="Open Sans" w:cs="Open Sans"/>
              </w:rPr>
              <w:t xml:space="preserve"> the importance of working</w:t>
            </w:r>
            <w:r w:rsidRPr="00E21ED3">
              <w:rPr>
                <w:rFonts w:ascii="Open Sans" w:hAnsi="Open Sans" w:cs="Open Sans"/>
                <w:spacing w:val="-60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in partnership with the individual</w:t>
            </w:r>
            <w:r w:rsidRPr="00E21ED3">
              <w:rPr>
                <w:rFonts w:ascii="Open Sans" w:hAnsi="Open Sans" w:cs="Open Sans"/>
                <w:spacing w:val="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and</w:t>
            </w:r>
            <w:r w:rsidRPr="00E21ED3">
              <w:rPr>
                <w:rFonts w:ascii="Open Sans" w:hAnsi="Open Sans" w:cs="Open Sans"/>
                <w:spacing w:val="-1"/>
              </w:rPr>
              <w:t xml:space="preserve"> </w:t>
            </w:r>
            <w:r w:rsidRPr="00E21ED3">
              <w:rPr>
                <w:rFonts w:ascii="Open Sans" w:hAnsi="Open Sans" w:cs="Open Sans"/>
                <w:b/>
              </w:rPr>
              <w:t>others</w:t>
            </w:r>
            <w:r w:rsidRPr="00E21ED3">
              <w:rPr>
                <w:rFonts w:ascii="Open Sans" w:hAnsi="Open Sans" w:cs="Open Sans"/>
              </w:rPr>
              <w:t>.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FCFCD" w14:textId="0FB4EC46" w:rsidR="00A30A84" w:rsidRPr="00E21ED3" w:rsidRDefault="00A30A84" w:rsidP="00A30A8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8</w:t>
            </w: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5F923" w14:textId="77777777" w:rsid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1C539F41" w14:textId="671C19DB" w:rsidR="00A30A84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30A84">
              <w:rPr>
                <w:rFonts w:ascii="Open Sans" w:hAnsi="Open Sans" w:cs="Open Sans"/>
                <w:bCs/>
              </w:rPr>
              <w:t xml:space="preserve">Session 1 page </w:t>
            </w:r>
            <w:r w:rsidR="0054214E">
              <w:rPr>
                <w:rFonts w:ascii="Open Sans" w:hAnsi="Open Sans" w:cs="Open Sans"/>
                <w:bCs/>
              </w:rPr>
              <w:t>3</w:t>
            </w:r>
          </w:p>
        </w:tc>
      </w:tr>
      <w:tr w:rsidR="00A30A84" w:rsidRPr="00E21ED3" w14:paraId="1AFFE7D0" w14:textId="77777777" w:rsidTr="00A30886">
        <w:trPr>
          <w:trHeight w:val="540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B48CF" w14:textId="30AA3FF0" w:rsidR="00A30A84" w:rsidRPr="00E21ED3" w:rsidRDefault="00A30A84" w:rsidP="00A30A84">
            <w:pPr>
              <w:pStyle w:val="TableParagraph"/>
              <w:tabs>
                <w:tab w:val="left" w:pos="592"/>
              </w:tabs>
              <w:spacing w:before="158"/>
              <w:ind w:right="246"/>
              <w:rPr>
                <w:rFonts w:ascii="Open Sans" w:hAnsi="Open Sans" w:cs="Open Sans"/>
              </w:rPr>
            </w:pPr>
            <w:r w:rsidRPr="00E21ED3">
              <w:rPr>
                <w:rFonts w:ascii="Open Sans" w:hAnsi="Open Sans" w:cs="Open Sans"/>
              </w:rPr>
              <w:t xml:space="preserve">2.9. </w:t>
            </w:r>
            <w:r w:rsidRPr="00E21ED3">
              <w:rPr>
                <w:rFonts w:ascii="Open Sans" w:hAnsi="Open Sans" w:cs="Open Sans"/>
                <w:b/>
                <w:bCs/>
              </w:rPr>
              <w:t>Outline</w:t>
            </w:r>
            <w:r w:rsidRPr="00E21ED3">
              <w:rPr>
                <w:rFonts w:ascii="Open Sans" w:hAnsi="Open Sans" w:cs="Open Sans"/>
              </w:rPr>
              <w:t xml:space="preserve"> the principles of</w:t>
            </w:r>
            <w:r w:rsidRPr="00E21ED3">
              <w:rPr>
                <w:rFonts w:ascii="Open Sans" w:hAnsi="Open Sans" w:cs="Open Sans"/>
                <w:spacing w:val="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confidentiality in relation to</w:t>
            </w:r>
            <w:r w:rsidRPr="00E21ED3">
              <w:rPr>
                <w:rFonts w:ascii="Open Sans" w:hAnsi="Open Sans" w:cs="Open Sans"/>
                <w:spacing w:val="1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supporting</w:t>
            </w:r>
            <w:r w:rsidRPr="00E21ED3">
              <w:rPr>
                <w:rFonts w:ascii="Open Sans" w:hAnsi="Open Sans" w:cs="Open Sans"/>
                <w:spacing w:val="-4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individuals</w:t>
            </w:r>
            <w:r w:rsidRPr="00E21ED3">
              <w:rPr>
                <w:rFonts w:ascii="Open Sans" w:hAnsi="Open Sans" w:cs="Open Sans"/>
                <w:spacing w:val="-5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with</w:t>
            </w:r>
            <w:r w:rsidRPr="00E21ED3">
              <w:rPr>
                <w:rFonts w:ascii="Open Sans" w:hAnsi="Open Sans" w:cs="Open Sans"/>
                <w:spacing w:val="-5"/>
              </w:rPr>
              <w:t xml:space="preserve"> </w:t>
            </w:r>
            <w:r w:rsidRPr="00E21ED3">
              <w:rPr>
                <w:rFonts w:ascii="Open Sans" w:hAnsi="Open Sans" w:cs="Open Sans"/>
              </w:rPr>
              <w:t>autism.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ADDB4" w14:textId="61E530D8" w:rsidR="00A30A84" w:rsidRPr="0004354A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04354A">
              <w:rPr>
                <w:rFonts w:ascii="Open Sans" w:hAnsi="Open Sans" w:cs="Open Sans"/>
                <w:bCs/>
              </w:rPr>
              <w:t xml:space="preserve">Question </w:t>
            </w:r>
            <w:r>
              <w:rPr>
                <w:rFonts w:ascii="Open Sans" w:hAnsi="Open Sans" w:cs="Open Sans"/>
                <w:bCs/>
              </w:rPr>
              <w:t>9</w:t>
            </w:r>
          </w:p>
          <w:p w14:paraId="4B24F7E7" w14:textId="77777777" w:rsidR="00A30A84" w:rsidRPr="00E21ED3" w:rsidRDefault="00A30A84" w:rsidP="00A30A84">
            <w:pPr>
              <w:pStyle w:val="NoSpacing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0228D" w14:textId="77777777" w:rsid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</w:p>
          <w:p w14:paraId="6447366D" w14:textId="1E2968C1" w:rsidR="00A30A84" w:rsidRPr="00A30A84" w:rsidRDefault="00A30A84" w:rsidP="00A30A84">
            <w:pPr>
              <w:pStyle w:val="NoSpacing"/>
              <w:spacing w:line="276" w:lineRule="auto"/>
              <w:rPr>
                <w:rFonts w:ascii="Open Sans" w:hAnsi="Open Sans" w:cs="Open Sans"/>
                <w:bCs/>
              </w:rPr>
            </w:pPr>
            <w:r w:rsidRPr="00A30A84">
              <w:rPr>
                <w:rFonts w:ascii="Open Sans" w:hAnsi="Open Sans" w:cs="Open Sans"/>
                <w:bCs/>
              </w:rPr>
              <w:t xml:space="preserve">Session 1 page </w:t>
            </w:r>
            <w:r w:rsidR="0054214E">
              <w:rPr>
                <w:rFonts w:ascii="Open Sans" w:hAnsi="Open Sans" w:cs="Open Sans"/>
                <w:bCs/>
              </w:rPr>
              <w:t>3</w:t>
            </w:r>
          </w:p>
        </w:tc>
      </w:tr>
    </w:tbl>
    <w:p w14:paraId="16B35493" w14:textId="77777777" w:rsidR="00AB592F" w:rsidRPr="00E21ED3" w:rsidRDefault="00AB592F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4EAF060" w14:textId="37D8C76B" w:rsidR="00AB592F" w:rsidRPr="00E21ED3" w:rsidRDefault="00AB592F" w:rsidP="007E149F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E21ED3">
        <w:rPr>
          <w:rFonts w:ascii="Open Sans" w:hAnsi="Open Sans" w:cs="Open Sans"/>
          <w:b/>
          <w:sz w:val="24"/>
          <w:szCs w:val="24"/>
        </w:rPr>
        <w:t>1.</w:t>
      </w:r>
      <w:r w:rsidRPr="00E21ED3">
        <w:rPr>
          <w:rFonts w:ascii="Open Sans" w:hAnsi="Open Sans" w:cs="Open Sans"/>
          <w:sz w:val="24"/>
          <w:szCs w:val="24"/>
        </w:rPr>
        <w:t xml:space="preserve"> </w:t>
      </w:r>
      <w:r w:rsidR="00615A24" w:rsidRPr="00E21ED3">
        <w:rPr>
          <w:rFonts w:ascii="Open Sans" w:hAnsi="Open Sans" w:cs="Open Sans"/>
          <w:sz w:val="24"/>
          <w:szCs w:val="24"/>
        </w:rPr>
        <w:t xml:space="preserve">In the box below, </w:t>
      </w:r>
      <w:r w:rsidR="00FA5DBF" w:rsidRPr="00E21ED3">
        <w:rPr>
          <w:rFonts w:ascii="Open Sans" w:eastAsia="Arial" w:hAnsi="Open Sans" w:cs="Open Sans"/>
          <w:b/>
          <w:bCs/>
          <w:sz w:val="24"/>
          <w:szCs w:val="24"/>
        </w:rPr>
        <w:t>describe</w:t>
      </w:r>
      <w:r w:rsidR="00FA5DBF" w:rsidRPr="00E21ED3">
        <w:rPr>
          <w:rFonts w:ascii="Open Sans" w:eastAsia="Arial" w:hAnsi="Open Sans" w:cs="Open Sans"/>
          <w:sz w:val="24"/>
          <w:szCs w:val="24"/>
        </w:rPr>
        <w:t xml:space="preserve"> what is meant by</w:t>
      </w:r>
      <w:r w:rsidR="0054214E">
        <w:rPr>
          <w:rFonts w:ascii="Open Sans" w:eastAsia="Arial" w:hAnsi="Open Sans" w:cs="Open Sans"/>
          <w:sz w:val="24"/>
          <w:szCs w:val="24"/>
        </w:rPr>
        <w:t xml:space="preserve"> </w:t>
      </w:r>
      <w:r w:rsidR="00FA5DBF" w:rsidRPr="00E21ED3">
        <w:rPr>
          <w:rFonts w:ascii="Open Sans" w:eastAsia="Arial" w:hAnsi="Open Sans" w:cs="Open Sans"/>
          <w:spacing w:val="-59"/>
          <w:sz w:val="24"/>
          <w:szCs w:val="24"/>
        </w:rPr>
        <w:t xml:space="preserve"> </w:t>
      </w:r>
      <w:r w:rsidR="00FA5DBF" w:rsidRPr="00E21ED3">
        <w:rPr>
          <w:rFonts w:ascii="Open Sans" w:eastAsia="Arial" w:hAnsi="Open Sans" w:cs="Open Sans"/>
          <w:sz w:val="24"/>
          <w:szCs w:val="24"/>
        </w:rPr>
        <w:t>‘</w:t>
      </w:r>
      <w:r w:rsidR="00FA5DBF" w:rsidRPr="00E21ED3">
        <w:rPr>
          <w:rFonts w:ascii="Open Sans" w:eastAsia="Arial" w:hAnsi="Open Sans" w:cs="Open Sans"/>
          <w:b/>
          <w:sz w:val="24"/>
          <w:szCs w:val="24"/>
        </w:rPr>
        <w:t>person-centred</w:t>
      </w:r>
      <w:r w:rsidR="00FA5DBF" w:rsidRPr="00E21ED3">
        <w:rPr>
          <w:rFonts w:ascii="Open Sans" w:eastAsia="Arial" w:hAnsi="Open Sans" w:cs="Open Sans"/>
          <w:b/>
          <w:spacing w:val="-13"/>
          <w:sz w:val="24"/>
          <w:szCs w:val="24"/>
        </w:rPr>
        <w:t xml:space="preserve"> </w:t>
      </w:r>
      <w:r w:rsidR="00FA5DBF" w:rsidRPr="00E21ED3">
        <w:rPr>
          <w:rFonts w:ascii="Open Sans" w:eastAsia="Arial" w:hAnsi="Open Sans" w:cs="Open Sans"/>
          <w:b/>
          <w:sz w:val="24"/>
          <w:szCs w:val="24"/>
        </w:rPr>
        <w:t>support</w:t>
      </w:r>
      <w:r w:rsidR="00FA5DBF" w:rsidRPr="00E21ED3">
        <w:rPr>
          <w:rFonts w:ascii="Open Sans" w:eastAsia="Arial" w:hAnsi="Open Sans" w:cs="Open Sans"/>
          <w:sz w:val="24"/>
          <w:szCs w:val="24"/>
        </w:rPr>
        <w:t>’</w:t>
      </w:r>
      <w:r w:rsidR="00615A24" w:rsidRPr="00E21ED3">
        <w:rPr>
          <w:rFonts w:ascii="Open Sans" w:hAnsi="Open Sans" w:cs="Open Sans"/>
          <w:sz w:val="24"/>
          <w:szCs w:val="24"/>
        </w:rPr>
        <w:t>.</w:t>
      </w:r>
      <w:r w:rsidR="00615A24" w:rsidRPr="00E21ED3">
        <w:rPr>
          <w:rFonts w:ascii="Open Sans" w:hAnsi="Open Sans" w:cs="Open Sans"/>
          <w:color w:val="FF0000"/>
          <w:sz w:val="24"/>
          <w:szCs w:val="24"/>
        </w:rPr>
        <w:t xml:space="preserve"> </w:t>
      </w:r>
      <w:r w:rsidR="007D7748" w:rsidRPr="00E21ED3">
        <w:rPr>
          <w:rFonts w:ascii="Open Sans" w:hAnsi="Open Sans" w:cs="Open Sans"/>
          <w:color w:val="FF0000"/>
          <w:sz w:val="24"/>
          <w:szCs w:val="24"/>
        </w:rPr>
        <w:t>[2.1]</w:t>
      </w:r>
    </w:p>
    <w:p w14:paraId="44144E71" w14:textId="77777777" w:rsidR="005D2AE1" w:rsidRPr="00E21ED3" w:rsidRDefault="005D2AE1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1"/>
      </w:tblGrid>
      <w:tr w:rsidR="00615A24" w:rsidRPr="00E21ED3" w14:paraId="7CA4C522" w14:textId="77777777" w:rsidTr="00E21ED3">
        <w:trPr>
          <w:trHeight w:val="997"/>
        </w:trPr>
        <w:tc>
          <w:tcPr>
            <w:tcW w:w="10201" w:type="dxa"/>
            <w:shd w:val="clear" w:color="auto" w:fill="auto"/>
            <w:vAlign w:val="center"/>
          </w:tcPr>
          <w:p w14:paraId="7F66034A" w14:textId="77777777" w:rsidR="00615A24" w:rsidRPr="00E21ED3" w:rsidRDefault="00615A24" w:rsidP="009D674E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192E0377" w14:textId="77777777" w:rsidR="00615A24" w:rsidRPr="00E21ED3" w:rsidRDefault="00615A24" w:rsidP="009D674E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79C93D46" w14:textId="77777777" w:rsidR="00615A24" w:rsidRPr="00E21ED3" w:rsidRDefault="00615A24" w:rsidP="009D674E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21E3D66F" w14:textId="77777777" w:rsidR="00615A24" w:rsidRPr="00E21ED3" w:rsidRDefault="00615A24" w:rsidP="009D674E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4B7A83D3" w14:textId="77777777" w:rsidR="00615A24" w:rsidRPr="00E21ED3" w:rsidRDefault="00615A24" w:rsidP="009D674E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08D906F5" w14:textId="77777777" w:rsidR="00615A24" w:rsidRPr="00E21ED3" w:rsidRDefault="00615A24" w:rsidP="009D674E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5A122E66" w14:textId="73EDE78D" w:rsidR="00615A24" w:rsidRPr="00E21ED3" w:rsidRDefault="00615A24" w:rsidP="009D674E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</w:tc>
      </w:tr>
    </w:tbl>
    <w:p w14:paraId="7FF570E8" w14:textId="77777777" w:rsidR="006E6BC4" w:rsidRPr="00E21ED3" w:rsidRDefault="006E6BC4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E1F4E71" w14:textId="7F7A39C6" w:rsidR="00AB592F" w:rsidRPr="00E21ED3" w:rsidRDefault="00AB592F" w:rsidP="007E149F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E21ED3">
        <w:rPr>
          <w:rFonts w:ascii="Open Sans" w:hAnsi="Open Sans" w:cs="Open Sans"/>
          <w:b/>
          <w:sz w:val="24"/>
          <w:szCs w:val="24"/>
        </w:rPr>
        <w:t>2.</w:t>
      </w:r>
      <w:r w:rsidRPr="00E21ED3">
        <w:rPr>
          <w:rFonts w:ascii="Open Sans" w:hAnsi="Open Sans" w:cs="Open Sans"/>
          <w:sz w:val="24"/>
          <w:szCs w:val="24"/>
        </w:rPr>
        <w:t xml:space="preserve"> </w:t>
      </w:r>
      <w:r w:rsidR="00615A24" w:rsidRPr="00E21ED3">
        <w:rPr>
          <w:rFonts w:ascii="Open Sans" w:hAnsi="Open Sans" w:cs="Open Sans"/>
          <w:sz w:val="24"/>
          <w:szCs w:val="24"/>
        </w:rPr>
        <w:t xml:space="preserve">In the box below, </w:t>
      </w:r>
      <w:r w:rsidR="00FA5DBF" w:rsidRPr="00E21ED3">
        <w:rPr>
          <w:rFonts w:ascii="Open Sans" w:eastAsia="Arial" w:hAnsi="Open Sans" w:cs="Open Sans"/>
          <w:b/>
          <w:bCs/>
          <w:sz w:val="24"/>
          <w:szCs w:val="24"/>
        </w:rPr>
        <w:t>explain</w:t>
      </w:r>
      <w:r w:rsidR="00FA5DBF" w:rsidRPr="00E21ED3">
        <w:rPr>
          <w:rFonts w:ascii="Open Sans" w:eastAsia="Arial" w:hAnsi="Open Sans" w:cs="Open Sans"/>
          <w:sz w:val="24"/>
          <w:szCs w:val="24"/>
        </w:rPr>
        <w:t xml:space="preserve"> why it is important to treat</w:t>
      </w:r>
      <w:r w:rsidR="0054214E">
        <w:rPr>
          <w:rFonts w:ascii="Open Sans" w:eastAsia="Arial" w:hAnsi="Open Sans" w:cs="Open Sans"/>
          <w:sz w:val="24"/>
          <w:szCs w:val="24"/>
        </w:rPr>
        <w:t xml:space="preserve"> </w:t>
      </w:r>
      <w:r w:rsidR="00FA5DBF" w:rsidRPr="00E21ED3">
        <w:rPr>
          <w:rFonts w:ascii="Open Sans" w:eastAsia="Arial" w:hAnsi="Open Sans" w:cs="Open Sans"/>
          <w:spacing w:val="-60"/>
          <w:sz w:val="24"/>
          <w:szCs w:val="24"/>
        </w:rPr>
        <w:t xml:space="preserve"> </w:t>
      </w:r>
      <w:r w:rsidR="00FA5DBF" w:rsidRPr="00E21ED3">
        <w:rPr>
          <w:rFonts w:ascii="Open Sans" w:eastAsia="Arial" w:hAnsi="Open Sans" w:cs="Open Sans"/>
          <w:sz w:val="24"/>
          <w:szCs w:val="24"/>
        </w:rPr>
        <w:t>the person with autism as an</w:t>
      </w:r>
      <w:r w:rsidR="00FA5DBF" w:rsidRPr="00E21ED3">
        <w:rPr>
          <w:rFonts w:ascii="Open Sans" w:eastAsia="Arial" w:hAnsi="Open Sans" w:cs="Open Sans"/>
          <w:spacing w:val="1"/>
          <w:sz w:val="24"/>
          <w:szCs w:val="24"/>
        </w:rPr>
        <w:t xml:space="preserve"> </w:t>
      </w:r>
      <w:r w:rsidR="00FA5DBF" w:rsidRPr="00E21ED3">
        <w:rPr>
          <w:rFonts w:ascii="Open Sans" w:eastAsia="Arial" w:hAnsi="Open Sans" w:cs="Open Sans"/>
          <w:sz w:val="24"/>
          <w:szCs w:val="24"/>
        </w:rPr>
        <w:t>individual</w:t>
      </w:r>
      <w:r w:rsidR="00615A24" w:rsidRPr="00E21ED3">
        <w:rPr>
          <w:rFonts w:ascii="Open Sans" w:hAnsi="Open Sans" w:cs="Open Sans"/>
          <w:sz w:val="24"/>
          <w:szCs w:val="24"/>
        </w:rPr>
        <w:t>.</w:t>
      </w:r>
      <w:r w:rsidR="00615A24" w:rsidRPr="00E21ED3">
        <w:rPr>
          <w:rFonts w:ascii="Open Sans" w:hAnsi="Open Sans" w:cs="Open Sans"/>
          <w:color w:val="FF0000"/>
          <w:sz w:val="24"/>
          <w:szCs w:val="24"/>
        </w:rPr>
        <w:t xml:space="preserve"> </w:t>
      </w:r>
      <w:r w:rsidR="007D7748" w:rsidRPr="00E21ED3">
        <w:rPr>
          <w:rFonts w:ascii="Open Sans" w:hAnsi="Open Sans" w:cs="Open Sans"/>
          <w:color w:val="FF0000"/>
          <w:sz w:val="24"/>
          <w:szCs w:val="24"/>
        </w:rPr>
        <w:t>[2.2]</w:t>
      </w:r>
    </w:p>
    <w:p w14:paraId="681AF85A" w14:textId="77777777" w:rsidR="00BB000A" w:rsidRPr="00E21ED3" w:rsidRDefault="00BB000A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6"/>
      </w:tblGrid>
      <w:tr w:rsidR="00615A24" w:rsidRPr="00E21ED3" w14:paraId="43951C0E" w14:textId="77777777" w:rsidTr="00E21ED3">
        <w:trPr>
          <w:trHeight w:val="708"/>
        </w:trPr>
        <w:tc>
          <w:tcPr>
            <w:tcW w:w="5000" w:type="pct"/>
          </w:tcPr>
          <w:p w14:paraId="5B3FE5A3" w14:textId="77777777" w:rsidR="00615A24" w:rsidRPr="00E21ED3" w:rsidRDefault="00615A24" w:rsidP="00615A24">
            <w:pPr>
              <w:tabs>
                <w:tab w:val="left" w:pos="7652"/>
              </w:tabs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2D4B3828" w14:textId="77777777" w:rsidR="00615A24" w:rsidRPr="00E21ED3" w:rsidRDefault="00615A24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18B33481" w14:textId="77777777" w:rsidR="00615A24" w:rsidRPr="00E21ED3" w:rsidRDefault="00615A24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359FD04B" w14:textId="6DC84C1C" w:rsidR="00615A24" w:rsidRPr="00E21ED3" w:rsidRDefault="00615A24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381CC263" w14:textId="425A1F50" w:rsidR="005D7C0A" w:rsidRPr="00E21ED3" w:rsidRDefault="005D7C0A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1670279E" w14:textId="37A7CC9D" w:rsidR="005D7C0A" w:rsidRPr="00E21ED3" w:rsidRDefault="005D7C0A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1B3E9C23" w14:textId="77777777" w:rsidR="005D7C0A" w:rsidRPr="00E21ED3" w:rsidRDefault="005D7C0A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72113A3C" w14:textId="4F06AE47" w:rsidR="00615A24" w:rsidRPr="00E21ED3" w:rsidRDefault="00615A24" w:rsidP="00E62639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</w:tc>
      </w:tr>
    </w:tbl>
    <w:p w14:paraId="213FD0BA" w14:textId="77777777" w:rsidR="00096199" w:rsidRPr="00E21ED3" w:rsidRDefault="00096199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00F057D" w14:textId="5CED2F68" w:rsidR="00597AD3" w:rsidRPr="00E21ED3" w:rsidRDefault="00AB592F" w:rsidP="00597AD3">
      <w:pPr>
        <w:numPr>
          <w:ilvl w:val="0"/>
          <w:numId w:val="8"/>
        </w:numPr>
        <w:spacing w:after="0" w:line="240" w:lineRule="auto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b/>
          <w:sz w:val="24"/>
          <w:szCs w:val="24"/>
        </w:rPr>
        <w:t>3.</w:t>
      </w:r>
      <w:r w:rsidRPr="00E21ED3">
        <w:rPr>
          <w:rFonts w:ascii="Open Sans" w:hAnsi="Open Sans" w:cs="Open Sans"/>
          <w:sz w:val="24"/>
          <w:szCs w:val="24"/>
        </w:rPr>
        <w:t xml:space="preserve"> </w:t>
      </w:r>
      <w:r w:rsidR="00615A24" w:rsidRPr="00E21ED3">
        <w:rPr>
          <w:rFonts w:ascii="Open Sans" w:hAnsi="Open Sans" w:cs="Open Sans"/>
          <w:sz w:val="24"/>
          <w:szCs w:val="24"/>
        </w:rPr>
        <w:t xml:space="preserve">In the </w:t>
      </w:r>
      <w:r w:rsidR="00146E48" w:rsidRPr="00E21ED3">
        <w:rPr>
          <w:rFonts w:ascii="Open Sans" w:hAnsi="Open Sans" w:cs="Open Sans"/>
          <w:sz w:val="24"/>
          <w:szCs w:val="24"/>
        </w:rPr>
        <w:t>table</w:t>
      </w:r>
      <w:r w:rsidR="00615A24" w:rsidRPr="00E21ED3">
        <w:rPr>
          <w:rFonts w:ascii="Open Sans" w:hAnsi="Open Sans" w:cs="Open Sans"/>
          <w:sz w:val="24"/>
          <w:szCs w:val="24"/>
        </w:rPr>
        <w:t xml:space="preserve"> below, </w:t>
      </w:r>
      <w:r w:rsidR="00597AD3" w:rsidRPr="00E21ED3">
        <w:rPr>
          <w:rFonts w:ascii="Open Sans" w:hAnsi="Open Sans" w:cs="Open Sans"/>
          <w:sz w:val="24"/>
          <w:szCs w:val="24"/>
        </w:rPr>
        <w:t xml:space="preserve">give </w:t>
      </w:r>
      <w:r w:rsidR="00597AD3" w:rsidRPr="00E21ED3">
        <w:rPr>
          <w:rFonts w:ascii="Open Sans" w:hAnsi="Open Sans" w:cs="Open Sans"/>
          <w:b/>
          <w:bCs/>
          <w:sz w:val="24"/>
          <w:szCs w:val="24"/>
        </w:rPr>
        <w:t>examples</w:t>
      </w:r>
      <w:r w:rsidR="00597AD3" w:rsidRPr="00E21ED3">
        <w:rPr>
          <w:rFonts w:ascii="Open Sans" w:hAnsi="Open Sans" w:cs="Open Sans"/>
          <w:sz w:val="24"/>
          <w:szCs w:val="24"/>
        </w:rPr>
        <w:t xml:space="preserve"> of how support can be provided in a way that is:</w:t>
      </w:r>
    </w:p>
    <w:p w14:paraId="2B52394B" w14:textId="77777777" w:rsidR="00597AD3" w:rsidRPr="00E21ED3" w:rsidRDefault="00597AD3" w:rsidP="00597AD3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0C6CC485" w14:textId="77777777" w:rsidR="00597AD3" w:rsidRPr="00E21ED3" w:rsidRDefault="00597AD3" w:rsidP="00597AD3">
      <w:pPr>
        <w:numPr>
          <w:ilvl w:val="2"/>
          <w:numId w:val="7"/>
        </w:numPr>
        <w:spacing w:after="0" w:line="240" w:lineRule="auto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sz w:val="24"/>
          <w:szCs w:val="24"/>
        </w:rPr>
        <w:t>compassionate</w:t>
      </w:r>
    </w:p>
    <w:p w14:paraId="2837236C" w14:textId="2600CCF9" w:rsidR="00AB592F" w:rsidRPr="00E21ED3" w:rsidRDefault="00597AD3" w:rsidP="00597AD3">
      <w:pPr>
        <w:pStyle w:val="ListParagraph"/>
        <w:numPr>
          <w:ilvl w:val="2"/>
          <w:numId w:val="7"/>
        </w:num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E21ED3">
        <w:rPr>
          <w:rFonts w:ascii="Open Sans" w:hAnsi="Open Sans" w:cs="Open Sans"/>
          <w:sz w:val="24"/>
          <w:szCs w:val="24"/>
        </w:rPr>
        <w:t>non-judgemental.</w:t>
      </w:r>
      <w:r w:rsidR="00BB000A" w:rsidRPr="00E21ED3">
        <w:rPr>
          <w:rFonts w:ascii="Open Sans" w:hAnsi="Open Sans" w:cs="Open Sans"/>
          <w:sz w:val="24"/>
          <w:szCs w:val="24"/>
        </w:rPr>
        <w:t xml:space="preserve"> </w:t>
      </w:r>
      <w:r w:rsidR="00BB000A" w:rsidRPr="00E21ED3">
        <w:rPr>
          <w:rFonts w:ascii="Open Sans" w:hAnsi="Open Sans" w:cs="Open Sans"/>
          <w:color w:val="FF0000"/>
          <w:sz w:val="24"/>
          <w:szCs w:val="24"/>
        </w:rPr>
        <w:t>[2.3]</w:t>
      </w:r>
    </w:p>
    <w:p w14:paraId="6656B462" w14:textId="77777777" w:rsidR="00AB592F" w:rsidRPr="00E21ED3" w:rsidRDefault="00AB592F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2"/>
        <w:gridCol w:w="3545"/>
        <w:gridCol w:w="4239"/>
      </w:tblGrid>
      <w:tr w:rsidR="00895690" w:rsidRPr="00E21ED3" w14:paraId="11D6FE14" w14:textId="77777777" w:rsidTr="00E21ED3">
        <w:trPr>
          <w:trHeight w:val="486"/>
        </w:trPr>
        <w:tc>
          <w:tcPr>
            <w:tcW w:w="2422" w:type="dxa"/>
            <w:shd w:val="clear" w:color="auto" w:fill="E7E6E6" w:themeFill="background2"/>
            <w:vAlign w:val="center"/>
          </w:tcPr>
          <w:p w14:paraId="26E80655" w14:textId="77777777" w:rsidR="00895690" w:rsidRPr="00E21ED3" w:rsidRDefault="00895690" w:rsidP="009D674E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</w:tc>
        <w:tc>
          <w:tcPr>
            <w:tcW w:w="3545" w:type="dxa"/>
            <w:shd w:val="clear" w:color="auto" w:fill="E7E6E6" w:themeFill="background2"/>
          </w:tcPr>
          <w:p w14:paraId="36096766" w14:textId="0BC1BBB1" w:rsidR="00895690" w:rsidRPr="00E21ED3" w:rsidRDefault="00E21ED3" w:rsidP="00895690">
            <w:pPr>
              <w:spacing w:after="0" w:line="240" w:lineRule="auto"/>
              <w:jc w:val="center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E21ED3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Example 1</w:t>
            </w:r>
          </w:p>
        </w:tc>
        <w:tc>
          <w:tcPr>
            <w:tcW w:w="4239" w:type="dxa"/>
            <w:shd w:val="clear" w:color="auto" w:fill="E7E6E6" w:themeFill="background2"/>
          </w:tcPr>
          <w:p w14:paraId="2E47C17F" w14:textId="41F19DBE" w:rsidR="00895690" w:rsidRPr="00E21ED3" w:rsidRDefault="00E21ED3" w:rsidP="00895690">
            <w:pPr>
              <w:spacing w:after="0" w:line="240" w:lineRule="auto"/>
              <w:jc w:val="center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E21ED3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Example 2</w:t>
            </w:r>
          </w:p>
        </w:tc>
      </w:tr>
      <w:tr w:rsidR="00E21ED3" w:rsidRPr="00E21ED3" w14:paraId="7E35FBED" w14:textId="77777777" w:rsidTr="00E21ED3">
        <w:trPr>
          <w:trHeight w:val="486"/>
        </w:trPr>
        <w:tc>
          <w:tcPr>
            <w:tcW w:w="2422" w:type="dxa"/>
            <w:shd w:val="clear" w:color="auto" w:fill="E7E6E6" w:themeFill="background2"/>
          </w:tcPr>
          <w:p w14:paraId="1489DD94" w14:textId="77777777" w:rsidR="00E21ED3" w:rsidRPr="00E21ED3" w:rsidRDefault="00E21E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08062CF1" w14:textId="77777777" w:rsidR="00E21ED3" w:rsidRPr="00E21ED3" w:rsidRDefault="00E21E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21ED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Compassionate</w:t>
            </w:r>
          </w:p>
          <w:p w14:paraId="1C48BC5B" w14:textId="57DB5648" w:rsidR="00E21ED3" w:rsidRPr="00E21ED3" w:rsidRDefault="00E21E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3545" w:type="dxa"/>
            <w:shd w:val="clear" w:color="auto" w:fill="auto"/>
          </w:tcPr>
          <w:p w14:paraId="535055E5" w14:textId="12409B46" w:rsidR="00E21ED3" w:rsidRPr="00E21ED3" w:rsidRDefault="00E21ED3" w:rsidP="00E21ED3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39194E2" w14:textId="130994BF" w:rsidR="00E21ED3" w:rsidRPr="00E21ED3" w:rsidRDefault="00E21ED3" w:rsidP="00E21ED3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19C136A" w14:textId="0BA1B3E9" w:rsidR="00E21ED3" w:rsidRPr="00E21ED3" w:rsidRDefault="00E21ED3" w:rsidP="00E21ED3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57FA26C" w14:textId="1C86EC97" w:rsidR="00E21ED3" w:rsidRPr="00E21ED3" w:rsidRDefault="00E21ED3" w:rsidP="00E21ED3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E9B4741" w14:textId="1D92DF24" w:rsidR="00E21ED3" w:rsidRPr="00E21ED3" w:rsidRDefault="00E21ED3" w:rsidP="00E21ED3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4239" w:type="dxa"/>
            <w:shd w:val="clear" w:color="auto" w:fill="auto"/>
          </w:tcPr>
          <w:p w14:paraId="13952202" w14:textId="5D98EBCF" w:rsidR="00E21ED3" w:rsidRPr="00E21ED3" w:rsidRDefault="00E21ED3" w:rsidP="00E21ED3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E21ED3" w:rsidRPr="00E21ED3" w14:paraId="6F3606DC" w14:textId="77777777" w:rsidTr="00E21ED3">
        <w:trPr>
          <w:trHeight w:val="483"/>
        </w:trPr>
        <w:tc>
          <w:tcPr>
            <w:tcW w:w="2422" w:type="dxa"/>
            <w:shd w:val="clear" w:color="auto" w:fill="E7E6E6" w:themeFill="background2"/>
          </w:tcPr>
          <w:p w14:paraId="6C04619D" w14:textId="77777777" w:rsidR="00E21ED3" w:rsidRPr="00E21ED3" w:rsidRDefault="00E21E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3C01633C" w14:textId="117627D4" w:rsidR="00E21ED3" w:rsidRPr="00E21ED3" w:rsidRDefault="00E21E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21ED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 xml:space="preserve">non-judgemental </w:t>
            </w:r>
          </w:p>
        </w:tc>
        <w:tc>
          <w:tcPr>
            <w:tcW w:w="3545" w:type="dxa"/>
            <w:shd w:val="clear" w:color="auto" w:fill="auto"/>
          </w:tcPr>
          <w:p w14:paraId="392EA313" w14:textId="77777777" w:rsidR="00E21ED3" w:rsidRPr="00E21ED3" w:rsidRDefault="00E21ED3" w:rsidP="00E21ED3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17546BE" w14:textId="77777777" w:rsidR="00E21ED3" w:rsidRPr="00E21ED3" w:rsidRDefault="00E21ED3" w:rsidP="00E21ED3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3F01F140" w14:textId="77777777" w:rsidR="00E21ED3" w:rsidRPr="00E21ED3" w:rsidRDefault="00E21ED3" w:rsidP="00E21ED3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DCC85E3" w14:textId="77777777" w:rsidR="00E21ED3" w:rsidRPr="00E21ED3" w:rsidRDefault="00E21ED3" w:rsidP="00E21ED3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C8AA2EB" w14:textId="4C45DDB6" w:rsidR="00E21ED3" w:rsidRPr="00E21ED3" w:rsidRDefault="00E21ED3" w:rsidP="00E21ED3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4239" w:type="dxa"/>
            <w:shd w:val="clear" w:color="auto" w:fill="auto"/>
          </w:tcPr>
          <w:p w14:paraId="556718FA" w14:textId="798CE06D" w:rsidR="00E21ED3" w:rsidRPr="00E21ED3" w:rsidRDefault="00E21ED3" w:rsidP="00E21ED3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168C0785" w14:textId="77777777" w:rsidR="00C51A86" w:rsidRPr="00E21ED3" w:rsidRDefault="00C51A86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E8EBB27" w14:textId="1998F59B" w:rsidR="00464305" w:rsidRPr="00E21ED3" w:rsidRDefault="00597A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sz w:val="24"/>
          <w:szCs w:val="24"/>
        </w:rPr>
        <w:t xml:space="preserve">4. in the table below, give </w:t>
      </w:r>
      <w:r w:rsidRPr="00E21ED3">
        <w:rPr>
          <w:rFonts w:ascii="Open Sans" w:hAnsi="Open Sans" w:cs="Open Sans"/>
          <w:b/>
          <w:bCs/>
          <w:sz w:val="24"/>
          <w:szCs w:val="24"/>
        </w:rPr>
        <w:t>examples</w:t>
      </w:r>
      <w:r w:rsidRPr="00E21ED3">
        <w:rPr>
          <w:rFonts w:ascii="Open Sans" w:hAnsi="Open Sans" w:cs="Open Sans"/>
          <w:sz w:val="24"/>
          <w:szCs w:val="24"/>
        </w:rPr>
        <w:t xml:space="preserve"> of how the </w:t>
      </w:r>
      <w:r w:rsidRPr="00E21ED3">
        <w:rPr>
          <w:rFonts w:ascii="Open Sans" w:hAnsi="Open Sans" w:cs="Open Sans"/>
          <w:b/>
          <w:sz w:val="24"/>
          <w:szCs w:val="24"/>
        </w:rPr>
        <w:t xml:space="preserve">rights </w:t>
      </w:r>
      <w:r w:rsidRPr="00E21ED3">
        <w:rPr>
          <w:rFonts w:ascii="Open Sans" w:hAnsi="Open Sans" w:cs="Open Sans"/>
          <w:sz w:val="24"/>
          <w:szCs w:val="24"/>
        </w:rPr>
        <w:t>of</w:t>
      </w:r>
      <w:r w:rsidR="00E21ED3">
        <w:rPr>
          <w:rFonts w:ascii="Open Sans" w:hAnsi="Open Sans" w:cs="Open Sans"/>
          <w:sz w:val="24"/>
          <w:szCs w:val="24"/>
        </w:rPr>
        <w:t xml:space="preserve"> </w:t>
      </w:r>
      <w:r w:rsidRPr="00E21ED3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>individuals with autism can be</w:t>
      </w:r>
      <w:r w:rsidRPr="00E21ED3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 xml:space="preserve">promoted. </w:t>
      </w:r>
      <w:r w:rsidRPr="00E21ED3">
        <w:rPr>
          <w:rFonts w:ascii="Open Sans" w:hAnsi="Open Sans" w:cs="Open Sans"/>
          <w:color w:val="FF0000"/>
          <w:sz w:val="24"/>
          <w:szCs w:val="24"/>
        </w:rPr>
        <w:t>[2.4]</w:t>
      </w:r>
    </w:p>
    <w:p w14:paraId="6C9C54B8" w14:textId="446B0A3C" w:rsidR="00597AD3" w:rsidRPr="00E21ED3" w:rsidRDefault="00597A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702"/>
        <w:gridCol w:w="8504"/>
      </w:tblGrid>
      <w:tr w:rsidR="00597AD3" w:rsidRPr="00E21ED3" w14:paraId="3DD12CB3" w14:textId="77777777" w:rsidTr="00E21ED3">
        <w:tc>
          <w:tcPr>
            <w:tcW w:w="1702" w:type="dxa"/>
            <w:shd w:val="clear" w:color="auto" w:fill="E7E6E6" w:themeFill="background2"/>
            <w:vAlign w:val="center"/>
          </w:tcPr>
          <w:p w14:paraId="6CC834AC" w14:textId="2F6EFA99" w:rsidR="00597AD3" w:rsidRPr="00E21ED3" w:rsidRDefault="00597A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21ED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Example 1</w:t>
            </w:r>
          </w:p>
        </w:tc>
        <w:tc>
          <w:tcPr>
            <w:tcW w:w="8504" w:type="dxa"/>
          </w:tcPr>
          <w:p w14:paraId="5C36B93E" w14:textId="77777777" w:rsidR="00597AD3" w:rsidRPr="00E21ED3" w:rsidRDefault="00597AD3" w:rsidP="007E149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01875D0" w14:textId="77777777" w:rsidR="00146E48" w:rsidRPr="00E21ED3" w:rsidRDefault="00146E48" w:rsidP="007E149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C45336D" w14:textId="77777777" w:rsidR="00146E48" w:rsidRPr="00E21ED3" w:rsidRDefault="00146E48" w:rsidP="007E149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7964737" w14:textId="77777777" w:rsidR="00146E48" w:rsidRPr="00E21ED3" w:rsidRDefault="00146E48" w:rsidP="007E149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799AEBB" w14:textId="66384404" w:rsidR="00146E48" w:rsidRPr="00E21ED3" w:rsidRDefault="00146E48" w:rsidP="007E149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597AD3" w:rsidRPr="00E21ED3" w14:paraId="0FAF3684" w14:textId="77777777" w:rsidTr="00E21ED3">
        <w:tc>
          <w:tcPr>
            <w:tcW w:w="1702" w:type="dxa"/>
            <w:shd w:val="clear" w:color="auto" w:fill="E7E6E6" w:themeFill="background2"/>
            <w:vAlign w:val="center"/>
          </w:tcPr>
          <w:p w14:paraId="1CACB708" w14:textId="00BEB694" w:rsidR="00597AD3" w:rsidRPr="00E21ED3" w:rsidRDefault="00597A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21ED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Example 2</w:t>
            </w:r>
          </w:p>
        </w:tc>
        <w:tc>
          <w:tcPr>
            <w:tcW w:w="8504" w:type="dxa"/>
          </w:tcPr>
          <w:p w14:paraId="066D4AA3" w14:textId="7B36C2D2" w:rsidR="00597AD3" w:rsidRPr="00E21ED3" w:rsidRDefault="00597AD3" w:rsidP="007E149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7EDCFB2E" w14:textId="77777777" w:rsidR="00146E48" w:rsidRPr="00E21ED3" w:rsidRDefault="00146E48" w:rsidP="007E149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E4A95A6" w14:textId="77777777" w:rsidR="00146E48" w:rsidRPr="00E21ED3" w:rsidRDefault="00146E48" w:rsidP="007E149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79C2D76" w14:textId="77777777" w:rsidR="00146E48" w:rsidRPr="00E21ED3" w:rsidRDefault="00146E48" w:rsidP="007E149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8F665E1" w14:textId="3E5BECE7" w:rsidR="00146E48" w:rsidRPr="00E21ED3" w:rsidRDefault="00146E48" w:rsidP="007E149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597AD3" w:rsidRPr="00E21ED3" w14:paraId="4D9AB7D8" w14:textId="77777777" w:rsidTr="00E21ED3">
        <w:tc>
          <w:tcPr>
            <w:tcW w:w="1702" w:type="dxa"/>
            <w:shd w:val="clear" w:color="auto" w:fill="E7E6E6" w:themeFill="background2"/>
            <w:vAlign w:val="center"/>
          </w:tcPr>
          <w:p w14:paraId="4FCB2E42" w14:textId="48B5C7CC" w:rsidR="00597AD3" w:rsidRPr="00E21ED3" w:rsidRDefault="00597A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21ED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Example 3</w:t>
            </w:r>
          </w:p>
        </w:tc>
        <w:tc>
          <w:tcPr>
            <w:tcW w:w="8504" w:type="dxa"/>
          </w:tcPr>
          <w:p w14:paraId="3A52AB61" w14:textId="77777777" w:rsidR="00597AD3" w:rsidRPr="00E21ED3" w:rsidRDefault="00597AD3" w:rsidP="007E149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C29D2F4" w14:textId="7E9D0E84" w:rsidR="00146E48" w:rsidRPr="00E21ED3" w:rsidRDefault="00146E48" w:rsidP="007E149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6A42D310" w14:textId="77777777" w:rsidR="00146E48" w:rsidRPr="00E21ED3" w:rsidRDefault="00146E48" w:rsidP="007E149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5068F97E" w14:textId="77777777" w:rsidR="00146E48" w:rsidRPr="00E21ED3" w:rsidRDefault="00146E48" w:rsidP="007E149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0BA7EAE" w14:textId="1B8ECD5C" w:rsidR="00146E48" w:rsidRPr="00E21ED3" w:rsidRDefault="00146E48" w:rsidP="007E149F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02C4C608" w14:textId="77777777" w:rsidR="00597AD3" w:rsidRPr="00E21ED3" w:rsidRDefault="00597AD3" w:rsidP="00597AD3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1EDD4E8" w14:textId="46B33B81" w:rsidR="00597AD3" w:rsidRPr="00E21ED3" w:rsidRDefault="00597AD3" w:rsidP="00597AD3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E21ED3">
        <w:rPr>
          <w:rFonts w:ascii="Open Sans" w:hAnsi="Open Sans" w:cs="Open Sans"/>
          <w:b/>
          <w:sz w:val="24"/>
          <w:szCs w:val="24"/>
        </w:rPr>
        <w:t>5.</w:t>
      </w:r>
      <w:r w:rsidRPr="00E21ED3">
        <w:rPr>
          <w:rFonts w:ascii="Open Sans" w:hAnsi="Open Sans" w:cs="Open Sans"/>
          <w:sz w:val="24"/>
          <w:szCs w:val="24"/>
        </w:rPr>
        <w:t xml:space="preserve"> In the box below, </w:t>
      </w:r>
      <w:r w:rsidRPr="00E21ED3">
        <w:rPr>
          <w:rFonts w:ascii="Open Sans" w:eastAsia="Arial" w:hAnsi="Open Sans" w:cs="Open Sans"/>
          <w:b/>
          <w:bCs/>
          <w:sz w:val="24"/>
          <w:szCs w:val="24"/>
        </w:rPr>
        <w:t>describe</w:t>
      </w:r>
      <w:r w:rsidRPr="00E21ED3">
        <w:rPr>
          <w:rFonts w:ascii="Open Sans" w:eastAsia="Arial" w:hAnsi="Open Sans" w:cs="Open Sans"/>
          <w:sz w:val="24"/>
          <w:szCs w:val="24"/>
        </w:rPr>
        <w:t xml:space="preserve"> how to incorporate the</w:t>
      </w:r>
      <w:r w:rsidRPr="00E21ED3">
        <w:rPr>
          <w:rFonts w:ascii="Open Sans" w:eastAsia="Arial" w:hAnsi="Open Sans" w:cs="Open Sans"/>
          <w:spacing w:val="1"/>
          <w:sz w:val="24"/>
          <w:szCs w:val="24"/>
        </w:rPr>
        <w:t xml:space="preserve"> </w:t>
      </w:r>
      <w:r w:rsidRPr="00E21ED3">
        <w:rPr>
          <w:rFonts w:ascii="Open Sans" w:eastAsia="Arial" w:hAnsi="Open Sans" w:cs="Open Sans"/>
          <w:sz w:val="24"/>
          <w:szCs w:val="24"/>
        </w:rPr>
        <w:t>preferences and needs of</w:t>
      </w:r>
      <w:r w:rsidRPr="00E21ED3">
        <w:rPr>
          <w:rFonts w:ascii="Open Sans" w:eastAsia="Arial" w:hAnsi="Open Sans" w:cs="Open Sans"/>
          <w:spacing w:val="1"/>
          <w:sz w:val="24"/>
          <w:szCs w:val="24"/>
        </w:rPr>
        <w:t xml:space="preserve"> </w:t>
      </w:r>
      <w:r w:rsidRPr="00E21ED3">
        <w:rPr>
          <w:rFonts w:ascii="Open Sans" w:eastAsia="Arial" w:hAnsi="Open Sans" w:cs="Open Sans"/>
          <w:sz w:val="24"/>
          <w:szCs w:val="24"/>
        </w:rPr>
        <w:t>individuals</w:t>
      </w:r>
      <w:r w:rsidRPr="00E21ED3">
        <w:rPr>
          <w:rFonts w:ascii="Open Sans" w:eastAsia="Arial" w:hAnsi="Open Sans" w:cs="Open Sans"/>
          <w:spacing w:val="-1"/>
          <w:sz w:val="24"/>
          <w:szCs w:val="24"/>
        </w:rPr>
        <w:t xml:space="preserve"> </w:t>
      </w:r>
      <w:r w:rsidRPr="00E21ED3">
        <w:rPr>
          <w:rFonts w:ascii="Open Sans" w:eastAsia="Arial" w:hAnsi="Open Sans" w:cs="Open Sans"/>
          <w:sz w:val="24"/>
          <w:szCs w:val="24"/>
        </w:rPr>
        <w:t>when</w:t>
      </w:r>
      <w:r w:rsidRPr="00E21ED3">
        <w:rPr>
          <w:rFonts w:ascii="Open Sans" w:eastAsia="Arial" w:hAnsi="Open Sans" w:cs="Open Sans"/>
          <w:spacing w:val="-3"/>
          <w:sz w:val="24"/>
          <w:szCs w:val="24"/>
        </w:rPr>
        <w:t xml:space="preserve"> </w:t>
      </w:r>
      <w:r w:rsidRPr="00E21ED3">
        <w:rPr>
          <w:rFonts w:ascii="Open Sans" w:eastAsia="Arial" w:hAnsi="Open Sans" w:cs="Open Sans"/>
          <w:sz w:val="24"/>
          <w:szCs w:val="24"/>
        </w:rPr>
        <w:t>providing</w:t>
      </w:r>
      <w:r w:rsidRPr="00E21ED3">
        <w:rPr>
          <w:rFonts w:ascii="Open Sans" w:eastAsia="Arial" w:hAnsi="Open Sans" w:cs="Open Sans"/>
          <w:spacing w:val="-4"/>
          <w:sz w:val="24"/>
          <w:szCs w:val="24"/>
        </w:rPr>
        <w:t xml:space="preserve"> </w:t>
      </w:r>
      <w:r w:rsidRPr="00E21ED3">
        <w:rPr>
          <w:rFonts w:ascii="Open Sans" w:eastAsia="Arial" w:hAnsi="Open Sans" w:cs="Open Sans"/>
          <w:sz w:val="24"/>
          <w:szCs w:val="24"/>
        </w:rPr>
        <w:t>support.</w:t>
      </w:r>
      <w:r w:rsidR="0054214E">
        <w:rPr>
          <w:rFonts w:ascii="Open Sans" w:hAnsi="Open Sans" w:cs="Open Sans"/>
          <w:sz w:val="24"/>
          <w:szCs w:val="24"/>
        </w:rPr>
        <w:t xml:space="preserve"> </w:t>
      </w:r>
      <w:r w:rsidRPr="00E21ED3">
        <w:rPr>
          <w:rFonts w:ascii="Open Sans" w:hAnsi="Open Sans" w:cs="Open Sans"/>
          <w:color w:val="FF0000"/>
          <w:sz w:val="24"/>
          <w:szCs w:val="24"/>
        </w:rPr>
        <w:t>[2.5]</w:t>
      </w:r>
    </w:p>
    <w:p w14:paraId="2C0DA45F" w14:textId="77777777" w:rsidR="00597AD3" w:rsidRPr="00E21ED3" w:rsidRDefault="00597AD3" w:rsidP="00597AD3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500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597AD3" w:rsidRPr="00E21ED3" w14:paraId="722DB2E9" w14:textId="77777777" w:rsidTr="00E21ED3">
        <w:trPr>
          <w:trHeight w:val="708"/>
        </w:trPr>
        <w:tc>
          <w:tcPr>
            <w:tcW w:w="5000" w:type="pct"/>
          </w:tcPr>
          <w:p w14:paraId="2267A40F" w14:textId="77777777" w:rsidR="00597AD3" w:rsidRPr="00E21ED3" w:rsidRDefault="00597AD3" w:rsidP="00334C26">
            <w:pPr>
              <w:tabs>
                <w:tab w:val="left" w:pos="7652"/>
              </w:tabs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7D0D9B3A" w14:textId="77777777" w:rsidR="00597AD3" w:rsidRPr="00E21ED3" w:rsidRDefault="00597AD3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0E0900BA" w14:textId="77777777" w:rsidR="00597AD3" w:rsidRPr="00E21ED3" w:rsidRDefault="00597AD3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0A6D8E67" w14:textId="77777777" w:rsidR="00597AD3" w:rsidRPr="00E21ED3" w:rsidRDefault="00597AD3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27FCCD0D" w14:textId="77777777" w:rsidR="00597AD3" w:rsidRPr="00E21ED3" w:rsidRDefault="00597AD3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28533814" w14:textId="77777777" w:rsidR="00597AD3" w:rsidRPr="00E21ED3" w:rsidRDefault="00597AD3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267F069E" w14:textId="77777777" w:rsidR="00597AD3" w:rsidRPr="00E21ED3" w:rsidRDefault="00597AD3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</w:tc>
      </w:tr>
    </w:tbl>
    <w:p w14:paraId="2F0C1B01" w14:textId="77777777" w:rsidR="00597AD3" w:rsidRPr="00E21ED3" w:rsidRDefault="00597AD3" w:rsidP="00597AD3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7E74D14C" w14:textId="286B4F95" w:rsidR="00597AD3" w:rsidRPr="00E21ED3" w:rsidRDefault="00597AD3" w:rsidP="00597AD3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E21ED3">
        <w:rPr>
          <w:rFonts w:ascii="Open Sans" w:hAnsi="Open Sans" w:cs="Open Sans"/>
          <w:b/>
          <w:sz w:val="24"/>
          <w:szCs w:val="24"/>
        </w:rPr>
        <w:t>6.</w:t>
      </w:r>
      <w:r w:rsidRPr="00E21ED3">
        <w:rPr>
          <w:rFonts w:ascii="Open Sans" w:hAnsi="Open Sans" w:cs="Open Sans"/>
          <w:sz w:val="24"/>
          <w:szCs w:val="24"/>
        </w:rPr>
        <w:t xml:space="preserve"> In the box below, </w:t>
      </w:r>
      <w:r w:rsidRPr="00E21ED3">
        <w:rPr>
          <w:rFonts w:ascii="Open Sans" w:hAnsi="Open Sans" w:cs="Open Sans"/>
          <w:b/>
          <w:bCs/>
          <w:sz w:val="24"/>
          <w:szCs w:val="24"/>
        </w:rPr>
        <w:t>explain</w:t>
      </w:r>
      <w:r w:rsidRPr="00E21ED3">
        <w:rPr>
          <w:rFonts w:ascii="Open Sans" w:hAnsi="Open Sans" w:cs="Open Sans"/>
          <w:sz w:val="24"/>
          <w:szCs w:val="24"/>
        </w:rPr>
        <w:t xml:space="preserve"> why it is important to work</w:t>
      </w:r>
      <w:r w:rsidRPr="00E21ED3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>with each individual’s strengths and</w:t>
      </w:r>
      <w:r w:rsidR="0054214E">
        <w:rPr>
          <w:rFonts w:ascii="Open Sans" w:hAnsi="Open Sans" w:cs="Open Sans"/>
          <w:sz w:val="24"/>
          <w:szCs w:val="24"/>
        </w:rPr>
        <w:t xml:space="preserve"> </w:t>
      </w:r>
      <w:r w:rsidRPr="00E21ED3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>abilities to enable them to achieve</w:t>
      </w:r>
      <w:r w:rsidRPr="00E21ED3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>their potential.</w:t>
      </w:r>
      <w:r w:rsidRPr="00E21ED3">
        <w:rPr>
          <w:rFonts w:ascii="Open Sans" w:hAnsi="Open Sans" w:cs="Open Sans"/>
          <w:color w:val="FF0000"/>
          <w:sz w:val="24"/>
          <w:szCs w:val="24"/>
        </w:rPr>
        <w:t xml:space="preserve"> [2.6]</w:t>
      </w:r>
    </w:p>
    <w:p w14:paraId="628E4BF1" w14:textId="77777777" w:rsidR="00597AD3" w:rsidRPr="00E21ED3" w:rsidRDefault="00597AD3" w:rsidP="00597AD3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50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0"/>
      </w:tblGrid>
      <w:tr w:rsidR="00597AD3" w:rsidRPr="00E21ED3" w14:paraId="48750AE1" w14:textId="77777777" w:rsidTr="00E21ED3">
        <w:trPr>
          <w:trHeight w:val="708"/>
        </w:trPr>
        <w:tc>
          <w:tcPr>
            <w:tcW w:w="5000" w:type="pct"/>
          </w:tcPr>
          <w:p w14:paraId="080435CB" w14:textId="77777777" w:rsidR="00597AD3" w:rsidRPr="00E21ED3" w:rsidRDefault="00597AD3" w:rsidP="00334C26">
            <w:pPr>
              <w:tabs>
                <w:tab w:val="left" w:pos="7652"/>
              </w:tabs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24906D09" w14:textId="77777777" w:rsidR="00597AD3" w:rsidRPr="00E21ED3" w:rsidRDefault="00597AD3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53B3C643" w14:textId="77777777" w:rsidR="00597AD3" w:rsidRPr="00E21ED3" w:rsidRDefault="00597AD3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32C9E9EF" w14:textId="77777777" w:rsidR="00597AD3" w:rsidRPr="00E21ED3" w:rsidRDefault="00597AD3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07203764" w14:textId="77777777" w:rsidR="00597AD3" w:rsidRPr="00E21ED3" w:rsidRDefault="00597AD3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79F9A854" w14:textId="77777777" w:rsidR="00597AD3" w:rsidRPr="00E21ED3" w:rsidRDefault="00597AD3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2C94184D" w14:textId="77777777" w:rsidR="00597AD3" w:rsidRPr="00E21ED3" w:rsidRDefault="00597AD3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</w:tc>
      </w:tr>
    </w:tbl>
    <w:p w14:paraId="255677E6" w14:textId="77777777" w:rsidR="00597AD3" w:rsidRPr="00E21ED3" w:rsidRDefault="00597AD3" w:rsidP="00597AD3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1DCEB454" w14:textId="77777777" w:rsidR="00E21ED3" w:rsidRDefault="00E21ED3" w:rsidP="00597AD3">
      <w:pPr>
        <w:spacing w:after="0" w:line="240" w:lineRule="auto"/>
        <w:rPr>
          <w:rFonts w:ascii="Open Sans" w:hAnsi="Open Sans" w:cs="Open Sans"/>
          <w:b/>
          <w:bCs/>
          <w:sz w:val="24"/>
          <w:szCs w:val="24"/>
        </w:rPr>
      </w:pPr>
    </w:p>
    <w:p w14:paraId="02A6F81B" w14:textId="77777777" w:rsidR="00E21ED3" w:rsidRDefault="00E21ED3" w:rsidP="00597AD3">
      <w:pPr>
        <w:spacing w:after="0" w:line="240" w:lineRule="auto"/>
        <w:rPr>
          <w:rFonts w:ascii="Open Sans" w:hAnsi="Open Sans" w:cs="Open Sans"/>
          <w:b/>
          <w:bCs/>
          <w:sz w:val="24"/>
          <w:szCs w:val="24"/>
        </w:rPr>
      </w:pPr>
    </w:p>
    <w:p w14:paraId="2E83FF25" w14:textId="1DE8AFA4" w:rsidR="00597AD3" w:rsidRPr="00E21ED3" w:rsidRDefault="00597AD3" w:rsidP="00597AD3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b/>
          <w:bCs/>
          <w:sz w:val="24"/>
          <w:szCs w:val="24"/>
        </w:rPr>
        <w:t>7</w:t>
      </w:r>
      <w:r w:rsidRPr="00E21ED3">
        <w:rPr>
          <w:rFonts w:ascii="Open Sans" w:hAnsi="Open Sans" w:cs="Open Sans"/>
          <w:sz w:val="24"/>
          <w:szCs w:val="24"/>
        </w:rPr>
        <w:t xml:space="preserve">. in the table below, </w:t>
      </w:r>
      <w:r w:rsidRPr="00E21ED3">
        <w:rPr>
          <w:rFonts w:ascii="Open Sans" w:hAnsi="Open Sans" w:cs="Open Sans"/>
          <w:b/>
          <w:bCs/>
          <w:sz w:val="24"/>
          <w:szCs w:val="24"/>
        </w:rPr>
        <w:t>give</w:t>
      </w:r>
      <w:r w:rsidRPr="00E21ED3">
        <w:rPr>
          <w:rFonts w:ascii="Open Sans" w:hAnsi="Open Sans" w:cs="Open Sans"/>
          <w:sz w:val="24"/>
          <w:szCs w:val="24"/>
        </w:rPr>
        <w:t xml:space="preserve"> examples of the contribution</w:t>
      </w:r>
      <w:r w:rsidRPr="00E21ED3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 xml:space="preserve">that </w:t>
      </w:r>
      <w:r w:rsidRPr="00E21ED3">
        <w:rPr>
          <w:rFonts w:ascii="Open Sans" w:hAnsi="Open Sans" w:cs="Open Sans"/>
          <w:b/>
          <w:sz w:val="24"/>
          <w:szCs w:val="24"/>
        </w:rPr>
        <w:t xml:space="preserve">informal networks </w:t>
      </w:r>
      <w:r w:rsidRPr="00E21ED3">
        <w:rPr>
          <w:rFonts w:ascii="Open Sans" w:hAnsi="Open Sans" w:cs="Open Sans"/>
          <w:sz w:val="24"/>
          <w:szCs w:val="24"/>
        </w:rPr>
        <w:t xml:space="preserve">can make </w:t>
      </w:r>
      <w:r w:rsidRPr="00E21ED3">
        <w:rPr>
          <w:rFonts w:ascii="Open Sans" w:hAnsi="Open Sans" w:cs="Open Sans"/>
          <w:spacing w:val="-59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>to supporting individuals with</w:t>
      </w:r>
      <w:r w:rsidRPr="00E21ED3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>autism</w:t>
      </w:r>
      <w:r w:rsidRPr="00E21ED3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>and</w:t>
      </w:r>
      <w:r w:rsidRPr="00E21ED3">
        <w:rPr>
          <w:rFonts w:ascii="Open Sans" w:hAnsi="Open Sans" w:cs="Open Sans"/>
          <w:spacing w:val="-2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>their</w:t>
      </w:r>
      <w:r w:rsidRPr="00E21ED3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 xml:space="preserve">families. </w:t>
      </w:r>
      <w:r w:rsidRPr="00E21ED3">
        <w:rPr>
          <w:rFonts w:ascii="Open Sans" w:hAnsi="Open Sans" w:cs="Open Sans"/>
          <w:color w:val="FF0000"/>
          <w:sz w:val="24"/>
          <w:szCs w:val="24"/>
        </w:rPr>
        <w:t>[2.7]</w:t>
      </w:r>
    </w:p>
    <w:p w14:paraId="18E00C67" w14:textId="77777777" w:rsidR="00597AD3" w:rsidRPr="00E21ED3" w:rsidRDefault="00597AD3" w:rsidP="00597AD3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696"/>
        <w:gridCol w:w="8505"/>
      </w:tblGrid>
      <w:tr w:rsidR="00597AD3" w:rsidRPr="00E21ED3" w14:paraId="61C0DF83" w14:textId="77777777" w:rsidTr="00E21ED3">
        <w:tc>
          <w:tcPr>
            <w:tcW w:w="1696" w:type="dxa"/>
            <w:shd w:val="clear" w:color="auto" w:fill="E7E6E6" w:themeFill="background2"/>
            <w:vAlign w:val="center"/>
          </w:tcPr>
          <w:p w14:paraId="4EEE5FB6" w14:textId="77777777" w:rsidR="00E21ED3" w:rsidRDefault="00E21E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0AB0F565" w14:textId="7D375615" w:rsidR="00597AD3" w:rsidRPr="00E21ED3" w:rsidRDefault="00597A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21ED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Example 1</w:t>
            </w:r>
          </w:p>
          <w:p w14:paraId="41C2E029" w14:textId="77777777" w:rsidR="00597AD3" w:rsidRPr="00E21ED3" w:rsidRDefault="00597A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8505" w:type="dxa"/>
          </w:tcPr>
          <w:p w14:paraId="6C1E4EC5" w14:textId="77777777" w:rsidR="00597AD3" w:rsidRPr="00E21ED3" w:rsidRDefault="00597AD3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597AD3" w:rsidRPr="00E21ED3" w14:paraId="0DCBFF14" w14:textId="77777777" w:rsidTr="00E21ED3">
        <w:tc>
          <w:tcPr>
            <w:tcW w:w="1696" w:type="dxa"/>
            <w:shd w:val="clear" w:color="auto" w:fill="E7E6E6" w:themeFill="background2"/>
            <w:vAlign w:val="center"/>
          </w:tcPr>
          <w:p w14:paraId="427F7020" w14:textId="77777777" w:rsidR="00E21ED3" w:rsidRDefault="00E21E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3F4B9FD9" w14:textId="29DA9B2A" w:rsidR="00597AD3" w:rsidRPr="00E21ED3" w:rsidRDefault="00597A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21ED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Example 2</w:t>
            </w:r>
          </w:p>
          <w:p w14:paraId="5D30827A" w14:textId="77777777" w:rsidR="00597AD3" w:rsidRPr="00E21ED3" w:rsidRDefault="00597A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8505" w:type="dxa"/>
          </w:tcPr>
          <w:p w14:paraId="290A5E2F" w14:textId="77777777" w:rsidR="00597AD3" w:rsidRPr="00E21ED3" w:rsidRDefault="00597AD3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  <w:tr w:rsidR="00597AD3" w:rsidRPr="00E21ED3" w14:paraId="213A5C3D" w14:textId="77777777" w:rsidTr="00E21ED3">
        <w:tc>
          <w:tcPr>
            <w:tcW w:w="1696" w:type="dxa"/>
            <w:shd w:val="clear" w:color="auto" w:fill="E7E6E6" w:themeFill="background2"/>
            <w:vAlign w:val="center"/>
          </w:tcPr>
          <w:p w14:paraId="6BB03D4C" w14:textId="77777777" w:rsidR="00E21ED3" w:rsidRDefault="00E21E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  <w:p w14:paraId="6605591C" w14:textId="2DFD5B9C" w:rsidR="00597AD3" w:rsidRPr="00E21ED3" w:rsidRDefault="00597A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  <w:r w:rsidRPr="00E21ED3"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  <w:t>Example 3</w:t>
            </w:r>
          </w:p>
          <w:p w14:paraId="7174C221" w14:textId="77777777" w:rsidR="00597AD3" w:rsidRPr="00E21ED3" w:rsidRDefault="00597AD3" w:rsidP="00E21ED3">
            <w:pPr>
              <w:spacing w:after="0"/>
              <w:rPr>
                <w:rFonts w:ascii="Open Sans" w:hAnsi="Open Sans" w:cs="Open Sans"/>
                <w:bCs/>
                <w:color w:val="26292B"/>
                <w:sz w:val="24"/>
                <w:szCs w:val="24"/>
              </w:rPr>
            </w:pPr>
          </w:p>
        </w:tc>
        <w:tc>
          <w:tcPr>
            <w:tcW w:w="8505" w:type="dxa"/>
          </w:tcPr>
          <w:p w14:paraId="27487196" w14:textId="77777777" w:rsidR="00597AD3" w:rsidRPr="00E21ED3" w:rsidRDefault="00597AD3" w:rsidP="00334C26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3AA135E8" w14:textId="559DD0B2" w:rsidR="00597AD3" w:rsidRPr="00E21ED3" w:rsidRDefault="00597A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B891036" w14:textId="0F075C44" w:rsidR="00C51A86" w:rsidRPr="00E21ED3" w:rsidRDefault="00C51A86" w:rsidP="00C51A86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E21ED3">
        <w:rPr>
          <w:rFonts w:ascii="Open Sans" w:hAnsi="Open Sans" w:cs="Open Sans"/>
          <w:b/>
          <w:sz w:val="24"/>
          <w:szCs w:val="24"/>
        </w:rPr>
        <w:t>8.</w:t>
      </w:r>
      <w:r w:rsidRPr="00E21ED3">
        <w:rPr>
          <w:rFonts w:ascii="Open Sans" w:hAnsi="Open Sans" w:cs="Open Sans"/>
          <w:sz w:val="24"/>
          <w:szCs w:val="24"/>
        </w:rPr>
        <w:t xml:space="preserve"> In the box below, </w:t>
      </w:r>
      <w:r w:rsidRPr="00E21ED3">
        <w:rPr>
          <w:rFonts w:ascii="Open Sans" w:hAnsi="Open Sans" w:cs="Open Sans"/>
          <w:b/>
          <w:bCs/>
          <w:sz w:val="24"/>
          <w:szCs w:val="24"/>
        </w:rPr>
        <w:t>explain</w:t>
      </w:r>
      <w:r w:rsidRPr="00E21ED3">
        <w:rPr>
          <w:rFonts w:ascii="Open Sans" w:hAnsi="Open Sans" w:cs="Open Sans"/>
          <w:sz w:val="24"/>
          <w:szCs w:val="24"/>
        </w:rPr>
        <w:t xml:space="preserve"> the importance of working</w:t>
      </w:r>
      <w:r w:rsidR="0054214E">
        <w:rPr>
          <w:rFonts w:ascii="Open Sans" w:hAnsi="Open Sans" w:cs="Open Sans"/>
          <w:sz w:val="24"/>
          <w:szCs w:val="24"/>
        </w:rPr>
        <w:t xml:space="preserve"> </w:t>
      </w:r>
      <w:r w:rsidRPr="00E21ED3">
        <w:rPr>
          <w:rFonts w:ascii="Open Sans" w:hAnsi="Open Sans" w:cs="Open Sans"/>
          <w:spacing w:val="-60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>in partnership with the individual</w:t>
      </w:r>
      <w:r w:rsidRPr="00E21ED3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>and</w:t>
      </w:r>
      <w:r w:rsidRPr="00E21ED3">
        <w:rPr>
          <w:rFonts w:ascii="Open Sans" w:hAnsi="Open Sans" w:cs="Open Sans"/>
          <w:spacing w:val="-1"/>
          <w:sz w:val="24"/>
          <w:szCs w:val="24"/>
        </w:rPr>
        <w:t xml:space="preserve"> </w:t>
      </w:r>
      <w:r w:rsidRPr="00E21ED3">
        <w:rPr>
          <w:rFonts w:ascii="Open Sans" w:hAnsi="Open Sans" w:cs="Open Sans"/>
          <w:b/>
          <w:sz w:val="24"/>
          <w:szCs w:val="24"/>
        </w:rPr>
        <w:t>others</w:t>
      </w:r>
      <w:r w:rsidRPr="00E21ED3">
        <w:rPr>
          <w:rFonts w:ascii="Open Sans" w:hAnsi="Open Sans" w:cs="Open Sans"/>
          <w:sz w:val="24"/>
          <w:szCs w:val="24"/>
        </w:rPr>
        <w:t>.</w:t>
      </w:r>
      <w:r w:rsidRPr="00E21ED3">
        <w:rPr>
          <w:rFonts w:ascii="Open Sans" w:hAnsi="Open Sans" w:cs="Open Sans"/>
          <w:color w:val="FF0000"/>
          <w:sz w:val="24"/>
          <w:szCs w:val="24"/>
        </w:rPr>
        <w:t xml:space="preserve"> [2.8]</w:t>
      </w:r>
    </w:p>
    <w:p w14:paraId="643FCC8B" w14:textId="77777777" w:rsidR="00C51A86" w:rsidRPr="00E21ED3" w:rsidRDefault="00C51A86" w:rsidP="00C51A8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6"/>
      </w:tblGrid>
      <w:tr w:rsidR="00C51A86" w:rsidRPr="00E21ED3" w14:paraId="1A136B91" w14:textId="77777777" w:rsidTr="00E21ED3">
        <w:trPr>
          <w:trHeight w:val="708"/>
        </w:trPr>
        <w:tc>
          <w:tcPr>
            <w:tcW w:w="5000" w:type="pct"/>
          </w:tcPr>
          <w:p w14:paraId="7E96E408" w14:textId="77777777" w:rsidR="00C51A86" w:rsidRPr="00E21ED3" w:rsidRDefault="00C51A86" w:rsidP="00334C26">
            <w:pPr>
              <w:tabs>
                <w:tab w:val="left" w:pos="7652"/>
              </w:tabs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7DB70A8D" w14:textId="77777777" w:rsidR="00C51A86" w:rsidRPr="00E21ED3" w:rsidRDefault="00C51A86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721CC8F8" w14:textId="77777777" w:rsidR="00C51A86" w:rsidRPr="00E21ED3" w:rsidRDefault="00C51A86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5556B4C6" w14:textId="77777777" w:rsidR="00C51A86" w:rsidRPr="00E21ED3" w:rsidRDefault="00C51A86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7A61F24F" w14:textId="77777777" w:rsidR="00C51A86" w:rsidRPr="00E21ED3" w:rsidRDefault="00C51A86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1A99AD7F" w14:textId="77777777" w:rsidR="00C51A86" w:rsidRPr="00E21ED3" w:rsidRDefault="00C51A86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14A1B117" w14:textId="77777777" w:rsidR="00C51A86" w:rsidRPr="00E21ED3" w:rsidRDefault="00C51A86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</w:tc>
      </w:tr>
    </w:tbl>
    <w:p w14:paraId="225C22DE" w14:textId="43B26F32" w:rsidR="00597AD3" w:rsidRPr="00E21ED3" w:rsidRDefault="00597AD3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F127C7E" w14:textId="68A229CD" w:rsidR="00C51A86" w:rsidRPr="00E21ED3" w:rsidRDefault="00C51A86" w:rsidP="00C51A86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E21ED3">
        <w:rPr>
          <w:rFonts w:ascii="Open Sans" w:hAnsi="Open Sans" w:cs="Open Sans"/>
          <w:b/>
          <w:sz w:val="24"/>
          <w:szCs w:val="24"/>
        </w:rPr>
        <w:t>9.</w:t>
      </w:r>
      <w:r w:rsidRPr="00E21ED3">
        <w:rPr>
          <w:rFonts w:ascii="Open Sans" w:hAnsi="Open Sans" w:cs="Open Sans"/>
          <w:sz w:val="24"/>
          <w:szCs w:val="24"/>
        </w:rPr>
        <w:t xml:space="preserve"> In the box below, </w:t>
      </w:r>
      <w:r w:rsidRPr="00E21ED3">
        <w:rPr>
          <w:rFonts w:ascii="Open Sans" w:hAnsi="Open Sans" w:cs="Open Sans"/>
          <w:b/>
          <w:bCs/>
          <w:sz w:val="24"/>
          <w:szCs w:val="24"/>
        </w:rPr>
        <w:t>Outline</w:t>
      </w:r>
      <w:r w:rsidRPr="00E21ED3">
        <w:rPr>
          <w:rFonts w:ascii="Open Sans" w:hAnsi="Open Sans" w:cs="Open Sans"/>
          <w:sz w:val="24"/>
          <w:szCs w:val="24"/>
        </w:rPr>
        <w:t xml:space="preserve"> the principles of</w:t>
      </w:r>
      <w:r w:rsidRPr="00E21ED3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>confidentiality in relation to</w:t>
      </w:r>
      <w:r w:rsidRPr="00E21ED3">
        <w:rPr>
          <w:rFonts w:ascii="Open Sans" w:hAnsi="Open Sans" w:cs="Open Sans"/>
          <w:spacing w:val="1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>supporting</w:t>
      </w:r>
      <w:r w:rsidRPr="00E21ED3">
        <w:rPr>
          <w:rFonts w:ascii="Open Sans" w:hAnsi="Open Sans" w:cs="Open Sans"/>
          <w:spacing w:val="-4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>individuals</w:t>
      </w:r>
      <w:r w:rsidRPr="00E21ED3">
        <w:rPr>
          <w:rFonts w:ascii="Open Sans" w:hAnsi="Open Sans" w:cs="Open Sans"/>
          <w:spacing w:val="-5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>with</w:t>
      </w:r>
      <w:r w:rsidRPr="00E21ED3">
        <w:rPr>
          <w:rFonts w:ascii="Open Sans" w:hAnsi="Open Sans" w:cs="Open Sans"/>
          <w:spacing w:val="-5"/>
          <w:sz w:val="24"/>
          <w:szCs w:val="24"/>
        </w:rPr>
        <w:t xml:space="preserve"> </w:t>
      </w:r>
      <w:r w:rsidRPr="00E21ED3">
        <w:rPr>
          <w:rFonts w:ascii="Open Sans" w:hAnsi="Open Sans" w:cs="Open Sans"/>
          <w:sz w:val="24"/>
          <w:szCs w:val="24"/>
        </w:rPr>
        <w:t>autism.</w:t>
      </w:r>
      <w:r w:rsidRPr="00E21ED3">
        <w:rPr>
          <w:rFonts w:ascii="Open Sans" w:hAnsi="Open Sans" w:cs="Open Sans"/>
          <w:color w:val="FF0000"/>
          <w:sz w:val="24"/>
          <w:szCs w:val="24"/>
        </w:rPr>
        <w:t xml:space="preserve"> [2.9]</w:t>
      </w:r>
    </w:p>
    <w:p w14:paraId="433ED27A" w14:textId="77777777" w:rsidR="00C51A86" w:rsidRPr="00E21ED3" w:rsidRDefault="00C51A86" w:rsidP="00C51A8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tbl>
      <w:tblPr>
        <w:tblW w:w="50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0"/>
      </w:tblGrid>
      <w:tr w:rsidR="00C51A86" w:rsidRPr="00E21ED3" w14:paraId="7013166B" w14:textId="77777777" w:rsidTr="00E21ED3">
        <w:trPr>
          <w:trHeight w:val="708"/>
        </w:trPr>
        <w:tc>
          <w:tcPr>
            <w:tcW w:w="5000" w:type="pct"/>
          </w:tcPr>
          <w:p w14:paraId="5C1D70F4" w14:textId="77777777" w:rsidR="00C51A86" w:rsidRPr="00E21ED3" w:rsidRDefault="00C51A86" w:rsidP="00334C26">
            <w:pPr>
              <w:tabs>
                <w:tab w:val="left" w:pos="7652"/>
              </w:tabs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70832A49" w14:textId="77777777" w:rsidR="00C51A86" w:rsidRPr="00E21ED3" w:rsidRDefault="00C51A86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72FA3711" w14:textId="77777777" w:rsidR="00C51A86" w:rsidRPr="00E21ED3" w:rsidRDefault="00C51A86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041F6D75" w14:textId="77777777" w:rsidR="00C51A86" w:rsidRPr="00E21ED3" w:rsidRDefault="00C51A86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44B6D2BB" w14:textId="77777777" w:rsidR="00C51A86" w:rsidRPr="00E21ED3" w:rsidRDefault="00C51A86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34BF36BC" w14:textId="77777777" w:rsidR="00C51A86" w:rsidRPr="00E21ED3" w:rsidRDefault="00C51A86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  <w:p w14:paraId="26A3AC3B" w14:textId="77777777" w:rsidR="00C51A86" w:rsidRPr="00E21ED3" w:rsidRDefault="00C51A86" w:rsidP="00334C26">
            <w:pPr>
              <w:spacing w:after="0" w:line="240" w:lineRule="auto"/>
              <w:rPr>
                <w:rFonts w:ascii="Open Sans" w:hAnsi="Open Sans" w:cs="Open Sans"/>
                <w:b/>
                <w:color w:val="FF7926"/>
                <w:sz w:val="24"/>
                <w:szCs w:val="24"/>
              </w:rPr>
            </w:pPr>
          </w:p>
        </w:tc>
      </w:tr>
    </w:tbl>
    <w:p w14:paraId="274FEF8C" w14:textId="77777777" w:rsidR="00C51A86" w:rsidRPr="00E21ED3" w:rsidRDefault="00C51A86" w:rsidP="00C51A8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40A59E42" w14:textId="77777777" w:rsidR="00C51A86" w:rsidRPr="00E21ED3" w:rsidRDefault="00C51A86" w:rsidP="00C51A8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2CB51FFF" w14:textId="77777777" w:rsidR="00C51A86" w:rsidRPr="00E21ED3" w:rsidRDefault="00C51A86" w:rsidP="00C51A86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5A60BB87" w14:textId="77777777" w:rsidR="00464305" w:rsidRPr="00E21ED3" w:rsidRDefault="00464305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</w:p>
    <w:p w14:paraId="3F95397D" w14:textId="6CBF4398" w:rsidR="00464305" w:rsidRPr="00E21ED3" w:rsidRDefault="00464305" w:rsidP="007E149F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E21ED3">
        <w:rPr>
          <w:rFonts w:ascii="Open Sans" w:hAnsi="Open Sans" w:cs="Open Sans"/>
          <w:sz w:val="24"/>
          <w:szCs w:val="24"/>
        </w:rPr>
        <w:t xml:space="preserve">Once you have completed </w:t>
      </w:r>
      <w:r w:rsidR="00C51A86" w:rsidRPr="00E21ED3">
        <w:rPr>
          <w:rFonts w:ascii="Open Sans" w:hAnsi="Open Sans" w:cs="Open Sans"/>
          <w:bCs/>
          <w:color w:val="0DA7E0"/>
          <w:sz w:val="24"/>
          <w:szCs w:val="24"/>
        </w:rPr>
        <w:t>both</w:t>
      </w:r>
      <w:r w:rsidRPr="00E21ED3">
        <w:rPr>
          <w:rFonts w:ascii="Open Sans" w:hAnsi="Open Sans" w:cs="Open Sans"/>
          <w:bCs/>
          <w:color w:val="0DA7E0"/>
          <w:sz w:val="24"/>
          <w:szCs w:val="24"/>
        </w:rPr>
        <w:t xml:space="preserve"> Sections of this Assessment</w:t>
      </w:r>
      <w:r w:rsidRPr="00E21ED3">
        <w:rPr>
          <w:rFonts w:ascii="Open Sans" w:hAnsi="Open Sans" w:cs="Open Sans"/>
          <w:sz w:val="24"/>
          <w:szCs w:val="24"/>
        </w:rPr>
        <w:t xml:space="preserve">, go to </w:t>
      </w:r>
      <w:hyperlink r:id="rId10" w:history="1">
        <w:r w:rsidRPr="00E21ED3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E21ED3">
        <w:rPr>
          <w:rFonts w:ascii="Open Sans" w:hAnsi="Open Sans" w:cs="Open Sans"/>
          <w:sz w:val="24"/>
          <w:szCs w:val="24"/>
        </w:rPr>
        <w:t xml:space="preserve"> and send your work to your tutor for marking.</w:t>
      </w:r>
    </w:p>
    <w:sectPr w:rsidR="00464305" w:rsidRPr="00E21ED3" w:rsidSect="00E21ED3">
      <w:pgSz w:w="11906" w:h="16838"/>
      <w:pgMar w:top="1440" w:right="849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7734D7" w14:textId="77777777" w:rsidR="00981BE4" w:rsidRDefault="00981BE4" w:rsidP="006D7085">
      <w:pPr>
        <w:spacing w:after="0" w:line="240" w:lineRule="auto"/>
      </w:pPr>
      <w:r>
        <w:separator/>
      </w:r>
    </w:p>
  </w:endnote>
  <w:endnote w:type="continuationSeparator" w:id="0">
    <w:p w14:paraId="24D2826A" w14:textId="77777777" w:rsidR="00981BE4" w:rsidRDefault="00981BE4" w:rsidP="006D7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Segoe UI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2B0E4" w14:textId="723E742D" w:rsidR="00695F5A" w:rsidRPr="00225516" w:rsidRDefault="005F17C1" w:rsidP="00926885">
    <w:pPr>
      <w:pStyle w:val="Footer"/>
      <w:tabs>
        <w:tab w:val="right" w:pos="9000"/>
      </w:tabs>
      <w:jc w:val="right"/>
      <w:rPr>
        <w:rFonts w:ascii="Arial" w:hAnsi="Arial" w:cs="Arial"/>
        <w:color w:val="FF7926"/>
        <w:sz w:val="16"/>
        <w:szCs w:val="16"/>
      </w:rPr>
    </w:pPr>
    <w:r w:rsidRPr="005F17C1">
      <w:rPr>
        <w:rFonts w:ascii="Arial" w:hAnsi="Arial" w:cs="Arial"/>
        <w:color w:val="FF7926"/>
        <w:sz w:val="16"/>
        <w:szCs w:val="16"/>
      </w:rPr>
      <w:t>© Vision2learn All rights reserved 2020</w:t>
    </w:r>
    <w:r w:rsidR="00695F5A" w:rsidRPr="00225516">
      <w:rPr>
        <w:rFonts w:ascii="Arial" w:hAnsi="Arial" w:cs="Arial"/>
        <w:color w:val="FF7926"/>
        <w:sz w:val="16"/>
        <w:szCs w:val="16"/>
      </w:rPr>
      <w:tab/>
    </w:r>
    <w:r w:rsidR="00695F5A" w:rsidRPr="00225516">
      <w:rPr>
        <w:rFonts w:ascii="Arial" w:hAnsi="Arial" w:cs="Arial"/>
        <w:color w:val="FF7926"/>
        <w:sz w:val="16"/>
        <w:szCs w:val="16"/>
      </w:rPr>
      <w:tab/>
      <w:t xml:space="preserve">Page </w:t>
    </w:r>
    <w:r w:rsidR="00695F5A" w:rsidRPr="00225516">
      <w:rPr>
        <w:rFonts w:ascii="Arial" w:hAnsi="Arial" w:cs="Arial"/>
        <w:color w:val="FF7926"/>
        <w:sz w:val="16"/>
        <w:szCs w:val="16"/>
      </w:rPr>
      <w:fldChar w:fldCharType="begin"/>
    </w:r>
    <w:r w:rsidR="00695F5A" w:rsidRPr="00225516">
      <w:rPr>
        <w:rFonts w:ascii="Arial" w:hAnsi="Arial" w:cs="Arial"/>
        <w:color w:val="FF7926"/>
        <w:sz w:val="16"/>
        <w:szCs w:val="16"/>
      </w:rPr>
      <w:instrText xml:space="preserve"> PAGE </w:instrText>
    </w:r>
    <w:r w:rsidR="00695F5A" w:rsidRPr="00225516">
      <w:rPr>
        <w:rFonts w:ascii="Arial" w:hAnsi="Arial" w:cs="Arial"/>
        <w:color w:val="FF7926"/>
        <w:sz w:val="16"/>
        <w:szCs w:val="16"/>
      </w:rPr>
      <w:fldChar w:fldCharType="separate"/>
    </w:r>
    <w:r w:rsidR="00225516">
      <w:rPr>
        <w:rFonts w:ascii="Arial" w:hAnsi="Arial" w:cs="Arial"/>
        <w:noProof/>
        <w:color w:val="FF7926"/>
        <w:sz w:val="16"/>
        <w:szCs w:val="16"/>
      </w:rPr>
      <w:t>2</w:t>
    </w:r>
    <w:r w:rsidR="00695F5A" w:rsidRPr="00225516">
      <w:rPr>
        <w:rFonts w:ascii="Arial" w:hAnsi="Arial" w:cs="Arial"/>
        <w:color w:val="FF7926"/>
        <w:sz w:val="16"/>
        <w:szCs w:val="16"/>
      </w:rPr>
      <w:fldChar w:fldCharType="end"/>
    </w:r>
    <w:r w:rsidR="00695F5A" w:rsidRPr="00225516">
      <w:rPr>
        <w:rFonts w:ascii="Arial" w:hAnsi="Arial" w:cs="Arial"/>
        <w:color w:val="FF7926"/>
        <w:sz w:val="16"/>
        <w:szCs w:val="16"/>
      </w:rPr>
      <w:t xml:space="preserve"> of </w:t>
    </w:r>
    <w:r w:rsidR="00695F5A" w:rsidRPr="00225516">
      <w:rPr>
        <w:rFonts w:ascii="Arial" w:hAnsi="Arial" w:cs="Arial"/>
        <w:color w:val="FF7926"/>
        <w:sz w:val="16"/>
        <w:szCs w:val="16"/>
      </w:rPr>
      <w:fldChar w:fldCharType="begin"/>
    </w:r>
    <w:r w:rsidR="00695F5A" w:rsidRPr="00225516">
      <w:rPr>
        <w:rFonts w:ascii="Arial" w:hAnsi="Arial" w:cs="Arial"/>
        <w:color w:val="FF7926"/>
        <w:sz w:val="16"/>
        <w:szCs w:val="16"/>
      </w:rPr>
      <w:instrText xml:space="preserve"> NUMPAGES  </w:instrText>
    </w:r>
    <w:r w:rsidR="00695F5A" w:rsidRPr="00225516">
      <w:rPr>
        <w:rFonts w:ascii="Arial" w:hAnsi="Arial" w:cs="Arial"/>
        <w:color w:val="FF7926"/>
        <w:sz w:val="16"/>
        <w:szCs w:val="16"/>
      </w:rPr>
      <w:fldChar w:fldCharType="separate"/>
    </w:r>
    <w:r w:rsidR="00225516">
      <w:rPr>
        <w:rFonts w:ascii="Arial" w:hAnsi="Arial" w:cs="Arial"/>
        <w:noProof/>
        <w:color w:val="FF7926"/>
        <w:sz w:val="16"/>
        <w:szCs w:val="16"/>
      </w:rPr>
      <w:t>13</w:t>
    </w:r>
    <w:r w:rsidR="00695F5A" w:rsidRPr="00225516">
      <w:rPr>
        <w:rFonts w:ascii="Arial" w:hAnsi="Arial" w:cs="Arial"/>
        <w:color w:val="FF792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82677" w14:textId="77777777" w:rsidR="00981BE4" w:rsidRDefault="00981BE4" w:rsidP="006D7085">
      <w:pPr>
        <w:spacing w:after="0" w:line="240" w:lineRule="auto"/>
      </w:pPr>
      <w:r>
        <w:separator/>
      </w:r>
    </w:p>
  </w:footnote>
  <w:footnote w:type="continuationSeparator" w:id="0">
    <w:p w14:paraId="07BFF263" w14:textId="77777777" w:rsidR="00981BE4" w:rsidRDefault="00981BE4" w:rsidP="006D70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0DD0EA" w14:textId="0814705C" w:rsidR="00E21ED3" w:rsidRDefault="00E21ED3" w:rsidP="00DB0F5E">
    <w:pPr>
      <w:pStyle w:val="Header"/>
      <w:rPr>
        <w:rFonts w:ascii="Open Sans Light" w:hAnsi="Open Sans Light" w:cs="Open Sans Light"/>
        <w:noProof/>
        <w:color w:val="0DA7E0"/>
        <w:sz w:val="28"/>
        <w:szCs w:val="28"/>
        <w:lang w:val="x-none"/>
      </w:rPr>
    </w:pPr>
    <w:r>
      <w:rPr>
        <w:rFonts w:ascii="Open Sans Light" w:hAnsi="Open Sans Light" w:cs="Open Sans Light"/>
        <w:noProof/>
        <w:color w:val="93358D"/>
        <w:sz w:val="28"/>
        <w:szCs w:val="28"/>
      </w:rPr>
      <w:drawing>
        <wp:anchor distT="0" distB="0" distL="114300" distR="114300" simplePos="0" relativeHeight="251659264" behindDoc="1" locked="0" layoutInCell="1" allowOverlap="1" wp14:anchorId="13273A9D" wp14:editId="2F9D216E">
          <wp:simplePos x="0" y="0"/>
          <wp:positionH relativeFrom="margin">
            <wp:posOffset>4766945</wp:posOffset>
          </wp:positionH>
          <wp:positionV relativeFrom="paragraph">
            <wp:posOffset>-210185</wp:posOffset>
          </wp:positionV>
          <wp:extent cx="1779104" cy="259056"/>
          <wp:effectExtent l="0" t="0" r="0" b="8255"/>
          <wp:wrapTight wrapText="bothSides">
            <wp:wrapPolygon edited="0">
              <wp:start x="1851" y="0"/>
              <wp:lineTo x="0" y="3184"/>
              <wp:lineTo x="0" y="6369"/>
              <wp:lineTo x="694" y="20698"/>
              <wp:lineTo x="21284" y="20698"/>
              <wp:lineTo x="21284" y="4776"/>
              <wp:lineTo x="20358" y="3184"/>
              <wp:lineTo x="13418" y="0"/>
              <wp:lineTo x="1851" y="0"/>
            </wp:wrapPolygon>
          </wp:wrapTight>
          <wp:docPr id="25" name="Picture 25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715E642" w14:textId="6DACBE4F" w:rsidR="00F35FC5" w:rsidRPr="00E21ED3" w:rsidRDefault="00DB0F5E" w:rsidP="00DB0F5E">
    <w:pPr>
      <w:pStyle w:val="Header"/>
      <w:rPr>
        <w:rFonts w:ascii="Open Sans Light" w:hAnsi="Open Sans Light" w:cs="Open Sans Light"/>
        <w:noProof/>
        <w:color w:val="0DA7E0"/>
        <w:sz w:val="28"/>
        <w:szCs w:val="28"/>
        <w:lang w:val="x-none"/>
      </w:rPr>
    </w:pPr>
    <w:r w:rsidRPr="00E21ED3">
      <w:rPr>
        <w:rFonts w:ascii="Open Sans Light" w:hAnsi="Open Sans Light" w:cs="Open Sans Light"/>
        <w:noProof/>
        <w:color w:val="0DA7E0"/>
        <w:sz w:val="28"/>
        <w:szCs w:val="28"/>
        <w:lang w:val="x-none"/>
      </w:rPr>
      <w:t xml:space="preserve">Level 2 Certificate in Understanding Autism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E0090"/>
    <w:multiLevelType w:val="hybridMultilevel"/>
    <w:tmpl w:val="9104CB4E"/>
    <w:lvl w:ilvl="0" w:tplc="8F649CD8">
      <w:start w:val="3"/>
      <w:numFmt w:val="decimal"/>
      <w:lvlText w:val="%1.."/>
      <w:lvlJc w:val="left"/>
      <w:pPr>
        <w:ind w:left="574" w:hanging="430"/>
        <w:jc w:val="left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3119B"/>
    <w:multiLevelType w:val="hybridMultilevel"/>
    <w:tmpl w:val="FEF21F96"/>
    <w:lvl w:ilvl="0" w:tplc="8A30F47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1112C"/>
    <w:multiLevelType w:val="hybridMultilevel"/>
    <w:tmpl w:val="F528BE98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9F2628"/>
    <w:multiLevelType w:val="multilevel"/>
    <w:tmpl w:val="BCBE37EC"/>
    <w:lvl w:ilvl="0">
      <w:start w:val="2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3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4" w15:restartNumberingAfterBreak="0">
    <w:nsid w:val="47A55690"/>
    <w:multiLevelType w:val="hybridMultilevel"/>
    <w:tmpl w:val="237497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8D27AF"/>
    <w:multiLevelType w:val="multilevel"/>
    <w:tmpl w:val="315E4346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6" w15:restartNumberingAfterBreak="0">
    <w:nsid w:val="68376246"/>
    <w:multiLevelType w:val="hybridMultilevel"/>
    <w:tmpl w:val="D7F08A82"/>
    <w:lvl w:ilvl="0" w:tplc="BC7C6D4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0421C7"/>
    <w:multiLevelType w:val="hybridMultilevel"/>
    <w:tmpl w:val="A3D242CC"/>
    <w:lvl w:ilvl="0" w:tplc="20049DC8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6"/>
  </w:num>
  <w:num w:numId="5">
    <w:abstractNumId w:val="2"/>
  </w:num>
  <w:num w:numId="6">
    <w:abstractNumId w:val="5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92F"/>
    <w:rsid w:val="00013F05"/>
    <w:rsid w:val="000178E3"/>
    <w:rsid w:val="00080229"/>
    <w:rsid w:val="00080829"/>
    <w:rsid w:val="00086BD4"/>
    <w:rsid w:val="00086BF0"/>
    <w:rsid w:val="0008779B"/>
    <w:rsid w:val="00096199"/>
    <w:rsid w:val="000D1BF1"/>
    <w:rsid w:val="000D775B"/>
    <w:rsid w:val="00104288"/>
    <w:rsid w:val="00144BE7"/>
    <w:rsid w:val="00146E48"/>
    <w:rsid w:val="001D7951"/>
    <w:rsid w:val="001E5F64"/>
    <w:rsid w:val="001F7730"/>
    <w:rsid w:val="00217DA3"/>
    <w:rsid w:val="00225516"/>
    <w:rsid w:val="002A1FF5"/>
    <w:rsid w:val="00323AFB"/>
    <w:rsid w:val="003A4962"/>
    <w:rsid w:val="003E0B35"/>
    <w:rsid w:val="003F1B66"/>
    <w:rsid w:val="003F6040"/>
    <w:rsid w:val="004628DD"/>
    <w:rsid w:val="00464305"/>
    <w:rsid w:val="004740C6"/>
    <w:rsid w:val="004B7778"/>
    <w:rsid w:val="004C6339"/>
    <w:rsid w:val="004D6CA0"/>
    <w:rsid w:val="004E60D2"/>
    <w:rsid w:val="0054214E"/>
    <w:rsid w:val="0058586A"/>
    <w:rsid w:val="00597AD3"/>
    <w:rsid w:val="005A7665"/>
    <w:rsid w:val="005D2AE1"/>
    <w:rsid w:val="005D7C0A"/>
    <w:rsid w:val="005F17C1"/>
    <w:rsid w:val="005F7BA0"/>
    <w:rsid w:val="006144E8"/>
    <w:rsid w:val="00615A24"/>
    <w:rsid w:val="00635AF3"/>
    <w:rsid w:val="00687987"/>
    <w:rsid w:val="00695F5A"/>
    <w:rsid w:val="006D7085"/>
    <w:rsid w:val="006D7ABE"/>
    <w:rsid w:val="006E6BC4"/>
    <w:rsid w:val="00734D0E"/>
    <w:rsid w:val="007423F6"/>
    <w:rsid w:val="0078372D"/>
    <w:rsid w:val="007A591E"/>
    <w:rsid w:val="007B7742"/>
    <w:rsid w:val="007C4AE4"/>
    <w:rsid w:val="007D0074"/>
    <w:rsid w:val="007D0461"/>
    <w:rsid w:val="007D7748"/>
    <w:rsid w:val="007E149F"/>
    <w:rsid w:val="008202B3"/>
    <w:rsid w:val="00870FD4"/>
    <w:rsid w:val="00886CA2"/>
    <w:rsid w:val="00887009"/>
    <w:rsid w:val="00895690"/>
    <w:rsid w:val="008A398D"/>
    <w:rsid w:val="008B34D9"/>
    <w:rsid w:val="00926885"/>
    <w:rsid w:val="00966C6D"/>
    <w:rsid w:val="00981BE4"/>
    <w:rsid w:val="00993983"/>
    <w:rsid w:val="009B64C6"/>
    <w:rsid w:val="009D085E"/>
    <w:rsid w:val="009D419E"/>
    <w:rsid w:val="009D674E"/>
    <w:rsid w:val="00A14FB6"/>
    <w:rsid w:val="00A30A84"/>
    <w:rsid w:val="00A409AD"/>
    <w:rsid w:val="00A94576"/>
    <w:rsid w:val="00A96A3D"/>
    <w:rsid w:val="00AB298A"/>
    <w:rsid w:val="00AB592F"/>
    <w:rsid w:val="00B45DA6"/>
    <w:rsid w:val="00B6058E"/>
    <w:rsid w:val="00B82E25"/>
    <w:rsid w:val="00B95172"/>
    <w:rsid w:val="00BB000A"/>
    <w:rsid w:val="00BD4556"/>
    <w:rsid w:val="00BE3210"/>
    <w:rsid w:val="00C32EEB"/>
    <w:rsid w:val="00C51A86"/>
    <w:rsid w:val="00C55C24"/>
    <w:rsid w:val="00C71198"/>
    <w:rsid w:val="00C76C04"/>
    <w:rsid w:val="00C86349"/>
    <w:rsid w:val="00D371C7"/>
    <w:rsid w:val="00DB0F5E"/>
    <w:rsid w:val="00E00AAD"/>
    <w:rsid w:val="00E04E73"/>
    <w:rsid w:val="00E21ED3"/>
    <w:rsid w:val="00E5330C"/>
    <w:rsid w:val="00E61CF0"/>
    <w:rsid w:val="00E62639"/>
    <w:rsid w:val="00E733F8"/>
    <w:rsid w:val="00E840C3"/>
    <w:rsid w:val="00EB6B6F"/>
    <w:rsid w:val="00ED6725"/>
    <w:rsid w:val="00EE249C"/>
    <w:rsid w:val="00F0757D"/>
    <w:rsid w:val="00F11C22"/>
    <w:rsid w:val="00F35FC5"/>
    <w:rsid w:val="00F72CDC"/>
    <w:rsid w:val="00F87754"/>
    <w:rsid w:val="00F93A91"/>
    <w:rsid w:val="00FA5DBF"/>
    <w:rsid w:val="00FC387A"/>
    <w:rsid w:val="00FE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07AB4"/>
  <w15:chartTrackingRefBased/>
  <w15:docId w15:val="{B723EA60-6CD0-4396-8CB9-99021CB39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1A86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592F"/>
    <w:pPr>
      <w:ind w:left="720"/>
      <w:contextualSpacing/>
    </w:pPr>
  </w:style>
  <w:style w:type="table" w:styleId="TableGrid">
    <w:name w:val="Table Grid"/>
    <w:basedOn w:val="TableNormal"/>
    <w:uiPriority w:val="59"/>
    <w:rsid w:val="00AB59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B59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592F"/>
  </w:style>
  <w:style w:type="paragraph" w:styleId="Header">
    <w:name w:val="header"/>
    <w:basedOn w:val="Normal"/>
    <w:link w:val="HeaderChar"/>
    <w:uiPriority w:val="99"/>
    <w:unhideWhenUsed/>
    <w:rsid w:val="003F60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3F6040"/>
    <w:rPr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3F6040"/>
  </w:style>
  <w:style w:type="character" w:styleId="Hyperlink">
    <w:name w:val="Hyperlink"/>
    <w:rsid w:val="00F87754"/>
    <w:rPr>
      <w:color w:val="0000FF"/>
      <w:u w:val="single"/>
    </w:rPr>
  </w:style>
  <w:style w:type="paragraph" w:styleId="NoSpacing">
    <w:name w:val="No Spacing"/>
    <w:uiPriority w:val="1"/>
    <w:qFormat/>
    <w:rsid w:val="004628DD"/>
    <w:rPr>
      <w:sz w:val="22"/>
      <w:szCs w:val="22"/>
      <w:lang w:eastAsia="en-US"/>
    </w:rPr>
  </w:style>
  <w:style w:type="character" w:styleId="CommentReference">
    <w:name w:val="annotation reference"/>
    <w:uiPriority w:val="99"/>
    <w:semiHidden/>
    <w:unhideWhenUsed/>
    <w:rsid w:val="008A39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A398D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rsid w:val="008A398D"/>
    <w:rPr>
      <w:lang w:val="x-none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39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A398D"/>
    <w:rPr>
      <w:rFonts w:ascii="Segoe UI" w:hAnsi="Segoe UI" w:cs="Segoe UI"/>
      <w:sz w:val="18"/>
      <w:szCs w:val="18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398D"/>
    <w:rPr>
      <w:b/>
      <w:bCs/>
      <w:lang w:val="en-GB"/>
    </w:rPr>
  </w:style>
  <w:style w:type="character" w:customStyle="1" w:styleId="CommentSubjectChar">
    <w:name w:val="Comment Subject Char"/>
    <w:link w:val="CommentSubject"/>
    <w:uiPriority w:val="99"/>
    <w:semiHidden/>
    <w:rsid w:val="008A398D"/>
    <w:rPr>
      <w:b/>
      <w:bCs/>
      <w:lang w:val="x-none" w:eastAsia="en-US"/>
    </w:rPr>
  </w:style>
  <w:style w:type="paragraph" w:customStyle="1" w:styleId="TableParagraph">
    <w:name w:val="Table Paragraph"/>
    <w:basedOn w:val="Normal"/>
    <w:uiPriority w:val="1"/>
    <w:qFormat/>
    <w:rsid w:val="00DB0F5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capita-my.sharepoint.com/personal/p95051199_capita_co_uk/Documents/Documents/Innovate%20L2%20Business%20admin/Jennys%20Amendments/www.vision2learn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www.vision2learn.com/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910</Words>
  <Characters>5190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6088</CharactersWithSpaces>
  <SharedDoc>false</SharedDoc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917520</vt:i4>
      </vt:variant>
      <vt:variant>
        <vt:i4>0</vt:i4>
      </vt:variant>
      <vt:variant>
        <vt:i4>0</vt:i4>
      </vt:variant>
      <vt:variant>
        <vt:i4>5</vt:i4>
      </vt:variant>
      <vt:variant>
        <vt:lpwstr>../Jennys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Ovenden</dc:creator>
  <cp:keywords/>
  <cp:lastModifiedBy>Lloyd Dishman</cp:lastModifiedBy>
  <cp:revision>3</cp:revision>
  <dcterms:created xsi:type="dcterms:W3CDTF">2021-06-17T12:14:00Z</dcterms:created>
  <dcterms:modified xsi:type="dcterms:W3CDTF">2021-06-21T14:37:00Z</dcterms:modified>
</cp:coreProperties>
</file>