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CDE83" w14:textId="279C246C" w:rsidR="006D0CB5" w:rsidRPr="006E1A77" w:rsidRDefault="00E23406" w:rsidP="006D0CB5">
      <w:pPr>
        <w:pStyle w:val="Header"/>
        <w:pBdr>
          <w:bottom w:val="single" w:sz="12" w:space="7" w:color="auto"/>
        </w:pBdr>
        <w:spacing w:after="0"/>
        <w:rPr>
          <w:rFonts w:ascii="Arial" w:hAnsi="Arial" w:cs="Arial"/>
          <w:color w:val="0DA7E0"/>
          <w:sz w:val="40"/>
          <w:szCs w:val="40"/>
        </w:rPr>
      </w:pPr>
      <w:r w:rsidRPr="006E1A77">
        <w:rPr>
          <w:rFonts w:ascii="Arial" w:hAnsi="Arial" w:cs="Arial"/>
          <w:color w:val="0DA7E0"/>
          <w:sz w:val="40"/>
          <w:szCs w:val="40"/>
        </w:rPr>
        <w:t>Unit 0</w:t>
      </w:r>
      <w:r w:rsidR="0078397D" w:rsidRPr="006E1A77">
        <w:rPr>
          <w:rFonts w:ascii="Arial" w:hAnsi="Arial" w:cs="Arial"/>
          <w:color w:val="0DA7E0"/>
          <w:sz w:val="40"/>
          <w:szCs w:val="40"/>
          <w:lang w:val="en-GB"/>
        </w:rPr>
        <w:t>4</w:t>
      </w:r>
      <w:r w:rsidRPr="006E1A77">
        <w:rPr>
          <w:rFonts w:ascii="Arial" w:hAnsi="Arial" w:cs="Arial"/>
          <w:color w:val="0DA7E0"/>
          <w:sz w:val="40"/>
          <w:szCs w:val="40"/>
        </w:rPr>
        <w:t xml:space="preserve">: </w:t>
      </w:r>
      <w:r w:rsidR="007D5D57" w:rsidRPr="006E1A77">
        <w:rPr>
          <w:rFonts w:ascii="Arial" w:hAnsi="Arial" w:cs="Arial"/>
          <w:color w:val="0DA7E0"/>
          <w:sz w:val="40"/>
          <w:szCs w:val="40"/>
        </w:rPr>
        <w:t>Understand the processes and practice of coding</w:t>
      </w:r>
    </w:p>
    <w:p w14:paraId="4FFA4276" w14:textId="77777777" w:rsidR="00277566" w:rsidRPr="006E1A77" w:rsidRDefault="00277566" w:rsidP="00EC1330">
      <w:pPr>
        <w:spacing w:after="0"/>
        <w:rPr>
          <w:rFonts w:ascii="Arial" w:hAnsi="Arial" w:cs="Arial"/>
          <w:color w:val="0DA7E0"/>
          <w:sz w:val="24"/>
          <w:szCs w:val="24"/>
        </w:rPr>
      </w:pPr>
    </w:p>
    <w:p w14:paraId="4ED48BB2" w14:textId="77777777" w:rsidR="00277566" w:rsidRPr="006E1A77" w:rsidRDefault="00D612A7" w:rsidP="00EC1330">
      <w:pPr>
        <w:pStyle w:val="Header"/>
        <w:spacing w:after="0"/>
        <w:rPr>
          <w:rFonts w:ascii="Arial" w:hAnsi="Arial" w:cs="Arial"/>
          <w:bCs/>
          <w:color w:val="0DA7E0"/>
          <w:sz w:val="36"/>
          <w:szCs w:val="36"/>
          <w:lang w:val="en-GB"/>
        </w:rPr>
      </w:pPr>
      <w:r w:rsidRPr="006E1A77">
        <w:rPr>
          <w:rFonts w:ascii="Arial" w:hAnsi="Arial" w:cs="Arial"/>
          <w:bCs/>
          <w:color w:val="0DA7E0"/>
          <w:sz w:val="36"/>
          <w:szCs w:val="36"/>
        </w:rPr>
        <w:t>Assessment</w:t>
      </w:r>
      <w:r w:rsidR="007C2C6F" w:rsidRPr="006E1A77">
        <w:rPr>
          <w:rFonts w:ascii="Arial" w:hAnsi="Arial" w:cs="Arial"/>
          <w:bCs/>
          <w:color w:val="0DA7E0"/>
          <w:sz w:val="36"/>
          <w:szCs w:val="36"/>
          <w:lang w:val="en-GB"/>
        </w:rPr>
        <w:t xml:space="preserve"> Guidance</w:t>
      </w:r>
    </w:p>
    <w:p w14:paraId="4B001BE8" w14:textId="77777777" w:rsidR="00277566" w:rsidRPr="006E1A77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22629D67" w14:textId="77777777" w:rsidR="00FF4AA2" w:rsidRPr="006E1A77" w:rsidRDefault="00FF4AA2" w:rsidP="00FF4AA2">
      <w:pPr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 xml:space="preserve">You </w:t>
      </w:r>
      <w:r w:rsidRPr="006E1A77">
        <w:rPr>
          <w:rFonts w:ascii="Arial" w:hAnsi="Arial" w:cs="Arial"/>
          <w:b/>
          <w:sz w:val="24"/>
          <w:szCs w:val="24"/>
        </w:rPr>
        <w:t>must</w:t>
      </w:r>
      <w:r w:rsidRPr="006E1A77">
        <w:rPr>
          <w:rFonts w:ascii="Arial" w:hAnsi="Arial" w:cs="Arial"/>
          <w:sz w:val="24"/>
          <w:szCs w:val="24"/>
        </w:rPr>
        <w:t xml:space="preserve"> use this file to complete your assessment.</w:t>
      </w:r>
    </w:p>
    <w:p w14:paraId="3C3D3915" w14:textId="77777777" w:rsidR="00FF4AA2" w:rsidRPr="006E1A77" w:rsidRDefault="00FF4AA2" w:rsidP="00FF4AA2">
      <w:pPr>
        <w:spacing w:line="360" w:lineRule="auto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13C3AB1B" w14:textId="77777777" w:rsidR="00FF4AA2" w:rsidRPr="006E1A77" w:rsidRDefault="00FF4AA2" w:rsidP="00FF4AA2">
      <w:pPr>
        <w:spacing w:line="360" w:lineRule="auto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 xml:space="preserve">You should refer to the answers you gave in the </w:t>
      </w:r>
      <w:r w:rsidRPr="006E1A77">
        <w:rPr>
          <w:rFonts w:ascii="Arial" w:hAnsi="Arial" w:cs="Arial"/>
          <w:b/>
          <w:sz w:val="24"/>
          <w:szCs w:val="24"/>
        </w:rPr>
        <w:t>‘time to think’</w:t>
      </w:r>
      <w:r w:rsidRPr="006E1A77">
        <w:rPr>
          <w:rFonts w:ascii="Arial" w:hAnsi="Arial" w:cs="Arial"/>
          <w:sz w:val="24"/>
          <w:szCs w:val="24"/>
        </w:rPr>
        <w:t xml:space="preserve"> questions which will assist you in answering the questions in the assessment. Try to answer the questions in the format requested </w:t>
      </w:r>
      <w:proofErr w:type="gramStart"/>
      <w:r w:rsidRPr="006E1A77">
        <w:rPr>
          <w:rFonts w:ascii="Arial" w:hAnsi="Arial" w:cs="Arial"/>
          <w:sz w:val="24"/>
          <w:szCs w:val="24"/>
        </w:rPr>
        <w:t>i.e.</w:t>
      </w:r>
      <w:proofErr w:type="gramEnd"/>
      <w:r w:rsidRPr="006E1A77">
        <w:rPr>
          <w:rFonts w:ascii="Arial" w:hAnsi="Arial" w:cs="Arial"/>
          <w:sz w:val="24"/>
          <w:szCs w:val="24"/>
        </w:rPr>
        <w:t xml:space="preserve"> </w:t>
      </w:r>
      <w:r w:rsidRPr="006E1A77">
        <w:rPr>
          <w:rFonts w:ascii="Arial" w:hAnsi="Arial" w:cs="Arial"/>
          <w:b/>
          <w:sz w:val="24"/>
          <w:szCs w:val="24"/>
        </w:rPr>
        <w:t>describe, explain, identify/list</w:t>
      </w:r>
      <w:r w:rsidRPr="006E1A77">
        <w:rPr>
          <w:rFonts w:ascii="Arial" w:hAnsi="Arial" w:cs="Arial"/>
          <w:sz w:val="24"/>
          <w:szCs w:val="24"/>
        </w:rPr>
        <w:t xml:space="preserve">, </w:t>
      </w:r>
      <w:r w:rsidRPr="006E1A77">
        <w:rPr>
          <w:rFonts w:ascii="Arial" w:hAnsi="Arial" w:cs="Arial"/>
          <w:b/>
          <w:bCs/>
          <w:sz w:val="24"/>
          <w:szCs w:val="24"/>
        </w:rPr>
        <w:t>define, state, outline</w:t>
      </w:r>
      <w:r w:rsidRPr="006E1A77">
        <w:rPr>
          <w:rFonts w:ascii="Arial" w:hAnsi="Arial" w:cs="Arial"/>
          <w:sz w:val="24"/>
          <w:szCs w:val="24"/>
        </w:rPr>
        <w:t>. See the guidance below for this.</w:t>
      </w:r>
    </w:p>
    <w:p w14:paraId="5487E16E" w14:textId="77777777" w:rsidR="00FF4AA2" w:rsidRPr="006E1A77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b/>
          <w:bCs/>
          <w:sz w:val="24"/>
          <w:szCs w:val="24"/>
        </w:rPr>
        <w:t xml:space="preserve">Describe </w:t>
      </w:r>
      <w:r w:rsidRPr="006E1A77">
        <w:rPr>
          <w:rFonts w:ascii="Arial" w:hAnsi="Arial" w:cs="Arial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7BE022C2" w14:textId="77777777" w:rsidR="00FF4AA2" w:rsidRPr="006E1A77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b/>
          <w:bCs/>
          <w:sz w:val="24"/>
          <w:szCs w:val="24"/>
        </w:rPr>
        <w:t xml:space="preserve">Explain </w:t>
      </w:r>
      <w:r w:rsidRPr="006E1A77">
        <w:rPr>
          <w:rFonts w:ascii="Arial" w:hAnsi="Arial" w:cs="Arial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60A25899" w14:textId="77777777" w:rsidR="00FF4AA2" w:rsidRPr="006E1A77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b/>
          <w:bCs/>
          <w:sz w:val="24"/>
          <w:szCs w:val="24"/>
        </w:rPr>
        <w:t>Identify</w:t>
      </w:r>
      <w:r w:rsidRPr="006E1A77">
        <w:rPr>
          <w:rFonts w:ascii="Arial" w:hAnsi="Arial" w:cs="Arial"/>
          <w:b/>
          <w:sz w:val="24"/>
          <w:szCs w:val="24"/>
        </w:rPr>
        <w:t>/list</w:t>
      </w:r>
      <w:r w:rsidRPr="006E1A77">
        <w:rPr>
          <w:rFonts w:ascii="Arial" w:hAnsi="Arial" w:cs="Arial"/>
          <w:sz w:val="24"/>
          <w:szCs w:val="24"/>
        </w:rPr>
        <w:t xml:space="preserve"> - This can be a list, like a shopping list (can be numbers/bullet points).</w:t>
      </w:r>
    </w:p>
    <w:p w14:paraId="4F2DC39E" w14:textId="77777777" w:rsidR="00FF4AA2" w:rsidRPr="006E1A77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b/>
          <w:bCs/>
          <w:sz w:val="24"/>
          <w:szCs w:val="24"/>
        </w:rPr>
        <w:t>Define</w:t>
      </w:r>
      <w:r w:rsidRPr="006E1A77">
        <w:rPr>
          <w:rFonts w:ascii="Arial" w:hAnsi="Arial" w:cs="Arial"/>
          <w:sz w:val="24"/>
          <w:szCs w:val="24"/>
        </w:rPr>
        <w:t xml:space="preserve"> – State the meaning of a word or phrase</w:t>
      </w:r>
    </w:p>
    <w:p w14:paraId="29B65CAA" w14:textId="77777777" w:rsidR="00FF4AA2" w:rsidRPr="006E1A77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b/>
          <w:bCs/>
          <w:sz w:val="24"/>
          <w:szCs w:val="24"/>
        </w:rPr>
        <w:t>State</w:t>
      </w:r>
      <w:r w:rsidRPr="006E1A77">
        <w:rPr>
          <w:rFonts w:ascii="Arial" w:hAnsi="Arial" w:cs="Arial"/>
          <w:sz w:val="24"/>
          <w:szCs w:val="24"/>
        </w:rPr>
        <w:t xml:space="preserve"> – When asked to state you should give the main points clearly in sentences. </w:t>
      </w:r>
    </w:p>
    <w:p w14:paraId="540DBE8C" w14:textId="77777777" w:rsidR="00FF4AA2" w:rsidRPr="006E1A77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b/>
          <w:bCs/>
          <w:sz w:val="24"/>
          <w:szCs w:val="24"/>
        </w:rPr>
        <w:t>Outline</w:t>
      </w:r>
      <w:r w:rsidRPr="006E1A77">
        <w:rPr>
          <w:rFonts w:ascii="Arial" w:hAnsi="Arial" w:cs="Arial"/>
          <w:sz w:val="24"/>
          <w:szCs w:val="24"/>
        </w:rPr>
        <w:t xml:space="preserve">- </w:t>
      </w:r>
      <w:r w:rsidRPr="006E1A77">
        <w:rPr>
          <w:rFonts w:ascii="Arial" w:hAnsi="Arial" w:cs="Arial"/>
          <w:color w:val="2E3C57"/>
          <w:shd w:val="clear" w:color="auto" w:fill="FFFFFF"/>
        </w:rPr>
        <w:t>I</w:t>
      </w:r>
      <w:r w:rsidRPr="006E1A77">
        <w:rPr>
          <w:rFonts w:ascii="Arial" w:hAnsi="Arial" w:cs="Arial"/>
          <w:sz w:val="24"/>
          <w:szCs w:val="24"/>
        </w:rPr>
        <w:t>f in a question you are asked to outline something it means to describe or explain it quite briefly but still touching on all the essentials.</w:t>
      </w:r>
      <w:r w:rsidRPr="006E1A77">
        <w:rPr>
          <w:rFonts w:ascii="Arial" w:hAnsi="Arial" w:cs="Arial"/>
          <w:color w:val="2E3C57"/>
          <w:shd w:val="clear" w:color="auto" w:fill="FFFFFF"/>
        </w:rPr>
        <w:t> </w:t>
      </w:r>
    </w:p>
    <w:p w14:paraId="07F05D12" w14:textId="0361B775" w:rsidR="00EC1330" w:rsidRPr="006E1A77" w:rsidRDefault="00BB5906" w:rsidP="006D0CB5">
      <w:pPr>
        <w:rPr>
          <w:rFonts w:ascii="Arial" w:hAnsi="Arial" w:cs="Arial"/>
          <w:sz w:val="24"/>
          <w:szCs w:val="24"/>
        </w:rPr>
        <w:sectPr w:rsidR="00EC1330" w:rsidRPr="006E1A77" w:rsidSect="00B35066">
          <w:headerReference w:type="default" r:id="rId8"/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6E1A77">
        <w:rPr>
          <w:rFonts w:ascii="Arial" w:hAnsi="Arial" w:cs="Arial"/>
          <w:sz w:val="24"/>
          <w:szCs w:val="24"/>
        </w:rPr>
        <w:t xml:space="preserve">When you have fully completed all </w:t>
      </w:r>
      <w:r w:rsidR="009F5F3C" w:rsidRPr="006E1A77">
        <w:rPr>
          <w:rFonts w:ascii="Arial" w:hAnsi="Arial" w:cs="Arial"/>
          <w:sz w:val="24"/>
          <w:szCs w:val="24"/>
        </w:rPr>
        <w:t>three</w:t>
      </w:r>
      <w:r w:rsidRPr="006E1A77">
        <w:rPr>
          <w:rFonts w:ascii="Arial" w:hAnsi="Arial" w:cs="Arial"/>
          <w:sz w:val="24"/>
          <w:szCs w:val="24"/>
        </w:rPr>
        <w:t xml:space="preserve"> parts of the assessment go to </w:t>
      </w:r>
      <w:hyperlink r:id="rId10" w:history="1">
        <w:r w:rsidR="005B0FB2" w:rsidRPr="006E1A77">
          <w:rPr>
            <w:rStyle w:val="Hyperlink"/>
            <w:rFonts w:ascii="Arial" w:hAnsi="Arial" w:cs="Arial"/>
            <w:sz w:val="24"/>
            <w:szCs w:val="24"/>
          </w:rPr>
          <w:t>vision2learn.com</w:t>
        </w:r>
      </w:hyperlink>
      <w:r w:rsidRPr="006E1A77">
        <w:rPr>
          <w:rFonts w:ascii="Arial" w:hAnsi="Arial" w:cs="Arial"/>
          <w:sz w:val="24"/>
          <w:szCs w:val="24"/>
        </w:rPr>
        <w:t xml:space="preserve"> and send your completed </w:t>
      </w:r>
      <w:r w:rsidR="00D612A7" w:rsidRPr="006E1A77">
        <w:rPr>
          <w:rFonts w:ascii="Arial" w:hAnsi="Arial" w:cs="Arial"/>
          <w:sz w:val="24"/>
          <w:szCs w:val="24"/>
        </w:rPr>
        <w:t>a</w:t>
      </w:r>
      <w:r w:rsidRPr="006E1A77">
        <w:rPr>
          <w:rFonts w:ascii="Arial" w:hAnsi="Arial" w:cs="Arial"/>
          <w:sz w:val="24"/>
          <w:szCs w:val="24"/>
        </w:rPr>
        <w:t>ssessment to your tutor via your My Study area – make sure it is clearly marked with your name.</w:t>
      </w:r>
    </w:p>
    <w:p w14:paraId="316998E9" w14:textId="77777777" w:rsidR="003E5771" w:rsidRPr="006E1A77" w:rsidRDefault="003E5771" w:rsidP="003E5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6E1A77">
        <w:rPr>
          <w:rFonts w:ascii="Arial" w:hAnsi="Arial" w:cs="Arial"/>
          <w:b/>
          <w:color w:val="0DA7E0"/>
          <w:sz w:val="24"/>
          <w:szCs w:val="24"/>
        </w:rPr>
        <w:lastRenderedPageBreak/>
        <w:t xml:space="preserve">Name: </w:t>
      </w:r>
      <w:r w:rsidRPr="006E1A77">
        <w:rPr>
          <w:rFonts w:ascii="Arial" w:hAnsi="Arial" w:cs="Arial"/>
          <w:bCs/>
          <w:color w:val="000000" w:themeColor="text1"/>
          <w:sz w:val="24"/>
          <w:szCs w:val="24"/>
        </w:rPr>
        <w:t>Student Name</w:t>
      </w:r>
    </w:p>
    <w:p w14:paraId="179371C2" w14:textId="3658E14A" w:rsidR="00606B6D" w:rsidRPr="006E1A77" w:rsidRDefault="00277566" w:rsidP="00EC1330">
      <w:pPr>
        <w:spacing w:after="0"/>
        <w:rPr>
          <w:rFonts w:ascii="Arial" w:hAnsi="Arial" w:cs="Arial"/>
          <w:color w:val="0DA7E0"/>
          <w:sz w:val="32"/>
          <w:szCs w:val="32"/>
        </w:rPr>
      </w:pPr>
      <w:r w:rsidRPr="006E1A77">
        <w:rPr>
          <w:rFonts w:ascii="Arial" w:hAnsi="Arial" w:cs="Arial"/>
          <w:color w:val="0DA7E0"/>
          <w:sz w:val="40"/>
          <w:szCs w:val="40"/>
        </w:rPr>
        <w:t>Section 1</w:t>
      </w:r>
      <w:r w:rsidR="00606B6D" w:rsidRPr="006E1A77">
        <w:rPr>
          <w:rFonts w:ascii="Arial" w:hAnsi="Arial" w:cs="Arial"/>
          <w:color w:val="0DA7E0"/>
          <w:sz w:val="40"/>
          <w:szCs w:val="40"/>
        </w:rPr>
        <w:t>:</w:t>
      </w:r>
      <w:r w:rsidR="00606B6D" w:rsidRPr="006E1A77">
        <w:rPr>
          <w:rFonts w:ascii="Arial" w:hAnsi="Arial" w:cs="Arial"/>
          <w:color w:val="0DA7E0"/>
          <w:sz w:val="32"/>
          <w:szCs w:val="32"/>
        </w:rPr>
        <w:t xml:space="preserve"> </w:t>
      </w:r>
      <w:r w:rsidR="007D5D57" w:rsidRPr="006E1A77">
        <w:rPr>
          <w:rFonts w:ascii="Arial" w:hAnsi="Arial" w:cs="Arial"/>
          <w:color w:val="0DA7E0"/>
          <w:sz w:val="32"/>
          <w:szCs w:val="32"/>
        </w:rPr>
        <w:t>Understand the principles of best practice in coding</w:t>
      </w:r>
    </w:p>
    <w:p w14:paraId="545A8F73" w14:textId="77777777" w:rsidR="0004354A" w:rsidRPr="006E1A77" w:rsidRDefault="0004354A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252FDF1E" w14:textId="44775C6E" w:rsidR="00367640" w:rsidRPr="006E1A77" w:rsidRDefault="000F04CA" w:rsidP="00EC1330">
      <w:pPr>
        <w:spacing w:after="0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>In this section you will provide evidence which will demonstrate your understanding of</w:t>
      </w:r>
      <w:r w:rsidR="00822D2D" w:rsidRPr="006E1A77">
        <w:rPr>
          <w:rFonts w:ascii="Arial" w:hAnsi="Arial" w:cs="Arial"/>
          <w:sz w:val="24"/>
          <w:szCs w:val="24"/>
        </w:rPr>
        <w:t xml:space="preserve"> </w:t>
      </w:r>
      <w:r w:rsidR="00367640" w:rsidRPr="006E1A77">
        <w:rPr>
          <w:rFonts w:ascii="Arial" w:hAnsi="Arial" w:cs="Arial"/>
          <w:sz w:val="24"/>
          <w:szCs w:val="24"/>
        </w:rPr>
        <w:t>Learning outcome 1</w:t>
      </w:r>
      <w:r w:rsidR="00822D2D" w:rsidRPr="006E1A77">
        <w:rPr>
          <w:rFonts w:ascii="Arial" w:hAnsi="Arial" w:cs="Arial"/>
          <w:sz w:val="24"/>
          <w:szCs w:val="24"/>
        </w:rPr>
        <w:t>:</w:t>
      </w:r>
      <w:r w:rsidR="00367640" w:rsidRPr="006E1A77">
        <w:rPr>
          <w:rFonts w:ascii="Arial" w:hAnsi="Arial" w:cs="Arial"/>
          <w:b/>
          <w:bCs/>
          <w:sz w:val="24"/>
          <w:szCs w:val="24"/>
        </w:rPr>
        <w:t xml:space="preserve"> “</w:t>
      </w:r>
      <w:r w:rsidR="007D5D57" w:rsidRPr="006E1A77">
        <w:rPr>
          <w:rFonts w:ascii="Arial" w:hAnsi="Arial" w:cs="Arial"/>
          <w:b/>
          <w:bCs/>
          <w:sz w:val="24"/>
          <w:szCs w:val="24"/>
        </w:rPr>
        <w:t>Understand the principles of best practice in coding</w:t>
      </w:r>
      <w:r w:rsidR="00367640" w:rsidRPr="006E1A77">
        <w:rPr>
          <w:rFonts w:ascii="Arial" w:hAnsi="Arial" w:cs="Arial"/>
          <w:b/>
          <w:bCs/>
          <w:sz w:val="24"/>
          <w:szCs w:val="24"/>
        </w:rPr>
        <w:t>”.</w:t>
      </w:r>
      <w:r w:rsidRPr="006E1A77">
        <w:rPr>
          <w:rFonts w:ascii="Arial" w:hAnsi="Arial" w:cs="Arial"/>
          <w:sz w:val="24"/>
          <w:szCs w:val="24"/>
        </w:rPr>
        <w:t xml:space="preserve"> </w:t>
      </w:r>
    </w:p>
    <w:p w14:paraId="0E30569E" w14:textId="77777777" w:rsidR="0004354A" w:rsidRPr="006E1A77" w:rsidRDefault="0004354A" w:rsidP="00EC1330">
      <w:pPr>
        <w:spacing w:after="0"/>
        <w:rPr>
          <w:rFonts w:ascii="Arial" w:hAnsi="Arial" w:cs="Arial"/>
          <w:bCs/>
          <w:sz w:val="24"/>
          <w:szCs w:val="24"/>
        </w:rPr>
      </w:pPr>
    </w:p>
    <w:p w14:paraId="68040DC1" w14:textId="5BD52540" w:rsidR="00277566" w:rsidRPr="006E1A77" w:rsidRDefault="007C2C6F" w:rsidP="00EC1330">
      <w:pPr>
        <w:spacing w:after="0"/>
        <w:rPr>
          <w:rFonts w:ascii="Arial" w:hAnsi="Arial" w:cs="Arial"/>
          <w:bCs/>
          <w:sz w:val="24"/>
          <w:szCs w:val="24"/>
        </w:rPr>
      </w:pPr>
      <w:r w:rsidRPr="006E1A77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6E1A77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6E1A77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</w:t>
      </w:r>
      <w:r w:rsidR="000F04CA" w:rsidRPr="006E1A77">
        <w:rPr>
          <w:rFonts w:ascii="Arial" w:hAnsi="Arial" w:cs="Arial"/>
          <w:bCs/>
          <w:sz w:val="24"/>
          <w:szCs w:val="24"/>
        </w:rPr>
        <w:t xml:space="preserve"> in the course materials</w:t>
      </w:r>
      <w:r w:rsidRPr="006E1A77">
        <w:rPr>
          <w:rFonts w:ascii="Arial" w:hAnsi="Arial" w:cs="Arial"/>
          <w:bCs/>
          <w:sz w:val="24"/>
          <w:szCs w:val="24"/>
        </w:rPr>
        <w:t xml:space="preserve">.  </w:t>
      </w:r>
    </w:p>
    <w:p w14:paraId="1B02FCEA" w14:textId="77777777" w:rsidR="008A2CED" w:rsidRPr="006E1A77" w:rsidRDefault="008A2CED" w:rsidP="00EC1330">
      <w:pPr>
        <w:spacing w:after="0"/>
        <w:rPr>
          <w:rFonts w:ascii="Arial" w:hAnsi="Arial" w:cs="Arial"/>
          <w:bCs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701"/>
        <w:gridCol w:w="2551"/>
      </w:tblGrid>
      <w:tr w:rsidR="008A2CED" w:rsidRPr="006E1A77" w14:paraId="35D07B1D" w14:textId="77777777" w:rsidTr="007162EC">
        <w:trPr>
          <w:trHeight w:val="27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D27E7" w14:textId="77777777" w:rsidR="008A2CED" w:rsidRPr="006E1A77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6E1A77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09A98" w14:textId="77777777" w:rsidR="008A2CED" w:rsidRPr="006E1A77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6E1A77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76C3F" w14:textId="77777777" w:rsidR="008A2CED" w:rsidRPr="006E1A77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6E1A77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8A2CED" w:rsidRPr="006E1A77" w14:paraId="16A4BC6F" w14:textId="77777777" w:rsidTr="008A2CED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FD34A" w14:textId="617A61DB" w:rsidR="008A2CED" w:rsidRPr="006E1A77" w:rsidRDefault="008A2CED" w:rsidP="002C276D">
            <w:pPr>
              <w:pStyle w:val="TableParagraph"/>
              <w:tabs>
                <w:tab w:val="left" w:pos="397"/>
                <w:tab w:val="left" w:pos="558"/>
              </w:tabs>
              <w:spacing w:before="100" w:beforeAutospacing="1"/>
            </w:pPr>
            <w:r w:rsidRPr="006E1A77">
              <w:t>1.1</w:t>
            </w:r>
            <w:r w:rsidR="002C276D" w:rsidRPr="006E1A77">
              <w:tab/>
            </w:r>
            <w:r w:rsidR="007D5D57" w:rsidRPr="006E1A77">
              <w:t>Describe what is meant by the KISS principle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989DC" w14:textId="449D5A30" w:rsidR="008A2CED" w:rsidRPr="006E1A77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</w:rPr>
              <w:t xml:space="preserve">Question </w:t>
            </w:r>
            <w:r w:rsidR="00940BF7" w:rsidRPr="006E1A77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A9DCF" w14:textId="6FE0D3EC" w:rsidR="008A2CED" w:rsidRPr="006E1A77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1</w:t>
            </w:r>
            <w:r w:rsidRPr="006E1A77">
              <w:rPr>
                <w:rFonts w:ascii="Arial" w:hAnsi="Arial" w:cs="Arial"/>
                <w:bCs/>
                <w:color w:val="0F243E"/>
              </w:rPr>
              <w:t>, Page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 xml:space="preserve"> 2</w:t>
            </w:r>
            <w:r w:rsidRPr="006E1A77">
              <w:rPr>
                <w:rFonts w:ascii="Arial" w:hAnsi="Arial" w:cs="Arial"/>
                <w:bCs/>
                <w:color w:val="0F243E"/>
              </w:rPr>
              <w:t xml:space="preserve"> </w:t>
            </w:r>
          </w:p>
        </w:tc>
      </w:tr>
      <w:tr w:rsidR="0050707F" w:rsidRPr="006E1A77" w14:paraId="5AE82441" w14:textId="77777777" w:rsidTr="008A2CED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E5E11" w14:textId="77777777" w:rsidR="007D5D57" w:rsidRPr="006E1A77" w:rsidRDefault="0050707F" w:rsidP="002C276D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>1.2</w:t>
            </w:r>
            <w:r w:rsidR="002C276D" w:rsidRPr="006E1A77">
              <w:rPr>
                <w:rFonts w:ascii="Arial" w:hAnsi="Arial" w:cs="Arial"/>
              </w:rPr>
              <w:tab/>
            </w:r>
            <w:r w:rsidR="007D5D57" w:rsidRPr="006E1A77">
              <w:rPr>
                <w:rFonts w:ascii="Arial" w:hAnsi="Arial" w:cs="Arial"/>
              </w:rPr>
              <w:t xml:space="preserve">Give examples of the disadvantages of writing </w:t>
            </w:r>
          </w:p>
          <w:p w14:paraId="48DDA492" w14:textId="338B6E32" w:rsidR="0050707F" w:rsidRPr="006E1A77" w:rsidRDefault="007D5D57" w:rsidP="002C276D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ab/>
              <w:t>complicated 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F625B" w14:textId="6399C2AB" w:rsidR="0050707F" w:rsidRPr="006E1A77" w:rsidRDefault="0050707F" w:rsidP="0050707F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</w:rPr>
              <w:t xml:space="preserve">Question </w:t>
            </w:r>
            <w:r w:rsidR="00940BF7" w:rsidRPr="006E1A77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D3DC9" w14:textId="67EBF361" w:rsidR="0050707F" w:rsidRPr="006E1A77" w:rsidRDefault="0050707F" w:rsidP="0050707F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1</w:t>
            </w:r>
            <w:r w:rsidRPr="006E1A77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2</w:t>
            </w:r>
          </w:p>
        </w:tc>
      </w:tr>
      <w:tr w:rsidR="0050707F" w:rsidRPr="006E1A77" w14:paraId="5B12631D" w14:textId="77777777" w:rsidTr="008A2CED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3C275" w14:textId="59740B3C" w:rsidR="0050707F" w:rsidRPr="006E1A77" w:rsidRDefault="0050707F" w:rsidP="007D5D57">
            <w:pPr>
              <w:pStyle w:val="NoSpacing"/>
              <w:tabs>
                <w:tab w:val="left" w:pos="397"/>
              </w:tabs>
              <w:spacing w:line="276" w:lineRule="auto"/>
              <w:ind w:left="397" w:hanging="397"/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>1.3</w:t>
            </w:r>
            <w:r w:rsidR="002C276D" w:rsidRPr="006E1A77">
              <w:rPr>
                <w:rFonts w:ascii="Arial" w:hAnsi="Arial" w:cs="Arial"/>
              </w:rPr>
              <w:tab/>
            </w:r>
            <w:r w:rsidR="007D5D57" w:rsidRPr="006E1A77">
              <w:rPr>
                <w:rFonts w:ascii="Arial" w:hAnsi="Arial" w:cs="Arial"/>
              </w:rPr>
              <w:t>Define what is meant by the single responsibility principle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7CB1B" w14:textId="137239A3" w:rsidR="0050707F" w:rsidRPr="006E1A77" w:rsidRDefault="0050707F" w:rsidP="0050707F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</w:rPr>
              <w:t xml:space="preserve">Question </w:t>
            </w:r>
            <w:r w:rsidR="00940BF7" w:rsidRPr="006E1A77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7CB63" w14:textId="1FE42EC7" w:rsidR="0050707F" w:rsidRPr="006E1A77" w:rsidRDefault="0050707F" w:rsidP="0050707F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6E1A77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1</w:t>
            </w:r>
            <w:r w:rsidRPr="006E1A77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3</w:t>
            </w:r>
          </w:p>
        </w:tc>
      </w:tr>
      <w:tr w:rsidR="0050707F" w:rsidRPr="006E1A77" w14:paraId="6BB54942" w14:textId="77777777" w:rsidTr="008A2CED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6FBB6" w14:textId="77777777" w:rsidR="007D5D57" w:rsidRPr="006E1A77" w:rsidRDefault="0050707F" w:rsidP="002C276D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>1.4</w:t>
            </w:r>
            <w:r w:rsidR="002C276D" w:rsidRPr="006E1A77">
              <w:rPr>
                <w:rFonts w:ascii="Arial" w:hAnsi="Arial" w:cs="Arial"/>
              </w:rPr>
              <w:tab/>
            </w:r>
            <w:r w:rsidR="007D5D57" w:rsidRPr="006E1A77">
              <w:rPr>
                <w:rFonts w:ascii="Arial" w:hAnsi="Arial" w:cs="Arial"/>
              </w:rPr>
              <w:t xml:space="preserve">Describe what is meant by separation of </w:t>
            </w:r>
          </w:p>
          <w:p w14:paraId="6B713AAE" w14:textId="1ED33555" w:rsidR="0050707F" w:rsidRPr="006E1A77" w:rsidRDefault="007D5D57" w:rsidP="002C276D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ab/>
              <w:t>concerns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51BAB" w14:textId="2019DF82" w:rsidR="0050707F" w:rsidRPr="006E1A77" w:rsidRDefault="0050707F" w:rsidP="0050707F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</w:rPr>
              <w:t xml:space="preserve">Question </w:t>
            </w:r>
            <w:r w:rsidR="00940BF7" w:rsidRPr="006E1A77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37610" w14:textId="0FE349B5" w:rsidR="0050707F" w:rsidRPr="006E1A77" w:rsidRDefault="0050707F" w:rsidP="0050707F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6E1A77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1</w:t>
            </w:r>
            <w:r w:rsidRPr="006E1A77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3</w:t>
            </w:r>
          </w:p>
        </w:tc>
      </w:tr>
      <w:tr w:rsidR="0050707F" w:rsidRPr="006E1A77" w14:paraId="21BC0FE4" w14:textId="77777777" w:rsidTr="008A2CED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85626" w14:textId="6164B467" w:rsidR="0050707F" w:rsidRPr="006E1A77" w:rsidRDefault="0050707F" w:rsidP="002C276D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>1.5</w:t>
            </w:r>
            <w:r w:rsidR="002C276D" w:rsidRPr="006E1A77">
              <w:rPr>
                <w:rFonts w:ascii="Arial" w:hAnsi="Arial" w:cs="Arial"/>
              </w:rPr>
              <w:tab/>
            </w:r>
            <w:r w:rsidR="007D5D57" w:rsidRPr="006E1A77">
              <w:rPr>
                <w:rFonts w:ascii="Arial" w:hAnsi="Arial" w:cs="Arial"/>
              </w:rPr>
              <w:t>Define what is meant by abstraction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DBC4F" w14:textId="1BA04809" w:rsidR="0050707F" w:rsidRPr="006E1A77" w:rsidRDefault="0050707F" w:rsidP="0050707F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</w:rPr>
              <w:t xml:space="preserve">Question </w:t>
            </w:r>
            <w:r w:rsidR="00940BF7" w:rsidRPr="006E1A77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DE7A3" w14:textId="1D8F6E30" w:rsidR="0050707F" w:rsidRPr="006E1A77" w:rsidRDefault="0050707F" w:rsidP="0050707F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6E1A77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1</w:t>
            </w:r>
            <w:r w:rsidRPr="006E1A77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3</w:t>
            </w:r>
          </w:p>
        </w:tc>
      </w:tr>
      <w:tr w:rsidR="0050707F" w:rsidRPr="006E1A77" w14:paraId="2D5D2DDE" w14:textId="77777777" w:rsidTr="008A2CED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A4FBB" w14:textId="7DE419ED" w:rsidR="0050707F" w:rsidRPr="006E1A77" w:rsidRDefault="0050707F" w:rsidP="002C276D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>1.6</w:t>
            </w:r>
            <w:r w:rsidR="002C276D" w:rsidRPr="006E1A77">
              <w:rPr>
                <w:rFonts w:ascii="Arial" w:hAnsi="Arial" w:cs="Arial"/>
              </w:rPr>
              <w:tab/>
            </w:r>
            <w:r w:rsidRPr="006E1A77">
              <w:rPr>
                <w:rFonts w:ascii="Arial" w:hAnsi="Arial" w:cs="Arial"/>
              </w:rPr>
              <w:t xml:space="preserve"> </w:t>
            </w:r>
            <w:r w:rsidR="007D5D57" w:rsidRPr="006E1A77">
              <w:rPr>
                <w:rFonts w:ascii="Arial" w:hAnsi="Arial" w:cs="Arial"/>
              </w:rPr>
              <w:t>Describe what is meant by solid principles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191B9" w14:textId="6EF83185" w:rsidR="0050707F" w:rsidRPr="006E1A77" w:rsidRDefault="0050707F" w:rsidP="0050707F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</w:rPr>
              <w:t xml:space="preserve">Question </w:t>
            </w:r>
            <w:r w:rsidR="00940BF7" w:rsidRPr="006E1A77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0496A" w14:textId="2282DB37" w:rsidR="0050707F" w:rsidRPr="006E1A77" w:rsidRDefault="0050707F" w:rsidP="0050707F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6E1A77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1</w:t>
            </w:r>
            <w:r w:rsidRPr="006E1A77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3</w:t>
            </w:r>
          </w:p>
        </w:tc>
      </w:tr>
    </w:tbl>
    <w:p w14:paraId="42CA3829" w14:textId="77777777" w:rsidR="00606B6D" w:rsidRPr="006E1A77" w:rsidRDefault="00606B6D" w:rsidP="00EC1330">
      <w:pPr>
        <w:spacing w:after="0"/>
        <w:rPr>
          <w:rFonts w:ascii="Arial" w:hAnsi="Arial" w:cs="Arial"/>
          <w:sz w:val="24"/>
          <w:szCs w:val="24"/>
        </w:rPr>
      </w:pPr>
    </w:p>
    <w:p w14:paraId="711709E8" w14:textId="5E84DC9E" w:rsidR="008A2CED" w:rsidRPr="006E1A77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6E1A77">
        <w:rPr>
          <w:rFonts w:ascii="Arial" w:hAnsi="Arial" w:cs="Arial"/>
          <w:b/>
        </w:rPr>
        <w:t>1</w:t>
      </w:r>
      <w:r w:rsidRPr="006E1A77">
        <w:rPr>
          <w:rFonts w:ascii="Arial" w:hAnsi="Arial" w:cs="Arial"/>
          <w:b/>
          <w:sz w:val="24"/>
          <w:szCs w:val="24"/>
        </w:rPr>
        <w:t>.</w:t>
      </w:r>
      <w:r w:rsidRPr="006E1A77">
        <w:rPr>
          <w:rFonts w:ascii="Arial" w:hAnsi="Arial" w:cs="Arial"/>
          <w:sz w:val="24"/>
          <w:szCs w:val="24"/>
        </w:rPr>
        <w:t xml:space="preserve"> In the box below</w:t>
      </w:r>
      <w:r w:rsidR="00940BF7" w:rsidRPr="006E1A77">
        <w:rPr>
          <w:rFonts w:ascii="Arial" w:hAnsi="Arial" w:cs="Arial"/>
          <w:sz w:val="24"/>
          <w:szCs w:val="24"/>
        </w:rPr>
        <w:t xml:space="preserve">, </w:t>
      </w:r>
      <w:r w:rsidR="00940BF7" w:rsidRPr="006E1A77">
        <w:rPr>
          <w:rFonts w:ascii="Arial" w:hAnsi="Arial" w:cs="Arial"/>
          <w:b/>
          <w:bCs/>
          <w:sz w:val="24"/>
          <w:szCs w:val="24"/>
        </w:rPr>
        <w:t>describe</w:t>
      </w:r>
      <w:r w:rsidR="00940BF7" w:rsidRPr="006E1A77">
        <w:rPr>
          <w:rFonts w:ascii="Arial" w:hAnsi="Arial" w:cs="Arial"/>
          <w:sz w:val="24"/>
          <w:szCs w:val="24"/>
        </w:rPr>
        <w:t xml:space="preserve"> what is meant by the KISS principle</w:t>
      </w:r>
      <w:r w:rsidRPr="006E1A77">
        <w:rPr>
          <w:rFonts w:ascii="Arial" w:hAnsi="Arial" w:cs="Arial"/>
          <w:sz w:val="24"/>
          <w:szCs w:val="24"/>
        </w:rPr>
        <w:t>.</w:t>
      </w:r>
      <w:r w:rsidRPr="006E1A77">
        <w:rPr>
          <w:rFonts w:ascii="Arial" w:hAnsi="Arial" w:cs="Arial"/>
          <w:color w:val="92358C"/>
          <w:sz w:val="24"/>
          <w:szCs w:val="24"/>
        </w:rPr>
        <w:t xml:space="preserve">  [1.1] </w:t>
      </w:r>
    </w:p>
    <w:p w14:paraId="1BE40AC3" w14:textId="77777777" w:rsidR="008A2CED" w:rsidRPr="006E1A77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6E1A77" w14:paraId="6911935F" w14:textId="77777777" w:rsidTr="007162EC">
        <w:trPr>
          <w:trHeight w:val="4110"/>
        </w:trPr>
        <w:tc>
          <w:tcPr>
            <w:tcW w:w="9634" w:type="dxa"/>
          </w:tcPr>
          <w:p w14:paraId="167D8986" w14:textId="77777777" w:rsidR="008A2CED" w:rsidRPr="006E1A77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24F9E78" w14:textId="77777777" w:rsidR="008A2CED" w:rsidRPr="006E1A77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237F3E35" w14:textId="77777777" w:rsidR="008A2CED" w:rsidRPr="006E1A77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39B099B3" w14:textId="0231E6BA" w:rsidR="00940BF7" w:rsidRPr="006E1A77" w:rsidRDefault="003E5771" w:rsidP="00940BF7">
      <w:pPr>
        <w:spacing w:after="0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b/>
          <w:sz w:val="24"/>
          <w:szCs w:val="24"/>
        </w:rPr>
        <w:br w:type="page"/>
      </w:r>
      <w:r w:rsidR="00940BF7" w:rsidRPr="006E1A77">
        <w:rPr>
          <w:rFonts w:ascii="Arial" w:hAnsi="Arial" w:cs="Arial"/>
          <w:b/>
        </w:rPr>
        <w:lastRenderedPageBreak/>
        <w:t>2</w:t>
      </w:r>
      <w:r w:rsidR="00940BF7" w:rsidRPr="006E1A77">
        <w:rPr>
          <w:rFonts w:ascii="Arial" w:hAnsi="Arial" w:cs="Arial"/>
          <w:b/>
          <w:sz w:val="24"/>
          <w:szCs w:val="24"/>
        </w:rPr>
        <w:t>.</w:t>
      </w:r>
      <w:r w:rsidR="00940BF7" w:rsidRPr="006E1A77">
        <w:rPr>
          <w:rFonts w:ascii="Arial" w:hAnsi="Arial" w:cs="Arial"/>
          <w:sz w:val="24"/>
          <w:szCs w:val="24"/>
        </w:rPr>
        <w:t xml:space="preserve"> In the table below, give </w:t>
      </w:r>
      <w:r w:rsidR="00940BF7" w:rsidRPr="006E1A77">
        <w:rPr>
          <w:rFonts w:ascii="Arial" w:hAnsi="Arial" w:cs="Arial"/>
          <w:b/>
          <w:bCs/>
          <w:sz w:val="24"/>
          <w:szCs w:val="24"/>
        </w:rPr>
        <w:t>examples</w:t>
      </w:r>
      <w:r w:rsidR="00940BF7" w:rsidRPr="006E1A77">
        <w:rPr>
          <w:rFonts w:ascii="Arial" w:hAnsi="Arial" w:cs="Arial"/>
          <w:sz w:val="24"/>
          <w:szCs w:val="24"/>
        </w:rPr>
        <w:t xml:space="preserve"> of the </w:t>
      </w:r>
      <w:r w:rsidR="00940BF7" w:rsidRPr="006E1A77">
        <w:rPr>
          <w:rFonts w:ascii="Arial" w:hAnsi="Arial" w:cs="Arial"/>
          <w:b/>
          <w:bCs/>
          <w:sz w:val="24"/>
          <w:szCs w:val="24"/>
        </w:rPr>
        <w:t>disadvantages</w:t>
      </w:r>
      <w:r w:rsidR="00940BF7" w:rsidRPr="006E1A77">
        <w:rPr>
          <w:rFonts w:ascii="Arial" w:hAnsi="Arial" w:cs="Arial"/>
          <w:sz w:val="24"/>
          <w:szCs w:val="24"/>
        </w:rPr>
        <w:t xml:space="preserve"> of writing complicated code</w:t>
      </w:r>
      <w:r w:rsidR="001E59B5" w:rsidRPr="006E1A77">
        <w:rPr>
          <w:rFonts w:ascii="Arial" w:hAnsi="Arial" w:cs="Arial"/>
          <w:sz w:val="24"/>
          <w:szCs w:val="24"/>
        </w:rPr>
        <w:t>.</w:t>
      </w:r>
      <w:r w:rsidR="00940BF7" w:rsidRPr="006E1A77">
        <w:rPr>
          <w:rFonts w:ascii="Arial" w:hAnsi="Arial" w:cs="Arial"/>
          <w:color w:val="92358C"/>
          <w:sz w:val="24"/>
          <w:szCs w:val="24"/>
        </w:rPr>
        <w:t xml:space="preserve">  </w:t>
      </w:r>
      <w:bookmarkStart w:id="0" w:name="_Hlk93399492"/>
      <w:r w:rsidR="00940BF7" w:rsidRPr="006E1A77">
        <w:rPr>
          <w:rFonts w:ascii="Arial" w:hAnsi="Arial" w:cs="Arial"/>
          <w:color w:val="92358C"/>
          <w:sz w:val="24"/>
          <w:szCs w:val="24"/>
        </w:rPr>
        <w:t xml:space="preserve">[1.2] </w:t>
      </w:r>
      <w:bookmarkEnd w:id="0"/>
    </w:p>
    <w:p w14:paraId="47054B75" w14:textId="77777777" w:rsidR="00940BF7" w:rsidRPr="006E1A77" w:rsidRDefault="00940BF7" w:rsidP="00940BF7">
      <w:pPr>
        <w:spacing w:after="0"/>
        <w:rPr>
          <w:rFonts w:ascii="Arial" w:hAnsi="Arial" w:cs="Arial"/>
          <w:color w:val="92358C"/>
          <w:sz w:val="24"/>
          <w:szCs w:val="24"/>
        </w:rPr>
      </w:pP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9634"/>
      </w:tblGrid>
      <w:tr w:rsidR="00940BF7" w:rsidRPr="006E1A77" w14:paraId="51888CC6" w14:textId="77777777" w:rsidTr="00940BF7">
        <w:tc>
          <w:tcPr>
            <w:tcW w:w="9634" w:type="dxa"/>
            <w:vAlign w:val="center"/>
          </w:tcPr>
          <w:p w14:paraId="161CF910" w14:textId="77777777" w:rsidR="00940BF7" w:rsidRPr="006E1A77" w:rsidRDefault="00940BF7" w:rsidP="00940BF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B90EAB3" w14:textId="208E81F9" w:rsidR="00940BF7" w:rsidRPr="006E1A77" w:rsidRDefault="00940BF7" w:rsidP="00940BF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40BF7" w:rsidRPr="006E1A77" w14:paraId="59827558" w14:textId="77777777" w:rsidTr="00940BF7">
        <w:tc>
          <w:tcPr>
            <w:tcW w:w="9634" w:type="dxa"/>
            <w:vAlign w:val="center"/>
          </w:tcPr>
          <w:p w14:paraId="73187E74" w14:textId="77777777" w:rsidR="00940BF7" w:rsidRPr="006E1A77" w:rsidRDefault="00940BF7" w:rsidP="00940BF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64D960E" w14:textId="51422F2C" w:rsidR="00940BF7" w:rsidRPr="006E1A77" w:rsidRDefault="00940BF7" w:rsidP="00940BF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40BF7" w:rsidRPr="006E1A77" w14:paraId="11E861CE" w14:textId="77777777" w:rsidTr="00940BF7">
        <w:tc>
          <w:tcPr>
            <w:tcW w:w="9634" w:type="dxa"/>
            <w:vAlign w:val="center"/>
          </w:tcPr>
          <w:p w14:paraId="693074E8" w14:textId="77777777" w:rsidR="00940BF7" w:rsidRPr="006E1A77" w:rsidRDefault="00940BF7" w:rsidP="00940BF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2F81271" w14:textId="0DB80F52" w:rsidR="00940BF7" w:rsidRPr="006E1A77" w:rsidRDefault="00940BF7" w:rsidP="00940BF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40BF7" w:rsidRPr="006E1A77" w14:paraId="42B75267" w14:textId="77777777" w:rsidTr="00940BF7">
        <w:tc>
          <w:tcPr>
            <w:tcW w:w="9634" w:type="dxa"/>
            <w:vAlign w:val="center"/>
          </w:tcPr>
          <w:p w14:paraId="7B888B7B" w14:textId="77777777" w:rsidR="00940BF7" w:rsidRPr="006E1A77" w:rsidRDefault="00940BF7" w:rsidP="00940BF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F484621" w14:textId="0301EA5C" w:rsidR="00940BF7" w:rsidRPr="006E1A77" w:rsidRDefault="00940BF7" w:rsidP="00940BF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673CC52" w14:textId="77777777" w:rsidR="00940BF7" w:rsidRPr="006E1A77" w:rsidRDefault="00940BF7" w:rsidP="00940BF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5052A4E" w14:textId="4807B0AB" w:rsidR="008A2CED" w:rsidRPr="006E1A77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098143DB" w14:textId="154DA5A6" w:rsidR="008C61A9" w:rsidRPr="006E1A77" w:rsidRDefault="008C61A9" w:rsidP="008C61A9">
      <w:pPr>
        <w:spacing w:after="0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b/>
          <w:bCs/>
          <w:sz w:val="24"/>
          <w:szCs w:val="24"/>
        </w:rPr>
        <w:t>3</w:t>
      </w:r>
      <w:r w:rsidRPr="006E1A77">
        <w:rPr>
          <w:rFonts w:ascii="Arial" w:hAnsi="Arial" w:cs="Arial"/>
          <w:sz w:val="24"/>
          <w:szCs w:val="24"/>
        </w:rPr>
        <w:t>. In the table below:</w:t>
      </w:r>
    </w:p>
    <w:p w14:paraId="5ED87B30" w14:textId="1AA0E684" w:rsidR="008C61A9" w:rsidRPr="006E1A77" w:rsidRDefault="008C61A9" w:rsidP="008C61A9">
      <w:pPr>
        <w:spacing w:after="0"/>
        <w:ind w:left="284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 xml:space="preserve">a. </w:t>
      </w:r>
      <w:r w:rsidRPr="006E1A77">
        <w:rPr>
          <w:rFonts w:ascii="Arial" w:hAnsi="Arial" w:cs="Arial"/>
          <w:b/>
          <w:bCs/>
          <w:sz w:val="24"/>
          <w:szCs w:val="24"/>
        </w:rPr>
        <w:t>Define</w:t>
      </w:r>
      <w:r w:rsidRPr="006E1A77">
        <w:rPr>
          <w:rFonts w:ascii="Arial" w:hAnsi="Arial" w:cs="Arial"/>
          <w:sz w:val="24"/>
          <w:szCs w:val="24"/>
        </w:rPr>
        <w:t xml:space="preserve"> what is meant by the single responsibility principle</w:t>
      </w:r>
      <w:r w:rsidR="001E59B5" w:rsidRPr="006E1A77">
        <w:rPr>
          <w:rFonts w:ascii="Arial" w:hAnsi="Arial" w:cs="Arial"/>
          <w:sz w:val="24"/>
          <w:szCs w:val="24"/>
        </w:rPr>
        <w:t xml:space="preserve"> </w:t>
      </w:r>
      <w:r w:rsidR="001E59B5" w:rsidRPr="006E1A77">
        <w:rPr>
          <w:rFonts w:ascii="Arial" w:hAnsi="Arial" w:cs="Arial"/>
          <w:color w:val="92358C"/>
          <w:sz w:val="24"/>
          <w:szCs w:val="24"/>
        </w:rPr>
        <w:t>[1.3]</w:t>
      </w:r>
    </w:p>
    <w:p w14:paraId="37237DC9" w14:textId="65E1CC34" w:rsidR="008C61A9" w:rsidRPr="006E1A77" w:rsidRDefault="008C61A9" w:rsidP="008C61A9">
      <w:pPr>
        <w:spacing w:after="0"/>
        <w:ind w:left="284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 xml:space="preserve">b. </w:t>
      </w:r>
      <w:r w:rsidRPr="006E1A77">
        <w:rPr>
          <w:rFonts w:ascii="Arial" w:hAnsi="Arial" w:cs="Arial"/>
          <w:b/>
          <w:bCs/>
          <w:sz w:val="24"/>
          <w:szCs w:val="24"/>
        </w:rPr>
        <w:t>Describe</w:t>
      </w:r>
      <w:r w:rsidRPr="006E1A77">
        <w:rPr>
          <w:rFonts w:ascii="Arial" w:hAnsi="Arial" w:cs="Arial"/>
          <w:sz w:val="24"/>
          <w:szCs w:val="24"/>
        </w:rPr>
        <w:t xml:space="preserve"> what is meant by separation of concerns</w:t>
      </w:r>
      <w:r w:rsidR="001E59B5" w:rsidRPr="006E1A77">
        <w:rPr>
          <w:rFonts w:ascii="Arial" w:hAnsi="Arial" w:cs="Arial"/>
          <w:sz w:val="24"/>
          <w:szCs w:val="24"/>
        </w:rPr>
        <w:t xml:space="preserve"> </w:t>
      </w:r>
      <w:r w:rsidR="001E59B5" w:rsidRPr="006E1A77">
        <w:rPr>
          <w:rFonts w:ascii="Arial" w:hAnsi="Arial" w:cs="Arial"/>
          <w:color w:val="92358C"/>
          <w:sz w:val="24"/>
          <w:szCs w:val="24"/>
        </w:rPr>
        <w:t>[1.4]</w:t>
      </w:r>
    </w:p>
    <w:p w14:paraId="22914786" w14:textId="262CB6F8" w:rsidR="008C61A9" w:rsidRPr="006E1A77" w:rsidRDefault="008C61A9" w:rsidP="001E59B5">
      <w:pPr>
        <w:spacing w:after="0"/>
        <w:ind w:left="284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 xml:space="preserve">c. </w:t>
      </w:r>
      <w:r w:rsidRPr="006E1A77">
        <w:rPr>
          <w:rFonts w:ascii="Arial" w:hAnsi="Arial" w:cs="Arial"/>
          <w:b/>
          <w:bCs/>
          <w:sz w:val="24"/>
          <w:szCs w:val="24"/>
        </w:rPr>
        <w:t>Define</w:t>
      </w:r>
      <w:r w:rsidRPr="006E1A77">
        <w:rPr>
          <w:rFonts w:ascii="Arial" w:hAnsi="Arial" w:cs="Arial"/>
          <w:sz w:val="24"/>
          <w:szCs w:val="24"/>
        </w:rPr>
        <w:t xml:space="preserve"> what is meant by abstraction</w:t>
      </w:r>
      <w:r w:rsidR="001E59B5" w:rsidRPr="006E1A77">
        <w:rPr>
          <w:rFonts w:ascii="Arial" w:hAnsi="Arial" w:cs="Arial"/>
          <w:sz w:val="24"/>
          <w:szCs w:val="24"/>
        </w:rPr>
        <w:t xml:space="preserve">. </w:t>
      </w:r>
      <w:r w:rsidR="001E59B5" w:rsidRPr="006E1A77">
        <w:rPr>
          <w:rFonts w:ascii="Arial" w:hAnsi="Arial" w:cs="Arial"/>
          <w:color w:val="92358C"/>
          <w:sz w:val="24"/>
          <w:szCs w:val="24"/>
        </w:rPr>
        <w:t>[1.5]</w:t>
      </w:r>
    </w:p>
    <w:p w14:paraId="3F14D42B" w14:textId="77777777" w:rsidR="008C61A9" w:rsidRPr="006E1A77" w:rsidRDefault="008C61A9" w:rsidP="008C61A9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980"/>
        <w:gridCol w:w="7654"/>
      </w:tblGrid>
      <w:tr w:rsidR="008C61A9" w:rsidRPr="006E1A77" w14:paraId="48CE04E8" w14:textId="77777777" w:rsidTr="00191E65">
        <w:tc>
          <w:tcPr>
            <w:tcW w:w="1980" w:type="dxa"/>
            <w:vAlign w:val="center"/>
          </w:tcPr>
          <w:p w14:paraId="2A8B3B4D" w14:textId="2C95BA78" w:rsidR="008C61A9" w:rsidRPr="006E1A77" w:rsidRDefault="008C61A9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E1A77">
              <w:rPr>
                <w:rFonts w:ascii="Arial" w:hAnsi="Arial" w:cs="Arial"/>
                <w:sz w:val="24"/>
                <w:szCs w:val="24"/>
              </w:rPr>
              <w:t>a. Single responsibility principle</w:t>
            </w:r>
          </w:p>
        </w:tc>
        <w:tc>
          <w:tcPr>
            <w:tcW w:w="7654" w:type="dxa"/>
          </w:tcPr>
          <w:p w14:paraId="3A6ED429" w14:textId="77777777" w:rsidR="008C61A9" w:rsidRPr="006E1A77" w:rsidRDefault="008C61A9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8C61A9" w:rsidRPr="006E1A77" w14:paraId="095693E3" w14:textId="77777777" w:rsidTr="00191E65">
        <w:tc>
          <w:tcPr>
            <w:tcW w:w="1980" w:type="dxa"/>
            <w:vAlign w:val="center"/>
          </w:tcPr>
          <w:p w14:paraId="229F1438" w14:textId="74D6939B" w:rsidR="008C61A9" w:rsidRPr="006E1A77" w:rsidRDefault="008C61A9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E1A77">
              <w:rPr>
                <w:rFonts w:ascii="Arial" w:hAnsi="Arial" w:cs="Arial"/>
                <w:sz w:val="24"/>
                <w:szCs w:val="24"/>
              </w:rPr>
              <w:t>b. Separation of concerns</w:t>
            </w:r>
          </w:p>
        </w:tc>
        <w:tc>
          <w:tcPr>
            <w:tcW w:w="7654" w:type="dxa"/>
          </w:tcPr>
          <w:p w14:paraId="4BD77D50" w14:textId="77777777" w:rsidR="008C61A9" w:rsidRPr="006E1A77" w:rsidRDefault="008C61A9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3AA3B15" w14:textId="77777777" w:rsidR="008C61A9" w:rsidRPr="006E1A77" w:rsidRDefault="008C61A9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4EF3F27" w14:textId="64D6132B" w:rsidR="008C61A9" w:rsidRPr="006E1A77" w:rsidRDefault="008C61A9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8C61A9" w:rsidRPr="006E1A77" w14:paraId="03CB24CD" w14:textId="77777777" w:rsidTr="00191E65">
        <w:tc>
          <w:tcPr>
            <w:tcW w:w="1980" w:type="dxa"/>
            <w:vAlign w:val="center"/>
          </w:tcPr>
          <w:p w14:paraId="59742156" w14:textId="3798327F" w:rsidR="008C61A9" w:rsidRPr="006E1A77" w:rsidRDefault="008C61A9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E1A77">
              <w:rPr>
                <w:rFonts w:ascii="Arial" w:hAnsi="Arial" w:cs="Arial"/>
                <w:sz w:val="24"/>
                <w:szCs w:val="24"/>
              </w:rPr>
              <w:t>c. Abstraction</w:t>
            </w:r>
          </w:p>
        </w:tc>
        <w:tc>
          <w:tcPr>
            <w:tcW w:w="7654" w:type="dxa"/>
          </w:tcPr>
          <w:p w14:paraId="572FD115" w14:textId="34A93BAB" w:rsidR="008C61A9" w:rsidRPr="006E1A77" w:rsidRDefault="008C61A9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B62DAF2" w14:textId="77777777" w:rsidR="008C61A9" w:rsidRPr="006E1A77" w:rsidRDefault="008C61A9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0750199" w14:textId="77777777" w:rsidR="008C61A9" w:rsidRPr="006E1A77" w:rsidRDefault="008C61A9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477B4F5A" w14:textId="77777777" w:rsidR="008A2CED" w:rsidRPr="006E1A77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60A011A0" w14:textId="77777777" w:rsidR="008A2CED" w:rsidRPr="006E1A77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77D11079" w14:textId="77777777" w:rsidR="008A2CED" w:rsidRPr="006E1A77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2A71DAA2" w14:textId="77777777" w:rsidR="008A2CED" w:rsidRPr="006E1A77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6CDD493F" w14:textId="77777777" w:rsidR="008A2CED" w:rsidRPr="006E1A77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004FF246" w14:textId="77777777" w:rsidR="008A2CED" w:rsidRPr="006E1A77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31D230CE" w14:textId="77777777" w:rsidR="003E5771" w:rsidRPr="006E1A77" w:rsidRDefault="003E5771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E1A77">
        <w:rPr>
          <w:rFonts w:ascii="Arial" w:hAnsi="Arial" w:cs="Arial"/>
          <w:b/>
          <w:sz w:val="24"/>
          <w:szCs w:val="24"/>
        </w:rPr>
        <w:br w:type="page"/>
      </w:r>
    </w:p>
    <w:p w14:paraId="160E08A0" w14:textId="256C8F4A" w:rsidR="008A2CED" w:rsidRPr="006E1A77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6E1A77">
        <w:rPr>
          <w:rFonts w:ascii="Arial" w:hAnsi="Arial" w:cs="Arial"/>
          <w:b/>
          <w:sz w:val="24"/>
          <w:szCs w:val="24"/>
        </w:rPr>
        <w:t xml:space="preserve">4. </w:t>
      </w:r>
      <w:r w:rsidR="001E59B5" w:rsidRPr="006E1A77">
        <w:rPr>
          <w:rFonts w:ascii="Arial" w:hAnsi="Arial" w:cs="Arial"/>
          <w:sz w:val="24"/>
          <w:szCs w:val="24"/>
        </w:rPr>
        <w:t xml:space="preserve">In the box below, </w:t>
      </w:r>
      <w:r w:rsidR="001E59B5" w:rsidRPr="006E1A77">
        <w:rPr>
          <w:rFonts w:ascii="Arial" w:hAnsi="Arial" w:cs="Arial"/>
          <w:b/>
          <w:bCs/>
        </w:rPr>
        <w:t xml:space="preserve">describe </w:t>
      </w:r>
      <w:r w:rsidR="001E59B5" w:rsidRPr="006E1A77">
        <w:rPr>
          <w:rFonts w:ascii="Arial" w:hAnsi="Arial" w:cs="Arial"/>
        </w:rPr>
        <w:t xml:space="preserve">what is meant by </w:t>
      </w:r>
      <w:r w:rsidR="001E59B5" w:rsidRPr="006E1A77">
        <w:rPr>
          <w:rFonts w:ascii="Arial" w:hAnsi="Arial" w:cs="Arial"/>
          <w:b/>
          <w:bCs/>
        </w:rPr>
        <w:t>solid principles</w:t>
      </w:r>
      <w:r w:rsidRPr="006E1A77">
        <w:rPr>
          <w:rFonts w:ascii="Arial" w:hAnsi="Arial" w:cs="Arial"/>
        </w:rPr>
        <w:t>.</w:t>
      </w:r>
      <w:r w:rsidRPr="006E1A77">
        <w:rPr>
          <w:rFonts w:ascii="Arial" w:hAnsi="Arial" w:cs="Arial"/>
          <w:color w:val="92358C"/>
          <w:sz w:val="24"/>
          <w:szCs w:val="24"/>
        </w:rPr>
        <w:t xml:space="preserve"> [1.</w:t>
      </w:r>
      <w:r w:rsidR="001E59B5" w:rsidRPr="006E1A77">
        <w:rPr>
          <w:rFonts w:ascii="Arial" w:hAnsi="Arial" w:cs="Arial"/>
          <w:color w:val="92358C"/>
          <w:sz w:val="24"/>
          <w:szCs w:val="24"/>
        </w:rPr>
        <w:t>6</w:t>
      </w:r>
      <w:r w:rsidRPr="006E1A77">
        <w:rPr>
          <w:rFonts w:ascii="Arial" w:hAnsi="Arial" w:cs="Arial"/>
          <w:color w:val="92358C"/>
          <w:sz w:val="24"/>
          <w:szCs w:val="24"/>
        </w:rPr>
        <w:t>]</w:t>
      </w:r>
    </w:p>
    <w:p w14:paraId="336DA783" w14:textId="77777777" w:rsidR="008A2CED" w:rsidRPr="006E1A77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6E1A77" w14:paraId="331EC189" w14:textId="77777777" w:rsidTr="007162EC">
        <w:trPr>
          <w:trHeight w:val="4110"/>
        </w:trPr>
        <w:tc>
          <w:tcPr>
            <w:tcW w:w="9634" w:type="dxa"/>
          </w:tcPr>
          <w:p w14:paraId="10C01614" w14:textId="77777777" w:rsidR="008A2CED" w:rsidRPr="006E1A77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41BBFE1" w14:textId="77777777" w:rsidR="008A2CED" w:rsidRPr="006E1A77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79CE093" w14:textId="77777777" w:rsidR="008A2CED" w:rsidRPr="006E1A77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86025F8" w14:textId="77777777" w:rsidR="008A2CED" w:rsidRPr="006E1A77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B9D6845" w14:textId="77777777" w:rsidR="008A2CED" w:rsidRPr="006E1A77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0B5FC5A" w14:textId="77777777" w:rsidR="008A2CED" w:rsidRPr="006E1A77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709EE800" w14:textId="77777777" w:rsidR="008A2CED" w:rsidRPr="006E1A77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B374A01" w14:textId="77777777" w:rsidR="008A2CED" w:rsidRPr="006E1A77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DF36EF3" w14:textId="1FE2F4F9" w:rsidR="008A2CED" w:rsidRPr="006E1A77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287A95B4" w14:textId="77777777" w:rsidR="001A0D8B" w:rsidRPr="006E1A77" w:rsidRDefault="001A0D8B" w:rsidP="0004354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5402B9E8" w14:textId="77777777" w:rsidR="001A0D8B" w:rsidRPr="006E1A77" w:rsidRDefault="001A0D8B" w:rsidP="0004354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3FEF0CD" w14:textId="3F586C3D" w:rsidR="0056076B" w:rsidRPr="006E1A77" w:rsidRDefault="006D0CB5" w:rsidP="0004354A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E1A77">
        <w:rPr>
          <w:rFonts w:ascii="Arial" w:hAnsi="Arial" w:cs="Arial"/>
          <w:b/>
          <w:sz w:val="24"/>
          <w:szCs w:val="24"/>
        </w:rPr>
        <w:br w:type="page"/>
      </w:r>
      <w:r w:rsidR="00277566" w:rsidRPr="006E1A77">
        <w:rPr>
          <w:rFonts w:ascii="Arial" w:hAnsi="Arial" w:cs="Arial"/>
          <w:bCs/>
          <w:color w:val="0DA7E0"/>
          <w:sz w:val="40"/>
          <w:szCs w:val="40"/>
        </w:rPr>
        <w:t>Section 2</w:t>
      </w:r>
      <w:r w:rsidR="0056076B" w:rsidRPr="006E1A77">
        <w:rPr>
          <w:rFonts w:ascii="Arial" w:hAnsi="Arial" w:cs="Arial"/>
          <w:bCs/>
          <w:color w:val="0DA7E0"/>
          <w:sz w:val="40"/>
          <w:szCs w:val="40"/>
        </w:rPr>
        <w:t>:</w:t>
      </w:r>
      <w:r w:rsidR="0056076B" w:rsidRPr="006E1A77">
        <w:rPr>
          <w:rFonts w:ascii="Arial" w:hAnsi="Arial" w:cs="Arial"/>
          <w:bCs/>
          <w:color w:val="0DA7E0"/>
          <w:sz w:val="32"/>
          <w:szCs w:val="32"/>
        </w:rPr>
        <w:t xml:space="preserve"> </w:t>
      </w:r>
      <w:r w:rsidR="0063110D" w:rsidRPr="006E1A77">
        <w:rPr>
          <w:rFonts w:ascii="Arial" w:hAnsi="Arial" w:cs="Arial"/>
          <w:bCs/>
          <w:color w:val="0DA7E0"/>
          <w:sz w:val="32"/>
          <w:szCs w:val="32"/>
        </w:rPr>
        <w:t>Understand</w:t>
      </w:r>
      <w:r w:rsidR="00667956" w:rsidRPr="006E1A77">
        <w:rPr>
          <w:rFonts w:ascii="Arial" w:hAnsi="Arial" w:cs="Arial"/>
          <w:bCs/>
          <w:color w:val="0DA7E0"/>
          <w:sz w:val="32"/>
          <w:szCs w:val="32"/>
        </w:rPr>
        <w:t xml:space="preserve"> the methods of testing code</w:t>
      </w:r>
    </w:p>
    <w:p w14:paraId="089989CE" w14:textId="054847CE" w:rsidR="00973F15" w:rsidRPr="006E1A77" w:rsidRDefault="00973F15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1BD9FAC8" w14:textId="33F09513" w:rsidR="009F5F3C" w:rsidRPr="006E1A77" w:rsidRDefault="0004354A" w:rsidP="00EC1330">
      <w:pPr>
        <w:spacing w:after="0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>In this section you will provide evidence which will demonstrate your understanding of Learning outcome 2:</w:t>
      </w:r>
      <w:r w:rsidRPr="006E1A77">
        <w:rPr>
          <w:rFonts w:ascii="Arial" w:hAnsi="Arial" w:cs="Arial"/>
          <w:b/>
          <w:bCs/>
          <w:sz w:val="24"/>
          <w:szCs w:val="24"/>
        </w:rPr>
        <w:t xml:space="preserve"> “</w:t>
      </w:r>
      <w:r w:rsidR="0063110D" w:rsidRPr="006E1A77">
        <w:rPr>
          <w:rFonts w:ascii="Arial" w:hAnsi="Arial" w:cs="Arial"/>
          <w:b/>
          <w:bCs/>
          <w:sz w:val="24"/>
          <w:szCs w:val="24"/>
        </w:rPr>
        <w:t>Understand</w:t>
      </w:r>
      <w:r w:rsidR="00667956" w:rsidRPr="006E1A77">
        <w:rPr>
          <w:rFonts w:ascii="Arial" w:hAnsi="Arial" w:cs="Arial"/>
          <w:b/>
          <w:bCs/>
          <w:sz w:val="24"/>
          <w:szCs w:val="24"/>
        </w:rPr>
        <w:t xml:space="preserve"> the methods of testing code</w:t>
      </w:r>
      <w:r w:rsidRPr="006E1A77">
        <w:rPr>
          <w:rFonts w:ascii="Arial" w:hAnsi="Arial" w:cs="Arial"/>
          <w:b/>
          <w:bCs/>
          <w:sz w:val="24"/>
          <w:szCs w:val="24"/>
        </w:rPr>
        <w:t>”</w:t>
      </w:r>
      <w:r w:rsidR="000D28FD" w:rsidRPr="006E1A77">
        <w:rPr>
          <w:rFonts w:ascii="Arial" w:hAnsi="Arial" w:cs="Arial"/>
          <w:b/>
          <w:bCs/>
          <w:sz w:val="24"/>
          <w:szCs w:val="24"/>
        </w:rPr>
        <w:t>.</w:t>
      </w:r>
      <w:r w:rsidR="000D28FD" w:rsidRPr="006E1A77">
        <w:rPr>
          <w:rFonts w:ascii="Arial" w:hAnsi="Arial" w:cs="Arial"/>
          <w:sz w:val="24"/>
          <w:szCs w:val="24"/>
        </w:rPr>
        <w:t xml:space="preserve"> </w:t>
      </w:r>
    </w:p>
    <w:p w14:paraId="68C58CE6" w14:textId="77777777" w:rsidR="008A2CED" w:rsidRPr="006E1A77" w:rsidRDefault="008A2CED" w:rsidP="00EC1330">
      <w:pPr>
        <w:spacing w:after="0"/>
        <w:rPr>
          <w:rFonts w:ascii="Arial" w:hAnsi="Arial" w:cs="Arial"/>
          <w:sz w:val="24"/>
          <w:szCs w:val="24"/>
        </w:rPr>
      </w:pPr>
    </w:p>
    <w:p w14:paraId="7CD1DE8B" w14:textId="6FA94DB8" w:rsidR="008A2CED" w:rsidRPr="006E1A77" w:rsidRDefault="008A2CED" w:rsidP="008A2CED">
      <w:pPr>
        <w:spacing w:after="0"/>
        <w:rPr>
          <w:rFonts w:ascii="Arial" w:hAnsi="Arial" w:cs="Arial"/>
          <w:bCs/>
          <w:sz w:val="24"/>
          <w:szCs w:val="24"/>
        </w:rPr>
      </w:pPr>
      <w:r w:rsidRPr="006E1A77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6E1A77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6E1A77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topic.  </w:t>
      </w:r>
    </w:p>
    <w:p w14:paraId="1A5382A5" w14:textId="77777777" w:rsidR="008A2CED" w:rsidRPr="006E1A77" w:rsidRDefault="008A2CED" w:rsidP="008A2CED">
      <w:pPr>
        <w:spacing w:after="0"/>
        <w:rPr>
          <w:rFonts w:ascii="Arial" w:hAnsi="Arial" w:cs="Arial"/>
          <w:bCs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701"/>
        <w:gridCol w:w="2551"/>
      </w:tblGrid>
      <w:tr w:rsidR="008A2CED" w:rsidRPr="006E1A77" w14:paraId="6A873C60" w14:textId="77777777" w:rsidTr="007162EC">
        <w:trPr>
          <w:trHeight w:val="27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7B49C" w14:textId="77777777" w:rsidR="008A2CED" w:rsidRPr="006E1A77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6E1A77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86EC8" w14:textId="77777777" w:rsidR="008A2CED" w:rsidRPr="006E1A77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6E1A77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ECBA5" w14:textId="77777777" w:rsidR="008A2CED" w:rsidRPr="006E1A77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6E1A77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2C276D" w:rsidRPr="006E1A77" w14:paraId="6BBB33AC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07713" w14:textId="39CE831A" w:rsidR="002C276D" w:rsidRPr="006E1A77" w:rsidRDefault="00E51FD2" w:rsidP="00E51FD2">
            <w:pPr>
              <w:pStyle w:val="TableParagraph"/>
              <w:tabs>
                <w:tab w:val="left" w:pos="397"/>
                <w:tab w:val="left" w:pos="558"/>
              </w:tabs>
              <w:spacing w:before="100" w:beforeAutospacing="1"/>
            </w:pPr>
            <w:r w:rsidRPr="006E1A77">
              <w:t>2</w:t>
            </w:r>
            <w:r w:rsidR="002C276D" w:rsidRPr="006E1A77">
              <w:t>.1</w:t>
            </w:r>
            <w:r w:rsidR="00667956" w:rsidRPr="006E1A77">
              <w:tab/>
              <w:t xml:space="preserve">Explain </w:t>
            </w:r>
            <w:bookmarkStart w:id="1" w:name="_Hlk93399702"/>
            <w:r w:rsidR="00667956" w:rsidRPr="006E1A77">
              <w:t>what is meant by testing code</w:t>
            </w:r>
            <w:bookmarkEnd w:id="1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5033F" w14:textId="4A18EED6" w:rsidR="002C276D" w:rsidRPr="006E1A77" w:rsidRDefault="002C276D" w:rsidP="002C276D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</w:rPr>
              <w:t xml:space="preserve">Question </w:t>
            </w:r>
            <w:r w:rsidR="00A80CD2" w:rsidRPr="006E1A77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A5E94" w14:textId="30A5CB2B" w:rsidR="002C276D" w:rsidRPr="006E1A77" w:rsidRDefault="002C276D" w:rsidP="002C276D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2</w:t>
            </w:r>
            <w:r w:rsidRPr="006E1A77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  <w:tr w:rsidR="002C276D" w:rsidRPr="006E1A77" w14:paraId="26062EA8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E5322" w14:textId="51401417" w:rsidR="002C276D" w:rsidRPr="006E1A77" w:rsidRDefault="00E51FD2" w:rsidP="00E51FD2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>2</w:t>
            </w:r>
            <w:r w:rsidR="002C276D" w:rsidRPr="006E1A77">
              <w:rPr>
                <w:rFonts w:ascii="Arial" w:hAnsi="Arial" w:cs="Arial"/>
              </w:rPr>
              <w:t>.2</w:t>
            </w:r>
            <w:r w:rsidR="002C276D" w:rsidRPr="006E1A77">
              <w:rPr>
                <w:rFonts w:ascii="Arial" w:hAnsi="Arial" w:cs="Arial"/>
              </w:rPr>
              <w:tab/>
            </w:r>
            <w:r w:rsidR="00667956" w:rsidRPr="006E1A77">
              <w:rPr>
                <w:rFonts w:ascii="Arial" w:hAnsi="Arial" w:cs="Arial"/>
              </w:rPr>
              <w:t>Explain why it is important to test 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82F99" w14:textId="1C7419EB" w:rsidR="002C276D" w:rsidRPr="006E1A77" w:rsidRDefault="002C276D" w:rsidP="002C276D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</w:rPr>
              <w:t xml:space="preserve">Question </w:t>
            </w:r>
            <w:r w:rsidR="001E59B5" w:rsidRPr="006E1A77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6B7CF" w14:textId="636FFA6C" w:rsidR="002C276D" w:rsidRPr="006E1A77" w:rsidRDefault="002C276D" w:rsidP="002C276D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2</w:t>
            </w:r>
            <w:r w:rsidRPr="006E1A77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  <w:tr w:rsidR="002C276D" w:rsidRPr="006E1A77" w14:paraId="7236BC36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8AE2F" w14:textId="22E559FE" w:rsidR="002C276D" w:rsidRPr="006E1A77" w:rsidRDefault="00E51FD2" w:rsidP="00E51FD2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>2</w:t>
            </w:r>
            <w:r w:rsidR="002C276D" w:rsidRPr="006E1A77">
              <w:rPr>
                <w:rFonts w:ascii="Arial" w:hAnsi="Arial" w:cs="Arial"/>
              </w:rPr>
              <w:t>.3</w:t>
            </w:r>
            <w:r w:rsidR="002C276D" w:rsidRPr="006E1A77">
              <w:rPr>
                <w:rFonts w:ascii="Arial" w:hAnsi="Arial" w:cs="Arial"/>
              </w:rPr>
              <w:tab/>
            </w:r>
            <w:r w:rsidR="00667956" w:rsidRPr="006E1A77">
              <w:rPr>
                <w:rFonts w:ascii="Arial" w:hAnsi="Arial" w:cs="Arial"/>
              </w:rPr>
              <w:t>Identify methods of testing 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F2208" w14:textId="713CE5CF" w:rsidR="002C276D" w:rsidRPr="006E1A77" w:rsidRDefault="002C276D" w:rsidP="002C276D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</w:rPr>
              <w:t xml:space="preserve">Question </w:t>
            </w:r>
            <w:r w:rsidR="00D87080" w:rsidRPr="006E1A77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96865" w14:textId="59E6FE37" w:rsidR="002C276D" w:rsidRPr="006E1A77" w:rsidRDefault="002C276D" w:rsidP="002C276D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6E1A77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2</w:t>
            </w:r>
            <w:r w:rsidRPr="006E1A77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  <w:tr w:rsidR="002C276D" w:rsidRPr="006E1A77" w14:paraId="0BA681D1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19BEB" w14:textId="77777777" w:rsidR="00667956" w:rsidRPr="006E1A77" w:rsidRDefault="00E51FD2" w:rsidP="00E51FD2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>2</w:t>
            </w:r>
            <w:r w:rsidR="002C276D" w:rsidRPr="006E1A77">
              <w:rPr>
                <w:rFonts w:ascii="Arial" w:hAnsi="Arial" w:cs="Arial"/>
              </w:rPr>
              <w:t>.4</w:t>
            </w:r>
            <w:r w:rsidR="002C276D" w:rsidRPr="006E1A77">
              <w:rPr>
                <w:rFonts w:ascii="Arial" w:hAnsi="Arial" w:cs="Arial"/>
              </w:rPr>
              <w:tab/>
            </w:r>
            <w:r w:rsidR="00667956" w:rsidRPr="006E1A77">
              <w:rPr>
                <w:rFonts w:ascii="Arial" w:hAnsi="Arial" w:cs="Arial"/>
              </w:rPr>
              <w:t xml:space="preserve">Describe the characteristics of a test driven </w:t>
            </w:r>
          </w:p>
          <w:p w14:paraId="38DF556F" w14:textId="41275DAA" w:rsidR="002C276D" w:rsidRPr="006E1A77" w:rsidRDefault="00667956" w:rsidP="00E51FD2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ab/>
              <w:t>development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D59DD" w14:textId="78529C34" w:rsidR="002C276D" w:rsidRPr="006E1A77" w:rsidRDefault="002C276D" w:rsidP="002C276D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</w:rPr>
              <w:t xml:space="preserve">Question </w:t>
            </w:r>
            <w:r w:rsidR="00F305E3" w:rsidRPr="006E1A77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D6B9F" w14:textId="7740E58A" w:rsidR="002C276D" w:rsidRPr="006E1A77" w:rsidRDefault="00A80CD2" w:rsidP="002C276D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6E1A77">
              <w:rPr>
                <w:rFonts w:ascii="Arial" w:hAnsi="Arial" w:cs="Arial"/>
                <w:bCs/>
                <w:color w:val="0F243E"/>
              </w:rPr>
              <w:t>Session 2, Page 3</w:t>
            </w:r>
          </w:p>
        </w:tc>
      </w:tr>
      <w:tr w:rsidR="002C276D" w:rsidRPr="006E1A77" w14:paraId="3BA5E94A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B30C6" w14:textId="77777777" w:rsidR="00667956" w:rsidRPr="006E1A77" w:rsidRDefault="00E51FD2" w:rsidP="00E51FD2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>2</w:t>
            </w:r>
            <w:r w:rsidR="002C276D" w:rsidRPr="006E1A77">
              <w:rPr>
                <w:rFonts w:ascii="Arial" w:hAnsi="Arial" w:cs="Arial"/>
              </w:rPr>
              <w:t>.5</w:t>
            </w:r>
            <w:r w:rsidR="002C276D" w:rsidRPr="006E1A77">
              <w:rPr>
                <w:rFonts w:ascii="Arial" w:hAnsi="Arial" w:cs="Arial"/>
              </w:rPr>
              <w:tab/>
            </w:r>
            <w:r w:rsidR="00667956" w:rsidRPr="006E1A77">
              <w:rPr>
                <w:rFonts w:ascii="Arial" w:hAnsi="Arial" w:cs="Arial"/>
              </w:rPr>
              <w:t xml:space="preserve">Explain the benefits of a test driven </w:t>
            </w:r>
          </w:p>
          <w:p w14:paraId="0DCED43E" w14:textId="746B1071" w:rsidR="002C276D" w:rsidRPr="006E1A77" w:rsidRDefault="00667956" w:rsidP="00E51FD2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ab/>
              <w:t>development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11388" w14:textId="143F68A3" w:rsidR="002C276D" w:rsidRPr="006E1A77" w:rsidRDefault="002C276D" w:rsidP="002C276D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</w:rPr>
              <w:t xml:space="preserve">Question </w:t>
            </w:r>
            <w:r w:rsidR="00F305E3" w:rsidRPr="006E1A77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72D68" w14:textId="59E4525F" w:rsidR="002C276D" w:rsidRPr="006E1A77" w:rsidRDefault="00A80CD2" w:rsidP="002C276D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6E1A77">
              <w:rPr>
                <w:rFonts w:ascii="Arial" w:hAnsi="Arial" w:cs="Arial"/>
                <w:bCs/>
                <w:color w:val="0F243E"/>
              </w:rPr>
              <w:t>Session 2, Page 3</w:t>
            </w:r>
          </w:p>
        </w:tc>
      </w:tr>
      <w:tr w:rsidR="002C276D" w:rsidRPr="006E1A77" w14:paraId="1F002E98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BCE39" w14:textId="785671BA" w:rsidR="00667956" w:rsidRPr="006E1A77" w:rsidRDefault="00E51FD2" w:rsidP="00E51FD2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>2</w:t>
            </w:r>
            <w:r w:rsidR="002C276D" w:rsidRPr="006E1A77">
              <w:rPr>
                <w:rFonts w:ascii="Arial" w:hAnsi="Arial" w:cs="Arial"/>
              </w:rPr>
              <w:t>.6</w:t>
            </w:r>
            <w:r w:rsidR="002C276D" w:rsidRPr="006E1A77">
              <w:rPr>
                <w:rFonts w:ascii="Arial" w:hAnsi="Arial" w:cs="Arial"/>
              </w:rPr>
              <w:tab/>
            </w:r>
            <w:r w:rsidR="00667956" w:rsidRPr="006E1A77">
              <w:rPr>
                <w:rFonts w:ascii="Arial" w:hAnsi="Arial" w:cs="Arial"/>
              </w:rPr>
              <w:t xml:space="preserve">Identify what is meant by a bug in relation </w:t>
            </w:r>
          </w:p>
          <w:p w14:paraId="66F3951F" w14:textId="3C9341F7" w:rsidR="002C276D" w:rsidRPr="006E1A77" w:rsidRDefault="00667956" w:rsidP="00E51FD2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ab/>
              <w:t>to 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CACEA" w14:textId="398B3841" w:rsidR="002C276D" w:rsidRPr="006E1A77" w:rsidRDefault="002C276D" w:rsidP="002C276D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</w:rPr>
              <w:t xml:space="preserve">Question </w:t>
            </w:r>
            <w:r w:rsidR="00D87080" w:rsidRPr="006E1A77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26100" w14:textId="4C7F48CE" w:rsidR="002C276D" w:rsidRPr="006E1A77" w:rsidRDefault="00A80CD2" w:rsidP="002C276D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6E1A77">
              <w:rPr>
                <w:rFonts w:ascii="Arial" w:hAnsi="Arial" w:cs="Arial"/>
                <w:bCs/>
                <w:color w:val="0F243E"/>
              </w:rPr>
              <w:t>Session 2, Page 2</w:t>
            </w:r>
          </w:p>
        </w:tc>
      </w:tr>
      <w:tr w:rsidR="00667956" w:rsidRPr="006E1A77" w14:paraId="7AA19474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BD859" w14:textId="7AADADED" w:rsidR="00667956" w:rsidRPr="006E1A77" w:rsidRDefault="00667956" w:rsidP="00E51FD2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>2.7</w:t>
            </w:r>
            <w:r w:rsidRPr="006E1A77">
              <w:rPr>
                <w:rFonts w:ascii="Arial" w:hAnsi="Arial" w:cs="Arial"/>
              </w:rPr>
              <w:tab/>
              <w:t>Describe what is meant by debugging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7CF35" w14:textId="0AFD0AE9" w:rsidR="00667956" w:rsidRPr="006E1A77" w:rsidRDefault="00F305E3" w:rsidP="002C276D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</w:rPr>
              <w:t>Question 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50E46" w14:textId="7E394CB6" w:rsidR="00667956" w:rsidRPr="006E1A77" w:rsidRDefault="00A80CD2" w:rsidP="002C276D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6E1A77">
              <w:rPr>
                <w:rFonts w:ascii="Arial" w:hAnsi="Arial" w:cs="Arial"/>
                <w:bCs/>
                <w:color w:val="0F243E"/>
              </w:rPr>
              <w:t>Session 2, Page 2</w:t>
            </w:r>
          </w:p>
        </w:tc>
      </w:tr>
    </w:tbl>
    <w:p w14:paraId="65083EC7" w14:textId="47C37B9A" w:rsidR="008A2CED" w:rsidRPr="006E1A77" w:rsidRDefault="008A2CED" w:rsidP="008A2CED">
      <w:pPr>
        <w:spacing w:after="0"/>
        <w:rPr>
          <w:rFonts w:ascii="Arial" w:hAnsi="Arial" w:cs="Arial"/>
          <w:sz w:val="24"/>
          <w:szCs w:val="24"/>
        </w:rPr>
      </w:pPr>
      <w:bookmarkStart w:id="2" w:name="_Hlk93401040"/>
    </w:p>
    <w:p w14:paraId="31699272" w14:textId="77777777" w:rsidR="004332F4" w:rsidRPr="006E1A77" w:rsidRDefault="004332F4" w:rsidP="008A2CED">
      <w:pPr>
        <w:spacing w:after="0"/>
        <w:rPr>
          <w:rFonts w:ascii="Arial" w:hAnsi="Arial" w:cs="Arial"/>
          <w:sz w:val="24"/>
          <w:szCs w:val="24"/>
        </w:rPr>
      </w:pPr>
    </w:p>
    <w:p w14:paraId="3787E25B" w14:textId="07DF11C8" w:rsidR="001E59B5" w:rsidRPr="006E1A77" w:rsidRDefault="00D87080" w:rsidP="001E59B5">
      <w:pPr>
        <w:spacing w:after="0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b/>
          <w:bCs/>
          <w:sz w:val="24"/>
          <w:szCs w:val="24"/>
        </w:rPr>
        <w:t>1</w:t>
      </w:r>
      <w:r w:rsidR="001E59B5" w:rsidRPr="006E1A77">
        <w:rPr>
          <w:rFonts w:ascii="Arial" w:hAnsi="Arial" w:cs="Arial"/>
          <w:sz w:val="24"/>
          <w:szCs w:val="24"/>
        </w:rPr>
        <w:t>. In the table below:</w:t>
      </w:r>
    </w:p>
    <w:p w14:paraId="73038729" w14:textId="2A709520" w:rsidR="001E59B5" w:rsidRPr="006E1A77" w:rsidRDefault="001E59B5" w:rsidP="001E59B5">
      <w:pPr>
        <w:spacing w:after="0"/>
        <w:ind w:left="284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 xml:space="preserve">a. </w:t>
      </w:r>
      <w:r w:rsidRPr="006E1A77">
        <w:rPr>
          <w:rFonts w:ascii="Arial" w:hAnsi="Arial" w:cs="Arial"/>
          <w:b/>
          <w:bCs/>
          <w:sz w:val="24"/>
          <w:szCs w:val="24"/>
        </w:rPr>
        <w:t>Explain</w:t>
      </w:r>
      <w:r w:rsidRPr="006E1A77">
        <w:rPr>
          <w:rFonts w:ascii="Arial" w:hAnsi="Arial" w:cs="Arial"/>
          <w:sz w:val="24"/>
          <w:szCs w:val="24"/>
        </w:rPr>
        <w:t xml:space="preserve"> what is meant by testing code </w:t>
      </w:r>
      <w:r w:rsidRPr="006E1A77">
        <w:rPr>
          <w:rFonts w:ascii="Arial" w:hAnsi="Arial" w:cs="Arial"/>
          <w:color w:val="92358C"/>
          <w:sz w:val="24"/>
          <w:szCs w:val="24"/>
        </w:rPr>
        <w:t>[2.1]</w:t>
      </w:r>
    </w:p>
    <w:p w14:paraId="69652262" w14:textId="48BD4ABF" w:rsidR="001E59B5" w:rsidRPr="006E1A77" w:rsidRDefault="001E59B5" w:rsidP="001E59B5">
      <w:pPr>
        <w:spacing w:after="0"/>
        <w:ind w:left="284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 xml:space="preserve">b. </w:t>
      </w:r>
      <w:r w:rsidRPr="006E1A77">
        <w:rPr>
          <w:rFonts w:ascii="Arial" w:hAnsi="Arial" w:cs="Arial"/>
          <w:b/>
          <w:bCs/>
          <w:sz w:val="24"/>
          <w:szCs w:val="24"/>
        </w:rPr>
        <w:t>Explain</w:t>
      </w:r>
      <w:r w:rsidRPr="006E1A77">
        <w:rPr>
          <w:rFonts w:ascii="Arial" w:hAnsi="Arial" w:cs="Arial"/>
          <w:sz w:val="24"/>
          <w:szCs w:val="24"/>
        </w:rPr>
        <w:t xml:space="preserve"> why it is important to test code</w:t>
      </w:r>
      <w:r w:rsidRPr="006E1A77">
        <w:rPr>
          <w:rFonts w:ascii="Arial" w:hAnsi="Arial" w:cs="Arial"/>
          <w:b/>
          <w:bCs/>
          <w:sz w:val="24"/>
          <w:szCs w:val="24"/>
        </w:rPr>
        <w:t xml:space="preserve"> </w:t>
      </w:r>
      <w:r w:rsidRPr="006E1A77">
        <w:rPr>
          <w:rFonts w:ascii="Arial" w:hAnsi="Arial" w:cs="Arial"/>
          <w:color w:val="92358C"/>
          <w:sz w:val="24"/>
          <w:szCs w:val="24"/>
        </w:rPr>
        <w:t>[2.2]</w:t>
      </w:r>
    </w:p>
    <w:p w14:paraId="561B1383" w14:textId="77777777" w:rsidR="001E59B5" w:rsidRPr="006E1A77" w:rsidRDefault="001E59B5" w:rsidP="001E59B5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980"/>
        <w:gridCol w:w="7654"/>
      </w:tblGrid>
      <w:tr w:rsidR="001E59B5" w:rsidRPr="006E1A77" w14:paraId="08400446" w14:textId="77777777" w:rsidTr="00191E65">
        <w:tc>
          <w:tcPr>
            <w:tcW w:w="1980" w:type="dxa"/>
            <w:vAlign w:val="center"/>
          </w:tcPr>
          <w:p w14:paraId="67C85EFB" w14:textId="1448D519" w:rsidR="001E59B5" w:rsidRPr="006E1A77" w:rsidRDefault="001E59B5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E1A77">
              <w:rPr>
                <w:rFonts w:ascii="Arial" w:hAnsi="Arial" w:cs="Arial"/>
                <w:sz w:val="24"/>
                <w:szCs w:val="24"/>
              </w:rPr>
              <w:t xml:space="preserve">a. </w:t>
            </w:r>
            <w:r w:rsidR="00D87080" w:rsidRPr="006E1A77">
              <w:rPr>
                <w:rFonts w:ascii="Arial" w:hAnsi="Arial" w:cs="Arial"/>
                <w:sz w:val="24"/>
                <w:szCs w:val="24"/>
              </w:rPr>
              <w:t>Meaning of testing code</w:t>
            </w:r>
          </w:p>
        </w:tc>
        <w:tc>
          <w:tcPr>
            <w:tcW w:w="7654" w:type="dxa"/>
          </w:tcPr>
          <w:p w14:paraId="343A3834" w14:textId="3CD6153F" w:rsidR="001E59B5" w:rsidRPr="006E1A77" w:rsidRDefault="001E59B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384EC58" w14:textId="77777777" w:rsidR="00D87080" w:rsidRPr="006E1A77" w:rsidRDefault="00D87080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CF0AD96" w14:textId="388AE521" w:rsidR="00D87080" w:rsidRPr="006E1A77" w:rsidRDefault="00D87080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E59B5" w:rsidRPr="006E1A77" w14:paraId="0BEF200C" w14:textId="77777777" w:rsidTr="00191E65">
        <w:tc>
          <w:tcPr>
            <w:tcW w:w="1980" w:type="dxa"/>
            <w:vAlign w:val="center"/>
          </w:tcPr>
          <w:p w14:paraId="1AF0AE6D" w14:textId="59009F47" w:rsidR="001E59B5" w:rsidRPr="006E1A77" w:rsidRDefault="001E59B5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E1A77">
              <w:rPr>
                <w:rFonts w:ascii="Arial" w:hAnsi="Arial" w:cs="Arial"/>
                <w:sz w:val="24"/>
                <w:szCs w:val="24"/>
              </w:rPr>
              <w:t>b</w:t>
            </w:r>
            <w:r w:rsidR="00D87080" w:rsidRPr="006E1A77">
              <w:rPr>
                <w:rFonts w:ascii="Arial" w:hAnsi="Arial" w:cs="Arial"/>
                <w:sz w:val="24"/>
                <w:szCs w:val="24"/>
              </w:rPr>
              <w:t>. Importance of testing code</w:t>
            </w:r>
          </w:p>
        </w:tc>
        <w:tc>
          <w:tcPr>
            <w:tcW w:w="7654" w:type="dxa"/>
          </w:tcPr>
          <w:p w14:paraId="1E603988" w14:textId="77777777" w:rsidR="001E59B5" w:rsidRPr="006E1A77" w:rsidRDefault="001E59B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C8BD724" w14:textId="77777777" w:rsidR="001E59B5" w:rsidRPr="006E1A77" w:rsidRDefault="001E59B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BC97DE2" w14:textId="77777777" w:rsidR="001E59B5" w:rsidRPr="006E1A77" w:rsidRDefault="001E59B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08795E35" w14:textId="77777777" w:rsidR="001E59B5" w:rsidRPr="006E1A77" w:rsidRDefault="001E59B5" w:rsidP="001E59B5">
      <w:pPr>
        <w:spacing w:after="0"/>
        <w:rPr>
          <w:rFonts w:ascii="Arial" w:hAnsi="Arial" w:cs="Arial"/>
          <w:color w:val="92358C"/>
          <w:sz w:val="24"/>
          <w:szCs w:val="24"/>
        </w:rPr>
      </w:pPr>
    </w:p>
    <w:bookmarkEnd w:id="2"/>
    <w:p w14:paraId="59227DAC" w14:textId="77777777" w:rsidR="00D87080" w:rsidRPr="006E1A77" w:rsidRDefault="00D87080" w:rsidP="008A2CED">
      <w:pPr>
        <w:spacing w:after="0"/>
        <w:rPr>
          <w:rFonts w:ascii="Arial" w:hAnsi="Arial" w:cs="Arial"/>
          <w:b/>
        </w:rPr>
      </w:pPr>
    </w:p>
    <w:p w14:paraId="5FC8E434" w14:textId="77777777" w:rsidR="008A2CED" w:rsidRPr="006E1A77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3895C194" w14:textId="5AE6498D" w:rsidR="003E5771" w:rsidRPr="006E1A77" w:rsidRDefault="003E577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49DB6A7E" w14:textId="529C85A4" w:rsidR="00D87080" w:rsidRPr="006E1A77" w:rsidRDefault="00D87080" w:rsidP="00D87080">
      <w:pPr>
        <w:spacing w:after="0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b/>
          <w:bCs/>
          <w:sz w:val="24"/>
          <w:szCs w:val="24"/>
        </w:rPr>
        <w:t>2</w:t>
      </w:r>
      <w:r w:rsidRPr="006E1A77">
        <w:rPr>
          <w:rFonts w:ascii="Arial" w:hAnsi="Arial" w:cs="Arial"/>
          <w:sz w:val="24"/>
          <w:szCs w:val="24"/>
        </w:rPr>
        <w:t xml:space="preserve">. In the table below, </w:t>
      </w:r>
      <w:r w:rsidRPr="006E1A77">
        <w:rPr>
          <w:rFonts w:ascii="Arial" w:hAnsi="Arial" w:cs="Arial"/>
          <w:b/>
          <w:bCs/>
          <w:sz w:val="24"/>
          <w:szCs w:val="24"/>
        </w:rPr>
        <w:t>identify</w:t>
      </w:r>
      <w:r w:rsidRPr="006E1A77">
        <w:rPr>
          <w:rFonts w:ascii="Arial" w:hAnsi="Arial" w:cs="Arial"/>
          <w:sz w:val="24"/>
          <w:szCs w:val="24"/>
        </w:rPr>
        <w:t xml:space="preserve"> methods of testing code. </w:t>
      </w:r>
      <w:r w:rsidR="00884492" w:rsidRPr="006E1A77">
        <w:rPr>
          <w:rFonts w:ascii="Arial" w:hAnsi="Arial" w:cs="Arial"/>
          <w:color w:val="7030A0"/>
          <w:sz w:val="24"/>
          <w:szCs w:val="24"/>
        </w:rPr>
        <w:t>[2.3]</w:t>
      </w:r>
    </w:p>
    <w:p w14:paraId="01914748" w14:textId="77777777" w:rsidR="00D87080" w:rsidRPr="006E1A77" w:rsidRDefault="00D87080" w:rsidP="00D87080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9634"/>
      </w:tblGrid>
      <w:tr w:rsidR="00884492" w:rsidRPr="006E1A77" w14:paraId="24018D4A" w14:textId="77777777" w:rsidTr="00884492">
        <w:tc>
          <w:tcPr>
            <w:tcW w:w="9634" w:type="dxa"/>
            <w:shd w:val="clear" w:color="auto" w:fill="F2F2F2" w:themeFill="background1" w:themeFillShade="F2"/>
          </w:tcPr>
          <w:p w14:paraId="65F9320A" w14:textId="396B8B14" w:rsidR="00884492" w:rsidRPr="006E1A77" w:rsidRDefault="00884492" w:rsidP="0088449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E1A77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Testing method</w:t>
            </w:r>
          </w:p>
        </w:tc>
      </w:tr>
      <w:tr w:rsidR="00884492" w:rsidRPr="006E1A77" w14:paraId="71B35F86" w14:textId="77777777" w:rsidTr="00884492">
        <w:tc>
          <w:tcPr>
            <w:tcW w:w="9634" w:type="dxa"/>
            <w:vAlign w:val="center"/>
          </w:tcPr>
          <w:p w14:paraId="7D4C72DE" w14:textId="77777777" w:rsidR="00884492" w:rsidRPr="006E1A77" w:rsidRDefault="00884492" w:rsidP="0088449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B644B8F" w14:textId="22E34232" w:rsidR="00884492" w:rsidRPr="006E1A77" w:rsidRDefault="00884492" w:rsidP="0088449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4492" w:rsidRPr="006E1A77" w14:paraId="28B49E31" w14:textId="77777777" w:rsidTr="00884492">
        <w:tc>
          <w:tcPr>
            <w:tcW w:w="9634" w:type="dxa"/>
            <w:vAlign w:val="center"/>
          </w:tcPr>
          <w:p w14:paraId="70E1C4EA" w14:textId="77777777" w:rsidR="00884492" w:rsidRPr="006E1A77" w:rsidRDefault="00884492" w:rsidP="0088449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04C430A" w14:textId="77777777" w:rsidR="00884492" w:rsidRPr="006E1A77" w:rsidRDefault="00884492" w:rsidP="0088449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4492" w:rsidRPr="006E1A77" w14:paraId="612BCA72" w14:textId="77777777" w:rsidTr="00884492">
        <w:tc>
          <w:tcPr>
            <w:tcW w:w="9634" w:type="dxa"/>
            <w:vAlign w:val="center"/>
          </w:tcPr>
          <w:p w14:paraId="1E26838F" w14:textId="77777777" w:rsidR="00884492" w:rsidRPr="006E1A77" w:rsidRDefault="00884492" w:rsidP="0088449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691C47D" w14:textId="77777777" w:rsidR="00884492" w:rsidRPr="006E1A77" w:rsidRDefault="00884492" w:rsidP="0088449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4492" w:rsidRPr="006E1A77" w14:paraId="4519D1DA" w14:textId="77777777" w:rsidTr="00884492">
        <w:tc>
          <w:tcPr>
            <w:tcW w:w="9634" w:type="dxa"/>
            <w:vAlign w:val="center"/>
          </w:tcPr>
          <w:p w14:paraId="3FF06E60" w14:textId="77777777" w:rsidR="00884492" w:rsidRPr="006E1A77" w:rsidRDefault="00884492" w:rsidP="0088449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5C72D19" w14:textId="77777777" w:rsidR="00884492" w:rsidRPr="006E1A77" w:rsidRDefault="00884492" w:rsidP="0088449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4492" w:rsidRPr="006E1A77" w14:paraId="3970B271" w14:textId="77777777" w:rsidTr="00884492">
        <w:tc>
          <w:tcPr>
            <w:tcW w:w="9634" w:type="dxa"/>
            <w:vAlign w:val="center"/>
          </w:tcPr>
          <w:p w14:paraId="7C29B1F7" w14:textId="77777777" w:rsidR="00884492" w:rsidRPr="006E1A77" w:rsidRDefault="00884492" w:rsidP="0088449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69D3E6C" w14:textId="77777777" w:rsidR="00884492" w:rsidRPr="006E1A77" w:rsidRDefault="00884492" w:rsidP="00884492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37A6089" w14:textId="77777777" w:rsidR="00D87080" w:rsidRPr="006E1A77" w:rsidRDefault="00D87080" w:rsidP="00D87080">
      <w:pPr>
        <w:spacing w:after="0"/>
        <w:rPr>
          <w:rFonts w:ascii="Arial" w:hAnsi="Arial" w:cs="Arial"/>
          <w:sz w:val="24"/>
          <w:szCs w:val="24"/>
        </w:rPr>
      </w:pPr>
    </w:p>
    <w:p w14:paraId="301E71D0" w14:textId="77777777" w:rsidR="00F305E3" w:rsidRPr="006E1A77" w:rsidRDefault="00F305E3" w:rsidP="00884492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621011DF" w14:textId="541476CD" w:rsidR="00884492" w:rsidRPr="006E1A77" w:rsidRDefault="00884492" w:rsidP="00884492">
      <w:pPr>
        <w:spacing w:after="0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b/>
          <w:bCs/>
          <w:sz w:val="24"/>
          <w:szCs w:val="24"/>
        </w:rPr>
        <w:t>3</w:t>
      </w:r>
      <w:r w:rsidRPr="006E1A77">
        <w:rPr>
          <w:rFonts w:ascii="Arial" w:hAnsi="Arial" w:cs="Arial"/>
          <w:sz w:val="24"/>
          <w:szCs w:val="24"/>
        </w:rPr>
        <w:t xml:space="preserve">. In the table below, </w:t>
      </w:r>
      <w:r w:rsidRPr="006E1A77">
        <w:rPr>
          <w:rFonts w:ascii="Arial" w:hAnsi="Arial" w:cs="Arial"/>
          <w:b/>
          <w:bCs/>
          <w:sz w:val="24"/>
          <w:szCs w:val="24"/>
        </w:rPr>
        <w:t>identify</w:t>
      </w:r>
      <w:r w:rsidRPr="006E1A77">
        <w:rPr>
          <w:rFonts w:ascii="Arial" w:hAnsi="Arial" w:cs="Arial"/>
          <w:sz w:val="24"/>
          <w:szCs w:val="24"/>
        </w:rPr>
        <w:t xml:space="preserve"> what is meant by a </w:t>
      </w:r>
      <w:r w:rsidRPr="006E1A77">
        <w:rPr>
          <w:rFonts w:ascii="Arial" w:hAnsi="Arial" w:cs="Arial"/>
          <w:b/>
          <w:bCs/>
          <w:sz w:val="24"/>
          <w:szCs w:val="24"/>
        </w:rPr>
        <w:t>bug</w:t>
      </w:r>
      <w:r w:rsidRPr="006E1A77">
        <w:rPr>
          <w:rFonts w:ascii="Arial" w:hAnsi="Arial" w:cs="Arial"/>
          <w:sz w:val="24"/>
          <w:szCs w:val="24"/>
        </w:rPr>
        <w:t xml:space="preserve"> in relation to code. </w:t>
      </w:r>
      <w:r w:rsidRPr="006E1A77">
        <w:rPr>
          <w:rFonts w:ascii="Arial" w:hAnsi="Arial" w:cs="Arial"/>
          <w:color w:val="7030A0"/>
          <w:sz w:val="24"/>
          <w:szCs w:val="24"/>
        </w:rPr>
        <w:t>[2.</w:t>
      </w:r>
      <w:r w:rsidR="00F305E3" w:rsidRPr="006E1A77">
        <w:rPr>
          <w:rFonts w:ascii="Arial" w:hAnsi="Arial" w:cs="Arial"/>
          <w:color w:val="7030A0"/>
          <w:sz w:val="24"/>
          <w:szCs w:val="24"/>
        </w:rPr>
        <w:t>6</w:t>
      </w:r>
      <w:r w:rsidRPr="006E1A77">
        <w:rPr>
          <w:rFonts w:ascii="Arial" w:hAnsi="Arial" w:cs="Arial"/>
          <w:color w:val="7030A0"/>
          <w:sz w:val="24"/>
          <w:szCs w:val="24"/>
        </w:rPr>
        <w:t>]</w:t>
      </w:r>
    </w:p>
    <w:p w14:paraId="1D8A7620" w14:textId="77777777" w:rsidR="00884492" w:rsidRPr="006E1A77" w:rsidRDefault="00884492" w:rsidP="00884492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2263"/>
        <w:gridCol w:w="7371"/>
      </w:tblGrid>
      <w:tr w:rsidR="00884492" w:rsidRPr="006E1A77" w14:paraId="7EE976CD" w14:textId="25E67238" w:rsidTr="00884492">
        <w:tc>
          <w:tcPr>
            <w:tcW w:w="2263" w:type="dxa"/>
            <w:shd w:val="clear" w:color="auto" w:fill="F2F2F2" w:themeFill="background1" w:themeFillShade="F2"/>
          </w:tcPr>
          <w:p w14:paraId="63E2627E" w14:textId="195D3353" w:rsidR="00884492" w:rsidRPr="006E1A77" w:rsidRDefault="00884492" w:rsidP="00191E65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E1A77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Type of bug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14:paraId="14B89D3F" w14:textId="2F7C2B57" w:rsidR="00884492" w:rsidRPr="006E1A77" w:rsidRDefault="004332F4" w:rsidP="00191E65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E1A77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Summary</w:t>
            </w:r>
          </w:p>
        </w:tc>
      </w:tr>
      <w:tr w:rsidR="00884492" w:rsidRPr="006E1A77" w14:paraId="3D17395D" w14:textId="097537A2" w:rsidTr="00884492">
        <w:tc>
          <w:tcPr>
            <w:tcW w:w="2263" w:type="dxa"/>
            <w:vAlign w:val="center"/>
          </w:tcPr>
          <w:p w14:paraId="5D7FA06A" w14:textId="77777777" w:rsidR="00884492" w:rsidRPr="006E1A77" w:rsidRDefault="00884492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439EBC9" w14:textId="77777777" w:rsidR="00884492" w:rsidRPr="006E1A77" w:rsidRDefault="00884492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1" w:type="dxa"/>
          </w:tcPr>
          <w:p w14:paraId="70E3E8BD" w14:textId="0304DAB3" w:rsidR="00884492" w:rsidRPr="006E1A77" w:rsidRDefault="00884492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4492" w:rsidRPr="006E1A77" w14:paraId="4046505F" w14:textId="72647EE9" w:rsidTr="00884492">
        <w:tc>
          <w:tcPr>
            <w:tcW w:w="2263" w:type="dxa"/>
            <w:vAlign w:val="center"/>
          </w:tcPr>
          <w:p w14:paraId="3F00793B" w14:textId="77777777" w:rsidR="00884492" w:rsidRPr="006E1A77" w:rsidRDefault="00884492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0379B1D" w14:textId="77777777" w:rsidR="00884492" w:rsidRPr="006E1A77" w:rsidRDefault="00884492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1" w:type="dxa"/>
          </w:tcPr>
          <w:p w14:paraId="1465B259" w14:textId="77777777" w:rsidR="00884492" w:rsidRPr="006E1A77" w:rsidRDefault="00884492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4492" w:rsidRPr="006E1A77" w14:paraId="61CBDDDD" w14:textId="1C77C3FF" w:rsidTr="00884492">
        <w:tc>
          <w:tcPr>
            <w:tcW w:w="2263" w:type="dxa"/>
            <w:vAlign w:val="center"/>
          </w:tcPr>
          <w:p w14:paraId="64862620" w14:textId="77777777" w:rsidR="00884492" w:rsidRPr="006E1A77" w:rsidRDefault="00884492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9717CC2" w14:textId="77777777" w:rsidR="00884492" w:rsidRPr="006E1A77" w:rsidRDefault="00884492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1" w:type="dxa"/>
          </w:tcPr>
          <w:p w14:paraId="39A6C1F0" w14:textId="77777777" w:rsidR="00884492" w:rsidRPr="006E1A77" w:rsidRDefault="00884492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4492" w:rsidRPr="006E1A77" w14:paraId="03B0C59C" w14:textId="4D6AE5C9" w:rsidTr="00884492">
        <w:tc>
          <w:tcPr>
            <w:tcW w:w="2263" w:type="dxa"/>
            <w:vAlign w:val="center"/>
          </w:tcPr>
          <w:p w14:paraId="650B5ABF" w14:textId="77777777" w:rsidR="00884492" w:rsidRPr="006E1A77" w:rsidRDefault="00884492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7FA54E10" w14:textId="77777777" w:rsidR="00884492" w:rsidRPr="006E1A77" w:rsidRDefault="00884492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1" w:type="dxa"/>
          </w:tcPr>
          <w:p w14:paraId="18FE2272" w14:textId="77777777" w:rsidR="00884492" w:rsidRPr="006E1A77" w:rsidRDefault="00884492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5A5C3BC" w14:textId="59BFCC21" w:rsidR="003E5771" w:rsidRPr="006E1A77" w:rsidRDefault="003E5771" w:rsidP="008A2CED">
      <w:pPr>
        <w:spacing w:after="0"/>
        <w:rPr>
          <w:rFonts w:ascii="Arial" w:hAnsi="Arial" w:cs="Arial"/>
          <w:sz w:val="24"/>
          <w:szCs w:val="24"/>
        </w:rPr>
      </w:pPr>
    </w:p>
    <w:p w14:paraId="2E06E8E1" w14:textId="77777777" w:rsidR="00884492" w:rsidRPr="006E1A77" w:rsidRDefault="00884492" w:rsidP="008A2CED">
      <w:pPr>
        <w:spacing w:after="0"/>
        <w:rPr>
          <w:rFonts w:ascii="Arial" w:hAnsi="Arial" w:cs="Arial"/>
          <w:sz w:val="24"/>
          <w:szCs w:val="24"/>
        </w:rPr>
      </w:pPr>
    </w:p>
    <w:p w14:paraId="5A3640EC" w14:textId="77777777" w:rsidR="004332F4" w:rsidRPr="006E1A77" w:rsidRDefault="004332F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E1A77">
        <w:rPr>
          <w:rFonts w:ascii="Arial" w:hAnsi="Arial" w:cs="Arial"/>
          <w:b/>
          <w:sz w:val="24"/>
          <w:szCs w:val="24"/>
        </w:rPr>
        <w:br w:type="page"/>
      </w:r>
    </w:p>
    <w:p w14:paraId="76C33F1B" w14:textId="307A2DA8" w:rsidR="008A2CED" w:rsidRPr="006E1A77" w:rsidRDefault="00F305E3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6E1A77">
        <w:rPr>
          <w:rFonts w:ascii="Arial" w:hAnsi="Arial" w:cs="Arial"/>
          <w:b/>
          <w:sz w:val="24"/>
          <w:szCs w:val="24"/>
        </w:rPr>
        <w:t>4</w:t>
      </w:r>
      <w:r w:rsidR="008A2CED" w:rsidRPr="006E1A77">
        <w:rPr>
          <w:rFonts w:ascii="Arial" w:hAnsi="Arial" w:cs="Arial"/>
          <w:b/>
          <w:sz w:val="24"/>
          <w:szCs w:val="24"/>
        </w:rPr>
        <w:t xml:space="preserve">. </w:t>
      </w:r>
      <w:r w:rsidR="008A2CED" w:rsidRPr="006E1A77">
        <w:rPr>
          <w:rFonts w:ascii="Arial" w:hAnsi="Arial" w:cs="Arial"/>
          <w:sz w:val="24"/>
          <w:szCs w:val="24"/>
        </w:rPr>
        <w:t>In the box below</w:t>
      </w:r>
      <w:r w:rsidRPr="006E1A77">
        <w:rPr>
          <w:rFonts w:ascii="Arial" w:hAnsi="Arial" w:cs="Arial"/>
          <w:sz w:val="24"/>
          <w:szCs w:val="24"/>
        </w:rPr>
        <w:t xml:space="preserve">, </w:t>
      </w:r>
      <w:r w:rsidRPr="006E1A77">
        <w:rPr>
          <w:rFonts w:ascii="Arial" w:hAnsi="Arial" w:cs="Arial"/>
          <w:b/>
          <w:bCs/>
          <w:sz w:val="24"/>
          <w:szCs w:val="24"/>
        </w:rPr>
        <w:t xml:space="preserve">describe </w:t>
      </w:r>
      <w:r w:rsidRPr="006E1A77">
        <w:rPr>
          <w:rFonts w:ascii="Arial" w:hAnsi="Arial" w:cs="Arial"/>
          <w:sz w:val="24"/>
          <w:szCs w:val="24"/>
        </w:rPr>
        <w:t xml:space="preserve">what is meant by </w:t>
      </w:r>
      <w:r w:rsidRPr="006E1A77">
        <w:rPr>
          <w:rFonts w:ascii="Arial" w:hAnsi="Arial" w:cs="Arial"/>
          <w:b/>
          <w:bCs/>
          <w:sz w:val="24"/>
          <w:szCs w:val="24"/>
        </w:rPr>
        <w:t>debugging</w:t>
      </w:r>
      <w:r w:rsidRPr="006E1A77">
        <w:rPr>
          <w:rFonts w:ascii="Arial" w:hAnsi="Arial" w:cs="Arial"/>
          <w:sz w:val="24"/>
          <w:szCs w:val="24"/>
        </w:rPr>
        <w:t>.</w:t>
      </w:r>
      <w:r w:rsidR="008A2CED" w:rsidRPr="006E1A77">
        <w:rPr>
          <w:rFonts w:ascii="Arial" w:hAnsi="Arial" w:cs="Arial"/>
          <w:sz w:val="24"/>
          <w:szCs w:val="24"/>
        </w:rPr>
        <w:t xml:space="preserve"> </w:t>
      </w:r>
      <w:r w:rsidR="008A2CED" w:rsidRPr="006E1A77">
        <w:rPr>
          <w:rFonts w:ascii="Arial" w:hAnsi="Arial" w:cs="Arial"/>
          <w:color w:val="92358C"/>
          <w:sz w:val="24"/>
          <w:szCs w:val="24"/>
        </w:rPr>
        <w:t>[2.</w:t>
      </w:r>
      <w:r w:rsidRPr="006E1A77">
        <w:rPr>
          <w:rFonts w:ascii="Arial" w:hAnsi="Arial" w:cs="Arial"/>
          <w:color w:val="92358C"/>
          <w:sz w:val="24"/>
          <w:szCs w:val="24"/>
        </w:rPr>
        <w:t>7</w:t>
      </w:r>
      <w:r w:rsidR="008A2CED" w:rsidRPr="006E1A77">
        <w:rPr>
          <w:rFonts w:ascii="Arial" w:hAnsi="Arial" w:cs="Arial"/>
          <w:color w:val="92358C"/>
          <w:sz w:val="24"/>
          <w:szCs w:val="24"/>
        </w:rPr>
        <w:t>]</w:t>
      </w:r>
    </w:p>
    <w:p w14:paraId="3B58D756" w14:textId="77777777" w:rsidR="008A2CED" w:rsidRPr="006E1A77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6E1A77" w14:paraId="5A7297A6" w14:textId="77777777" w:rsidTr="007162EC">
        <w:trPr>
          <w:trHeight w:val="4110"/>
        </w:trPr>
        <w:tc>
          <w:tcPr>
            <w:tcW w:w="9634" w:type="dxa"/>
          </w:tcPr>
          <w:p w14:paraId="5A49C0B4" w14:textId="77777777" w:rsidR="008A2CED" w:rsidRPr="006E1A77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B8FA4A6" w14:textId="77777777" w:rsidR="004332F4" w:rsidRPr="006E1A77" w:rsidRDefault="004332F4" w:rsidP="004332F4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1470BDF0" w14:textId="77777777" w:rsidR="004332F4" w:rsidRPr="006E1A77" w:rsidRDefault="004332F4" w:rsidP="004332F4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7DBEE20F" w14:textId="266F3C80" w:rsidR="004332F4" w:rsidRPr="006E1A77" w:rsidRDefault="004332F4" w:rsidP="004332F4">
      <w:pPr>
        <w:spacing w:after="0"/>
        <w:rPr>
          <w:rFonts w:ascii="Arial" w:hAnsi="Arial" w:cs="Arial"/>
          <w:color w:val="7030A0"/>
          <w:sz w:val="24"/>
          <w:szCs w:val="24"/>
        </w:rPr>
      </w:pPr>
      <w:r w:rsidRPr="006E1A77">
        <w:rPr>
          <w:rFonts w:ascii="Arial" w:hAnsi="Arial" w:cs="Arial"/>
          <w:b/>
          <w:bCs/>
          <w:sz w:val="24"/>
          <w:szCs w:val="24"/>
        </w:rPr>
        <w:t>5</w:t>
      </w:r>
      <w:r w:rsidRPr="006E1A77">
        <w:rPr>
          <w:rFonts w:ascii="Arial" w:hAnsi="Arial" w:cs="Arial"/>
          <w:sz w:val="24"/>
          <w:szCs w:val="24"/>
        </w:rPr>
        <w:t xml:space="preserve">. In the table below, </w:t>
      </w:r>
      <w:r w:rsidRPr="006E1A77">
        <w:rPr>
          <w:rFonts w:ascii="Arial" w:hAnsi="Arial" w:cs="Arial"/>
          <w:b/>
          <w:bCs/>
          <w:sz w:val="24"/>
          <w:szCs w:val="24"/>
        </w:rPr>
        <w:t xml:space="preserve">describe </w:t>
      </w:r>
      <w:r w:rsidRPr="006E1A77">
        <w:rPr>
          <w:rFonts w:ascii="Arial" w:hAnsi="Arial" w:cs="Arial"/>
          <w:sz w:val="24"/>
          <w:szCs w:val="24"/>
        </w:rPr>
        <w:t xml:space="preserve">the </w:t>
      </w:r>
      <w:r w:rsidRPr="006E1A77">
        <w:rPr>
          <w:rFonts w:ascii="Arial" w:hAnsi="Arial" w:cs="Arial"/>
          <w:b/>
          <w:bCs/>
          <w:sz w:val="24"/>
          <w:szCs w:val="24"/>
        </w:rPr>
        <w:t>characteristics</w:t>
      </w:r>
      <w:r w:rsidRPr="006E1A77">
        <w:rPr>
          <w:rFonts w:ascii="Arial" w:hAnsi="Arial" w:cs="Arial"/>
          <w:sz w:val="24"/>
          <w:szCs w:val="24"/>
        </w:rPr>
        <w:t xml:space="preserve"> of a </w:t>
      </w:r>
      <w:r w:rsidRPr="006E1A77">
        <w:rPr>
          <w:rFonts w:ascii="Arial" w:hAnsi="Arial" w:cs="Arial"/>
          <w:b/>
          <w:bCs/>
          <w:sz w:val="24"/>
          <w:szCs w:val="24"/>
        </w:rPr>
        <w:t>Test Driven Development (TDD)</w:t>
      </w:r>
      <w:r w:rsidRPr="006E1A77">
        <w:rPr>
          <w:rFonts w:ascii="Arial" w:hAnsi="Arial" w:cs="Arial"/>
          <w:sz w:val="24"/>
          <w:szCs w:val="24"/>
        </w:rPr>
        <w:t>.</w:t>
      </w:r>
      <w:r w:rsidRPr="006E1A77">
        <w:rPr>
          <w:rFonts w:ascii="Arial" w:hAnsi="Arial" w:cs="Arial"/>
          <w:b/>
          <w:bCs/>
          <w:color w:val="7030A0"/>
          <w:sz w:val="24"/>
          <w:szCs w:val="24"/>
        </w:rPr>
        <w:t xml:space="preserve"> </w:t>
      </w:r>
      <w:r w:rsidRPr="006E1A77">
        <w:rPr>
          <w:rFonts w:ascii="Arial" w:hAnsi="Arial" w:cs="Arial"/>
          <w:color w:val="7030A0"/>
          <w:sz w:val="24"/>
          <w:szCs w:val="24"/>
        </w:rPr>
        <w:t>[2.4]</w:t>
      </w:r>
    </w:p>
    <w:p w14:paraId="1EF365F1" w14:textId="77777777" w:rsidR="004332F4" w:rsidRPr="006E1A77" w:rsidRDefault="004332F4" w:rsidP="004332F4">
      <w:pPr>
        <w:spacing w:after="0"/>
        <w:rPr>
          <w:rFonts w:ascii="Arial" w:hAnsi="Arial" w:cs="Arial"/>
          <w:color w:val="7030A0"/>
          <w:sz w:val="24"/>
          <w:szCs w:val="24"/>
        </w:rPr>
      </w:pPr>
    </w:p>
    <w:tbl>
      <w:tblPr>
        <w:tblStyle w:val="TableGrid11"/>
        <w:tblpPr w:leftFromText="180" w:rightFromText="180" w:vertAnchor="text" w:horzAnchor="margin" w:tblpY="64"/>
        <w:tblW w:w="0" w:type="auto"/>
        <w:tblLook w:val="04A0" w:firstRow="1" w:lastRow="0" w:firstColumn="1" w:lastColumn="0" w:noHBand="0" w:noVBand="1"/>
      </w:tblPr>
      <w:tblGrid>
        <w:gridCol w:w="9634"/>
      </w:tblGrid>
      <w:tr w:rsidR="004332F4" w:rsidRPr="006E1A77" w14:paraId="3751827D" w14:textId="77777777" w:rsidTr="004332F4">
        <w:tc>
          <w:tcPr>
            <w:tcW w:w="9634" w:type="dxa"/>
            <w:shd w:val="clear" w:color="auto" w:fill="F2F2F2" w:themeFill="background1" w:themeFillShade="F2"/>
          </w:tcPr>
          <w:p w14:paraId="56CAA60F" w14:textId="1916F7F9" w:rsidR="004332F4" w:rsidRPr="006E1A77" w:rsidRDefault="004332F4" w:rsidP="004332F4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E1A77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Characteristics of a TDD</w:t>
            </w:r>
          </w:p>
        </w:tc>
      </w:tr>
      <w:tr w:rsidR="004332F4" w:rsidRPr="006E1A77" w14:paraId="3FC63A80" w14:textId="77777777" w:rsidTr="004332F4">
        <w:tc>
          <w:tcPr>
            <w:tcW w:w="9634" w:type="dxa"/>
          </w:tcPr>
          <w:p w14:paraId="42CA67CF" w14:textId="77777777" w:rsidR="004332F4" w:rsidRPr="006E1A77" w:rsidRDefault="004332F4" w:rsidP="004332F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D07D013" w14:textId="6EA4C946" w:rsidR="004332F4" w:rsidRPr="006E1A77" w:rsidRDefault="004332F4" w:rsidP="004332F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32F4" w:rsidRPr="006E1A77" w14:paraId="6745BA14" w14:textId="77777777" w:rsidTr="004332F4">
        <w:tc>
          <w:tcPr>
            <w:tcW w:w="9634" w:type="dxa"/>
          </w:tcPr>
          <w:p w14:paraId="33AF8315" w14:textId="77777777" w:rsidR="004332F4" w:rsidRPr="006E1A77" w:rsidRDefault="004332F4" w:rsidP="004332F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2BF12EC" w14:textId="69FD40E5" w:rsidR="004332F4" w:rsidRPr="006E1A77" w:rsidRDefault="004332F4" w:rsidP="004332F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32F4" w:rsidRPr="006E1A77" w14:paraId="23AEB33A" w14:textId="77777777" w:rsidTr="004332F4">
        <w:tc>
          <w:tcPr>
            <w:tcW w:w="9634" w:type="dxa"/>
          </w:tcPr>
          <w:p w14:paraId="35D7450F" w14:textId="77777777" w:rsidR="004332F4" w:rsidRPr="006E1A77" w:rsidRDefault="004332F4" w:rsidP="004332F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79008301" w14:textId="6F449A10" w:rsidR="004332F4" w:rsidRPr="006E1A77" w:rsidRDefault="004332F4" w:rsidP="004332F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32F4" w:rsidRPr="006E1A77" w14:paraId="3AD2EF37" w14:textId="77777777" w:rsidTr="004332F4">
        <w:tc>
          <w:tcPr>
            <w:tcW w:w="9634" w:type="dxa"/>
          </w:tcPr>
          <w:p w14:paraId="4BB28A18" w14:textId="77777777" w:rsidR="004332F4" w:rsidRPr="006E1A77" w:rsidRDefault="004332F4" w:rsidP="004332F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A15A11F" w14:textId="492FD95C" w:rsidR="004332F4" w:rsidRPr="006E1A77" w:rsidRDefault="004332F4" w:rsidP="004332F4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930A879" w14:textId="77777777" w:rsidR="008A2CED" w:rsidRPr="006E1A77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74DD7AD2" w14:textId="77777777" w:rsidR="008A2CED" w:rsidRPr="006E1A77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2E383BAF" w14:textId="77777777" w:rsidR="004332F4" w:rsidRPr="006E1A77" w:rsidRDefault="004332F4" w:rsidP="00F305E3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137AAEBF" w14:textId="77777777" w:rsidR="004332F4" w:rsidRPr="006E1A77" w:rsidRDefault="004332F4" w:rsidP="00F305E3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4E447401" w14:textId="77777777" w:rsidR="004332F4" w:rsidRPr="006E1A77" w:rsidRDefault="004332F4" w:rsidP="00F305E3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66E8A849" w14:textId="77777777" w:rsidR="004332F4" w:rsidRPr="006E1A77" w:rsidRDefault="004332F4" w:rsidP="00F305E3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5B4EB56B" w14:textId="77777777" w:rsidR="004332F4" w:rsidRPr="006E1A77" w:rsidRDefault="004332F4" w:rsidP="00F305E3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15B08E04" w14:textId="77777777" w:rsidR="004332F4" w:rsidRPr="006E1A77" w:rsidRDefault="004332F4" w:rsidP="00F305E3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3CBC7F5F" w14:textId="77777777" w:rsidR="004332F4" w:rsidRPr="006E1A77" w:rsidRDefault="004332F4" w:rsidP="00F305E3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1631E276" w14:textId="77777777" w:rsidR="004332F4" w:rsidRPr="006E1A77" w:rsidRDefault="004332F4" w:rsidP="00F305E3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56D3AC38" w14:textId="77777777" w:rsidR="004332F4" w:rsidRPr="006E1A77" w:rsidRDefault="004332F4" w:rsidP="00F305E3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5E10DB8C" w14:textId="77777777" w:rsidR="004332F4" w:rsidRPr="006E1A77" w:rsidRDefault="004332F4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E1A77">
        <w:rPr>
          <w:rFonts w:ascii="Arial" w:hAnsi="Arial" w:cs="Arial"/>
          <w:b/>
          <w:bCs/>
          <w:sz w:val="24"/>
          <w:szCs w:val="24"/>
        </w:rPr>
        <w:br w:type="page"/>
      </w:r>
    </w:p>
    <w:p w14:paraId="6026722F" w14:textId="1182B2C5" w:rsidR="00F305E3" w:rsidRPr="006E1A77" w:rsidRDefault="004332F4" w:rsidP="00F305E3">
      <w:pPr>
        <w:spacing w:after="0"/>
        <w:rPr>
          <w:rFonts w:ascii="Arial" w:hAnsi="Arial" w:cs="Arial"/>
          <w:color w:val="7030A0"/>
          <w:sz w:val="24"/>
          <w:szCs w:val="24"/>
        </w:rPr>
      </w:pPr>
      <w:r w:rsidRPr="006E1A77">
        <w:rPr>
          <w:rFonts w:ascii="Arial" w:hAnsi="Arial" w:cs="Arial"/>
          <w:b/>
          <w:bCs/>
          <w:sz w:val="24"/>
          <w:szCs w:val="24"/>
        </w:rPr>
        <w:t>6</w:t>
      </w:r>
      <w:r w:rsidR="00F305E3" w:rsidRPr="006E1A77">
        <w:rPr>
          <w:rFonts w:ascii="Arial" w:hAnsi="Arial" w:cs="Arial"/>
          <w:sz w:val="24"/>
          <w:szCs w:val="24"/>
        </w:rPr>
        <w:t xml:space="preserve">. In the table below, </w:t>
      </w:r>
      <w:r w:rsidR="00F305E3" w:rsidRPr="006E1A77">
        <w:rPr>
          <w:rFonts w:ascii="Arial" w:hAnsi="Arial" w:cs="Arial"/>
          <w:b/>
          <w:bCs/>
          <w:sz w:val="24"/>
          <w:szCs w:val="24"/>
        </w:rPr>
        <w:t>explain</w:t>
      </w:r>
      <w:r w:rsidR="00F305E3" w:rsidRPr="006E1A77">
        <w:rPr>
          <w:rFonts w:ascii="Arial" w:hAnsi="Arial" w:cs="Arial"/>
          <w:sz w:val="24"/>
          <w:szCs w:val="24"/>
        </w:rPr>
        <w:t xml:space="preserve"> the </w:t>
      </w:r>
      <w:r w:rsidR="00F305E3" w:rsidRPr="006E1A77">
        <w:rPr>
          <w:rFonts w:ascii="Arial" w:hAnsi="Arial" w:cs="Arial"/>
          <w:b/>
          <w:bCs/>
          <w:sz w:val="24"/>
          <w:szCs w:val="24"/>
        </w:rPr>
        <w:t>benefits</w:t>
      </w:r>
      <w:r w:rsidR="00F305E3" w:rsidRPr="006E1A77">
        <w:rPr>
          <w:rFonts w:ascii="Arial" w:hAnsi="Arial" w:cs="Arial"/>
          <w:sz w:val="24"/>
          <w:szCs w:val="24"/>
        </w:rPr>
        <w:t xml:space="preserve"> of a </w:t>
      </w:r>
      <w:r w:rsidRPr="006E1A77">
        <w:rPr>
          <w:rFonts w:ascii="Arial" w:hAnsi="Arial" w:cs="Arial"/>
          <w:b/>
          <w:bCs/>
          <w:sz w:val="24"/>
          <w:szCs w:val="24"/>
        </w:rPr>
        <w:t>Test Driven Development (TDD)</w:t>
      </w:r>
      <w:r w:rsidR="00BB0832" w:rsidRPr="006E1A77">
        <w:rPr>
          <w:rFonts w:ascii="Arial" w:hAnsi="Arial" w:cs="Arial"/>
          <w:sz w:val="24"/>
          <w:szCs w:val="24"/>
        </w:rPr>
        <w:t>.</w:t>
      </w:r>
      <w:r w:rsidR="00F305E3" w:rsidRPr="006E1A77">
        <w:rPr>
          <w:rFonts w:ascii="Arial" w:hAnsi="Arial" w:cs="Arial"/>
          <w:b/>
          <w:bCs/>
          <w:color w:val="7030A0"/>
          <w:sz w:val="24"/>
          <w:szCs w:val="24"/>
        </w:rPr>
        <w:t xml:space="preserve"> </w:t>
      </w:r>
      <w:r w:rsidR="00F305E3" w:rsidRPr="006E1A77">
        <w:rPr>
          <w:rFonts w:ascii="Arial" w:hAnsi="Arial" w:cs="Arial"/>
          <w:color w:val="7030A0"/>
          <w:sz w:val="24"/>
          <w:szCs w:val="24"/>
        </w:rPr>
        <w:t>[2.</w:t>
      </w:r>
      <w:r w:rsidRPr="006E1A77">
        <w:rPr>
          <w:rFonts w:ascii="Arial" w:hAnsi="Arial" w:cs="Arial"/>
          <w:color w:val="7030A0"/>
          <w:sz w:val="24"/>
          <w:szCs w:val="24"/>
        </w:rPr>
        <w:t>5</w:t>
      </w:r>
      <w:r w:rsidR="00F305E3" w:rsidRPr="006E1A77">
        <w:rPr>
          <w:rFonts w:ascii="Arial" w:hAnsi="Arial" w:cs="Arial"/>
          <w:color w:val="7030A0"/>
          <w:sz w:val="24"/>
          <w:szCs w:val="24"/>
        </w:rPr>
        <w:t>]</w:t>
      </w:r>
    </w:p>
    <w:p w14:paraId="502B89F6" w14:textId="31587DC8" w:rsidR="00F628B3" w:rsidRPr="006E1A77" w:rsidRDefault="00F628B3" w:rsidP="00F305E3">
      <w:pPr>
        <w:spacing w:after="0"/>
        <w:rPr>
          <w:rFonts w:ascii="Arial" w:hAnsi="Arial" w:cs="Arial"/>
          <w:color w:val="7030A0"/>
          <w:sz w:val="24"/>
          <w:szCs w:val="24"/>
        </w:rPr>
      </w:pPr>
    </w:p>
    <w:tbl>
      <w:tblPr>
        <w:tblStyle w:val="TableGrid11"/>
        <w:tblpPr w:leftFromText="180" w:rightFromText="180" w:vertAnchor="text" w:horzAnchor="margin" w:tblpY="64"/>
        <w:tblW w:w="0" w:type="auto"/>
        <w:tblLook w:val="04A0" w:firstRow="1" w:lastRow="0" w:firstColumn="1" w:lastColumn="0" w:noHBand="0" w:noVBand="1"/>
      </w:tblPr>
      <w:tblGrid>
        <w:gridCol w:w="9634"/>
      </w:tblGrid>
      <w:tr w:rsidR="004332F4" w:rsidRPr="006E1A77" w14:paraId="4BB8B89B" w14:textId="77777777" w:rsidTr="00191E65">
        <w:tc>
          <w:tcPr>
            <w:tcW w:w="9634" w:type="dxa"/>
            <w:shd w:val="clear" w:color="auto" w:fill="F2F2F2" w:themeFill="background1" w:themeFillShade="F2"/>
          </w:tcPr>
          <w:p w14:paraId="4B530A23" w14:textId="0E72DB7B" w:rsidR="004332F4" w:rsidRPr="006E1A77" w:rsidRDefault="004332F4" w:rsidP="00191E65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E1A77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Benefits of a TDD</w:t>
            </w:r>
          </w:p>
        </w:tc>
      </w:tr>
      <w:tr w:rsidR="004332F4" w:rsidRPr="006E1A77" w14:paraId="6E651B35" w14:textId="77777777" w:rsidTr="00191E65">
        <w:tc>
          <w:tcPr>
            <w:tcW w:w="9634" w:type="dxa"/>
          </w:tcPr>
          <w:p w14:paraId="02DAD2E1" w14:textId="77777777" w:rsidR="004332F4" w:rsidRPr="006E1A77" w:rsidRDefault="004332F4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88EEEA0" w14:textId="443365F2" w:rsidR="004332F4" w:rsidRPr="006E1A77" w:rsidRDefault="004332F4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32F4" w:rsidRPr="006E1A77" w14:paraId="019DDF30" w14:textId="77777777" w:rsidTr="00191E65">
        <w:tc>
          <w:tcPr>
            <w:tcW w:w="9634" w:type="dxa"/>
          </w:tcPr>
          <w:p w14:paraId="56651F66" w14:textId="77777777" w:rsidR="004332F4" w:rsidRPr="006E1A77" w:rsidRDefault="004332F4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7D1AB1A" w14:textId="1FD8ACAD" w:rsidR="004332F4" w:rsidRPr="006E1A77" w:rsidRDefault="004332F4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32F4" w:rsidRPr="006E1A77" w14:paraId="18A7EFE2" w14:textId="77777777" w:rsidTr="00191E65">
        <w:tc>
          <w:tcPr>
            <w:tcW w:w="9634" w:type="dxa"/>
          </w:tcPr>
          <w:p w14:paraId="3EC77EDB" w14:textId="77777777" w:rsidR="004332F4" w:rsidRPr="006E1A77" w:rsidRDefault="004332F4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087E6A4" w14:textId="00725F87" w:rsidR="004332F4" w:rsidRPr="006E1A77" w:rsidRDefault="004332F4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32F4" w:rsidRPr="006E1A77" w14:paraId="2514AB65" w14:textId="77777777" w:rsidTr="00191E65">
        <w:tc>
          <w:tcPr>
            <w:tcW w:w="9634" w:type="dxa"/>
          </w:tcPr>
          <w:p w14:paraId="576C8B4D" w14:textId="77777777" w:rsidR="004332F4" w:rsidRPr="006E1A77" w:rsidRDefault="004332F4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E35E810" w14:textId="065A75F9" w:rsidR="004332F4" w:rsidRPr="006E1A77" w:rsidRDefault="004332F4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32F4" w:rsidRPr="006E1A77" w14:paraId="37C07DBF" w14:textId="77777777" w:rsidTr="00191E65">
        <w:tc>
          <w:tcPr>
            <w:tcW w:w="9634" w:type="dxa"/>
          </w:tcPr>
          <w:p w14:paraId="0EDF883C" w14:textId="77777777" w:rsidR="004332F4" w:rsidRPr="006E1A77" w:rsidRDefault="004332F4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EA053EE" w14:textId="7A28EB80" w:rsidR="004332F4" w:rsidRPr="006E1A77" w:rsidRDefault="004332F4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03BBC12" w14:textId="77777777" w:rsidR="00F628B3" w:rsidRPr="006E1A77" w:rsidRDefault="00F628B3" w:rsidP="00F628B3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2ADE2C36" w14:textId="77777777" w:rsidR="00F628B3" w:rsidRPr="006E1A77" w:rsidRDefault="00F628B3" w:rsidP="00F305E3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3DF76D69" w14:textId="77777777" w:rsidR="00F305E3" w:rsidRPr="006E1A77" w:rsidRDefault="00F305E3" w:rsidP="00F305E3">
      <w:pPr>
        <w:spacing w:after="0"/>
        <w:rPr>
          <w:rFonts w:ascii="Arial" w:hAnsi="Arial" w:cs="Arial"/>
          <w:sz w:val="24"/>
          <w:szCs w:val="24"/>
        </w:rPr>
      </w:pPr>
    </w:p>
    <w:p w14:paraId="1A0BF384" w14:textId="20A8B467" w:rsidR="008A2CED" w:rsidRPr="006E1A77" w:rsidRDefault="008A2CED" w:rsidP="004332F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31D9044" w14:textId="203437B4" w:rsidR="004332F4" w:rsidRPr="006E1A77" w:rsidRDefault="004332F4" w:rsidP="004332F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E49B44F" w14:textId="77777777" w:rsidR="004332F4" w:rsidRPr="006E1A77" w:rsidRDefault="004332F4" w:rsidP="004332F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9DB5DC5" w14:textId="77777777" w:rsidR="008A2CED" w:rsidRPr="006E1A77" w:rsidRDefault="008A2CED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E1A77">
        <w:rPr>
          <w:rFonts w:ascii="Arial" w:hAnsi="Arial" w:cs="Arial"/>
          <w:b/>
          <w:sz w:val="24"/>
          <w:szCs w:val="24"/>
        </w:rPr>
        <w:br w:type="page"/>
      </w:r>
    </w:p>
    <w:p w14:paraId="0AE9233C" w14:textId="032B7A27" w:rsidR="00555AC0" w:rsidRPr="006E1A77" w:rsidRDefault="00277566" w:rsidP="0004354A">
      <w:pPr>
        <w:spacing w:after="0" w:line="240" w:lineRule="auto"/>
        <w:rPr>
          <w:rFonts w:ascii="Arial" w:hAnsi="Arial" w:cs="Arial"/>
          <w:bCs/>
          <w:color w:val="0DA7E0"/>
          <w:sz w:val="40"/>
          <w:szCs w:val="40"/>
        </w:rPr>
      </w:pPr>
      <w:bookmarkStart w:id="3" w:name="_Hlk93397342"/>
      <w:r w:rsidRPr="006E1A77">
        <w:rPr>
          <w:rFonts w:ascii="Arial" w:hAnsi="Arial" w:cs="Arial"/>
          <w:bCs/>
          <w:color w:val="0DA7E0"/>
          <w:sz w:val="40"/>
          <w:szCs w:val="40"/>
        </w:rPr>
        <w:t>Section 3</w:t>
      </w:r>
      <w:r w:rsidR="00555AC0" w:rsidRPr="006E1A77">
        <w:rPr>
          <w:rFonts w:ascii="Arial" w:hAnsi="Arial" w:cs="Arial"/>
          <w:bCs/>
          <w:color w:val="0DA7E0"/>
          <w:sz w:val="40"/>
          <w:szCs w:val="40"/>
        </w:rPr>
        <w:t>:</w:t>
      </w:r>
      <w:r w:rsidR="00555AC0" w:rsidRPr="006E1A77">
        <w:rPr>
          <w:rFonts w:ascii="Arial" w:hAnsi="Arial" w:cs="Arial"/>
          <w:bCs/>
          <w:color w:val="0DA7E0"/>
          <w:sz w:val="32"/>
          <w:szCs w:val="32"/>
        </w:rPr>
        <w:t xml:space="preserve"> </w:t>
      </w:r>
      <w:r w:rsidR="00EA3E27" w:rsidRPr="006E1A77">
        <w:rPr>
          <w:rFonts w:ascii="Arial" w:hAnsi="Arial" w:cs="Arial"/>
          <w:bCs/>
          <w:color w:val="0DA7E0"/>
          <w:sz w:val="32"/>
          <w:szCs w:val="32"/>
        </w:rPr>
        <w:t>Understand</w:t>
      </w:r>
      <w:r w:rsidR="0000757E" w:rsidRPr="006E1A77">
        <w:rPr>
          <w:rFonts w:ascii="Arial" w:hAnsi="Arial" w:cs="Arial"/>
          <w:bCs/>
          <w:color w:val="0DA7E0"/>
          <w:sz w:val="32"/>
          <w:szCs w:val="32"/>
        </w:rPr>
        <w:t xml:space="preserve"> DevOps processes</w:t>
      </w:r>
      <w:r w:rsidR="00EA3E27" w:rsidRPr="006E1A77">
        <w:rPr>
          <w:rFonts w:ascii="Arial" w:hAnsi="Arial" w:cs="Arial"/>
          <w:bCs/>
          <w:color w:val="0DA7E0"/>
          <w:sz w:val="32"/>
          <w:szCs w:val="32"/>
        </w:rPr>
        <w:t xml:space="preserve"> </w:t>
      </w:r>
    </w:p>
    <w:p w14:paraId="2CF97995" w14:textId="77777777" w:rsidR="00555AC0" w:rsidRPr="006E1A77" w:rsidRDefault="00555AC0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4E875820" w14:textId="725FF75B" w:rsidR="00EA3E27" w:rsidRPr="006E1A77" w:rsidRDefault="0004354A" w:rsidP="00EC1330">
      <w:pPr>
        <w:spacing w:after="0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 Learning outcome </w:t>
      </w:r>
      <w:r w:rsidR="00822D2D" w:rsidRPr="006E1A77">
        <w:rPr>
          <w:rFonts w:ascii="Arial" w:hAnsi="Arial" w:cs="Arial"/>
          <w:sz w:val="24"/>
          <w:szCs w:val="24"/>
        </w:rPr>
        <w:t>3</w:t>
      </w:r>
      <w:r w:rsidRPr="006E1A77">
        <w:rPr>
          <w:rFonts w:ascii="Arial" w:hAnsi="Arial" w:cs="Arial"/>
          <w:sz w:val="24"/>
          <w:szCs w:val="24"/>
        </w:rPr>
        <w:t>:</w:t>
      </w:r>
      <w:r w:rsidRPr="006E1A77">
        <w:rPr>
          <w:rFonts w:ascii="Arial" w:hAnsi="Arial" w:cs="Arial"/>
          <w:b/>
          <w:bCs/>
          <w:sz w:val="24"/>
          <w:szCs w:val="24"/>
        </w:rPr>
        <w:t xml:space="preserve"> </w:t>
      </w:r>
      <w:r w:rsidR="00EA3E27" w:rsidRPr="006E1A77">
        <w:rPr>
          <w:rFonts w:ascii="Arial" w:hAnsi="Arial" w:cs="Arial"/>
        </w:rPr>
        <w:t xml:space="preserve"> </w:t>
      </w:r>
      <w:r w:rsidRPr="006E1A77">
        <w:rPr>
          <w:rFonts w:ascii="Arial" w:hAnsi="Arial" w:cs="Arial"/>
          <w:b/>
          <w:bCs/>
        </w:rPr>
        <w:t>“</w:t>
      </w:r>
      <w:r w:rsidR="00EA3E27" w:rsidRPr="006E1A77">
        <w:rPr>
          <w:rFonts w:ascii="Arial" w:hAnsi="Arial" w:cs="Arial"/>
          <w:b/>
          <w:bCs/>
          <w:sz w:val="24"/>
          <w:szCs w:val="24"/>
        </w:rPr>
        <w:t xml:space="preserve">Understand </w:t>
      </w:r>
      <w:r w:rsidR="008665BD" w:rsidRPr="006E1A77">
        <w:rPr>
          <w:rFonts w:ascii="Arial" w:hAnsi="Arial" w:cs="Arial"/>
          <w:b/>
          <w:bCs/>
          <w:sz w:val="24"/>
          <w:szCs w:val="24"/>
        </w:rPr>
        <w:t>DevOps processes</w:t>
      </w:r>
      <w:r w:rsidRPr="006E1A77">
        <w:rPr>
          <w:rFonts w:ascii="Arial" w:hAnsi="Arial" w:cs="Arial"/>
          <w:b/>
          <w:bCs/>
          <w:sz w:val="24"/>
          <w:szCs w:val="24"/>
        </w:rPr>
        <w:t>”</w:t>
      </w:r>
      <w:r w:rsidR="00EA3E27" w:rsidRPr="006E1A77">
        <w:rPr>
          <w:rFonts w:ascii="Arial" w:hAnsi="Arial" w:cs="Arial"/>
          <w:b/>
          <w:bCs/>
          <w:sz w:val="24"/>
          <w:szCs w:val="24"/>
        </w:rPr>
        <w:t>.</w:t>
      </w:r>
      <w:r w:rsidR="00EA3E27" w:rsidRPr="006E1A77">
        <w:rPr>
          <w:rFonts w:ascii="Arial" w:hAnsi="Arial" w:cs="Arial"/>
          <w:sz w:val="24"/>
          <w:szCs w:val="24"/>
        </w:rPr>
        <w:t xml:space="preserve"> </w:t>
      </w:r>
    </w:p>
    <w:p w14:paraId="080833CA" w14:textId="77777777" w:rsidR="002459CF" w:rsidRPr="006E1A77" w:rsidRDefault="002459CF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7366A693" w14:textId="0679C1B0" w:rsidR="00277566" w:rsidRPr="006E1A77" w:rsidRDefault="00EA3E27" w:rsidP="00EC1330">
      <w:pPr>
        <w:spacing w:after="0"/>
        <w:rPr>
          <w:rFonts w:ascii="Arial" w:hAnsi="Arial" w:cs="Arial"/>
          <w:bCs/>
          <w:sz w:val="24"/>
          <w:szCs w:val="24"/>
        </w:rPr>
      </w:pPr>
      <w:r w:rsidRPr="006E1A77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6E1A77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6E1A77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701"/>
        <w:gridCol w:w="2551"/>
      </w:tblGrid>
      <w:tr w:rsidR="008A2CED" w:rsidRPr="006E1A77" w14:paraId="02626B0C" w14:textId="77777777" w:rsidTr="007162EC">
        <w:trPr>
          <w:trHeight w:val="27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320ED" w14:textId="77777777" w:rsidR="008A2CED" w:rsidRPr="006E1A77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6E1A77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3135E" w14:textId="77777777" w:rsidR="008A2CED" w:rsidRPr="006E1A77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6E1A77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ACCDF" w14:textId="77777777" w:rsidR="008A2CED" w:rsidRPr="006E1A77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6E1A77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E51FD2" w:rsidRPr="006E1A77" w14:paraId="28C1F93B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14B48" w14:textId="236DD7EF" w:rsidR="00E51FD2" w:rsidRPr="006E1A77" w:rsidRDefault="00E51FD2" w:rsidP="00E51FD2">
            <w:pPr>
              <w:pStyle w:val="TableParagraph"/>
              <w:tabs>
                <w:tab w:val="left" w:pos="397"/>
                <w:tab w:val="left" w:pos="558"/>
              </w:tabs>
              <w:spacing w:before="100" w:beforeAutospacing="1"/>
            </w:pPr>
            <w:r w:rsidRPr="006E1A77">
              <w:t>3.1</w:t>
            </w:r>
            <w:r w:rsidRPr="006E1A77">
              <w:tab/>
            </w:r>
            <w:r w:rsidR="0000757E" w:rsidRPr="006E1A77">
              <w:t xml:space="preserve">Define what is meant by continuous </w:t>
            </w:r>
            <w:r w:rsidR="0000757E" w:rsidRPr="006E1A77">
              <w:tab/>
              <w:t>integration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1CB2B" w14:textId="105D56AD" w:rsidR="00E51FD2" w:rsidRPr="006E1A77" w:rsidRDefault="00E51FD2" w:rsidP="00E51FD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</w:rPr>
              <w:t xml:space="preserve">Question </w:t>
            </w:r>
            <w:r w:rsidR="008665BD" w:rsidRPr="006E1A77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C2271" w14:textId="721EFD4D" w:rsidR="00E51FD2" w:rsidRPr="006E1A77" w:rsidRDefault="00E51FD2" w:rsidP="00E51FD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3</w:t>
            </w:r>
            <w:r w:rsidRPr="006E1A77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  <w:tr w:rsidR="00A80CD2" w:rsidRPr="006E1A77" w14:paraId="4C08C5AD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31E68" w14:textId="7582CB0B" w:rsidR="00A80CD2" w:rsidRPr="006E1A77" w:rsidRDefault="00A80CD2" w:rsidP="00A80CD2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>3.2</w:t>
            </w:r>
            <w:r w:rsidRPr="006E1A77">
              <w:rPr>
                <w:rFonts w:ascii="Arial" w:hAnsi="Arial" w:cs="Arial"/>
              </w:rPr>
              <w:tab/>
              <w:t>Define what is meant by continuous delivery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24AAF" w14:textId="67D2E404" w:rsidR="00A80CD2" w:rsidRPr="006E1A77" w:rsidRDefault="00A80CD2" w:rsidP="00A80CD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</w:rPr>
              <w:t xml:space="preserve">Question </w:t>
            </w:r>
            <w:r w:rsidR="008665BD" w:rsidRPr="006E1A77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7D951" w14:textId="29E857AE" w:rsidR="00A80CD2" w:rsidRPr="006E1A77" w:rsidRDefault="00A80CD2" w:rsidP="00A80CD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  <w:color w:val="0F243E"/>
              </w:rPr>
              <w:t>Session 3, Page 1</w:t>
            </w:r>
          </w:p>
        </w:tc>
      </w:tr>
      <w:tr w:rsidR="00A80CD2" w:rsidRPr="006E1A77" w14:paraId="3113FE39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4621B" w14:textId="45E3A120" w:rsidR="00A80CD2" w:rsidRPr="006E1A77" w:rsidRDefault="00A80CD2" w:rsidP="00A80CD2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>3.3</w:t>
            </w:r>
            <w:r w:rsidRPr="006E1A77">
              <w:rPr>
                <w:rFonts w:ascii="Arial" w:hAnsi="Arial" w:cs="Arial"/>
              </w:rPr>
              <w:tab/>
              <w:t xml:space="preserve">Define what is meant by continuous </w:t>
            </w:r>
            <w:r w:rsidRPr="006E1A77">
              <w:rPr>
                <w:rFonts w:ascii="Arial" w:hAnsi="Arial" w:cs="Arial"/>
              </w:rPr>
              <w:tab/>
              <w:t>deployment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45AA2" w14:textId="20825DFF" w:rsidR="00A80CD2" w:rsidRPr="006E1A77" w:rsidRDefault="00A80CD2" w:rsidP="00A80CD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</w:rPr>
              <w:t xml:space="preserve">Question </w:t>
            </w:r>
            <w:r w:rsidR="008665BD" w:rsidRPr="006E1A77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5D4DE" w14:textId="5178667B" w:rsidR="00A80CD2" w:rsidRPr="006E1A77" w:rsidRDefault="00A80CD2" w:rsidP="00A80CD2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6E1A77">
              <w:rPr>
                <w:rFonts w:ascii="Arial" w:hAnsi="Arial" w:cs="Arial"/>
                <w:bCs/>
                <w:color w:val="0F243E"/>
              </w:rPr>
              <w:t>Session 3, Page 1</w:t>
            </w:r>
          </w:p>
        </w:tc>
      </w:tr>
      <w:tr w:rsidR="00A80CD2" w:rsidRPr="006E1A77" w14:paraId="09AD9329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7EF75" w14:textId="77777777" w:rsidR="00A80CD2" w:rsidRPr="006E1A77" w:rsidRDefault="00A80CD2" w:rsidP="00A80CD2">
            <w:pPr>
              <w:pStyle w:val="NoSpacing"/>
              <w:tabs>
                <w:tab w:val="left" w:pos="397"/>
              </w:tabs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>3.4</w:t>
            </w:r>
            <w:r w:rsidRPr="006E1A77">
              <w:rPr>
                <w:rFonts w:ascii="Arial" w:hAnsi="Arial" w:cs="Arial"/>
              </w:rPr>
              <w:tab/>
              <w:t>Identify the steps required for:</w:t>
            </w:r>
          </w:p>
          <w:p w14:paraId="7C2A13FF" w14:textId="4CF4F3E9" w:rsidR="00A80CD2" w:rsidRPr="006E1A77" w:rsidRDefault="00A80CD2" w:rsidP="00A80CD2">
            <w:pPr>
              <w:pStyle w:val="NoSpacing"/>
              <w:tabs>
                <w:tab w:val="left" w:pos="397"/>
              </w:tabs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ab/>
              <w:t>• continuous integration</w:t>
            </w:r>
          </w:p>
          <w:p w14:paraId="754E1C30" w14:textId="6C3E0A5B" w:rsidR="00A80CD2" w:rsidRPr="006E1A77" w:rsidRDefault="00A80CD2" w:rsidP="00A80CD2">
            <w:pPr>
              <w:pStyle w:val="NoSpacing"/>
              <w:tabs>
                <w:tab w:val="left" w:pos="397"/>
              </w:tabs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ab/>
              <w:t>• continuous delivery</w:t>
            </w:r>
          </w:p>
          <w:p w14:paraId="670CA5AC" w14:textId="232047A9" w:rsidR="00A80CD2" w:rsidRPr="006E1A77" w:rsidRDefault="00A80CD2" w:rsidP="00A80CD2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ab/>
              <w:t>• continuous deployment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CB6EF" w14:textId="445CD2BB" w:rsidR="00A80CD2" w:rsidRPr="006E1A77" w:rsidRDefault="00A80CD2" w:rsidP="00A80CD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</w:rPr>
              <w:t xml:space="preserve">Question </w:t>
            </w:r>
            <w:r w:rsidR="008665BD" w:rsidRPr="006E1A77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2EDE8" w14:textId="13006656" w:rsidR="00A80CD2" w:rsidRPr="006E1A77" w:rsidRDefault="00A80CD2" w:rsidP="00A80CD2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6E1A77">
              <w:rPr>
                <w:rFonts w:ascii="Arial" w:hAnsi="Arial" w:cs="Arial"/>
                <w:bCs/>
                <w:color w:val="0F243E"/>
              </w:rPr>
              <w:t>Session 3, Page 1</w:t>
            </w:r>
          </w:p>
        </w:tc>
      </w:tr>
      <w:tr w:rsidR="00A80CD2" w:rsidRPr="006E1A77" w14:paraId="59A076E3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F098F" w14:textId="0157AD04" w:rsidR="00A80CD2" w:rsidRPr="006E1A77" w:rsidRDefault="00A80CD2" w:rsidP="00A80CD2">
            <w:pPr>
              <w:pStyle w:val="NoSpacing"/>
              <w:tabs>
                <w:tab w:val="left" w:pos="397"/>
              </w:tabs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>3.5</w:t>
            </w:r>
            <w:r w:rsidRPr="006E1A77">
              <w:rPr>
                <w:rFonts w:ascii="Arial" w:hAnsi="Arial" w:cs="Arial"/>
              </w:rPr>
              <w:tab/>
            </w:r>
            <w:bookmarkStart w:id="4" w:name="_Hlk93402048"/>
            <w:r w:rsidRPr="006E1A77">
              <w:rPr>
                <w:rFonts w:ascii="Arial" w:hAnsi="Arial" w:cs="Arial"/>
              </w:rPr>
              <w:t>Identify the differences between:</w:t>
            </w:r>
          </w:p>
          <w:p w14:paraId="3C0E82E6" w14:textId="77777777" w:rsidR="00A80CD2" w:rsidRPr="006E1A77" w:rsidRDefault="00A80CD2" w:rsidP="00A80CD2">
            <w:pPr>
              <w:pStyle w:val="NoSpacing"/>
              <w:tabs>
                <w:tab w:val="left" w:pos="397"/>
              </w:tabs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ab/>
              <w:t>• continuous integration</w:t>
            </w:r>
          </w:p>
          <w:p w14:paraId="13C08421" w14:textId="77777777" w:rsidR="00A80CD2" w:rsidRPr="006E1A77" w:rsidRDefault="00A80CD2" w:rsidP="00A80CD2">
            <w:pPr>
              <w:pStyle w:val="NoSpacing"/>
              <w:tabs>
                <w:tab w:val="left" w:pos="397"/>
              </w:tabs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ab/>
              <w:t>• continuous delivery</w:t>
            </w:r>
          </w:p>
          <w:p w14:paraId="62F33002" w14:textId="5B999FE8" w:rsidR="00A80CD2" w:rsidRPr="006E1A77" w:rsidRDefault="00A80CD2" w:rsidP="00A80CD2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ab/>
              <w:t>• continuous deployment</w:t>
            </w:r>
            <w:bookmarkEnd w:id="4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5ABB2" w14:textId="380D3AA2" w:rsidR="00A80CD2" w:rsidRPr="006E1A77" w:rsidRDefault="00A80CD2" w:rsidP="00A80CD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</w:rPr>
              <w:t xml:space="preserve">Question </w:t>
            </w:r>
            <w:r w:rsidR="008665BD" w:rsidRPr="006E1A77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8A5E0" w14:textId="1162A911" w:rsidR="00A80CD2" w:rsidRPr="006E1A77" w:rsidRDefault="00A80CD2" w:rsidP="00A80CD2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6E1A77">
              <w:rPr>
                <w:rFonts w:ascii="Arial" w:hAnsi="Arial" w:cs="Arial"/>
                <w:bCs/>
                <w:color w:val="0F243E"/>
              </w:rPr>
              <w:t>Session 3, Page 1</w:t>
            </w:r>
          </w:p>
        </w:tc>
      </w:tr>
    </w:tbl>
    <w:p w14:paraId="504E6DEA" w14:textId="77777777" w:rsidR="008A2CED" w:rsidRPr="006E1A77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049E98BD" w14:textId="53563A3D" w:rsidR="008665BD" w:rsidRPr="006E1A77" w:rsidRDefault="008665BD" w:rsidP="008A2CED">
      <w:pPr>
        <w:spacing w:after="0"/>
        <w:rPr>
          <w:rFonts w:ascii="Arial" w:hAnsi="Arial" w:cs="Arial"/>
          <w:b/>
        </w:rPr>
      </w:pPr>
    </w:p>
    <w:p w14:paraId="153AAB0B" w14:textId="592C4051" w:rsidR="008665BD" w:rsidRPr="006E1A77" w:rsidRDefault="008665BD" w:rsidP="008665BD">
      <w:pPr>
        <w:spacing w:after="0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b/>
          <w:bCs/>
          <w:sz w:val="24"/>
          <w:szCs w:val="24"/>
        </w:rPr>
        <w:t>1</w:t>
      </w:r>
      <w:r w:rsidRPr="006E1A77">
        <w:rPr>
          <w:rFonts w:ascii="Arial" w:hAnsi="Arial" w:cs="Arial"/>
          <w:sz w:val="24"/>
          <w:szCs w:val="24"/>
        </w:rPr>
        <w:t>. In the table below</w:t>
      </w:r>
      <w:r w:rsidR="0048129E" w:rsidRPr="006E1A77">
        <w:rPr>
          <w:rFonts w:ascii="Arial" w:hAnsi="Arial" w:cs="Arial"/>
          <w:sz w:val="24"/>
          <w:szCs w:val="24"/>
        </w:rPr>
        <w:t xml:space="preserve"> </w:t>
      </w:r>
      <w:r w:rsidR="0048129E" w:rsidRPr="006E1A77">
        <w:rPr>
          <w:rFonts w:ascii="Arial" w:hAnsi="Arial" w:cs="Arial"/>
          <w:b/>
          <w:bCs/>
          <w:sz w:val="24"/>
          <w:szCs w:val="24"/>
        </w:rPr>
        <w:t>define</w:t>
      </w:r>
      <w:r w:rsidR="0048129E" w:rsidRPr="006E1A77">
        <w:rPr>
          <w:rFonts w:ascii="Arial" w:hAnsi="Arial" w:cs="Arial"/>
          <w:sz w:val="24"/>
          <w:szCs w:val="24"/>
        </w:rPr>
        <w:t xml:space="preserve"> what is meant by</w:t>
      </w:r>
      <w:r w:rsidRPr="006E1A77">
        <w:rPr>
          <w:rFonts w:ascii="Arial" w:hAnsi="Arial" w:cs="Arial"/>
          <w:sz w:val="24"/>
          <w:szCs w:val="24"/>
        </w:rPr>
        <w:t>:</w:t>
      </w:r>
    </w:p>
    <w:p w14:paraId="06C07FBE" w14:textId="21DCC1E5" w:rsidR="008665BD" w:rsidRPr="006E1A77" w:rsidRDefault="008665BD" w:rsidP="008665BD">
      <w:pPr>
        <w:spacing w:after="0"/>
        <w:ind w:left="284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 xml:space="preserve">a. continuous integration </w:t>
      </w:r>
      <w:r w:rsidRPr="006E1A77">
        <w:rPr>
          <w:rFonts w:ascii="Arial" w:hAnsi="Arial" w:cs="Arial"/>
          <w:color w:val="92358C"/>
          <w:sz w:val="24"/>
          <w:szCs w:val="24"/>
        </w:rPr>
        <w:t>[3.1]</w:t>
      </w:r>
    </w:p>
    <w:p w14:paraId="21F15F16" w14:textId="11AC5432" w:rsidR="008665BD" w:rsidRPr="006E1A77" w:rsidRDefault="008665BD" w:rsidP="008665BD">
      <w:pPr>
        <w:spacing w:after="0"/>
        <w:ind w:left="284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>b. continuous delivery</w:t>
      </w:r>
      <w:r w:rsidRPr="006E1A77">
        <w:rPr>
          <w:rFonts w:ascii="Arial" w:hAnsi="Arial" w:cs="Arial"/>
          <w:b/>
          <w:bCs/>
          <w:sz w:val="24"/>
          <w:szCs w:val="24"/>
        </w:rPr>
        <w:t xml:space="preserve"> </w:t>
      </w:r>
      <w:r w:rsidRPr="006E1A77">
        <w:rPr>
          <w:rFonts w:ascii="Arial" w:hAnsi="Arial" w:cs="Arial"/>
          <w:color w:val="92358C"/>
          <w:sz w:val="24"/>
          <w:szCs w:val="24"/>
        </w:rPr>
        <w:t>[3.2]</w:t>
      </w:r>
    </w:p>
    <w:p w14:paraId="43D99846" w14:textId="1B26C3CE" w:rsidR="008665BD" w:rsidRPr="006E1A77" w:rsidRDefault="008665BD" w:rsidP="008665BD">
      <w:pPr>
        <w:spacing w:after="0"/>
        <w:ind w:left="284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>c. continuous</w:t>
      </w:r>
      <w:r w:rsidRPr="006E1A77">
        <w:rPr>
          <w:rFonts w:ascii="Arial" w:hAnsi="Arial" w:cs="Arial"/>
          <w:b/>
          <w:bCs/>
          <w:sz w:val="24"/>
          <w:szCs w:val="24"/>
        </w:rPr>
        <w:t xml:space="preserve"> </w:t>
      </w:r>
      <w:r w:rsidRPr="006E1A77">
        <w:rPr>
          <w:rFonts w:ascii="Arial" w:hAnsi="Arial" w:cs="Arial"/>
          <w:sz w:val="24"/>
          <w:szCs w:val="24"/>
        </w:rPr>
        <w:t xml:space="preserve">deployment. </w:t>
      </w:r>
      <w:r w:rsidRPr="006E1A77">
        <w:rPr>
          <w:rFonts w:ascii="Arial" w:hAnsi="Arial" w:cs="Arial"/>
          <w:color w:val="92358C"/>
          <w:sz w:val="24"/>
          <w:szCs w:val="24"/>
        </w:rPr>
        <w:t>[3.3]</w:t>
      </w:r>
    </w:p>
    <w:p w14:paraId="0DB381A3" w14:textId="77777777" w:rsidR="008665BD" w:rsidRPr="006E1A77" w:rsidRDefault="008665BD" w:rsidP="008665BD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980"/>
        <w:gridCol w:w="7654"/>
      </w:tblGrid>
      <w:tr w:rsidR="008665BD" w:rsidRPr="006E1A77" w14:paraId="5C3AEB0B" w14:textId="77777777" w:rsidTr="00191E65">
        <w:tc>
          <w:tcPr>
            <w:tcW w:w="1980" w:type="dxa"/>
            <w:vAlign w:val="center"/>
          </w:tcPr>
          <w:p w14:paraId="3A80F347" w14:textId="0D8B01F9" w:rsidR="008665BD" w:rsidRPr="006E1A77" w:rsidRDefault="008665BD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E1A77">
              <w:rPr>
                <w:rFonts w:ascii="Arial" w:hAnsi="Arial" w:cs="Arial"/>
                <w:sz w:val="24"/>
                <w:szCs w:val="24"/>
              </w:rPr>
              <w:t>a. Continuous integration</w:t>
            </w:r>
          </w:p>
        </w:tc>
        <w:tc>
          <w:tcPr>
            <w:tcW w:w="7654" w:type="dxa"/>
          </w:tcPr>
          <w:p w14:paraId="7AB8CF10" w14:textId="77777777" w:rsidR="008665BD" w:rsidRPr="006E1A77" w:rsidRDefault="008665BD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1E5AC2B" w14:textId="77777777" w:rsidR="008665BD" w:rsidRPr="006E1A77" w:rsidRDefault="008665BD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001B2F4" w14:textId="1EEC7F8B" w:rsidR="008665BD" w:rsidRPr="006E1A77" w:rsidRDefault="008665BD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8665BD" w:rsidRPr="006E1A77" w14:paraId="46F1AD20" w14:textId="77777777" w:rsidTr="00191E65">
        <w:tc>
          <w:tcPr>
            <w:tcW w:w="1980" w:type="dxa"/>
            <w:vAlign w:val="center"/>
          </w:tcPr>
          <w:p w14:paraId="5B57EBDF" w14:textId="3211BFDB" w:rsidR="008665BD" w:rsidRPr="006E1A77" w:rsidRDefault="008665BD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E1A77">
              <w:rPr>
                <w:rFonts w:ascii="Arial" w:hAnsi="Arial" w:cs="Arial"/>
                <w:sz w:val="24"/>
                <w:szCs w:val="24"/>
              </w:rPr>
              <w:t>b. Continuous delivery</w:t>
            </w:r>
          </w:p>
        </w:tc>
        <w:tc>
          <w:tcPr>
            <w:tcW w:w="7654" w:type="dxa"/>
          </w:tcPr>
          <w:p w14:paraId="5700C0C6" w14:textId="77777777" w:rsidR="008665BD" w:rsidRPr="006E1A77" w:rsidRDefault="008665BD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2F041F2" w14:textId="77777777" w:rsidR="008665BD" w:rsidRPr="006E1A77" w:rsidRDefault="008665BD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61ECED5" w14:textId="77777777" w:rsidR="008665BD" w:rsidRPr="006E1A77" w:rsidRDefault="008665BD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8665BD" w:rsidRPr="006E1A77" w14:paraId="488E3E7D" w14:textId="77777777" w:rsidTr="00191E65">
        <w:tc>
          <w:tcPr>
            <w:tcW w:w="1980" w:type="dxa"/>
            <w:vAlign w:val="center"/>
          </w:tcPr>
          <w:p w14:paraId="408B861B" w14:textId="0CF13AB8" w:rsidR="008665BD" w:rsidRPr="006E1A77" w:rsidRDefault="008665BD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E1A77">
              <w:rPr>
                <w:rFonts w:ascii="Arial" w:hAnsi="Arial" w:cs="Arial"/>
                <w:sz w:val="24"/>
                <w:szCs w:val="24"/>
              </w:rPr>
              <w:t>c. Continuous deployment</w:t>
            </w:r>
          </w:p>
        </w:tc>
        <w:tc>
          <w:tcPr>
            <w:tcW w:w="7654" w:type="dxa"/>
          </w:tcPr>
          <w:p w14:paraId="43A49FB6" w14:textId="77777777" w:rsidR="008665BD" w:rsidRPr="006E1A77" w:rsidRDefault="008665BD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1D8FE428" w14:textId="77777777" w:rsidR="008665BD" w:rsidRPr="006E1A77" w:rsidRDefault="008665BD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430A09C" w14:textId="77777777" w:rsidR="008665BD" w:rsidRPr="006E1A77" w:rsidRDefault="008665BD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2E051D1D" w14:textId="77777777" w:rsidR="008665BD" w:rsidRPr="006E1A77" w:rsidRDefault="008665BD" w:rsidP="008A2CED">
      <w:pPr>
        <w:spacing w:after="0"/>
        <w:rPr>
          <w:rFonts w:ascii="Arial" w:hAnsi="Arial" w:cs="Arial"/>
          <w:b/>
        </w:rPr>
      </w:pPr>
    </w:p>
    <w:bookmarkEnd w:id="3"/>
    <w:p w14:paraId="65C759B5" w14:textId="7AE2960F" w:rsidR="008665BD" w:rsidRPr="006E1A77" w:rsidRDefault="008665BD" w:rsidP="008665BD">
      <w:pPr>
        <w:spacing w:after="0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b/>
          <w:bCs/>
          <w:sz w:val="24"/>
          <w:szCs w:val="24"/>
        </w:rPr>
        <w:t>2</w:t>
      </w:r>
      <w:r w:rsidRPr="006E1A77">
        <w:rPr>
          <w:rFonts w:ascii="Arial" w:hAnsi="Arial" w:cs="Arial"/>
          <w:sz w:val="24"/>
          <w:szCs w:val="24"/>
        </w:rPr>
        <w:t xml:space="preserve">. In the table below, </w:t>
      </w:r>
      <w:r w:rsidR="00644D15" w:rsidRPr="006E1A77">
        <w:rPr>
          <w:rFonts w:ascii="Arial" w:hAnsi="Arial" w:cs="Arial"/>
          <w:b/>
          <w:bCs/>
          <w:sz w:val="24"/>
          <w:szCs w:val="24"/>
        </w:rPr>
        <w:t>i</w:t>
      </w:r>
      <w:r w:rsidRPr="006E1A77">
        <w:rPr>
          <w:rFonts w:ascii="Arial" w:hAnsi="Arial" w:cs="Arial"/>
          <w:b/>
          <w:bCs/>
          <w:sz w:val="24"/>
          <w:szCs w:val="24"/>
        </w:rPr>
        <w:t xml:space="preserve">dentify </w:t>
      </w:r>
      <w:r w:rsidRPr="006E1A77">
        <w:rPr>
          <w:rFonts w:ascii="Arial" w:hAnsi="Arial" w:cs="Arial"/>
          <w:sz w:val="24"/>
          <w:szCs w:val="24"/>
        </w:rPr>
        <w:t xml:space="preserve">the </w:t>
      </w:r>
      <w:r w:rsidRPr="006E1A77">
        <w:rPr>
          <w:rFonts w:ascii="Arial" w:hAnsi="Arial" w:cs="Arial"/>
          <w:b/>
          <w:bCs/>
          <w:sz w:val="24"/>
          <w:szCs w:val="24"/>
        </w:rPr>
        <w:t>steps</w:t>
      </w:r>
      <w:r w:rsidRPr="006E1A77">
        <w:rPr>
          <w:rFonts w:ascii="Arial" w:hAnsi="Arial" w:cs="Arial"/>
          <w:sz w:val="24"/>
          <w:szCs w:val="24"/>
        </w:rPr>
        <w:t xml:space="preserve"> required for:</w:t>
      </w:r>
    </w:p>
    <w:p w14:paraId="1C4187FD" w14:textId="4CB86BB4" w:rsidR="00644D15" w:rsidRPr="006E1A77" w:rsidRDefault="00644D15" w:rsidP="00644D15">
      <w:pPr>
        <w:spacing w:after="0"/>
        <w:ind w:firstLine="284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>• continuous integration</w:t>
      </w:r>
    </w:p>
    <w:p w14:paraId="190AB2E1" w14:textId="4AD92743" w:rsidR="00644D15" w:rsidRPr="006E1A77" w:rsidRDefault="00644D15" w:rsidP="00644D15">
      <w:pPr>
        <w:spacing w:after="0"/>
        <w:ind w:firstLine="284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>• continuous delivery</w:t>
      </w:r>
    </w:p>
    <w:p w14:paraId="1A7952A1" w14:textId="39326DCF" w:rsidR="008665BD" w:rsidRPr="006E1A77" w:rsidRDefault="00644D15" w:rsidP="00644D15">
      <w:pPr>
        <w:spacing w:after="0"/>
        <w:ind w:firstLine="284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 xml:space="preserve">• continuous deployment. </w:t>
      </w:r>
      <w:r w:rsidR="008665BD" w:rsidRPr="006E1A77">
        <w:rPr>
          <w:rFonts w:ascii="Arial" w:hAnsi="Arial" w:cs="Arial"/>
          <w:color w:val="92358C"/>
          <w:sz w:val="24"/>
          <w:szCs w:val="24"/>
        </w:rPr>
        <w:t>[3.4]</w:t>
      </w:r>
    </w:p>
    <w:p w14:paraId="3B63BA10" w14:textId="77777777" w:rsidR="008665BD" w:rsidRPr="006E1A77" w:rsidRDefault="008665BD" w:rsidP="008665BD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980"/>
        <w:gridCol w:w="7654"/>
      </w:tblGrid>
      <w:tr w:rsidR="008665BD" w:rsidRPr="006E1A77" w14:paraId="234498BD" w14:textId="77777777" w:rsidTr="00191E65">
        <w:tc>
          <w:tcPr>
            <w:tcW w:w="1980" w:type="dxa"/>
            <w:vAlign w:val="center"/>
          </w:tcPr>
          <w:p w14:paraId="7BE5CDE7" w14:textId="6CEF2209" w:rsidR="008665BD" w:rsidRPr="006E1A77" w:rsidRDefault="008665BD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E1A77">
              <w:rPr>
                <w:rFonts w:ascii="Arial" w:hAnsi="Arial" w:cs="Arial"/>
                <w:sz w:val="24"/>
                <w:szCs w:val="24"/>
              </w:rPr>
              <w:t>Continuous integration</w:t>
            </w:r>
          </w:p>
        </w:tc>
        <w:tc>
          <w:tcPr>
            <w:tcW w:w="7654" w:type="dxa"/>
          </w:tcPr>
          <w:p w14:paraId="3A190BCF" w14:textId="77777777" w:rsidR="008665BD" w:rsidRPr="006E1A77" w:rsidRDefault="008665BD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DE6C576" w14:textId="77777777" w:rsidR="008665BD" w:rsidRPr="006E1A77" w:rsidRDefault="008665BD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1E7DD87" w14:textId="77777777" w:rsidR="008665BD" w:rsidRPr="006E1A77" w:rsidRDefault="008665BD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93221B9" w14:textId="3A7FBFA5" w:rsidR="00644D15" w:rsidRPr="006E1A77" w:rsidRDefault="00644D1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8665BD" w:rsidRPr="006E1A77" w14:paraId="201C7143" w14:textId="77777777" w:rsidTr="00191E65">
        <w:tc>
          <w:tcPr>
            <w:tcW w:w="1980" w:type="dxa"/>
            <w:vAlign w:val="center"/>
          </w:tcPr>
          <w:p w14:paraId="19A45F08" w14:textId="20F42E2C" w:rsidR="008665BD" w:rsidRPr="006E1A77" w:rsidRDefault="008665BD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E1A77">
              <w:rPr>
                <w:rFonts w:ascii="Arial" w:hAnsi="Arial" w:cs="Arial"/>
                <w:sz w:val="24"/>
                <w:szCs w:val="24"/>
              </w:rPr>
              <w:t>Continuous delivery</w:t>
            </w:r>
          </w:p>
        </w:tc>
        <w:tc>
          <w:tcPr>
            <w:tcW w:w="7654" w:type="dxa"/>
          </w:tcPr>
          <w:p w14:paraId="51DE7D9D" w14:textId="77777777" w:rsidR="008665BD" w:rsidRPr="006E1A77" w:rsidRDefault="008665BD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F85C35B" w14:textId="472A73E9" w:rsidR="008665BD" w:rsidRPr="006E1A77" w:rsidRDefault="008665BD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2AD92C0" w14:textId="77777777" w:rsidR="00644D15" w:rsidRPr="006E1A77" w:rsidRDefault="00644D1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9A4534D" w14:textId="77777777" w:rsidR="008665BD" w:rsidRPr="006E1A77" w:rsidRDefault="008665BD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8665BD" w:rsidRPr="006E1A77" w14:paraId="46E21879" w14:textId="77777777" w:rsidTr="00191E65">
        <w:tc>
          <w:tcPr>
            <w:tcW w:w="1980" w:type="dxa"/>
            <w:vAlign w:val="center"/>
          </w:tcPr>
          <w:p w14:paraId="7E31EB55" w14:textId="3DC23B7A" w:rsidR="008665BD" w:rsidRPr="006E1A77" w:rsidRDefault="008665BD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E1A77">
              <w:rPr>
                <w:rFonts w:ascii="Arial" w:hAnsi="Arial" w:cs="Arial"/>
                <w:sz w:val="24"/>
                <w:szCs w:val="24"/>
              </w:rPr>
              <w:t>Continuous deployment</w:t>
            </w:r>
          </w:p>
        </w:tc>
        <w:tc>
          <w:tcPr>
            <w:tcW w:w="7654" w:type="dxa"/>
          </w:tcPr>
          <w:p w14:paraId="5C1E0D78" w14:textId="77777777" w:rsidR="008665BD" w:rsidRPr="006E1A77" w:rsidRDefault="008665BD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7F79C86" w14:textId="17E3B92D" w:rsidR="008665BD" w:rsidRPr="006E1A77" w:rsidRDefault="008665BD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1643BCA1" w14:textId="77777777" w:rsidR="00644D15" w:rsidRPr="006E1A77" w:rsidRDefault="00644D15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13C71AF" w14:textId="77777777" w:rsidR="008665BD" w:rsidRPr="006E1A77" w:rsidRDefault="008665BD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6AD1A1E3" w14:textId="77777777" w:rsidR="008665BD" w:rsidRPr="006E1A77" w:rsidRDefault="008665BD" w:rsidP="008665BD">
      <w:pPr>
        <w:spacing w:after="0"/>
        <w:rPr>
          <w:rFonts w:ascii="Arial" w:hAnsi="Arial" w:cs="Arial"/>
          <w:b/>
        </w:rPr>
      </w:pPr>
    </w:p>
    <w:p w14:paraId="527BD65D" w14:textId="77777777" w:rsidR="008A2CED" w:rsidRPr="006E1A77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3895BB48" w14:textId="3ACF1CE6" w:rsidR="00644D15" w:rsidRPr="006E1A77" w:rsidRDefault="00644D15" w:rsidP="00644D15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E1A77">
        <w:rPr>
          <w:rFonts w:ascii="Arial" w:hAnsi="Arial" w:cs="Arial"/>
          <w:b/>
          <w:sz w:val="24"/>
          <w:szCs w:val="24"/>
        </w:rPr>
        <w:t>3</w:t>
      </w:r>
      <w:r w:rsidR="008A2CED" w:rsidRPr="006E1A77">
        <w:rPr>
          <w:rFonts w:ascii="Arial" w:hAnsi="Arial" w:cs="Arial"/>
          <w:b/>
          <w:sz w:val="24"/>
          <w:szCs w:val="24"/>
        </w:rPr>
        <w:t xml:space="preserve">. </w:t>
      </w:r>
      <w:r w:rsidR="008A2CED" w:rsidRPr="006E1A77">
        <w:rPr>
          <w:rFonts w:ascii="Arial" w:hAnsi="Arial" w:cs="Arial"/>
          <w:sz w:val="24"/>
          <w:szCs w:val="24"/>
        </w:rPr>
        <w:t>In the box below,</w:t>
      </w:r>
      <w:r w:rsidRPr="006E1A77">
        <w:rPr>
          <w:rFonts w:ascii="Arial" w:hAnsi="Arial" w:cs="Arial"/>
          <w:sz w:val="24"/>
          <w:szCs w:val="24"/>
        </w:rPr>
        <w:t xml:space="preserve"> </w:t>
      </w:r>
      <w:r w:rsidRPr="006E1A77">
        <w:rPr>
          <w:rFonts w:ascii="Arial" w:hAnsi="Arial" w:cs="Arial"/>
          <w:b/>
          <w:bCs/>
          <w:sz w:val="24"/>
          <w:szCs w:val="24"/>
        </w:rPr>
        <w:t xml:space="preserve">identify </w:t>
      </w:r>
      <w:r w:rsidRPr="006E1A77">
        <w:rPr>
          <w:rFonts w:ascii="Arial" w:hAnsi="Arial" w:cs="Arial"/>
          <w:sz w:val="24"/>
          <w:szCs w:val="24"/>
        </w:rPr>
        <w:t xml:space="preserve">the </w:t>
      </w:r>
      <w:r w:rsidRPr="006E1A77">
        <w:rPr>
          <w:rFonts w:ascii="Arial" w:hAnsi="Arial" w:cs="Arial"/>
          <w:b/>
          <w:bCs/>
          <w:sz w:val="24"/>
          <w:szCs w:val="24"/>
        </w:rPr>
        <w:t>differences</w:t>
      </w:r>
      <w:r w:rsidRPr="006E1A77">
        <w:rPr>
          <w:rFonts w:ascii="Arial" w:hAnsi="Arial" w:cs="Arial"/>
          <w:sz w:val="24"/>
          <w:szCs w:val="24"/>
        </w:rPr>
        <w:t xml:space="preserve"> between:</w:t>
      </w:r>
    </w:p>
    <w:p w14:paraId="633E7ACB" w14:textId="385C4D21" w:rsidR="00644D15" w:rsidRPr="006E1A77" w:rsidRDefault="00644D15" w:rsidP="00644D15">
      <w:pPr>
        <w:spacing w:after="0"/>
        <w:ind w:left="284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>• continuous integration</w:t>
      </w:r>
    </w:p>
    <w:p w14:paraId="6EF99C14" w14:textId="4807BD8F" w:rsidR="00644D15" w:rsidRPr="006E1A77" w:rsidRDefault="00644D15" w:rsidP="00644D15">
      <w:pPr>
        <w:spacing w:after="0"/>
        <w:ind w:left="284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>• continuous delivery</w:t>
      </w:r>
    </w:p>
    <w:p w14:paraId="73DB7EC8" w14:textId="715A1E20" w:rsidR="008A2CED" w:rsidRPr="006E1A77" w:rsidRDefault="00644D15" w:rsidP="00644D15">
      <w:pPr>
        <w:spacing w:after="0"/>
        <w:ind w:left="284"/>
        <w:rPr>
          <w:rFonts w:ascii="Arial" w:hAnsi="Arial" w:cs="Arial"/>
          <w:color w:val="FF0000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>• continuous deployment.  You may find it useful to use an example.</w:t>
      </w:r>
      <w:r w:rsidR="008A2CED" w:rsidRPr="006E1A77">
        <w:rPr>
          <w:rFonts w:ascii="Arial" w:hAnsi="Arial" w:cs="Arial"/>
          <w:sz w:val="24"/>
          <w:szCs w:val="24"/>
        </w:rPr>
        <w:t xml:space="preserve"> </w:t>
      </w:r>
      <w:r w:rsidR="008A2CED" w:rsidRPr="006E1A77">
        <w:rPr>
          <w:rFonts w:ascii="Arial" w:hAnsi="Arial" w:cs="Arial"/>
          <w:color w:val="92358C"/>
          <w:sz w:val="24"/>
          <w:szCs w:val="24"/>
        </w:rPr>
        <w:t>[3.</w:t>
      </w:r>
      <w:r w:rsidR="0048129E" w:rsidRPr="006E1A77">
        <w:rPr>
          <w:rFonts w:ascii="Arial" w:hAnsi="Arial" w:cs="Arial"/>
          <w:color w:val="92358C"/>
          <w:sz w:val="24"/>
          <w:szCs w:val="24"/>
        </w:rPr>
        <w:t>5</w:t>
      </w:r>
      <w:r w:rsidR="008A2CED" w:rsidRPr="006E1A77">
        <w:rPr>
          <w:rFonts w:ascii="Arial" w:hAnsi="Arial" w:cs="Arial"/>
          <w:color w:val="92358C"/>
          <w:sz w:val="24"/>
          <w:szCs w:val="24"/>
        </w:rPr>
        <w:t>]</w:t>
      </w:r>
    </w:p>
    <w:p w14:paraId="469BA60F" w14:textId="77777777" w:rsidR="008A2CED" w:rsidRPr="006E1A77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6E1A77" w14:paraId="5F1EE9CC" w14:textId="77777777" w:rsidTr="007162EC">
        <w:trPr>
          <w:trHeight w:val="4110"/>
        </w:trPr>
        <w:tc>
          <w:tcPr>
            <w:tcW w:w="9634" w:type="dxa"/>
          </w:tcPr>
          <w:p w14:paraId="5C3E5A66" w14:textId="77777777" w:rsidR="008A2CED" w:rsidRPr="006E1A77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FFC22C8" w14:textId="40709F91" w:rsidR="008A2CED" w:rsidRPr="006E1A77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3BA64DB3" w14:textId="77777777" w:rsidR="003E5771" w:rsidRPr="006E1A77" w:rsidRDefault="003E5771" w:rsidP="008A2CED">
      <w:pPr>
        <w:spacing w:after="0"/>
        <w:rPr>
          <w:rFonts w:ascii="Arial" w:hAnsi="Arial" w:cs="Arial"/>
          <w:sz w:val="24"/>
          <w:szCs w:val="24"/>
        </w:rPr>
      </w:pPr>
    </w:p>
    <w:p w14:paraId="731D78DF" w14:textId="1FE6E0DD" w:rsidR="0000757E" w:rsidRPr="006E1A77" w:rsidRDefault="0000757E" w:rsidP="0000757E">
      <w:pPr>
        <w:spacing w:after="0" w:line="240" w:lineRule="auto"/>
        <w:rPr>
          <w:rFonts w:ascii="Arial" w:hAnsi="Arial" w:cs="Arial"/>
          <w:bCs/>
          <w:color w:val="0DA7E0"/>
          <w:sz w:val="40"/>
          <w:szCs w:val="40"/>
        </w:rPr>
      </w:pPr>
      <w:r w:rsidRPr="006E1A77">
        <w:rPr>
          <w:rFonts w:ascii="Arial" w:hAnsi="Arial" w:cs="Arial"/>
          <w:bCs/>
          <w:color w:val="0DA7E0"/>
          <w:sz w:val="40"/>
          <w:szCs w:val="40"/>
        </w:rPr>
        <w:t>Section 4:</w:t>
      </w:r>
      <w:r w:rsidRPr="006E1A77">
        <w:rPr>
          <w:rFonts w:ascii="Arial" w:hAnsi="Arial" w:cs="Arial"/>
          <w:bCs/>
          <w:color w:val="0DA7E0"/>
          <w:sz w:val="32"/>
          <w:szCs w:val="32"/>
        </w:rPr>
        <w:t xml:space="preserve"> Understand the importance of robust coding</w:t>
      </w:r>
    </w:p>
    <w:p w14:paraId="4CB2F5BA" w14:textId="77777777" w:rsidR="0000757E" w:rsidRPr="006E1A77" w:rsidRDefault="0000757E" w:rsidP="0000757E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0889BE02" w14:textId="7E9706F3" w:rsidR="0000757E" w:rsidRPr="006E1A77" w:rsidRDefault="0000757E" w:rsidP="0000757E">
      <w:pPr>
        <w:spacing w:after="0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>In this section you will provide evidence which will demonstrate your understanding of Learning outcome 3:</w:t>
      </w:r>
      <w:r w:rsidRPr="006E1A77">
        <w:rPr>
          <w:rFonts w:ascii="Arial" w:hAnsi="Arial" w:cs="Arial"/>
          <w:b/>
          <w:bCs/>
          <w:sz w:val="24"/>
          <w:szCs w:val="24"/>
        </w:rPr>
        <w:t xml:space="preserve"> </w:t>
      </w:r>
      <w:r w:rsidRPr="006E1A77">
        <w:rPr>
          <w:rFonts w:ascii="Arial" w:hAnsi="Arial" w:cs="Arial"/>
        </w:rPr>
        <w:t xml:space="preserve"> </w:t>
      </w:r>
      <w:r w:rsidRPr="006E1A77">
        <w:rPr>
          <w:rFonts w:ascii="Arial" w:hAnsi="Arial" w:cs="Arial"/>
          <w:b/>
          <w:bCs/>
        </w:rPr>
        <w:t>“</w:t>
      </w:r>
      <w:r w:rsidRPr="006E1A77">
        <w:rPr>
          <w:rFonts w:ascii="Arial" w:hAnsi="Arial" w:cs="Arial"/>
          <w:b/>
          <w:bCs/>
          <w:sz w:val="24"/>
          <w:szCs w:val="24"/>
        </w:rPr>
        <w:t>Understand the importance of robust coding”.</w:t>
      </w:r>
      <w:r w:rsidRPr="006E1A77">
        <w:rPr>
          <w:rFonts w:ascii="Arial" w:hAnsi="Arial" w:cs="Arial"/>
          <w:sz w:val="24"/>
          <w:szCs w:val="24"/>
        </w:rPr>
        <w:t xml:space="preserve"> </w:t>
      </w:r>
    </w:p>
    <w:p w14:paraId="274B199C" w14:textId="77777777" w:rsidR="0000757E" w:rsidRPr="006E1A77" w:rsidRDefault="0000757E" w:rsidP="0000757E">
      <w:pPr>
        <w:spacing w:after="0"/>
        <w:rPr>
          <w:rFonts w:ascii="Arial" w:hAnsi="Arial" w:cs="Arial"/>
          <w:b/>
          <w:sz w:val="24"/>
          <w:szCs w:val="24"/>
        </w:rPr>
      </w:pPr>
    </w:p>
    <w:p w14:paraId="07224912" w14:textId="77777777" w:rsidR="0000757E" w:rsidRPr="006E1A77" w:rsidRDefault="0000757E" w:rsidP="0000757E">
      <w:pPr>
        <w:spacing w:after="0"/>
        <w:rPr>
          <w:rFonts w:ascii="Arial" w:hAnsi="Arial" w:cs="Arial"/>
          <w:bCs/>
          <w:sz w:val="24"/>
          <w:szCs w:val="24"/>
        </w:rPr>
      </w:pPr>
      <w:r w:rsidRPr="006E1A77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6E1A77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6E1A77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701"/>
        <w:gridCol w:w="2551"/>
      </w:tblGrid>
      <w:tr w:rsidR="0000757E" w:rsidRPr="006E1A77" w14:paraId="012C93EB" w14:textId="77777777" w:rsidTr="00191E65">
        <w:trPr>
          <w:trHeight w:val="27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9F162" w14:textId="77777777" w:rsidR="0000757E" w:rsidRPr="006E1A77" w:rsidRDefault="0000757E" w:rsidP="0000757E">
            <w:pPr>
              <w:spacing w:after="0"/>
              <w:rPr>
                <w:rFonts w:ascii="Arial" w:hAnsi="Arial" w:cs="Arial"/>
                <w:bCs/>
                <w:color w:val="0DA7E0"/>
              </w:rPr>
            </w:pPr>
            <w:r w:rsidRPr="006E1A77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E1F23" w14:textId="77777777" w:rsidR="0000757E" w:rsidRPr="006E1A77" w:rsidRDefault="0000757E" w:rsidP="0000757E">
            <w:pPr>
              <w:spacing w:after="0"/>
              <w:rPr>
                <w:rFonts w:ascii="Arial" w:hAnsi="Arial" w:cs="Arial"/>
                <w:bCs/>
                <w:color w:val="0DA7E0"/>
              </w:rPr>
            </w:pPr>
            <w:r w:rsidRPr="006E1A77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D2FB8" w14:textId="77777777" w:rsidR="0000757E" w:rsidRPr="006E1A77" w:rsidRDefault="0000757E" w:rsidP="0000757E">
            <w:pPr>
              <w:spacing w:after="0"/>
              <w:rPr>
                <w:rFonts w:ascii="Arial" w:hAnsi="Arial" w:cs="Arial"/>
                <w:bCs/>
                <w:color w:val="0DA7E0"/>
              </w:rPr>
            </w:pPr>
            <w:r w:rsidRPr="006E1A77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00757E" w:rsidRPr="006E1A77" w14:paraId="31C45759" w14:textId="77777777" w:rsidTr="00191E65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34B54" w14:textId="325E9FCC" w:rsidR="0000757E" w:rsidRPr="006E1A77" w:rsidRDefault="006A0786" w:rsidP="0000757E">
            <w:pPr>
              <w:widowControl w:val="0"/>
              <w:tabs>
                <w:tab w:val="left" w:pos="397"/>
                <w:tab w:val="left" w:pos="558"/>
              </w:tabs>
              <w:autoSpaceDE w:val="0"/>
              <w:autoSpaceDN w:val="0"/>
              <w:spacing w:before="100" w:beforeAutospacing="1" w:after="0" w:line="240" w:lineRule="auto"/>
              <w:rPr>
                <w:rFonts w:ascii="Arial" w:eastAsia="Arial" w:hAnsi="Arial" w:cs="Arial"/>
              </w:rPr>
            </w:pPr>
            <w:r w:rsidRPr="006E1A77">
              <w:rPr>
                <w:rFonts w:ascii="Arial" w:eastAsia="Arial" w:hAnsi="Arial" w:cs="Arial"/>
              </w:rPr>
              <w:t>4</w:t>
            </w:r>
            <w:r w:rsidR="0000757E" w:rsidRPr="006E1A77">
              <w:rPr>
                <w:rFonts w:ascii="Arial" w:eastAsia="Arial" w:hAnsi="Arial" w:cs="Arial"/>
              </w:rPr>
              <w:t>.1</w:t>
            </w:r>
            <w:r w:rsidR="0000757E" w:rsidRPr="006E1A77">
              <w:rPr>
                <w:rFonts w:ascii="Arial" w:eastAsia="Arial" w:hAnsi="Arial" w:cs="Arial"/>
              </w:rPr>
              <w:tab/>
            </w:r>
            <w:r w:rsidRPr="006E1A77">
              <w:rPr>
                <w:rFonts w:ascii="Arial" w:eastAsia="Arial" w:hAnsi="Arial" w:cs="Arial"/>
              </w:rPr>
              <w:t>Explain what is meant by exception handling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DAEC2" w14:textId="1661B33A" w:rsidR="0000757E" w:rsidRPr="006E1A77" w:rsidRDefault="0000757E" w:rsidP="0000757E">
            <w:pPr>
              <w:spacing w:after="0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</w:rPr>
              <w:t xml:space="preserve">Question </w:t>
            </w:r>
            <w:r w:rsidR="0048129E" w:rsidRPr="006E1A77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61445" w14:textId="10FCB105" w:rsidR="0000757E" w:rsidRPr="006E1A77" w:rsidRDefault="0000757E" w:rsidP="0000757E">
            <w:pPr>
              <w:spacing w:after="0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4</w:t>
            </w:r>
            <w:r w:rsidRPr="006E1A77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  <w:tr w:rsidR="0000757E" w:rsidRPr="006E1A77" w14:paraId="66E6A4F8" w14:textId="77777777" w:rsidTr="00191E65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7BCF9" w14:textId="4BB84E48" w:rsidR="0000757E" w:rsidRPr="006E1A77" w:rsidRDefault="006A0786" w:rsidP="0000757E">
            <w:pPr>
              <w:tabs>
                <w:tab w:val="left" w:pos="397"/>
              </w:tabs>
              <w:spacing w:after="0"/>
              <w:rPr>
                <w:rFonts w:ascii="Arial" w:hAnsi="Arial" w:cs="Arial"/>
              </w:rPr>
            </w:pPr>
            <w:r w:rsidRPr="006E1A77">
              <w:rPr>
                <w:rFonts w:ascii="Arial" w:hAnsi="Arial" w:cs="Arial"/>
              </w:rPr>
              <w:t>4</w:t>
            </w:r>
            <w:r w:rsidR="0000757E" w:rsidRPr="006E1A77">
              <w:rPr>
                <w:rFonts w:ascii="Arial" w:hAnsi="Arial" w:cs="Arial"/>
              </w:rPr>
              <w:t>.2</w:t>
            </w:r>
            <w:r w:rsidR="0000757E" w:rsidRPr="006E1A77">
              <w:rPr>
                <w:rFonts w:ascii="Arial" w:hAnsi="Arial" w:cs="Arial"/>
              </w:rPr>
              <w:tab/>
            </w:r>
            <w:bookmarkStart w:id="5" w:name="_Hlk93402368"/>
            <w:r w:rsidRPr="006E1A77">
              <w:rPr>
                <w:rFonts w:ascii="Arial" w:hAnsi="Arial" w:cs="Arial"/>
              </w:rPr>
              <w:t xml:space="preserve">Explain what is meant by defensive </w:t>
            </w:r>
            <w:r w:rsidRPr="006E1A77">
              <w:rPr>
                <w:rFonts w:ascii="Arial" w:hAnsi="Arial" w:cs="Arial"/>
              </w:rPr>
              <w:tab/>
              <w:t>programming</w:t>
            </w:r>
            <w:bookmarkEnd w:id="5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9712A" w14:textId="3D257822" w:rsidR="0000757E" w:rsidRPr="006E1A77" w:rsidRDefault="0000757E" w:rsidP="0000757E">
            <w:pPr>
              <w:spacing w:after="0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</w:rPr>
              <w:t xml:space="preserve">Question </w:t>
            </w:r>
            <w:r w:rsidR="0048129E" w:rsidRPr="006E1A77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72C2E" w14:textId="491FB700" w:rsidR="0000757E" w:rsidRPr="006E1A77" w:rsidRDefault="0000757E" w:rsidP="0000757E">
            <w:pPr>
              <w:spacing w:after="0"/>
              <w:rPr>
                <w:rFonts w:ascii="Arial" w:hAnsi="Arial" w:cs="Arial"/>
                <w:bCs/>
              </w:rPr>
            </w:pPr>
            <w:r w:rsidRPr="006E1A77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4</w:t>
            </w:r>
            <w:r w:rsidRPr="006E1A77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A80CD2" w:rsidRPr="006E1A77">
              <w:rPr>
                <w:rFonts w:ascii="Arial" w:hAnsi="Arial" w:cs="Arial"/>
                <w:bCs/>
                <w:color w:val="0F243E"/>
              </w:rPr>
              <w:t>2</w:t>
            </w:r>
          </w:p>
        </w:tc>
      </w:tr>
    </w:tbl>
    <w:p w14:paraId="5E142F45" w14:textId="77777777" w:rsidR="0000757E" w:rsidRPr="006E1A77" w:rsidRDefault="0000757E" w:rsidP="0000757E">
      <w:pPr>
        <w:spacing w:after="0"/>
        <w:rPr>
          <w:rFonts w:ascii="Arial" w:hAnsi="Arial" w:cs="Arial"/>
          <w:sz w:val="24"/>
          <w:szCs w:val="24"/>
        </w:rPr>
      </w:pPr>
    </w:p>
    <w:p w14:paraId="3AF2930E" w14:textId="77777777" w:rsidR="0048129E" w:rsidRPr="006E1A77" w:rsidRDefault="0048129E" w:rsidP="0000757E">
      <w:pPr>
        <w:spacing w:after="0"/>
        <w:rPr>
          <w:rFonts w:ascii="Arial" w:hAnsi="Arial" w:cs="Arial"/>
          <w:b/>
        </w:rPr>
      </w:pPr>
    </w:p>
    <w:p w14:paraId="476660E7" w14:textId="4A6C61D9" w:rsidR="0000757E" w:rsidRPr="006E1A77" w:rsidRDefault="0000757E" w:rsidP="0000757E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6E1A77">
        <w:rPr>
          <w:rFonts w:ascii="Arial" w:hAnsi="Arial" w:cs="Arial"/>
          <w:b/>
        </w:rPr>
        <w:t>1</w:t>
      </w:r>
      <w:r w:rsidRPr="006E1A77">
        <w:rPr>
          <w:rFonts w:ascii="Arial" w:hAnsi="Arial" w:cs="Arial"/>
          <w:b/>
          <w:sz w:val="24"/>
          <w:szCs w:val="24"/>
        </w:rPr>
        <w:t>.</w:t>
      </w:r>
      <w:r w:rsidRPr="006E1A77">
        <w:rPr>
          <w:rFonts w:ascii="Arial" w:hAnsi="Arial" w:cs="Arial"/>
          <w:sz w:val="24"/>
          <w:szCs w:val="24"/>
        </w:rPr>
        <w:t xml:space="preserve"> In the box below</w:t>
      </w:r>
      <w:r w:rsidR="0048129E" w:rsidRPr="006E1A77">
        <w:rPr>
          <w:rFonts w:ascii="Arial" w:hAnsi="Arial" w:cs="Arial"/>
          <w:sz w:val="24"/>
          <w:szCs w:val="24"/>
        </w:rPr>
        <w:t xml:space="preserve">, </w:t>
      </w:r>
      <w:r w:rsidR="0048129E" w:rsidRPr="006E1A77">
        <w:rPr>
          <w:rFonts w:ascii="Arial" w:hAnsi="Arial" w:cs="Arial"/>
          <w:b/>
          <w:bCs/>
          <w:sz w:val="24"/>
          <w:szCs w:val="24"/>
        </w:rPr>
        <w:t>explain</w:t>
      </w:r>
      <w:r w:rsidR="0048129E" w:rsidRPr="006E1A77">
        <w:rPr>
          <w:rFonts w:ascii="Arial" w:hAnsi="Arial" w:cs="Arial"/>
          <w:sz w:val="24"/>
          <w:szCs w:val="24"/>
        </w:rPr>
        <w:t xml:space="preserve"> what is meant by </w:t>
      </w:r>
      <w:r w:rsidR="0048129E" w:rsidRPr="006E1A77">
        <w:rPr>
          <w:rFonts w:ascii="Arial" w:hAnsi="Arial" w:cs="Arial"/>
          <w:b/>
          <w:bCs/>
          <w:sz w:val="24"/>
          <w:szCs w:val="24"/>
        </w:rPr>
        <w:t>exception handling</w:t>
      </w:r>
      <w:r w:rsidRPr="006E1A77">
        <w:rPr>
          <w:rFonts w:ascii="Arial" w:hAnsi="Arial" w:cs="Arial"/>
          <w:sz w:val="24"/>
          <w:szCs w:val="24"/>
        </w:rPr>
        <w:t>.</w:t>
      </w:r>
      <w:r w:rsidRPr="006E1A77">
        <w:rPr>
          <w:rFonts w:ascii="Arial" w:hAnsi="Arial" w:cs="Arial"/>
          <w:color w:val="92358C"/>
          <w:sz w:val="24"/>
          <w:szCs w:val="24"/>
        </w:rPr>
        <w:t xml:space="preserve">  [</w:t>
      </w:r>
      <w:r w:rsidR="0048129E" w:rsidRPr="006E1A77">
        <w:rPr>
          <w:rFonts w:ascii="Arial" w:hAnsi="Arial" w:cs="Arial"/>
          <w:color w:val="92358C"/>
          <w:sz w:val="24"/>
          <w:szCs w:val="24"/>
        </w:rPr>
        <w:t>4</w:t>
      </w:r>
      <w:r w:rsidRPr="006E1A77">
        <w:rPr>
          <w:rFonts w:ascii="Arial" w:hAnsi="Arial" w:cs="Arial"/>
          <w:color w:val="92358C"/>
          <w:sz w:val="24"/>
          <w:szCs w:val="24"/>
        </w:rPr>
        <w:t xml:space="preserve">.1] </w:t>
      </w:r>
    </w:p>
    <w:p w14:paraId="3DA05AE8" w14:textId="77777777" w:rsidR="0000757E" w:rsidRPr="006E1A77" w:rsidRDefault="0000757E" w:rsidP="0000757E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00757E" w:rsidRPr="006E1A77" w14:paraId="74CF0D99" w14:textId="77777777" w:rsidTr="00191E65">
        <w:trPr>
          <w:trHeight w:val="4110"/>
        </w:trPr>
        <w:tc>
          <w:tcPr>
            <w:tcW w:w="9634" w:type="dxa"/>
          </w:tcPr>
          <w:p w14:paraId="4BCC39B7" w14:textId="77777777" w:rsidR="0000757E" w:rsidRPr="006E1A77" w:rsidRDefault="0000757E" w:rsidP="0000757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CEE8325" w14:textId="413662DE" w:rsidR="003E5771" w:rsidRPr="006E1A77" w:rsidRDefault="003E5771" w:rsidP="00EC1330">
      <w:pPr>
        <w:spacing w:after="0"/>
        <w:rPr>
          <w:rFonts w:ascii="Arial" w:hAnsi="Arial" w:cs="Arial"/>
          <w:sz w:val="24"/>
          <w:szCs w:val="24"/>
        </w:rPr>
      </w:pPr>
    </w:p>
    <w:p w14:paraId="5E7BAEF8" w14:textId="49F45582" w:rsidR="0048129E" w:rsidRPr="006E1A77" w:rsidRDefault="0048129E" w:rsidP="00EC1330">
      <w:pPr>
        <w:spacing w:after="0"/>
        <w:rPr>
          <w:rFonts w:ascii="Arial" w:hAnsi="Arial" w:cs="Arial"/>
          <w:sz w:val="24"/>
          <w:szCs w:val="24"/>
        </w:rPr>
      </w:pPr>
    </w:p>
    <w:p w14:paraId="32F1317F" w14:textId="77777777" w:rsidR="0048129E" w:rsidRPr="006E1A77" w:rsidRDefault="0048129E">
      <w:pPr>
        <w:spacing w:after="0" w:line="240" w:lineRule="auto"/>
        <w:rPr>
          <w:rFonts w:ascii="Arial" w:hAnsi="Arial" w:cs="Arial"/>
          <w:b/>
        </w:rPr>
      </w:pPr>
      <w:r w:rsidRPr="006E1A77">
        <w:rPr>
          <w:rFonts w:ascii="Arial" w:hAnsi="Arial" w:cs="Arial"/>
          <w:b/>
        </w:rPr>
        <w:br w:type="page"/>
      </w:r>
    </w:p>
    <w:p w14:paraId="7C520736" w14:textId="39190BBC" w:rsidR="0048129E" w:rsidRPr="006E1A77" w:rsidRDefault="0048129E" w:rsidP="0048129E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6E1A77">
        <w:rPr>
          <w:rFonts w:ascii="Arial" w:hAnsi="Arial" w:cs="Arial"/>
          <w:b/>
        </w:rPr>
        <w:t>2</w:t>
      </w:r>
      <w:r w:rsidRPr="006E1A77">
        <w:rPr>
          <w:rFonts w:ascii="Arial" w:hAnsi="Arial" w:cs="Arial"/>
          <w:b/>
          <w:sz w:val="24"/>
          <w:szCs w:val="24"/>
        </w:rPr>
        <w:t>.</w:t>
      </w:r>
      <w:r w:rsidRPr="006E1A77">
        <w:rPr>
          <w:rFonts w:ascii="Arial" w:hAnsi="Arial" w:cs="Arial"/>
          <w:sz w:val="24"/>
          <w:szCs w:val="24"/>
        </w:rPr>
        <w:t xml:space="preserve"> In the box below, </w:t>
      </w:r>
      <w:r w:rsidRPr="006E1A77">
        <w:rPr>
          <w:rFonts w:ascii="Arial" w:hAnsi="Arial" w:cs="Arial"/>
          <w:b/>
          <w:bCs/>
          <w:sz w:val="24"/>
          <w:szCs w:val="24"/>
        </w:rPr>
        <w:t>explain</w:t>
      </w:r>
      <w:r w:rsidRPr="006E1A77">
        <w:rPr>
          <w:rFonts w:ascii="Arial" w:hAnsi="Arial" w:cs="Arial"/>
          <w:sz w:val="24"/>
          <w:szCs w:val="24"/>
        </w:rPr>
        <w:t xml:space="preserve"> what is meant by </w:t>
      </w:r>
      <w:r w:rsidRPr="006E1A77">
        <w:rPr>
          <w:rFonts w:ascii="Arial" w:hAnsi="Arial" w:cs="Arial"/>
          <w:b/>
          <w:bCs/>
          <w:sz w:val="24"/>
          <w:szCs w:val="24"/>
        </w:rPr>
        <w:t>defensive programming</w:t>
      </w:r>
      <w:r w:rsidRPr="006E1A77">
        <w:rPr>
          <w:rFonts w:ascii="Arial" w:hAnsi="Arial" w:cs="Arial"/>
          <w:sz w:val="24"/>
          <w:szCs w:val="24"/>
        </w:rPr>
        <w:t>.</w:t>
      </w:r>
      <w:r w:rsidRPr="006E1A77">
        <w:rPr>
          <w:rFonts w:ascii="Arial" w:hAnsi="Arial" w:cs="Arial"/>
          <w:color w:val="92358C"/>
          <w:sz w:val="24"/>
          <w:szCs w:val="24"/>
        </w:rPr>
        <w:t xml:space="preserve">  [4.2] </w:t>
      </w:r>
    </w:p>
    <w:p w14:paraId="71EBA284" w14:textId="77777777" w:rsidR="0048129E" w:rsidRPr="006E1A77" w:rsidRDefault="0048129E" w:rsidP="0048129E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48129E" w:rsidRPr="006E1A77" w14:paraId="1AA3A624" w14:textId="77777777" w:rsidTr="00191E65">
        <w:trPr>
          <w:trHeight w:val="4110"/>
        </w:trPr>
        <w:tc>
          <w:tcPr>
            <w:tcW w:w="9634" w:type="dxa"/>
          </w:tcPr>
          <w:p w14:paraId="77C6A48D" w14:textId="77777777" w:rsidR="0048129E" w:rsidRPr="006E1A77" w:rsidRDefault="0048129E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D8127E8" w14:textId="10E403A4" w:rsidR="0048129E" w:rsidRPr="006E1A77" w:rsidRDefault="0048129E" w:rsidP="00EC1330">
      <w:pPr>
        <w:spacing w:after="0"/>
        <w:rPr>
          <w:rFonts w:ascii="Arial" w:hAnsi="Arial" w:cs="Arial"/>
          <w:sz w:val="24"/>
          <w:szCs w:val="24"/>
        </w:rPr>
      </w:pPr>
    </w:p>
    <w:p w14:paraId="166C63FA" w14:textId="77777777" w:rsidR="0048129E" w:rsidRPr="006E1A77" w:rsidRDefault="0048129E" w:rsidP="00EC1330">
      <w:pPr>
        <w:spacing w:after="0"/>
        <w:rPr>
          <w:rFonts w:ascii="Arial" w:hAnsi="Arial" w:cs="Arial"/>
          <w:sz w:val="24"/>
          <w:szCs w:val="24"/>
        </w:rPr>
      </w:pPr>
    </w:p>
    <w:p w14:paraId="2B4C9078" w14:textId="2B1B8AC3" w:rsidR="00DA0DB1" w:rsidRPr="006E1A77" w:rsidRDefault="00DA0DB1" w:rsidP="00EC1330">
      <w:pPr>
        <w:spacing w:after="0"/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 xml:space="preserve">Once you have completed </w:t>
      </w:r>
      <w:r w:rsidRPr="006E1A77">
        <w:rPr>
          <w:rFonts w:ascii="Arial" w:hAnsi="Arial" w:cs="Arial"/>
          <w:bCs/>
          <w:color w:val="0DA7E0"/>
          <w:sz w:val="24"/>
          <w:szCs w:val="24"/>
        </w:rPr>
        <w:t xml:space="preserve">all </w:t>
      </w:r>
      <w:r w:rsidR="006A0786" w:rsidRPr="006E1A77">
        <w:rPr>
          <w:rFonts w:ascii="Arial" w:hAnsi="Arial" w:cs="Arial"/>
          <w:bCs/>
          <w:color w:val="0DA7E0"/>
          <w:sz w:val="24"/>
          <w:szCs w:val="24"/>
        </w:rPr>
        <w:t>4</w:t>
      </w:r>
      <w:r w:rsidRPr="006E1A77">
        <w:rPr>
          <w:rFonts w:ascii="Arial" w:hAnsi="Arial" w:cs="Arial"/>
          <w:bCs/>
          <w:color w:val="0DA7E0"/>
          <w:sz w:val="24"/>
          <w:szCs w:val="24"/>
        </w:rPr>
        <w:t xml:space="preserve"> Sections of this </w:t>
      </w:r>
      <w:r w:rsidR="00D612A7" w:rsidRPr="006E1A77">
        <w:rPr>
          <w:rFonts w:ascii="Arial" w:hAnsi="Arial" w:cs="Arial"/>
          <w:bCs/>
          <w:color w:val="0DA7E0"/>
          <w:sz w:val="24"/>
          <w:szCs w:val="24"/>
        </w:rPr>
        <w:t>assessment</w:t>
      </w:r>
      <w:r w:rsidRPr="006E1A77">
        <w:rPr>
          <w:rFonts w:ascii="Arial" w:hAnsi="Arial" w:cs="Arial"/>
          <w:sz w:val="24"/>
          <w:szCs w:val="24"/>
        </w:rPr>
        <w:t xml:space="preserve">, go to </w:t>
      </w:r>
      <w:hyperlink r:id="rId11" w:history="1">
        <w:r w:rsidR="005B0FB2" w:rsidRPr="006E1A77">
          <w:rPr>
            <w:rStyle w:val="Hyperlink"/>
            <w:rFonts w:ascii="Arial" w:hAnsi="Arial" w:cs="Arial"/>
            <w:sz w:val="24"/>
            <w:szCs w:val="24"/>
          </w:rPr>
          <w:t>www.vision2learn.com</w:t>
        </w:r>
      </w:hyperlink>
      <w:r w:rsidRPr="006E1A77">
        <w:rPr>
          <w:rFonts w:ascii="Arial" w:hAnsi="Arial" w:cs="Arial"/>
          <w:sz w:val="24"/>
          <w:szCs w:val="24"/>
        </w:rPr>
        <w:t xml:space="preserve"> and send your work to your tutor for marking.</w:t>
      </w:r>
    </w:p>
    <w:p w14:paraId="015C0A99" w14:textId="430F3AD1" w:rsidR="0092394D" w:rsidRPr="006E1A77" w:rsidRDefault="0092394D" w:rsidP="0092394D">
      <w:pPr>
        <w:rPr>
          <w:rFonts w:ascii="Arial" w:hAnsi="Arial" w:cs="Arial"/>
          <w:sz w:val="24"/>
          <w:szCs w:val="24"/>
        </w:rPr>
      </w:pPr>
    </w:p>
    <w:p w14:paraId="3A503659" w14:textId="3241D225" w:rsidR="0092394D" w:rsidRPr="006E1A77" w:rsidRDefault="0092394D" w:rsidP="0092394D">
      <w:pPr>
        <w:rPr>
          <w:rFonts w:ascii="Arial" w:hAnsi="Arial" w:cs="Arial"/>
          <w:sz w:val="24"/>
          <w:szCs w:val="24"/>
        </w:rPr>
      </w:pPr>
    </w:p>
    <w:p w14:paraId="222798CE" w14:textId="641DD5A0" w:rsidR="0092394D" w:rsidRPr="006E1A77" w:rsidRDefault="0092394D" w:rsidP="0092394D">
      <w:pPr>
        <w:tabs>
          <w:tab w:val="left" w:pos="2477"/>
        </w:tabs>
        <w:rPr>
          <w:rFonts w:ascii="Arial" w:hAnsi="Arial" w:cs="Arial"/>
          <w:sz w:val="24"/>
          <w:szCs w:val="24"/>
        </w:rPr>
      </w:pPr>
      <w:r w:rsidRPr="006E1A77">
        <w:rPr>
          <w:rFonts w:ascii="Arial" w:hAnsi="Arial" w:cs="Arial"/>
          <w:sz w:val="24"/>
          <w:szCs w:val="24"/>
        </w:rPr>
        <w:tab/>
      </w:r>
    </w:p>
    <w:sectPr w:rsidR="0092394D" w:rsidRPr="006E1A77" w:rsidSect="006D0CB5">
      <w:headerReference w:type="default" r:id="rId1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E0D98" w14:textId="77777777" w:rsidR="00DD08F2" w:rsidRDefault="00DD08F2" w:rsidP="00170BEE">
      <w:pPr>
        <w:spacing w:after="0" w:line="240" w:lineRule="auto"/>
      </w:pPr>
      <w:r>
        <w:separator/>
      </w:r>
    </w:p>
  </w:endnote>
  <w:endnote w:type="continuationSeparator" w:id="0">
    <w:p w14:paraId="059BF8ED" w14:textId="77777777" w:rsidR="00DD08F2" w:rsidRDefault="00DD08F2" w:rsidP="0017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D0364" w14:textId="10A5BC04" w:rsidR="00642490" w:rsidRPr="00CE09B3" w:rsidRDefault="000F69F6" w:rsidP="00CE09B3">
    <w:pPr>
      <w:pStyle w:val="Footer"/>
      <w:tabs>
        <w:tab w:val="right" w:pos="9000"/>
      </w:tabs>
      <w:rPr>
        <w:rFonts w:ascii="Open Sans Light" w:hAnsi="Open Sans Light" w:cs="Open Sans Light"/>
        <w:color w:val="0DA7E0"/>
        <w:sz w:val="16"/>
        <w:szCs w:val="16"/>
      </w:rPr>
    </w:pPr>
    <w:r w:rsidRPr="00CE09B3">
      <w:rPr>
        <w:rFonts w:ascii="Open Sans Light" w:hAnsi="Open Sans Light" w:cs="Open Sans Light"/>
        <w:color w:val="0DA7E0"/>
        <w:sz w:val="16"/>
        <w:szCs w:val="16"/>
      </w:rPr>
      <w:t>© Vision2learn All rights reserved</w:t>
    </w:r>
    <w:r w:rsidR="009F5F3C" w:rsidRPr="00CE09B3">
      <w:rPr>
        <w:rFonts w:ascii="Open Sans Light" w:hAnsi="Open Sans Light" w:cs="Open Sans Light"/>
        <w:color w:val="0DA7E0"/>
        <w:sz w:val="16"/>
        <w:szCs w:val="16"/>
      </w:rPr>
      <w:t xml:space="preserve"> </w:t>
    </w:r>
    <w:r w:rsidR="00CE09B3">
      <w:rPr>
        <w:rFonts w:ascii="Open Sans Light" w:hAnsi="Open Sans Light" w:cs="Open Sans Light"/>
        <w:color w:val="0DA7E0"/>
        <w:sz w:val="16"/>
        <w:szCs w:val="16"/>
      </w:rPr>
      <w:t>202</w:t>
    </w:r>
    <w:r w:rsidR="0092394D">
      <w:rPr>
        <w:rFonts w:ascii="Open Sans Light" w:hAnsi="Open Sans Light" w:cs="Open Sans Light"/>
        <w:color w:val="0DA7E0"/>
        <w:sz w:val="16"/>
        <w:szCs w:val="16"/>
      </w:rPr>
      <w:t>2</w:t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Page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PAGE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 of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NUMPAGES 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15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DFFB3" w14:textId="77777777" w:rsidR="00DD08F2" w:rsidRDefault="00DD08F2" w:rsidP="00170BEE">
      <w:pPr>
        <w:spacing w:after="0" w:line="240" w:lineRule="auto"/>
      </w:pPr>
      <w:r>
        <w:separator/>
      </w:r>
    </w:p>
  </w:footnote>
  <w:footnote w:type="continuationSeparator" w:id="0">
    <w:p w14:paraId="54C83D6C" w14:textId="77777777" w:rsidR="00DD08F2" w:rsidRDefault="00DD08F2" w:rsidP="0017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170CD" w14:textId="415607B3" w:rsidR="0063110D" w:rsidRPr="0063110D" w:rsidRDefault="00CE09B3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58240" behindDoc="1" locked="0" layoutInCell="1" allowOverlap="1" wp14:anchorId="36F507A2" wp14:editId="338BB244">
          <wp:simplePos x="0" y="0"/>
          <wp:positionH relativeFrom="column">
            <wp:posOffset>4823350</wp:posOffset>
          </wp:positionH>
          <wp:positionV relativeFrom="paragraph">
            <wp:posOffset>-259715</wp:posOffset>
          </wp:positionV>
          <wp:extent cx="1779104" cy="259056"/>
          <wp:effectExtent l="0" t="0" r="0" b="0"/>
          <wp:wrapNone/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</w:t>
    </w:r>
    <w:r w:rsidR="00E23406"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Understanding </w:t>
    </w:r>
    <w:r w:rsidR="0063110D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Coding</w:t>
    </w:r>
  </w:p>
  <w:p w14:paraId="3E05089E" w14:textId="2E15F6FF" w:rsidR="00642490" w:rsidRPr="0063110D" w:rsidRDefault="004F0DCE" w:rsidP="00CE09B3">
    <w:pPr>
      <w:pStyle w:val="Header"/>
      <w:spacing w:after="0" w:line="240" w:lineRule="auto"/>
      <w:rPr>
        <w:rFonts w:ascii="Open Sans Light" w:hAnsi="Open Sans Light" w:cs="Open Sans Light"/>
        <w:color w:val="93358D"/>
        <w:sz w:val="20"/>
        <w:szCs w:val="20"/>
        <w:lang w:val="en-GB"/>
      </w:rPr>
    </w:pPr>
    <w:r w:rsidRPr="0063110D">
      <w:rPr>
        <w:rFonts w:ascii="Open Sans Light" w:hAnsi="Open Sans Light" w:cs="Open Sans Light"/>
        <w:noProof/>
        <w:color w:val="93358D"/>
        <w:sz w:val="20"/>
        <w:szCs w:val="20"/>
        <w:lang w:val="en-GB"/>
      </w:rPr>
      <w:tab/>
    </w:r>
    <w:r w:rsidRPr="0063110D">
      <w:rPr>
        <w:rFonts w:ascii="Open Sans Light" w:hAnsi="Open Sans Light" w:cs="Open Sans Light"/>
        <w:noProof/>
        <w:color w:val="93358D"/>
        <w:sz w:val="20"/>
        <w:szCs w:val="20"/>
        <w:lang w:val="en-GB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D42AA" w14:textId="13236FB1" w:rsidR="0063110D" w:rsidRPr="0063110D" w:rsidRDefault="006D0CB5" w:rsidP="0063110D">
    <w:pPr>
      <w:pStyle w:val="Header"/>
      <w:spacing w:before="100" w:beforeAutospacing="1" w:after="120" w:line="240" w:lineRule="auto"/>
      <w:rPr>
        <w:rFonts w:ascii="Open Sans Light" w:hAnsi="Open Sans Light" w:cs="Open Sans Light"/>
        <w:noProof/>
        <w:color w:val="0DA7E0"/>
        <w:sz w:val="24"/>
        <w:szCs w:val="24"/>
        <w:lang w:val="en-GB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60288" behindDoc="1" locked="0" layoutInCell="1" allowOverlap="1" wp14:anchorId="702D22B6" wp14:editId="08CE122D">
          <wp:simplePos x="0" y="0"/>
          <wp:positionH relativeFrom="column">
            <wp:posOffset>4639752</wp:posOffset>
          </wp:positionH>
          <wp:positionV relativeFrom="paragraph">
            <wp:posOffset>-259080</wp:posOffset>
          </wp:positionV>
          <wp:extent cx="1779104" cy="259056"/>
          <wp:effectExtent l="0" t="0" r="0" b="0"/>
          <wp:wrapNone/>
          <wp:docPr id="3" name="Picture 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pen Sans Light" w:hAnsi="Open Sans Light" w:cs="Open Sans Light"/>
        <w:noProof/>
        <w:color w:val="0DA7E0"/>
        <w:sz w:val="10"/>
        <w:szCs w:val="10"/>
        <w:lang w:val="en-GB"/>
      </w:rPr>
      <w:t xml:space="preserve">  </w:t>
    </w:r>
    <w:r w:rsidRPr="006D0CB5">
      <w:rPr>
        <w:rFonts w:ascii="Open Sans Light" w:hAnsi="Open Sans Light" w:cs="Open Sans Light"/>
        <w:noProof/>
        <w:color w:val="0DA7E0"/>
        <w:sz w:val="24"/>
        <w:szCs w:val="24"/>
        <w:lang w:val="en-GB"/>
      </w:rPr>
      <w:t xml:space="preserve"> </w:t>
    </w: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Understanding </w:t>
    </w:r>
    <w:r w:rsidR="0063110D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Coding</w:t>
    </w:r>
  </w:p>
  <w:p w14:paraId="3F13A852" w14:textId="571C476F" w:rsidR="006D0CB5" w:rsidRPr="006D0CB5" w:rsidRDefault="006D0CB5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BFF"/>
    <w:multiLevelType w:val="hybridMultilevel"/>
    <w:tmpl w:val="BF28D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71C4"/>
    <w:multiLevelType w:val="hybridMultilevel"/>
    <w:tmpl w:val="56BE42E6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408B7"/>
    <w:multiLevelType w:val="hybridMultilevel"/>
    <w:tmpl w:val="F266D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46D11"/>
    <w:multiLevelType w:val="hybridMultilevel"/>
    <w:tmpl w:val="DCEE0F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E52C1"/>
    <w:multiLevelType w:val="hybridMultilevel"/>
    <w:tmpl w:val="873A43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A7E81"/>
    <w:multiLevelType w:val="multilevel"/>
    <w:tmpl w:val="1DA23CAC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7" w15:restartNumberingAfterBreak="0">
    <w:nsid w:val="2A663902"/>
    <w:multiLevelType w:val="hybridMultilevel"/>
    <w:tmpl w:val="6E06360C"/>
    <w:lvl w:ilvl="0" w:tplc="363E6AA4">
      <w:start w:val="4"/>
      <w:numFmt w:val="decimal"/>
      <w:lvlText w:val="%1.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447050"/>
    <w:multiLevelType w:val="hybridMultilevel"/>
    <w:tmpl w:val="06F2F1B4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003A69"/>
    <w:multiLevelType w:val="hybridMultilevel"/>
    <w:tmpl w:val="4A82CB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402D99"/>
    <w:multiLevelType w:val="hybridMultilevel"/>
    <w:tmpl w:val="04F69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A55690"/>
    <w:multiLevelType w:val="hybridMultilevel"/>
    <w:tmpl w:val="82D80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AF5CBE"/>
    <w:multiLevelType w:val="hybridMultilevel"/>
    <w:tmpl w:val="F26E09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D17A08"/>
    <w:multiLevelType w:val="multilevel"/>
    <w:tmpl w:val="2752F67E"/>
    <w:lvl w:ilvl="0">
      <w:start w:val="3"/>
      <w:numFmt w:val="decimal"/>
      <w:lvlText w:val="%1"/>
      <w:lvlJc w:val="left"/>
      <w:pPr>
        <w:ind w:left="553" w:hanging="392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3" w:hanging="392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4" w15:restartNumberingAfterBreak="0">
    <w:nsid w:val="57995F57"/>
    <w:multiLevelType w:val="hybridMultilevel"/>
    <w:tmpl w:val="D5FA5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EF2A4A"/>
    <w:multiLevelType w:val="multilevel"/>
    <w:tmpl w:val="C20AA800"/>
    <w:lvl w:ilvl="0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24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45" w:hanging="324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77" w:hanging="324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810" w:hanging="324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42" w:hanging="324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75" w:hanging="324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507" w:hanging="324"/>
      </w:pPr>
      <w:rPr>
        <w:rFonts w:hint="default"/>
        <w:lang w:val="en-GB" w:eastAsia="en-US" w:bidi="ar-SA"/>
      </w:rPr>
    </w:lvl>
  </w:abstractNum>
  <w:abstractNum w:abstractNumId="16" w15:restartNumberingAfterBreak="0">
    <w:nsid w:val="58422BA4"/>
    <w:multiLevelType w:val="hybridMultilevel"/>
    <w:tmpl w:val="9B3492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574BD7"/>
    <w:multiLevelType w:val="hybridMultilevel"/>
    <w:tmpl w:val="C6D22042"/>
    <w:lvl w:ilvl="0" w:tplc="C5422A8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9D3357"/>
    <w:multiLevelType w:val="hybridMultilevel"/>
    <w:tmpl w:val="90326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300C31"/>
    <w:multiLevelType w:val="multilevel"/>
    <w:tmpl w:val="ABC061C2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20" w15:restartNumberingAfterBreak="0">
    <w:nsid w:val="749F3FCE"/>
    <w:multiLevelType w:val="hybridMultilevel"/>
    <w:tmpl w:val="6D827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550D5C"/>
    <w:multiLevelType w:val="hybridMultilevel"/>
    <w:tmpl w:val="8276544C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0421C7"/>
    <w:multiLevelType w:val="hybridMultilevel"/>
    <w:tmpl w:val="A3D242CC"/>
    <w:lvl w:ilvl="0" w:tplc="9DC8200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003080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8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8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80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8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8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80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8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1"/>
  </w:num>
  <w:num w:numId="3">
    <w:abstractNumId w:val="22"/>
  </w:num>
  <w:num w:numId="4">
    <w:abstractNumId w:val="18"/>
  </w:num>
  <w:num w:numId="5">
    <w:abstractNumId w:val="20"/>
  </w:num>
  <w:num w:numId="6">
    <w:abstractNumId w:val="17"/>
  </w:num>
  <w:num w:numId="7">
    <w:abstractNumId w:val="12"/>
  </w:num>
  <w:num w:numId="8">
    <w:abstractNumId w:val="2"/>
  </w:num>
  <w:num w:numId="9">
    <w:abstractNumId w:val="14"/>
  </w:num>
  <w:num w:numId="10">
    <w:abstractNumId w:val="5"/>
  </w:num>
  <w:num w:numId="11">
    <w:abstractNumId w:val="10"/>
  </w:num>
  <w:num w:numId="12">
    <w:abstractNumId w:val="16"/>
  </w:num>
  <w:num w:numId="13">
    <w:abstractNumId w:val="9"/>
  </w:num>
  <w:num w:numId="14">
    <w:abstractNumId w:val="0"/>
  </w:num>
  <w:num w:numId="15">
    <w:abstractNumId w:val="15"/>
  </w:num>
  <w:num w:numId="16">
    <w:abstractNumId w:val="19"/>
  </w:num>
  <w:num w:numId="17">
    <w:abstractNumId w:val="6"/>
  </w:num>
  <w:num w:numId="18">
    <w:abstractNumId w:val="7"/>
  </w:num>
  <w:num w:numId="19">
    <w:abstractNumId w:val="13"/>
  </w:num>
  <w:num w:numId="20">
    <w:abstractNumId w:val="8"/>
  </w:num>
  <w:num w:numId="21">
    <w:abstractNumId w:val="21"/>
  </w:num>
  <w:num w:numId="22">
    <w:abstractNumId w:val="1"/>
  </w:num>
  <w:num w:numId="23">
    <w:abstractNumId w:val="4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66"/>
    <w:rsid w:val="000004E1"/>
    <w:rsid w:val="00006C4C"/>
    <w:rsid w:val="0000757E"/>
    <w:rsid w:val="00012C09"/>
    <w:rsid w:val="00014122"/>
    <w:rsid w:val="00014D4A"/>
    <w:rsid w:val="000172FC"/>
    <w:rsid w:val="0004026C"/>
    <w:rsid w:val="0004354A"/>
    <w:rsid w:val="000820CF"/>
    <w:rsid w:val="00085681"/>
    <w:rsid w:val="00085C4A"/>
    <w:rsid w:val="00086BF0"/>
    <w:rsid w:val="00090176"/>
    <w:rsid w:val="000B31BB"/>
    <w:rsid w:val="000D28FD"/>
    <w:rsid w:val="000D70B4"/>
    <w:rsid w:val="000E4813"/>
    <w:rsid w:val="000F04CA"/>
    <w:rsid w:val="000F69F6"/>
    <w:rsid w:val="001424AD"/>
    <w:rsid w:val="00147AA2"/>
    <w:rsid w:val="0016036D"/>
    <w:rsid w:val="00170BEE"/>
    <w:rsid w:val="0019126E"/>
    <w:rsid w:val="00197111"/>
    <w:rsid w:val="001A0D8B"/>
    <w:rsid w:val="001B1B2D"/>
    <w:rsid w:val="001B342D"/>
    <w:rsid w:val="001D7951"/>
    <w:rsid w:val="001E59B5"/>
    <w:rsid w:val="00233302"/>
    <w:rsid w:val="002459CF"/>
    <w:rsid w:val="00257BF1"/>
    <w:rsid w:val="00265444"/>
    <w:rsid w:val="00277566"/>
    <w:rsid w:val="00285273"/>
    <w:rsid w:val="002C276D"/>
    <w:rsid w:val="002E52E9"/>
    <w:rsid w:val="002E6AA1"/>
    <w:rsid w:val="002F678E"/>
    <w:rsid w:val="002F796B"/>
    <w:rsid w:val="003031AB"/>
    <w:rsid w:val="0030388D"/>
    <w:rsid w:val="003205DE"/>
    <w:rsid w:val="00333B63"/>
    <w:rsid w:val="00340B0C"/>
    <w:rsid w:val="00350218"/>
    <w:rsid w:val="00367640"/>
    <w:rsid w:val="00377CBC"/>
    <w:rsid w:val="00380F67"/>
    <w:rsid w:val="003A0592"/>
    <w:rsid w:val="003A0FEA"/>
    <w:rsid w:val="003D00F1"/>
    <w:rsid w:val="003D26F7"/>
    <w:rsid w:val="003E5771"/>
    <w:rsid w:val="003F36A5"/>
    <w:rsid w:val="003F7941"/>
    <w:rsid w:val="0041158B"/>
    <w:rsid w:val="004332F4"/>
    <w:rsid w:val="00442470"/>
    <w:rsid w:val="0048129E"/>
    <w:rsid w:val="00481747"/>
    <w:rsid w:val="00483D49"/>
    <w:rsid w:val="00484FA9"/>
    <w:rsid w:val="004B44BF"/>
    <w:rsid w:val="004C07E6"/>
    <w:rsid w:val="004C399F"/>
    <w:rsid w:val="004C6339"/>
    <w:rsid w:val="004D0DF5"/>
    <w:rsid w:val="004D189C"/>
    <w:rsid w:val="004D1C43"/>
    <w:rsid w:val="004E2279"/>
    <w:rsid w:val="004F0DCE"/>
    <w:rsid w:val="004F6E7E"/>
    <w:rsid w:val="0050707F"/>
    <w:rsid w:val="00524E94"/>
    <w:rsid w:val="0052635D"/>
    <w:rsid w:val="005410F8"/>
    <w:rsid w:val="005440EE"/>
    <w:rsid w:val="00555AC0"/>
    <w:rsid w:val="0056076B"/>
    <w:rsid w:val="00564B92"/>
    <w:rsid w:val="005875AC"/>
    <w:rsid w:val="005B0FB2"/>
    <w:rsid w:val="005C1F64"/>
    <w:rsid w:val="00606B6D"/>
    <w:rsid w:val="00607F8B"/>
    <w:rsid w:val="0063110D"/>
    <w:rsid w:val="00642490"/>
    <w:rsid w:val="00644D15"/>
    <w:rsid w:val="00652C6C"/>
    <w:rsid w:val="00661F73"/>
    <w:rsid w:val="00667956"/>
    <w:rsid w:val="00690AA5"/>
    <w:rsid w:val="006A0786"/>
    <w:rsid w:val="006D0CB5"/>
    <w:rsid w:val="006D2D6A"/>
    <w:rsid w:val="006E1A77"/>
    <w:rsid w:val="006F1A2E"/>
    <w:rsid w:val="006F2767"/>
    <w:rsid w:val="006F343A"/>
    <w:rsid w:val="006F348C"/>
    <w:rsid w:val="00702C22"/>
    <w:rsid w:val="007479BD"/>
    <w:rsid w:val="00761AF5"/>
    <w:rsid w:val="00762F6C"/>
    <w:rsid w:val="00770F5E"/>
    <w:rsid w:val="0078397D"/>
    <w:rsid w:val="007B3302"/>
    <w:rsid w:val="007C2C6F"/>
    <w:rsid w:val="007C3391"/>
    <w:rsid w:val="007D5D57"/>
    <w:rsid w:val="007D6D91"/>
    <w:rsid w:val="0080570C"/>
    <w:rsid w:val="00822D2D"/>
    <w:rsid w:val="00827DC1"/>
    <w:rsid w:val="00840E80"/>
    <w:rsid w:val="008665BD"/>
    <w:rsid w:val="008779CB"/>
    <w:rsid w:val="00880DED"/>
    <w:rsid w:val="00883782"/>
    <w:rsid w:val="00884492"/>
    <w:rsid w:val="008871CF"/>
    <w:rsid w:val="008A0586"/>
    <w:rsid w:val="008A2CED"/>
    <w:rsid w:val="008B21EC"/>
    <w:rsid w:val="008B34D9"/>
    <w:rsid w:val="008C61A9"/>
    <w:rsid w:val="008F5737"/>
    <w:rsid w:val="00900298"/>
    <w:rsid w:val="00920ED2"/>
    <w:rsid w:val="009218FA"/>
    <w:rsid w:val="0092394D"/>
    <w:rsid w:val="00940BF7"/>
    <w:rsid w:val="00944AAB"/>
    <w:rsid w:val="00955FA2"/>
    <w:rsid w:val="00957A7C"/>
    <w:rsid w:val="00973F15"/>
    <w:rsid w:val="009A0F8A"/>
    <w:rsid w:val="009A1596"/>
    <w:rsid w:val="009A307F"/>
    <w:rsid w:val="009A74F7"/>
    <w:rsid w:val="009D0242"/>
    <w:rsid w:val="009D1151"/>
    <w:rsid w:val="009D2DDD"/>
    <w:rsid w:val="009E08C5"/>
    <w:rsid w:val="009E48CF"/>
    <w:rsid w:val="009F5F3C"/>
    <w:rsid w:val="00A409AD"/>
    <w:rsid w:val="00A470AD"/>
    <w:rsid w:val="00A55833"/>
    <w:rsid w:val="00A6429C"/>
    <w:rsid w:val="00A65B33"/>
    <w:rsid w:val="00A73EB0"/>
    <w:rsid w:val="00A80CD2"/>
    <w:rsid w:val="00A82A2F"/>
    <w:rsid w:val="00A83B9E"/>
    <w:rsid w:val="00AB368D"/>
    <w:rsid w:val="00AC4A52"/>
    <w:rsid w:val="00AE1151"/>
    <w:rsid w:val="00B05AA8"/>
    <w:rsid w:val="00B05FD8"/>
    <w:rsid w:val="00B35066"/>
    <w:rsid w:val="00B41D78"/>
    <w:rsid w:val="00B646EC"/>
    <w:rsid w:val="00B75440"/>
    <w:rsid w:val="00B76379"/>
    <w:rsid w:val="00B8321C"/>
    <w:rsid w:val="00B87D87"/>
    <w:rsid w:val="00B9483D"/>
    <w:rsid w:val="00BB0832"/>
    <w:rsid w:val="00BB45DB"/>
    <w:rsid w:val="00BB5906"/>
    <w:rsid w:val="00BD5F51"/>
    <w:rsid w:val="00BE1301"/>
    <w:rsid w:val="00BF3C0B"/>
    <w:rsid w:val="00C00FDA"/>
    <w:rsid w:val="00C02A94"/>
    <w:rsid w:val="00C23BDB"/>
    <w:rsid w:val="00C362E9"/>
    <w:rsid w:val="00C41037"/>
    <w:rsid w:val="00C52874"/>
    <w:rsid w:val="00C87819"/>
    <w:rsid w:val="00C9675B"/>
    <w:rsid w:val="00CA3CEC"/>
    <w:rsid w:val="00CE09B3"/>
    <w:rsid w:val="00CF09A8"/>
    <w:rsid w:val="00CF4F53"/>
    <w:rsid w:val="00D103D6"/>
    <w:rsid w:val="00D12EBA"/>
    <w:rsid w:val="00D13A16"/>
    <w:rsid w:val="00D27E45"/>
    <w:rsid w:val="00D377D3"/>
    <w:rsid w:val="00D4544D"/>
    <w:rsid w:val="00D612A7"/>
    <w:rsid w:val="00D8032F"/>
    <w:rsid w:val="00D87080"/>
    <w:rsid w:val="00D97DEF"/>
    <w:rsid w:val="00DA0DB1"/>
    <w:rsid w:val="00DA2C3D"/>
    <w:rsid w:val="00DA373A"/>
    <w:rsid w:val="00DB460E"/>
    <w:rsid w:val="00DC1307"/>
    <w:rsid w:val="00DD08F2"/>
    <w:rsid w:val="00DD09CF"/>
    <w:rsid w:val="00E23406"/>
    <w:rsid w:val="00E3345E"/>
    <w:rsid w:val="00E3403A"/>
    <w:rsid w:val="00E51FD2"/>
    <w:rsid w:val="00E65F3B"/>
    <w:rsid w:val="00E67448"/>
    <w:rsid w:val="00E80663"/>
    <w:rsid w:val="00E85CD5"/>
    <w:rsid w:val="00E978A2"/>
    <w:rsid w:val="00EA2B39"/>
    <w:rsid w:val="00EA3E27"/>
    <w:rsid w:val="00EA4A12"/>
    <w:rsid w:val="00EB1D55"/>
    <w:rsid w:val="00EC1330"/>
    <w:rsid w:val="00ED2849"/>
    <w:rsid w:val="00EE01A7"/>
    <w:rsid w:val="00EE1AAE"/>
    <w:rsid w:val="00EE7569"/>
    <w:rsid w:val="00EF1F4C"/>
    <w:rsid w:val="00F04874"/>
    <w:rsid w:val="00F04900"/>
    <w:rsid w:val="00F1452B"/>
    <w:rsid w:val="00F162E1"/>
    <w:rsid w:val="00F272E1"/>
    <w:rsid w:val="00F278DB"/>
    <w:rsid w:val="00F305E3"/>
    <w:rsid w:val="00F34DD4"/>
    <w:rsid w:val="00F40839"/>
    <w:rsid w:val="00F46219"/>
    <w:rsid w:val="00F600D6"/>
    <w:rsid w:val="00F628B3"/>
    <w:rsid w:val="00F9190A"/>
    <w:rsid w:val="00F93F4D"/>
    <w:rsid w:val="00F94626"/>
    <w:rsid w:val="00F95B3F"/>
    <w:rsid w:val="00FA1BDC"/>
    <w:rsid w:val="00FB4B3C"/>
    <w:rsid w:val="00FB5E7C"/>
    <w:rsid w:val="00FB71C1"/>
    <w:rsid w:val="00FC6E72"/>
    <w:rsid w:val="00FD649F"/>
    <w:rsid w:val="00FE4E14"/>
    <w:rsid w:val="00FF2610"/>
    <w:rsid w:val="00FF4AA2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FA805"/>
  <w15:chartTrackingRefBased/>
  <w15:docId w15:val="{2389127E-810C-45B3-B874-865D49E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29E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7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566"/>
  </w:style>
  <w:style w:type="paragraph" w:styleId="Header">
    <w:name w:val="header"/>
    <w:basedOn w:val="Normal"/>
    <w:link w:val="HeaderChar"/>
    <w:uiPriority w:val="99"/>
    <w:unhideWhenUsed/>
    <w:rsid w:val="00DA0DB1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DA0DB1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DA0DB1"/>
  </w:style>
  <w:style w:type="character" w:styleId="Hyperlink">
    <w:name w:val="Hyperlink"/>
    <w:rsid w:val="00DA0DB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94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626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F9462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62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4626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626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F94626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606B6D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BE13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6C4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676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CA3CEC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0E48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9218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D870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ision2learn.com" TargetMode="Externa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yperlink" Target="https://www.vision2learn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87DECA392B8D4D8C60CD9237EC68D2" ma:contentTypeVersion="10" ma:contentTypeDescription="Create a new document." ma:contentTypeScope="" ma:versionID="d992817c55ee1da141b67b810614f717">
  <xsd:schema xmlns:xsd="http://www.w3.org/2001/XMLSchema" xmlns:xs="http://www.w3.org/2001/XMLSchema" xmlns:p="http://schemas.microsoft.com/office/2006/metadata/properties" xmlns:ns2="dcdfc79c-d35f-4da9-acc7-991ee74c5f84" xmlns:ns3="32d82bde-80b7-409a-a298-ed73f3267659" targetNamespace="http://schemas.microsoft.com/office/2006/metadata/properties" ma:root="true" ma:fieldsID="d9fd9319ac643f21d853acfd95fa38be" ns2:_="" ns3:_="">
    <xsd:import namespace="dcdfc79c-d35f-4da9-acc7-991ee74c5f84"/>
    <xsd:import namespace="32d82bde-80b7-409a-a298-ed73f3267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fc79c-d35f-4da9-acc7-991ee74c5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2bde-80b7-409a-a298-ed73f32676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6f37efe-020a-4d56-891e-7df1570dcedc}" ma:internalName="TaxCatchAll" ma:showField="CatchAllData" ma:web="32d82bde-80b7-409a-a298-ed73f3267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82bde-80b7-409a-a298-ed73f3267659" xsi:nil="true"/>
    <lcf76f155ced4ddcb4097134ff3c332f xmlns="dcdfc79c-d35f-4da9-acc7-991ee74c5f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9EC5FBD-EFC7-4242-83BB-CA9BDF022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4EEE01-8928-486B-8A39-66142E30469C}"/>
</file>

<file path=customXml/itemProps3.xml><?xml version="1.0" encoding="utf-8"?>
<ds:datastoreItem xmlns:ds="http://schemas.openxmlformats.org/officeDocument/2006/customXml" ds:itemID="{27EE8877-F5A4-4A38-8D6E-3DFAAA2D5502}"/>
</file>

<file path=customXml/itemProps4.xml><?xml version="1.0" encoding="utf-8"?>
<ds:datastoreItem xmlns:ds="http://schemas.openxmlformats.org/officeDocument/2006/customXml" ds:itemID="{660903A4-F569-4E7D-AF2F-A3D793D915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1091</Words>
  <Characters>6222</Characters>
  <Application>Microsoft Office Word</Application>
  <DocSecurity>4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Phil Lambert</Manager>
  <Company>vision2learn</Company>
  <LinksUpToDate>false</LinksUpToDate>
  <CharactersWithSpaces>7299</CharactersWithSpaces>
  <SharedDoc>false</SharedDoc>
  <HyperlinkBase/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Rayner Peterson / Lloyd Dishman</dc:creator>
  <cp:keywords/>
  <dc:description/>
  <cp:lastModifiedBy>Matthews, Jennifer (Capita Learning)</cp:lastModifiedBy>
  <cp:revision>2</cp:revision>
  <cp:lastPrinted>2019-12-09T13:07:00Z</cp:lastPrinted>
  <dcterms:created xsi:type="dcterms:W3CDTF">2022-04-05T10:38:00Z</dcterms:created>
  <dcterms:modified xsi:type="dcterms:W3CDTF">2022-04-05T10:38:00Z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0x0101005187DECA392B8D4D8C60CD9237EC68D2</vt:lpwstr>
  </property>
</Properties>
</file>