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CDE83" w14:textId="75D5C6DA" w:rsidR="006D0CB5" w:rsidRPr="006D0CB5" w:rsidRDefault="00E23406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Unit 0</w:t>
      </w:r>
      <w:r w:rsidR="00493768">
        <w:rPr>
          <w:rFonts w:ascii="Open Sans" w:hAnsi="Open Sans" w:cs="Open Sans"/>
          <w:color w:val="0DA7E0"/>
          <w:sz w:val="40"/>
          <w:szCs w:val="40"/>
          <w:lang w:val="en-GB"/>
        </w:rPr>
        <w:t>5</w:t>
      </w:r>
      <w:r w:rsidRPr="006D0CB5">
        <w:rPr>
          <w:rFonts w:ascii="Open Sans" w:hAnsi="Open Sans" w:cs="Open Sans"/>
          <w:color w:val="0DA7E0"/>
          <w:sz w:val="40"/>
          <w:szCs w:val="40"/>
        </w:rPr>
        <w:t xml:space="preserve">: </w:t>
      </w:r>
      <w:r w:rsidR="00E52D03" w:rsidRPr="00E52D03">
        <w:rPr>
          <w:rFonts w:ascii="Open Sans" w:hAnsi="Open Sans" w:cs="Open Sans"/>
          <w:color w:val="0DA7E0"/>
          <w:sz w:val="40"/>
          <w:szCs w:val="40"/>
        </w:rPr>
        <w:t>Understand how to support children and young people with mental health concerns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FF4AA2">
      <w:pPr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FF4AA2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540DBE8C" w14:textId="77777777" w:rsidR="00FF4AA2" w:rsidRPr="006D0CB5" w:rsidRDefault="00FF4AA2" w:rsidP="00FF4AA2">
      <w:pPr>
        <w:pStyle w:val="ListParagraph"/>
        <w:numPr>
          <w:ilvl w:val="0"/>
          <w:numId w:val="23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6D0CB5">
        <w:rPr>
          <w:rFonts w:ascii="Open Sans" w:hAnsi="Open Sans" w:cs="Open Sans"/>
          <w:color w:val="2E3C57"/>
          <w:shd w:val="clear" w:color="auto" w:fill="FFFFFF"/>
        </w:rPr>
        <w:t> </w:t>
      </w:r>
    </w:p>
    <w:p w14:paraId="07F05D12" w14:textId="0361B775" w:rsidR="00EC1330" w:rsidRPr="006D0CB5" w:rsidRDefault="00BB5906" w:rsidP="006D0CB5">
      <w:pPr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56C7ACF0" w:rsidR="006D0CB5" w:rsidRPr="006D0CB5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color w:val="92358C"/>
          <w:sz w:val="24"/>
          <w:szCs w:val="24"/>
        </w:rPr>
        <w:lastRenderedPageBreak/>
        <w:t>Name:</w:t>
      </w:r>
    </w:p>
    <w:p w14:paraId="0E8BA545" w14:textId="77777777" w:rsidR="00AF1883" w:rsidRDefault="00AF1883" w:rsidP="00EC1330">
      <w:pPr>
        <w:spacing w:after="0"/>
        <w:rPr>
          <w:rFonts w:ascii="Open Sans" w:hAnsi="Open Sans" w:cs="Open Sans"/>
          <w:color w:val="0DA7E0"/>
          <w:sz w:val="40"/>
          <w:szCs w:val="40"/>
        </w:rPr>
      </w:pPr>
    </w:p>
    <w:p w14:paraId="179371C2" w14:textId="1E4FF1BB" w:rsidR="00606B6D" w:rsidRPr="006D0CB5" w:rsidRDefault="00277566" w:rsidP="00EC1330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>Section 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833D9F" w:rsidRPr="00833D9F">
        <w:rPr>
          <w:rFonts w:ascii="Open Sans" w:hAnsi="Open Sans" w:cs="Open Sans"/>
          <w:color w:val="0DA7E0"/>
          <w:sz w:val="32"/>
          <w:szCs w:val="32"/>
        </w:rPr>
        <w:t>Understand the impact mental health concerns can have on children and young people</w:t>
      </w:r>
    </w:p>
    <w:p w14:paraId="1500718D" w14:textId="77777777" w:rsidR="00E02E08" w:rsidRDefault="00E02E08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52FDF1E" w14:textId="1486D647" w:rsidR="00367640" w:rsidRPr="006D0CB5" w:rsidRDefault="000F04C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 w:rsidR="00822D2D">
        <w:rPr>
          <w:rFonts w:ascii="Open Sans" w:hAnsi="Open Sans" w:cs="Open Sans"/>
          <w:sz w:val="24"/>
          <w:szCs w:val="24"/>
        </w:rPr>
        <w:t xml:space="preserve"> </w:t>
      </w:r>
      <w:r w:rsidR="00367640" w:rsidRPr="0004354A">
        <w:rPr>
          <w:rFonts w:ascii="Open Sans" w:hAnsi="Open Sans" w:cs="Open Sans"/>
          <w:sz w:val="24"/>
          <w:szCs w:val="24"/>
        </w:rPr>
        <w:t>Learning outcome 1</w:t>
      </w:r>
      <w:r w:rsidR="00822D2D" w:rsidRPr="00E02E08">
        <w:rPr>
          <w:rFonts w:ascii="Open Sans" w:hAnsi="Open Sans" w:cs="Open Sans"/>
          <w:sz w:val="24"/>
          <w:szCs w:val="24"/>
        </w:rPr>
        <w:t>:</w:t>
      </w:r>
      <w:r w:rsidR="00367640" w:rsidRPr="00E02E08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E52D03" w:rsidRPr="00E52D03">
        <w:rPr>
          <w:rFonts w:ascii="Open Sans" w:hAnsi="Open Sans" w:cs="Open Sans"/>
          <w:b/>
          <w:bCs/>
          <w:sz w:val="24"/>
          <w:szCs w:val="24"/>
        </w:rPr>
        <w:t>Understand person- centred approaches to supporting children and young people with mental health concerns</w:t>
      </w:r>
      <w:r w:rsidR="00367640" w:rsidRPr="00E02E08">
        <w:rPr>
          <w:rFonts w:ascii="Open Sans" w:hAnsi="Open Sans" w:cs="Open Sans"/>
          <w:b/>
          <w:bCs/>
          <w:sz w:val="24"/>
          <w:szCs w:val="24"/>
        </w:rPr>
        <w:t>”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E30569E" w14:textId="77777777" w:rsidR="0004354A" w:rsidRDefault="0004354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68040DC1" w14:textId="5FD50AB2" w:rsidR="00277566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p w14:paraId="0B082968" w14:textId="77777777" w:rsidR="00E02E08" w:rsidRPr="0004354A" w:rsidRDefault="00E02E08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04354A" w14:paraId="5AC4220C" w14:textId="5AE340E8" w:rsidTr="00E52D03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04354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04354A" w:rsidRDefault="00367640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04354A" w:rsidRDefault="00367640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</w:rPr>
            </w:pPr>
            <w:r w:rsidRPr="0004354A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E52D03" w:rsidRPr="0004354A" w14:paraId="15E66FB7" w14:textId="740E286D" w:rsidTr="00E52D03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7BD9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FCE1808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52D03">
              <w:rPr>
                <w:rFonts w:ascii="Open Sans" w:hAnsi="Open Sans" w:cs="Open Sans"/>
                <w:bCs/>
              </w:rPr>
              <w:t xml:space="preserve">1.1. </w:t>
            </w:r>
            <w:r w:rsidRPr="00E52D03">
              <w:rPr>
                <w:rFonts w:ascii="Open Sans" w:hAnsi="Open Sans" w:cs="Open Sans"/>
                <w:b/>
              </w:rPr>
              <w:t>Explain</w:t>
            </w:r>
            <w:r w:rsidRPr="00E52D03">
              <w:rPr>
                <w:rFonts w:ascii="Open Sans" w:hAnsi="Open Sans" w:cs="Open Sans"/>
                <w:bCs/>
              </w:rPr>
              <w:t xml:space="preserve"> what is meant by </w:t>
            </w:r>
            <w:r w:rsidRPr="00E52D03">
              <w:rPr>
                <w:rFonts w:ascii="Open Sans" w:hAnsi="Open Sans" w:cs="Open Sans"/>
                <w:b/>
              </w:rPr>
              <w:t>person-centred</w:t>
            </w:r>
            <w:r w:rsidRPr="00E52D03">
              <w:rPr>
                <w:rFonts w:ascii="Open Sans" w:hAnsi="Open Sans" w:cs="Open Sans"/>
                <w:bCs/>
              </w:rPr>
              <w:t xml:space="preserve"> support for children and young people.</w:t>
            </w:r>
          </w:p>
          <w:p w14:paraId="315AFC3A" w14:textId="168BE49D" w:rsidR="00E52D03" w:rsidRPr="008516D1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757AB42F" w:rsidR="00E52D03" w:rsidRPr="008516D1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42FF99D5" w:rsidR="00E52D03" w:rsidRPr="0004354A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>Session 1, Page 2</w:t>
            </w:r>
          </w:p>
        </w:tc>
      </w:tr>
      <w:tr w:rsidR="00E52D03" w:rsidRPr="0004354A" w14:paraId="3112B50B" w14:textId="367EFC9B" w:rsidTr="00E52D03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30D7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30FB496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52D03">
              <w:rPr>
                <w:rFonts w:ascii="Open Sans" w:hAnsi="Open Sans" w:cs="Open Sans"/>
                <w:bCs/>
              </w:rPr>
              <w:t xml:space="preserve">1.2. </w:t>
            </w:r>
            <w:r w:rsidRPr="00E52D03">
              <w:rPr>
                <w:rFonts w:ascii="Open Sans" w:hAnsi="Open Sans" w:cs="Open Sans"/>
                <w:b/>
              </w:rPr>
              <w:t>Describe</w:t>
            </w:r>
            <w:r w:rsidRPr="00E52D03">
              <w:rPr>
                <w:rFonts w:ascii="Open Sans" w:hAnsi="Open Sans" w:cs="Open Sans"/>
                <w:bCs/>
              </w:rPr>
              <w:t xml:space="preserve"> the recovery model which applies to children and young people with mental health concerns.</w:t>
            </w:r>
          </w:p>
          <w:p w14:paraId="445879DA" w14:textId="5D5EA5E9" w:rsidR="00E52D03" w:rsidRPr="008516D1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08F42817" w:rsidR="00E52D03" w:rsidRPr="008516D1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8516D1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755E699A" w:rsidR="00E52D03" w:rsidRPr="0004354A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1, Page </w:t>
            </w:r>
            <w:r w:rsidR="003B3423">
              <w:rPr>
                <w:rFonts w:ascii="Open Sans" w:hAnsi="Open Sans" w:cs="Open Sans"/>
                <w:bCs/>
              </w:rPr>
              <w:t>2</w:t>
            </w:r>
          </w:p>
        </w:tc>
      </w:tr>
      <w:tr w:rsidR="00E52D03" w:rsidRPr="0004354A" w14:paraId="5BEA2074" w14:textId="77777777" w:rsidTr="00E52D03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A08C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0224481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52D03">
              <w:rPr>
                <w:rFonts w:ascii="Open Sans" w:hAnsi="Open Sans" w:cs="Open Sans"/>
                <w:bCs/>
              </w:rPr>
              <w:t xml:space="preserve">1.3. Give </w:t>
            </w:r>
            <w:r w:rsidRPr="00E52D03">
              <w:rPr>
                <w:rFonts w:ascii="Open Sans" w:hAnsi="Open Sans" w:cs="Open Sans"/>
                <w:b/>
              </w:rPr>
              <w:t>examples</w:t>
            </w:r>
            <w:r w:rsidRPr="00E52D03">
              <w:rPr>
                <w:rFonts w:ascii="Open Sans" w:hAnsi="Open Sans" w:cs="Open Sans"/>
                <w:bCs/>
              </w:rPr>
              <w:t xml:space="preserve"> of how the rights of a child or young person with mental health concerns can be upheld.</w:t>
            </w:r>
          </w:p>
          <w:p w14:paraId="2887EA64" w14:textId="38E4E49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7C72A" w14:textId="75346084" w:rsidR="00E52D03" w:rsidRPr="008516D1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91F3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038A6" w14:textId="2A6677E1" w:rsidR="00E52D03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1, Page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</w:tr>
      <w:tr w:rsidR="00E52D03" w:rsidRPr="0004354A" w14:paraId="79F79748" w14:textId="77777777" w:rsidTr="00E52D03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7F81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3D0A1B5" w14:textId="77777777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E52D03">
              <w:rPr>
                <w:rFonts w:ascii="Open Sans" w:hAnsi="Open Sans" w:cs="Open Sans"/>
                <w:bCs/>
              </w:rPr>
              <w:t xml:space="preserve">1.4. </w:t>
            </w:r>
            <w:r w:rsidRPr="00E52D03">
              <w:rPr>
                <w:rFonts w:ascii="Open Sans" w:hAnsi="Open Sans" w:cs="Open Sans"/>
                <w:b/>
              </w:rPr>
              <w:t>Identify</w:t>
            </w:r>
            <w:r w:rsidRPr="00E52D03">
              <w:rPr>
                <w:rFonts w:ascii="Open Sans" w:hAnsi="Open Sans" w:cs="Open Sans"/>
                <w:bCs/>
              </w:rPr>
              <w:t xml:space="preserve"> strategies that can be used to support a child or young person experiencing mental health concerns.</w:t>
            </w:r>
          </w:p>
          <w:p w14:paraId="79ECBCF3" w14:textId="587F3993" w:rsidR="00E52D03" w:rsidRDefault="00E52D03" w:rsidP="00E52D0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B057" w14:textId="2612280A" w:rsidR="00E52D03" w:rsidRPr="008516D1" w:rsidRDefault="00E52D03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91F34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A90A" w14:textId="6D0D67D1" w:rsidR="00E52D03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1, Page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58C2B9F0" w14:textId="15D86669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9DD92D4" w14:textId="345689D6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6F2A0C5" w14:textId="550E9116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AE0EC02" w14:textId="11CADB9A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E575260" w14:textId="77777777" w:rsidR="00E52D03" w:rsidRPr="006D0CB5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96F238" w14:textId="1B43FC1E" w:rsidR="00E52D03" w:rsidRDefault="00277566" w:rsidP="00E52D03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</w:rPr>
        <w:t>1</w:t>
      </w:r>
      <w:r w:rsidRPr="0004354A">
        <w:rPr>
          <w:rFonts w:ascii="Open Sans" w:hAnsi="Open Sans" w:cs="Open Sans"/>
          <w:b/>
          <w:sz w:val="24"/>
          <w:szCs w:val="24"/>
        </w:rPr>
        <w:t>.</w:t>
      </w:r>
      <w:r w:rsidRPr="0004354A">
        <w:rPr>
          <w:rFonts w:ascii="Open Sans" w:hAnsi="Open Sans" w:cs="Open Sans"/>
          <w:sz w:val="24"/>
          <w:szCs w:val="24"/>
        </w:rPr>
        <w:t xml:space="preserve"> </w:t>
      </w:r>
      <w:r w:rsidR="00E52D03" w:rsidRPr="00E52D03">
        <w:rPr>
          <w:rFonts w:ascii="Open Sans" w:hAnsi="Open Sans" w:cs="Open Sans"/>
          <w:sz w:val="24"/>
          <w:szCs w:val="24"/>
        </w:rPr>
        <w:t xml:space="preserve">In the box below, </w:t>
      </w:r>
      <w:r w:rsidR="00E52D03" w:rsidRPr="00E52D03">
        <w:rPr>
          <w:rFonts w:ascii="Open Sans" w:hAnsi="Open Sans" w:cs="Open Sans"/>
          <w:b/>
          <w:bCs/>
          <w:sz w:val="24"/>
          <w:szCs w:val="24"/>
        </w:rPr>
        <w:t>explain</w:t>
      </w:r>
      <w:r w:rsidR="00E52D03" w:rsidRPr="00E52D03">
        <w:rPr>
          <w:rFonts w:ascii="Open Sans" w:hAnsi="Open Sans" w:cs="Open Sans"/>
          <w:sz w:val="24"/>
          <w:szCs w:val="24"/>
        </w:rPr>
        <w:t xml:space="preserve"> what is meant by </w:t>
      </w:r>
      <w:r w:rsidR="00E52D03" w:rsidRPr="00E52D03">
        <w:rPr>
          <w:rFonts w:ascii="Open Sans" w:hAnsi="Open Sans" w:cs="Open Sans"/>
          <w:b/>
          <w:bCs/>
          <w:sz w:val="24"/>
          <w:szCs w:val="24"/>
        </w:rPr>
        <w:t>person-centred</w:t>
      </w:r>
      <w:r w:rsidR="00E52D03" w:rsidRPr="00E52D03">
        <w:rPr>
          <w:rFonts w:ascii="Open Sans" w:hAnsi="Open Sans" w:cs="Open Sans"/>
          <w:sz w:val="24"/>
          <w:szCs w:val="24"/>
        </w:rPr>
        <w:t xml:space="preserve"> support for children and young people. [1.1]</w:t>
      </w:r>
    </w:p>
    <w:p w14:paraId="1A2BC63F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92" w:type="dxa"/>
        <w:tblLook w:val="04A0" w:firstRow="1" w:lastRow="0" w:firstColumn="1" w:lastColumn="0" w:noHBand="0" w:noVBand="1"/>
      </w:tblPr>
      <w:tblGrid>
        <w:gridCol w:w="9692"/>
      </w:tblGrid>
      <w:tr w:rsidR="00E52D03" w:rsidRPr="00E36C38" w14:paraId="4C306DFD" w14:textId="77777777" w:rsidTr="00A74CCE">
        <w:trPr>
          <w:trHeight w:val="1920"/>
        </w:trPr>
        <w:tc>
          <w:tcPr>
            <w:tcW w:w="9692" w:type="dxa"/>
          </w:tcPr>
          <w:p w14:paraId="67D70F01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67903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13D18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59786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A6C5A16" w14:textId="1418011A" w:rsidR="00E52D03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7EF0D4C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C8DC07" w14:textId="2483E837" w:rsidR="00E52D03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705746" w14:textId="37D11BB4" w:rsidR="00A6121A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C20AB38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ADD0CE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2FF6ECB" w14:textId="77777777" w:rsidR="00E52D03" w:rsidRDefault="00E52D03" w:rsidP="00E52D03">
      <w:pPr>
        <w:spacing w:after="0"/>
        <w:rPr>
          <w:rFonts w:ascii="Open Sans" w:hAnsi="Open Sans" w:cs="Open Sans"/>
          <w:b/>
          <w:bCs/>
          <w:sz w:val="24"/>
          <w:szCs w:val="24"/>
        </w:rPr>
      </w:pPr>
    </w:p>
    <w:p w14:paraId="078DCBE2" w14:textId="0DEA5D06" w:rsidR="00377CBC" w:rsidRDefault="00277566" w:rsidP="00E52D03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E52D03">
        <w:rPr>
          <w:rFonts w:ascii="Open Sans" w:hAnsi="Open Sans" w:cs="Open Sans"/>
          <w:b/>
          <w:bCs/>
          <w:sz w:val="24"/>
          <w:szCs w:val="24"/>
        </w:rPr>
        <w:t>2</w:t>
      </w:r>
      <w:r w:rsidR="00E52D03" w:rsidRPr="00E52D03">
        <w:rPr>
          <w:rFonts w:ascii="Open Sans" w:hAnsi="Open Sans" w:cs="Open Sans"/>
          <w:sz w:val="24"/>
          <w:szCs w:val="24"/>
        </w:rPr>
        <w:t xml:space="preserve">. </w:t>
      </w:r>
      <w:r w:rsidR="007C3391" w:rsidRPr="00E52D03">
        <w:rPr>
          <w:rFonts w:ascii="Open Sans" w:hAnsi="Open Sans" w:cs="Open Sans"/>
          <w:sz w:val="24"/>
          <w:szCs w:val="24"/>
        </w:rPr>
        <w:t xml:space="preserve"> </w:t>
      </w:r>
      <w:r w:rsidR="00E52D03" w:rsidRPr="00E52D03">
        <w:rPr>
          <w:rFonts w:ascii="Open Sans" w:hAnsi="Open Sans" w:cs="Open Sans"/>
          <w:sz w:val="24"/>
          <w:szCs w:val="24"/>
        </w:rPr>
        <w:t xml:space="preserve">In the box below, </w:t>
      </w:r>
      <w:r w:rsidR="00E52D03" w:rsidRPr="00E52D03">
        <w:rPr>
          <w:rFonts w:ascii="Open Sans" w:hAnsi="Open Sans" w:cs="Open Sans"/>
          <w:b/>
          <w:bCs/>
          <w:sz w:val="24"/>
          <w:szCs w:val="24"/>
        </w:rPr>
        <w:t>describe</w:t>
      </w:r>
      <w:r w:rsidR="00E52D03" w:rsidRPr="00E52D03">
        <w:rPr>
          <w:rFonts w:ascii="Open Sans" w:hAnsi="Open Sans" w:cs="Open Sans"/>
          <w:sz w:val="24"/>
          <w:szCs w:val="24"/>
        </w:rPr>
        <w:t xml:space="preserve"> the recovery model which applies to  children and young people with mental health concerns.</w:t>
      </w:r>
      <w:r w:rsidR="00E52D03" w:rsidRPr="00E36C38">
        <w:rPr>
          <w:rFonts w:ascii="Arial" w:hAnsi="Arial" w:cs="Arial"/>
          <w:color w:val="FF0000"/>
          <w:sz w:val="24"/>
          <w:szCs w:val="24"/>
        </w:rPr>
        <w:t xml:space="preserve"> </w:t>
      </w:r>
      <w:r w:rsidR="0056076B" w:rsidRPr="008516D1">
        <w:rPr>
          <w:rFonts w:ascii="Open Sans" w:hAnsi="Open Sans" w:cs="Open Sans"/>
          <w:bCs/>
          <w:sz w:val="24"/>
          <w:szCs w:val="24"/>
        </w:rPr>
        <w:t>[1.2]</w:t>
      </w:r>
    </w:p>
    <w:p w14:paraId="39784214" w14:textId="77777777" w:rsidR="008516D1" w:rsidRPr="006D0CB5" w:rsidRDefault="008516D1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7"/>
      </w:tblGrid>
      <w:tr w:rsidR="00E52D03" w:rsidRPr="00E36C38" w14:paraId="4011CD12" w14:textId="77777777" w:rsidTr="00A74CCE">
        <w:trPr>
          <w:trHeight w:val="732"/>
        </w:trPr>
        <w:tc>
          <w:tcPr>
            <w:tcW w:w="9647" w:type="dxa"/>
            <w:shd w:val="clear" w:color="auto" w:fill="auto"/>
            <w:vAlign w:val="center"/>
          </w:tcPr>
          <w:p w14:paraId="340CB390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517D77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F473C7C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AE83D5C" w14:textId="28DE080F" w:rsidR="00E52D03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8E7ED35" w14:textId="3C557396" w:rsidR="00A6121A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5401F3A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A86C3DE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15067F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A710B9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397A3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478D576" w14:textId="77777777" w:rsidR="00E52D03" w:rsidRPr="00E52D03" w:rsidRDefault="00E52D03" w:rsidP="00E52D03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36C38">
        <w:rPr>
          <w:rFonts w:ascii="Arial" w:hAnsi="Arial" w:cs="Arial"/>
          <w:b/>
          <w:sz w:val="24"/>
          <w:szCs w:val="24"/>
        </w:rPr>
        <w:t>3.</w:t>
      </w:r>
      <w:r w:rsidRPr="00E36C38">
        <w:rPr>
          <w:rFonts w:ascii="Arial" w:hAnsi="Arial" w:cs="Arial"/>
          <w:spacing w:val="-1"/>
          <w:sz w:val="24"/>
          <w:szCs w:val="24"/>
        </w:rPr>
        <w:t xml:space="preserve">  </w:t>
      </w:r>
      <w:r w:rsidRPr="00E52D03">
        <w:rPr>
          <w:rFonts w:ascii="Open Sans" w:hAnsi="Open Sans" w:cs="Open Sans"/>
          <w:sz w:val="24"/>
          <w:szCs w:val="24"/>
        </w:rPr>
        <w:t xml:space="preserve">In the table below, give </w:t>
      </w:r>
      <w:r w:rsidRPr="00E52D03">
        <w:rPr>
          <w:rFonts w:ascii="Open Sans" w:hAnsi="Open Sans" w:cs="Open Sans"/>
          <w:b/>
          <w:bCs/>
          <w:sz w:val="24"/>
          <w:szCs w:val="24"/>
        </w:rPr>
        <w:t>examples</w:t>
      </w:r>
      <w:r w:rsidRPr="00E52D03">
        <w:rPr>
          <w:rFonts w:ascii="Open Sans" w:hAnsi="Open Sans" w:cs="Open Sans"/>
          <w:sz w:val="24"/>
          <w:szCs w:val="24"/>
        </w:rPr>
        <w:t xml:space="preserve"> of how  the rights of a child or young person with mental health concerns can be upheld. [1.3]</w:t>
      </w:r>
    </w:p>
    <w:p w14:paraId="4AA1DDDE" w14:textId="77777777" w:rsidR="00E52D03" w:rsidRPr="00E52D03" w:rsidRDefault="00E52D03" w:rsidP="00E52D0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1555"/>
        <w:gridCol w:w="8091"/>
      </w:tblGrid>
      <w:tr w:rsidR="00E52D03" w:rsidRPr="00E36C38" w14:paraId="742A7A7A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3EC96ADC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8091" w:type="dxa"/>
          </w:tcPr>
          <w:p w14:paraId="5015524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D01B419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567022B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BCAF25A" w14:textId="4C4A43C0" w:rsidR="00E52D03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160D11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3C05285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52D03" w:rsidRPr="00E36C38" w14:paraId="69FB94CC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1CA98313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</w:tc>
        <w:tc>
          <w:tcPr>
            <w:tcW w:w="8091" w:type="dxa"/>
          </w:tcPr>
          <w:p w14:paraId="2E1620FB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1FC160D" w14:textId="610029BA" w:rsidR="00E52D03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E4DBBA1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EE6B488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3A8AE01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9284C16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52D03" w:rsidRPr="00E36C38" w14:paraId="0C1DB7F8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738847C6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8091" w:type="dxa"/>
          </w:tcPr>
          <w:p w14:paraId="4E3665D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7ED22E7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F60A3D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979C06D" w14:textId="67240161" w:rsidR="00E52D03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B55C3AC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ED7E94C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52D03" w:rsidRPr="00E36C38" w14:paraId="034EED2F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6B2750C6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4</w:t>
            </w:r>
          </w:p>
        </w:tc>
        <w:tc>
          <w:tcPr>
            <w:tcW w:w="8091" w:type="dxa"/>
          </w:tcPr>
          <w:p w14:paraId="5E52B829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66FDD08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C7F311B" w14:textId="54408ABB" w:rsidR="00E52D03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4B16FB7A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68BB14D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1D9E4E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5EDC532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</w:p>
    <w:p w14:paraId="2DAE9AE0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</w:p>
    <w:p w14:paraId="1F85A35D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  <w:r w:rsidRPr="00E36C38">
        <w:rPr>
          <w:rFonts w:ascii="Arial" w:eastAsia="Arial" w:hAnsi="Arial" w:cs="Arial"/>
          <w:b/>
          <w:bCs/>
          <w:sz w:val="24"/>
          <w:szCs w:val="24"/>
        </w:rPr>
        <w:t>4.</w:t>
      </w:r>
      <w:r w:rsidRPr="00E36C38">
        <w:rPr>
          <w:rFonts w:ascii="Arial" w:hAnsi="Arial" w:cs="Arial"/>
          <w:b/>
          <w:color w:val="FF7926"/>
          <w:sz w:val="24"/>
          <w:szCs w:val="24"/>
        </w:rPr>
        <w:t xml:space="preserve"> </w:t>
      </w:r>
      <w:r w:rsidRPr="00E52D03">
        <w:rPr>
          <w:rFonts w:ascii="Open Sans" w:hAnsi="Open Sans" w:cs="Open Sans"/>
          <w:sz w:val="24"/>
          <w:szCs w:val="24"/>
        </w:rPr>
        <w:t xml:space="preserve">In the table below, </w:t>
      </w:r>
      <w:r w:rsidRPr="00E52D03">
        <w:rPr>
          <w:rFonts w:ascii="Open Sans" w:hAnsi="Open Sans" w:cs="Open Sans"/>
          <w:b/>
          <w:bCs/>
          <w:sz w:val="24"/>
          <w:szCs w:val="24"/>
        </w:rPr>
        <w:t>identify</w:t>
      </w:r>
      <w:r w:rsidRPr="00E52D03">
        <w:rPr>
          <w:rFonts w:ascii="Open Sans" w:hAnsi="Open Sans" w:cs="Open Sans"/>
          <w:sz w:val="24"/>
          <w:szCs w:val="24"/>
        </w:rPr>
        <w:t xml:space="preserve"> strategies that can be used to support a child or young person experiencing mental health concerns. [1.4]</w:t>
      </w:r>
    </w:p>
    <w:p w14:paraId="64D8F3FF" w14:textId="77777777" w:rsidR="00E52D03" w:rsidRPr="00E36C38" w:rsidRDefault="00E52D03" w:rsidP="00E52D03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1555"/>
        <w:gridCol w:w="8091"/>
      </w:tblGrid>
      <w:tr w:rsidR="00E52D03" w:rsidRPr="00E36C38" w14:paraId="1776FB52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72157196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Strategy 1 </w:t>
            </w:r>
          </w:p>
        </w:tc>
        <w:tc>
          <w:tcPr>
            <w:tcW w:w="8091" w:type="dxa"/>
          </w:tcPr>
          <w:p w14:paraId="3BB377E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F0B049F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4BD3AB4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A81D772" w14:textId="670005E3" w:rsidR="00E52D03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6EECD94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232F1E7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52D03" w:rsidRPr="00E36C38" w14:paraId="02745303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4A942871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Strategy 2</w:t>
            </w:r>
          </w:p>
        </w:tc>
        <w:tc>
          <w:tcPr>
            <w:tcW w:w="8091" w:type="dxa"/>
          </w:tcPr>
          <w:p w14:paraId="30E064F9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B8E69D8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17F3E97" w14:textId="125160C3" w:rsidR="00E52D03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6F9E2F1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990E665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6E38BBB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52D03" w:rsidRPr="00E36C38" w14:paraId="7A004700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43A157E8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Strategy 3 </w:t>
            </w:r>
          </w:p>
        </w:tc>
        <w:tc>
          <w:tcPr>
            <w:tcW w:w="8091" w:type="dxa"/>
          </w:tcPr>
          <w:p w14:paraId="1FB63381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BE2ACA3" w14:textId="4B842A0A" w:rsidR="00E52D03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84DB074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205BBB6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0FF0E6F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3D97F94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E52D03" w:rsidRPr="00E36C38" w14:paraId="4B8BF17E" w14:textId="77777777" w:rsidTr="00E52D03">
        <w:trPr>
          <w:trHeight w:val="994"/>
        </w:trPr>
        <w:tc>
          <w:tcPr>
            <w:tcW w:w="1555" w:type="dxa"/>
            <w:shd w:val="clear" w:color="auto" w:fill="E7E6E6" w:themeFill="background2"/>
            <w:vAlign w:val="center"/>
          </w:tcPr>
          <w:p w14:paraId="77B0BD1D" w14:textId="77777777" w:rsidR="00E52D03" w:rsidRPr="00E52D03" w:rsidRDefault="00E52D03" w:rsidP="00E52D0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52D0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Strategy 4 </w:t>
            </w:r>
          </w:p>
        </w:tc>
        <w:tc>
          <w:tcPr>
            <w:tcW w:w="8091" w:type="dxa"/>
          </w:tcPr>
          <w:p w14:paraId="5253F3F3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9C29933" w14:textId="47771E6B" w:rsidR="00E52D03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FD6C544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97C3742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D60B105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174090C" w14:textId="77777777" w:rsidR="00E52D03" w:rsidRPr="00E36C38" w:rsidRDefault="00E52D03" w:rsidP="00A74CC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789180B4" w14:textId="0103606C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996B96A" w14:textId="2D5A85BD" w:rsidR="00E02E08" w:rsidRDefault="00E02E08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4C97ACE" w14:textId="4078EDD4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7A48B24F" w14:textId="51ED67CD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1BB3FAEB" w14:textId="62ADBBDF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35FC1C5F" w14:textId="23D93F6F" w:rsidR="00E52D03" w:rsidRDefault="00E52D03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3FEF0CD" w14:textId="688AFD6A" w:rsidR="0056076B" w:rsidRPr="0004354A" w:rsidRDefault="00277566" w:rsidP="0004354A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Cs/>
          <w:color w:val="0DA7E0"/>
          <w:sz w:val="40"/>
          <w:szCs w:val="40"/>
        </w:rPr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A6121A" w:rsidRPr="00A6121A">
        <w:rPr>
          <w:rFonts w:ascii="Open Sans" w:hAnsi="Open Sans" w:cs="Open Sans"/>
          <w:bCs/>
          <w:color w:val="0DA7E0"/>
          <w:sz w:val="32"/>
          <w:szCs w:val="32"/>
        </w:rPr>
        <w:t>Understand how to promote mental well- being in children and young people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BD9FAC8" w14:textId="3E19CEA7" w:rsidR="009F5F3C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Pr="00711EAD">
        <w:rPr>
          <w:rFonts w:ascii="Open Sans" w:hAnsi="Open Sans" w:cs="Open Sans"/>
          <w:b/>
          <w:bCs/>
          <w:sz w:val="24"/>
          <w:szCs w:val="24"/>
        </w:rPr>
        <w:t>“</w:t>
      </w:r>
      <w:r w:rsidR="00A6121A" w:rsidRPr="00E36C38">
        <w:rPr>
          <w:rFonts w:ascii="Arial" w:hAnsi="Arial" w:cs="Arial"/>
          <w:b/>
          <w:sz w:val="24"/>
          <w:szCs w:val="24"/>
        </w:rPr>
        <w:t>Understand how to promote mental well- being in children and young people</w:t>
      </w:r>
      <w:r w:rsidRPr="00711EAD">
        <w:rPr>
          <w:rFonts w:ascii="Open Sans" w:hAnsi="Open Sans" w:cs="Open Sans"/>
          <w:b/>
          <w:bCs/>
          <w:sz w:val="24"/>
          <w:szCs w:val="24"/>
        </w:rPr>
        <w:t>”</w:t>
      </w:r>
      <w:r w:rsidR="000D28FD" w:rsidRPr="0004354A">
        <w:rPr>
          <w:rFonts w:ascii="Open Sans" w:hAnsi="Open Sans" w:cs="Open Sans"/>
          <w:b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845005F" w14:textId="77777777" w:rsidR="00147AA2" w:rsidRPr="006D0CB5" w:rsidRDefault="00147AA2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6689DE6" w14:textId="752EB4C6" w:rsidR="00F46219" w:rsidRPr="0004354A" w:rsidRDefault="00F46219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04354A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p w14:paraId="658D26D2" w14:textId="77777777" w:rsidR="0056076B" w:rsidRPr="006D0CB5" w:rsidRDefault="0056076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127"/>
        <w:gridCol w:w="2976"/>
      </w:tblGrid>
      <w:tr w:rsidR="00B35066" w:rsidRPr="002459CF" w14:paraId="198DFE95" w14:textId="3DFB87A0" w:rsidTr="00E02E08">
        <w:trPr>
          <w:trHeight w:val="25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744B1" w14:textId="77777777" w:rsidR="00973F15" w:rsidRPr="002459CF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2459CF" w:rsidRDefault="00973F15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2459CF" w:rsidRDefault="00973F15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2459CF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A6121A" w:rsidRPr="006D0CB5" w14:paraId="5D27D573" w14:textId="0296F7BB" w:rsidTr="00E02E08">
        <w:trPr>
          <w:trHeight w:val="513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11CE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4CBFEFB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2.1. </w:t>
            </w:r>
            <w:r w:rsidRPr="00A6121A">
              <w:rPr>
                <w:rFonts w:ascii="Open Sans" w:hAnsi="Open Sans" w:cs="Open Sans"/>
                <w:b/>
              </w:rPr>
              <w:t>Describe</w:t>
            </w:r>
            <w:r w:rsidRPr="00A6121A">
              <w:rPr>
                <w:rFonts w:ascii="Open Sans" w:hAnsi="Open Sans" w:cs="Open Sans"/>
                <w:bCs/>
              </w:rPr>
              <w:t xml:space="preserve"> ways in which a calm and nurturing environment can be created to promote the well-being of children and young people.</w:t>
            </w:r>
          </w:p>
          <w:p w14:paraId="776C46EF" w14:textId="0C0FCA2E" w:rsidR="00A6121A" w:rsidRP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307E" w14:textId="598AE5CF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26531A61" w14:textId="0C821365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03A93637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>
              <w:rPr>
                <w:rFonts w:ascii="Open Sans" w:hAnsi="Open Sans" w:cs="Open Sans"/>
                <w:bCs/>
              </w:rPr>
              <w:t>1</w:t>
            </w:r>
          </w:p>
        </w:tc>
      </w:tr>
      <w:tr w:rsidR="00A6121A" w:rsidRPr="006D0CB5" w14:paraId="623884DF" w14:textId="4777D1E4" w:rsidTr="00E02E08">
        <w:trPr>
          <w:trHeight w:val="491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BE591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72BAB780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2.2. </w:t>
            </w:r>
            <w:r w:rsidRPr="00A6121A">
              <w:rPr>
                <w:rFonts w:ascii="Open Sans" w:hAnsi="Open Sans" w:cs="Open Sans"/>
                <w:b/>
              </w:rPr>
              <w:t>Describe</w:t>
            </w:r>
            <w:r w:rsidRPr="00A6121A">
              <w:rPr>
                <w:rFonts w:ascii="Open Sans" w:hAnsi="Open Sans" w:cs="Open Sans"/>
                <w:bCs/>
              </w:rPr>
              <w:t xml:space="preserve"> how to promote interactions between children and young people and others to develop their well-being.</w:t>
            </w:r>
          </w:p>
          <w:p w14:paraId="67B6AF07" w14:textId="2242AB84" w:rsidR="00A6121A" w:rsidRP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7BFAE40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53D02292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 w:rsidR="00605642">
              <w:rPr>
                <w:rFonts w:ascii="Open Sans" w:hAnsi="Open Sans" w:cs="Open Sans"/>
                <w:bCs/>
              </w:rPr>
              <w:t>1</w:t>
            </w:r>
          </w:p>
        </w:tc>
      </w:tr>
      <w:tr w:rsidR="00A6121A" w:rsidRPr="006D0CB5" w14:paraId="6F3C3DD1" w14:textId="78862F88" w:rsidTr="00E02E08">
        <w:trPr>
          <w:trHeight w:val="44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580F8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BE1F1D8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2.3. </w:t>
            </w:r>
            <w:r w:rsidRPr="00A6121A">
              <w:rPr>
                <w:rFonts w:ascii="Open Sans" w:hAnsi="Open Sans" w:cs="Open Sans"/>
                <w:b/>
              </w:rPr>
              <w:t>Describe</w:t>
            </w:r>
            <w:r w:rsidRPr="00A6121A">
              <w:rPr>
                <w:rFonts w:ascii="Open Sans" w:hAnsi="Open Sans" w:cs="Open Sans"/>
                <w:bCs/>
              </w:rPr>
              <w:t xml:space="preserve"> how to respond to behaviour and lifestyle choices in a way that respects a child’s or young person’s self-esteem.</w:t>
            </w:r>
          </w:p>
          <w:p w14:paraId="2CA2D7F9" w14:textId="4CD17E2A" w:rsidR="00A6121A" w:rsidRP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34A9" w14:textId="1F895EF7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19A522FF" w14:textId="77777777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55204109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 w:rsidR="00605642">
              <w:rPr>
                <w:rFonts w:ascii="Open Sans" w:hAnsi="Open Sans" w:cs="Open Sans"/>
                <w:bCs/>
              </w:rPr>
              <w:t>2</w:t>
            </w:r>
          </w:p>
        </w:tc>
      </w:tr>
      <w:tr w:rsidR="00A6121A" w:rsidRPr="006D0CB5" w14:paraId="28EC734E" w14:textId="77777777" w:rsidTr="00E02E08">
        <w:trPr>
          <w:trHeight w:val="442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D2AA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5880451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2.4. </w:t>
            </w:r>
            <w:r w:rsidRPr="00A6121A">
              <w:rPr>
                <w:rFonts w:ascii="Open Sans" w:hAnsi="Open Sans" w:cs="Open Sans"/>
                <w:b/>
              </w:rPr>
              <w:t>Describe</w:t>
            </w:r>
            <w:r w:rsidRPr="00A6121A">
              <w:rPr>
                <w:rFonts w:ascii="Open Sans" w:hAnsi="Open Sans" w:cs="Open Sans"/>
                <w:bCs/>
              </w:rPr>
              <w:t xml:space="preserve"> how to support children and young people to express their emotions and concerns within a safe environment.</w:t>
            </w:r>
          </w:p>
          <w:p w14:paraId="39D79F28" w14:textId="7BB18D56" w:rsidR="00A6121A" w:rsidRP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194A1" w14:textId="2E1E9368" w:rsidR="00A6121A" w:rsidRPr="0004354A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>
              <w:rPr>
                <w:rFonts w:ascii="Open Sans" w:hAnsi="Open Sans" w:cs="Open Sans"/>
                <w:bCs/>
              </w:rPr>
              <w:t>Question 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A8D2" w14:textId="3046B1E8" w:rsidR="00A6121A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2, Page </w:t>
            </w:r>
            <w:r>
              <w:rPr>
                <w:rFonts w:ascii="Open Sans" w:hAnsi="Open Sans" w:cs="Open Sans"/>
                <w:bCs/>
              </w:rPr>
              <w:t>2</w:t>
            </w:r>
          </w:p>
        </w:tc>
      </w:tr>
    </w:tbl>
    <w:p w14:paraId="1E48B54F" w14:textId="2E1A7CCE" w:rsidR="00A6121A" w:rsidRDefault="00A6121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932BB75" w14:textId="77777777" w:rsidR="00A6121A" w:rsidRDefault="00A6121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2B560F7" w14:textId="77777777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/>
          <w:sz w:val="24"/>
          <w:szCs w:val="24"/>
        </w:rPr>
        <w:t>1.</w:t>
      </w:r>
      <w:r w:rsidRPr="00A6121A">
        <w:rPr>
          <w:rFonts w:ascii="Open Sans" w:hAnsi="Open Sans" w:cs="Open Sans"/>
          <w:bCs/>
          <w:sz w:val="24"/>
          <w:szCs w:val="24"/>
        </w:rPr>
        <w:t xml:space="preserve"> in the  box below, </w:t>
      </w:r>
      <w:r w:rsidRPr="00A6121A">
        <w:rPr>
          <w:rFonts w:ascii="Open Sans" w:hAnsi="Open Sans" w:cs="Open Sans"/>
          <w:b/>
          <w:sz w:val="24"/>
          <w:szCs w:val="24"/>
        </w:rPr>
        <w:t>describe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ways in which a calm and nurturing environment can be created to promote the well-being of children and young people [2.1]</w:t>
      </w:r>
    </w:p>
    <w:p w14:paraId="7355AE95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01" w:type="dxa"/>
        <w:tblLook w:val="04A0" w:firstRow="1" w:lastRow="0" w:firstColumn="1" w:lastColumn="0" w:noHBand="0" w:noVBand="1"/>
      </w:tblPr>
      <w:tblGrid>
        <w:gridCol w:w="9601"/>
      </w:tblGrid>
      <w:tr w:rsidR="00A6121A" w:rsidRPr="00E36C38" w14:paraId="776DF4F1" w14:textId="77777777" w:rsidTr="00A6121A">
        <w:trPr>
          <w:trHeight w:val="2253"/>
        </w:trPr>
        <w:tc>
          <w:tcPr>
            <w:tcW w:w="9601" w:type="dxa"/>
          </w:tcPr>
          <w:p w14:paraId="39177594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067486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116A5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BE62E1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CE40848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1EBB59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ED01E1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ED03932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826109" w14:textId="77777777" w:rsid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/>
          <w:sz w:val="24"/>
          <w:szCs w:val="24"/>
        </w:rPr>
        <w:t>2.</w:t>
      </w:r>
      <w:r w:rsidRPr="00A6121A">
        <w:rPr>
          <w:rFonts w:ascii="Open Sans" w:hAnsi="Open Sans" w:cs="Open Sans"/>
          <w:bCs/>
          <w:sz w:val="24"/>
          <w:szCs w:val="24"/>
        </w:rPr>
        <w:t xml:space="preserve"> In the box below, </w:t>
      </w:r>
      <w:r w:rsidRPr="00A6121A">
        <w:rPr>
          <w:rFonts w:ascii="Open Sans" w:hAnsi="Open Sans" w:cs="Open Sans"/>
          <w:b/>
          <w:sz w:val="24"/>
          <w:szCs w:val="24"/>
        </w:rPr>
        <w:t>describe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how to promote interactions between children and </w:t>
      </w:r>
    </w:p>
    <w:p w14:paraId="452F18FE" w14:textId="1440AEE6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Cs/>
          <w:sz w:val="24"/>
          <w:szCs w:val="24"/>
        </w:rPr>
        <w:t>young people and others to develop their well-being [2.2.]</w:t>
      </w:r>
    </w:p>
    <w:p w14:paraId="3ADE9C6B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9586"/>
      </w:tblGrid>
      <w:tr w:rsidR="00A6121A" w:rsidRPr="00E36C38" w14:paraId="1A306157" w14:textId="77777777" w:rsidTr="00A6121A">
        <w:trPr>
          <w:trHeight w:val="2123"/>
        </w:trPr>
        <w:tc>
          <w:tcPr>
            <w:tcW w:w="9586" w:type="dxa"/>
          </w:tcPr>
          <w:p w14:paraId="09238E0A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DF78F6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5AD7E5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C3E552" w14:textId="77777777" w:rsid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/>
          <w:sz w:val="24"/>
          <w:szCs w:val="24"/>
        </w:rPr>
        <w:t>3.</w:t>
      </w:r>
      <w:r w:rsidRPr="00A6121A">
        <w:rPr>
          <w:rFonts w:ascii="Open Sans" w:hAnsi="Open Sans" w:cs="Open Sans"/>
          <w:bCs/>
          <w:sz w:val="24"/>
          <w:szCs w:val="24"/>
        </w:rPr>
        <w:t xml:space="preserve"> In the  box below, </w:t>
      </w:r>
      <w:r w:rsidRPr="00A6121A">
        <w:rPr>
          <w:rFonts w:ascii="Open Sans" w:hAnsi="Open Sans" w:cs="Open Sans"/>
          <w:b/>
          <w:sz w:val="24"/>
          <w:szCs w:val="24"/>
        </w:rPr>
        <w:t>describe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how to respond to behaviour and lifestyle choices in a</w:t>
      </w:r>
    </w:p>
    <w:p w14:paraId="68196A98" w14:textId="3621EE68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Cs/>
          <w:sz w:val="24"/>
          <w:szCs w:val="24"/>
        </w:rPr>
        <w:t xml:space="preserve"> way that respects a child’s or young person’s self-esteem [2.3]</w:t>
      </w:r>
    </w:p>
    <w:p w14:paraId="321B338B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9616" w:type="dxa"/>
        <w:tblLook w:val="04A0" w:firstRow="1" w:lastRow="0" w:firstColumn="1" w:lastColumn="0" w:noHBand="0" w:noVBand="1"/>
      </w:tblPr>
      <w:tblGrid>
        <w:gridCol w:w="9616"/>
      </w:tblGrid>
      <w:tr w:rsidR="00A6121A" w:rsidRPr="00E36C38" w14:paraId="351B809E" w14:textId="77777777" w:rsidTr="00A74CCE">
        <w:trPr>
          <w:trHeight w:val="411"/>
        </w:trPr>
        <w:tc>
          <w:tcPr>
            <w:tcW w:w="9616" w:type="dxa"/>
          </w:tcPr>
          <w:p w14:paraId="58952BAB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6DB92698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730A8F80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77300C1F" w14:textId="53A3EFB1" w:rsidR="00A6121A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532F3E4E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094DED63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343D937B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40E53B2A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7B21F660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p w14:paraId="01B19228" w14:textId="77777777" w:rsid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/>
          <w:sz w:val="24"/>
          <w:szCs w:val="24"/>
        </w:rPr>
        <w:t>4.</w:t>
      </w:r>
      <w:r w:rsidRPr="00A6121A">
        <w:rPr>
          <w:rFonts w:ascii="Open Sans" w:hAnsi="Open Sans" w:cs="Open Sans"/>
          <w:bCs/>
          <w:sz w:val="24"/>
          <w:szCs w:val="24"/>
        </w:rPr>
        <w:t xml:space="preserve"> In the box below, </w:t>
      </w:r>
      <w:r w:rsidRPr="00A6121A">
        <w:rPr>
          <w:rFonts w:ascii="Open Sans" w:hAnsi="Open Sans" w:cs="Open Sans"/>
          <w:b/>
          <w:sz w:val="24"/>
          <w:szCs w:val="24"/>
        </w:rPr>
        <w:t>describe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how to support children and young people to express </w:t>
      </w:r>
    </w:p>
    <w:p w14:paraId="60F5BDEE" w14:textId="4C4156F3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Cs/>
          <w:sz w:val="24"/>
          <w:szCs w:val="24"/>
        </w:rPr>
        <w:t>their emotions and concerns within a safe environment [2.4]</w:t>
      </w:r>
    </w:p>
    <w:p w14:paraId="4E843372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616" w:type="dxa"/>
        <w:tblLook w:val="04A0" w:firstRow="1" w:lastRow="0" w:firstColumn="1" w:lastColumn="0" w:noHBand="0" w:noVBand="1"/>
      </w:tblPr>
      <w:tblGrid>
        <w:gridCol w:w="9616"/>
      </w:tblGrid>
      <w:tr w:rsidR="00A6121A" w:rsidRPr="00E36C38" w14:paraId="070478ED" w14:textId="77777777" w:rsidTr="00A74CCE">
        <w:trPr>
          <w:trHeight w:val="411"/>
        </w:trPr>
        <w:tc>
          <w:tcPr>
            <w:tcW w:w="9616" w:type="dxa"/>
          </w:tcPr>
          <w:p w14:paraId="40B66A0A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310EE25E" w14:textId="4F5D71DB" w:rsidR="00A6121A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4EE5AD9B" w14:textId="56760A7B" w:rsidR="00A6121A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097CE9DA" w14:textId="77777777" w:rsidR="00A6121A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6953EC7A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30EF6BC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35EAD546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0D04AA43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71C0997C" w14:textId="77777777" w:rsidR="00D85C35" w:rsidRDefault="00D85C35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</w:p>
    <w:p w14:paraId="0AE9233C" w14:textId="0AFEF318" w:rsidR="00555AC0" w:rsidRPr="0004354A" w:rsidRDefault="00277566" w:rsidP="0004354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711EAD" w:rsidRPr="00711EAD">
        <w:rPr>
          <w:rFonts w:ascii="Open Sans" w:hAnsi="Open Sans" w:cs="Open Sans"/>
          <w:bCs/>
          <w:color w:val="0DA7E0"/>
          <w:sz w:val="32"/>
          <w:szCs w:val="32"/>
        </w:rPr>
        <w:t>Understand the importance of being diagnosed with a mental health problem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4282CBE7" w:rsidR="00EA3E27" w:rsidRPr="006D0CB5" w:rsidRDefault="0004354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In this section you will provide evidence which will demonstrate your understanding of </w:t>
      </w:r>
      <w:r w:rsidRPr="0004354A">
        <w:rPr>
          <w:rFonts w:ascii="Open Sans" w:hAnsi="Open Sans" w:cs="Open Sans"/>
          <w:sz w:val="24"/>
          <w:szCs w:val="24"/>
        </w:rPr>
        <w:t xml:space="preserve">Learning outcome </w:t>
      </w:r>
      <w:r w:rsidR="00822D2D">
        <w:rPr>
          <w:rFonts w:ascii="Open Sans" w:hAnsi="Open Sans" w:cs="Open Sans"/>
          <w:sz w:val="24"/>
          <w:szCs w:val="24"/>
        </w:rPr>
        <w:t>3</w:t>
      </w:r>
      <w:r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b/>
          <w:bCs/>
          <w:sz w:val="24"/>
          <w:szCs w:val="24"/>
        </w:rPr>
        <w:t xml:space="preserve"> </w:t>
      </w:r>
      <w:r w:rsidR="00EA3E27" w:rsidRPr="006D0CB5">
        <w:rPr>
          <w:rFonts w:ascii="Open Sans" w:hAnsi="Open Sans" w:cs="Open Sans"/>
        </w:rPr>
        <w:t xml:space="preserve"> </w:t>
      </w:r>
      <w:r w:rsidRPr="00711EAD">
        <w:rPr>
          <w:rFonts w:ascii="Open Sans" w:hAnsi="Open Sans" w:cs="Open Sans"/>
          <w:b/>
          <w:bCs/>
          <w:sz w:val="24"/>
          <w:szCs w:val="24"/>
        </w:rPr>
        <w:t>“</w:t>
      </w:r>
      <w:r w:rsidR="00711EAD" w:rsidRPr="00711EAD">
        <w:rPr>
          <w:rFonts w:ascii="Open Sans" w:hAnsi="Open Sans" w:cs="Open Sans"/>
          <w:b/>
          <w:bCs/>
          <w:sz w:val="24"/>
          <w:szCs w:val="24"/>
        </w:rPr>
        <w:t>Understand the importance of being diagnosed with a mental health problem</w:t>
      </w:r>
      <w:r w:rsidRPr="00711EAD">
        <w:rPr>
          <w:rFonts w:ascii="Open Sans" w:hAnsi="Open Sans" w:cs="Open Sans"/>
          <w:b/>
          <w:bCs/>
          <w:sz w:val="24"/>
          <w:szCs w:val="24"/>
        </w:rPr>
        <w:t>”</w:t>
      </w:r>
      <w:r w:rsidR="00EA3E27" w:rsidRPr="00711EAD">
        <w:rPr>
          <w:rFonts w:ascii="Open Sans" w:hAnsi="Open Sans" w:cs="Open Sans"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080833C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772497B" w14:textId="17FDE371" w:rsidR="002459CF" w:rsidRPr="00C1576F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B2AF7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2459CF" w14:paraId="22B22512" w14:textId="7D268A8C" w:rsidTr="00605642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3CE" w14:textId="77777777" w:rsidR="003A0592" w:rsidRPr="002459CF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2459CF" w:rsidRDefault="003A059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2459CF" w:rsidRDefault="003A059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  <w:color w:val="0DA7E0"/>
              </w:rPr>
            </w:pPr>
            <w:r w:rsidRPr="002459CF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A6121A" w:rsidRPr="006D0CB5" w14:paraId="63AA9B1D" w14:textId="2DFBEA14" w:rsidTr="00605642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6475E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590558F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3.1. </w:t>
            </w:r>
            <w:r w:rsidRPr="00A6121A">
              <w:rPr>
                <w:rFonts w:ascii="Open Sans" w:hAnsi="Open Sans" w:cs="Open Sans"/>
                <w:b/>
              </w:rPr>
              <w:t>Identify</w:t>
            </w:r>
            <w:r w:rsidRPr="00A6121A">
              <w:rPr>
                <w:rFonts w:ascii="Open Sans" w:hAnsi="Open Sans" w:cs="Open Sans"/>
                <w:bCs/>
              </w:rPr>
              <w:t xml:space="preserve"> a range of services and professionals involved in supporting children and young people’s mental health.</w:t>
            </w:r>
          </w:p>
          <w:p w14:paraId="2744E4A7" w14:textId="79574F76" w:rsidR="00A6121A" w:rsidRPr="00EB2AF7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6535CF8F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752C127A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</w:t>
            </w:r>
            <w:r>
              <w:rPr>
                <w:rFonts w:ascii="Open Sans" w:hAnsi="Open Sans" w:cs="Open Sans"/>
                <w:bCs/>
              </w:rPr>
              <w:t>3</w:t>
            </w:r>
            <w:r w:rsidRPr="0095046C">
              <w:rPr>
                <w:rFonts w:ascii="Open Sans" w:hAnsi="Open Sans" w:cs="Open Sans"/>
                <w:bCs/>
              </w:rPr>
              <w:t>, Page</w:t>
            </w:r>
            <w:r>
              <w:rPr>
                <w:rFonts w:ascii="Open Sans" w:hAnsi="Open Sans" w:cs="Open Sans"/>
                <w:bCs/>
              </w:rPr>
              <w:t xml:space="preserve"> 1</w:t>
            </w:r>
          </w:p>
        </w:tc>
      </w:tr>
      <w:tr w:rsidR="00A6121A" w:rsidRPr="006D0CB5" w14:paraId="676984AE" w14:textId="71F241E4" w:rsidTr="00605642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7C345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4EED1BFB" w14:textId="2D2F13CF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3.2. </w:t>
            </w:r>
            <w:r w:rsidRPr="00A6121A">
              <w:rPr>
                <w:rFonts w:ascii="Open Sans" w:hAnsi="Open Sans" w:cs="Open Sans"/>
                <w:b/>
              </w:rPr>
              <w:t>Explain</w:t>
            </w:r>
            <w:r w:rsidRPr="00A6121A">
              <w:rPr>
                <w:rFonts w:ascii="Open Sans" w:hAnsi="Open Sans" w:cs="Open Sans"/>
                <w:bCs/>
              </w:rPr>
              <w:t xml:space="preserve"> the importance of </w:t>
            </w:r>
          </w:p>
          <w:p w14:paraId="0AFD1EC7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>intervention, support and treatment.</w:t>
            </w:r>
          </w:p>
          <w:p w14:paraId="230D9395" w14:textId="64AAE416" w:rsidR="00A6121A" w:rsidRPr="00EB2AF7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1F37600D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306ADF31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 w:rsidR="00605642">
              <w:rPr>
                <w:rFonts w:ascii="Open Sans" w:hAnsi="Open Sans" w:cs="Open Sans"/>
                <w:bCs/>
              </w:rPr>
              <w:t>1</w:t>
            </w:r>
          </w:p>
        </w:tc>
      </w:tr>
      <w:tr w:rsidR="00A6121A" w:rsidRPr="006D0CB5" w14:paraId="4430BD25" w14:textId="480D3763" w:rsidTr="00605642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5A82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6C3E7C2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3.3. </w:t>
            </w:r>
            <w:r w:rsidRPr="00A6121A">
              <w:rPr>
                <w:rFonts w:ascii="Open Sans" w:hAnsi="Open Sans" w:cs="Open Sans"/>
                <w:b/>
              </w:rPr>
              <w:t>Outline</w:t>
            </w:r>
            <w:r w:rsidRPr="00A6121A">
              <w:rPr>
                <w:rFonts w:ascii="Open Sans" w:hAnsi="Open Sans" w:cs="Open Sans"/>
                <w:bCs/>
              </w:rPr>
              <w:t xml:space="preserve"> what is meant by ‘Care Programme Approach’ (CPA).</w:t>
            </w:r>
          </w:p>
          <w:p w14:paraId="5613E3BF" w14:textId="2F42F529" w:rsidR="00A6121A" w:rsidRPr="00EB2AF7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0B569A0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147AA2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38061A86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 w:rsidR="00605642">
              <w:rPr>
                <w:rFonts w:ascii="Open Sans" w:hAnsi="Open Sans" w:cs="Open Sans"/>
                <w:bCs/>
              </w:rPr>
              <w:t>1</w:t>
            </w:r>
          </w:p>
        </w:tc>
      </w:tr>
      <w:tr w:rsidR="00A6121A" w:rsidRPr="006D0CB5" w14:paraId="2423A56B" w14:textId="77777777" w:rsidTr="00605642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C679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EAF851A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3.4. </w:t>
            </w:r>
            <w:r w:rsidRPr="00A6121A">
              <w:rPr>
                <w:rFonts w:ascii="Open Sans" w:hAnsi="Open Sans" w:cs="Open Sans"/>
                <w:b/>
              </w:rPr>
              <w:t>Identify</w:t>
            </w:r>
            <w:r w:rsidRPr="00A6121A">
              <w:rPr>
                <w:rFonts w:ascii="Open Sans" w:hAnsi="Open Sans" w:cs="Open Sans"/>
                <w:bCs/>
              </w:rPr>
              <w:t xml:space="preserve"> therapies that could be used to treat a child or young person experiencing mental health problems.</w:t>
            </w:r>
          </w:p>
          <w:p w14:paraId="56CB46C9" w14:textId="005BD964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77FA9" w14:textId="7ABE7ABA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645CB4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94CC9" w14:textId="48F93EAB" w:rsidR="00A6121A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>
              <w:rPr>
                <w:rFonts w:ascii="Open Sans" w:hAnsi="Open Sans" w:cs="Open Sans"/>
                <w:bCs/>
              </w:rPr>
              <w:t>2</w:t>
            </w:r>
          </w:p>
        </w:tc>
      </w:tr>
      <w:tr w:rsidR="00A6121A" w:rsidRPr="006D0CB5" w14:paraId="03292540" w14:textId="77777777" w:rsidTr="00605642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B9E91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C21655D" w14:textId="77777777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6121A">
              <w:rPr>
                <w:rFonts w:ascii="Open Sans" w:hAnsi="Open Sans" w:cs="Open Sans"/>
                <w:bCs/>
              </w:rPr>
              <w:t xml:space="preserve">3.5. </w:t>
            </w:r>
            <w:r w:rsidRPr="00A6121A">
              <w:rPr>
                <w:rFonts w:ascii="Open Sans" w:hAnsi="Open Sans" w:cs="Open Sans"/>
                <w:b/>
              </w:rPr>
              <w:t>Identify</w:t>
            </w:r>
            <w:r w:rsidRPr="00A6121A">
              <w:rPr>
                <w:rFonts w:ascii="Open Sans" w:hAnsi="Open Sans" w:cs="Open Sans"/>
                <w:bCs/>
              </w:rPr>
              <w:t xml:space="preserve"> types of medication used to treat children and young people experiencing mental health problems.</w:t>
            </w:r>
          </w:p>
          <w:p w14:paraId="1622452C" w14:textId="7C7EEB9A" w:rsidR="00A6121A" w:rsidRDefault="00A6121A" w:rsidP="00A6121A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46381" w14:textId="78772482" w:rsidR="00A6121A" w:rsidRPr="00147AA2" w:rsidRDefault="00A6121A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645CB4">
              <w:rPr>
                <w:rFonts w:ascii="Open Sans" w:hAnsi="Open Sans" w:cs="Open Sans"/>
                <w:bCs/>
              </w:rPr>
              <w:t>Question 3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A2061" w14:textId="7B2C7FB4" w:rsidR="00A6121A" w:rsidRPr="0095046C" w:rsidRDefault="00605642" w:rsidP="00605642">
            <w:pPr>
              <w:pStyle w:val="NoSpacing"/>
              <w:spacing w:line="276" w:lineRule="auto"/>
              <w:jc w:val="center"/>
              <w:rPr>
                <w:rFonts w:ascii="Open Sans" w:hAnsi="Open Sans" w:cs="Open Sans"/>
                <w:bCs/>
              </w:rPr>
            </w:pPr>
            <w:r w:rsidRPr="0095046C">
              <w:rPr>
                <w:rFonts w:ascii="Open Sans" w:hAnsi="Open Sans" w:cs="Open Sans"/>
                <w:bCs/>
              </w:rPr>
              <w:t xml:space="preserve">Session 3, Page </w:t>
            </w:r>
            <w:r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7D6B02F4" w14:textId="183A625A" w:rsidR="00822D2D" w:rsidRDefault="00822D2D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2DBC7B4" w14:textId="1488EFED" w:rsidR="00A6121A" w:rsidRDefault="00A6121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4691F07" w14:textId="3F635B22" w:rsidR="00A6121A" w:rsidRDefault="00A6121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1ABEBFD" w14:textId="1B892214" w:rsidR="00605642" w:rsidRDefault="00605642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6ED1295" w14:textId="77777777" w:rsidR="00605642" w:rsidRPr="006D0CB5" w:rsidRDefault="00605642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2BA14BC" w14:textId="20C14C5C" w:rsidR="00EB2AF7" w:rsidRPr="00EB2AF7" w:rsidRDefault="00EB2AF7" w:rsidP="00EB2AF7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B2AF7">
        <w:rPr>
          <w:rFonts w:ascii="Open Sans" w:hAnsi="Open Sans" w:cs="Open Sans"/>
          <w:b/>
          <w:sz w:val="24"/>
          <w:szCs w:val="24"/>
        </w:rPr>
        <w:t xml:space="preserve">1. </w:t>
      </w:r>
      <w:r w:rsidR="00711EAD" w:rsidRPr="00711EAD">
        <w:rPr>
          <w:rFonts w:ascii="Open Sans" w:hAnsi="Open Sans" w:cs="Open Sans"/>
          <w:bCs/>
          <w:sz w:val="24"/>
          <w:szCs w:val="24"/>
        </w:rPr>
        <w:t>In</w:t>
      </w:r>
      <w:r w:rsidR="00A6121A" w:rsidRPr="00A6121A">
        <w:rPr>
          <w:rFonts w:ascii="Open Sans" w:hAnsi="Open Sans" w:cs="Open Sans"/>
          <w:bCs/>
          <w:sz w:val="24"/>
          <w:szCs w:val="24"/>
        </w:rPr>
        <w:t xml:space="preserve"> the table below, </w:t>
      </w:r>
      <w:r w:rsidR="00A6121A" w:rsidRPr="00D85C35">
        <w:rPr>
          <w:rFonts w:ascii="Open Sans" w:hAnsi="Open Sans" w:cs="Open Sans"/>
          <w:b/>
          <w:sz w:val="24"/>
          <w:szCs w:val="24"/>
        </w:rPr>
        <w:t>identify</w:t>
      </w:r>
      <w:r w:rsidR="00A6121A" w:rsidRPr="00A6121A">
        <w:rPr>
          <w:rFonts w:ascii="Open Sans" w:hAnsi="Open Sans" w:cs="Open Sans"/>
          <w:bCs/>
          <w:sz w:val="24"/>
          <w:szCs w:val="24"/>
        </w:rPr>
        <w:t xml:space="preserve"> a range of services and professionals involved  in supporting children and young people’s mental health.</w:t>
      </w:r>
      <w:r w:rsidRPr="00EB2AF7">
        <w:rPr>
          <w:rFonts w:ascii="Open Sans" w:hAnsi="Open Sans" w:cs="Open Sans"/>
          <w:sz w:val="24"/>
          <w:szCs w:val="24"/>
        </w:rPr>
        <w:t xml:space="preserve"> [3.1]</w:t>
      </w:r>
    </w:p>
    <w:p w14:paraId="67BA731F" w14:textId="77777777" w:rsidR="00EB2AF7" w:rsidRPr="007F0679" w:rsidRDefault="00EB2AF7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8180"/>
      </w:tblGrid>
      <w:tr w:rsidR="00892DAF" w14:paraId="0A6C1889" w14:textId="77777777" w:rsidTr="00A6121A">
        <w:tc>
          <w:tcPr>
            <w:tcW w:w="1596" w:type="dxa"/>
            <w:shd w:val="clear" w:color="auto" w:fill="E7E6E6" w:themeFill="background2"/>
            <w:vAlign w:val="center"/>
          </w:tcPr>
          <w:p w14:paraId="4781A33E" w14:textId="76B302F0" w:rsidR="00892DAF" w:rsidRPr="00892DAF" w:rsidRDefault="00A6121A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Services</w:t>
            </w:r>
          </w:p>
        </w:tc>
        <w:tc>
          <w:tcPr>
            <w:tcW w:w="8180" w:type="dxa"/>
          </w:tcPr>
          <w:p w14:paraId="53606A92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4E55634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D28E9B2" w14:textId="10789B94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7DF53CC0" w14:textId="2FD837C5" w:rsidR="00A6121A" w:rsidRDefault="00A6121A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4E04D72" w14:textId="7C07CFD3" w:rsidR="00A6121A" w:rsidRDefault="00A6121A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2BCC172" w14:textId="77777777" w:rsidR="00A6121A" w:rsidRDefault="00A6121A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59A4595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2DAF" w14:paraId="55D19F3B" w14:textId="77777777" w:rsidTr="00A6121A">
        <w:tc>
          <w:tcPr>
            <w:tcW w:w="1596" w:type="dxa"/>
            <w:shd w:val="clear" w:color="auto" w:fill="E7E6E6" w:themeFill="background2"/>
            <w:vAlign w:val="center"/>
          </w:tcPr>
          <w:p w14:paraId="6FF5E41B" w14:textId="09D37693" w:rsidR="00892DAF" w:rsidRPr="00892DAF" w:rsidRDefault="00A6121A" w:rsidP="00892DAF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Professional</w:t>
            </w:r>
          </w:p>
        </w:tc>
        <w:tc>
          <w:tcPr>
            <w:tcW w:w="8180" w:type="dxa"/>
          </w:tcPr>
          <w:p w14:paraId="473CE3AF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5F77E6E" w14:textId="2E560C8E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62C6AC5" w14:textId="6108D078" w:rsidR="00A6121A" w:rsidRDefault="00A6121A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A3281AF" w14:textId="6EA5D43D" w:rsidR="00A6121A" w:rsidRDefault="00A6121A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ACC14CE" w14:textId="77777777" w:rsidR="00A6121A" w:rsidRDefault="00A6121A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2B9EAE0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1744D98" w14:textId="77777777" w:rsidR="00892DAF" w:rsidRDefault="00892DAF" w:rsidP="008F567A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416E972" w14:textId="4E06772E" w:rsidR="00711EAD" w:rsidRDefault="00711EAD" w:rsidP="00EB2A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BDD7D4A" w14:textId="77777777" w:rsidR="00A6121A" w:rsidRPr="00A6121A" w:rsidRDefault="00A6121A" w:rsidP="00A6121A">
      <w:pPr>
        <w:spacing w:after="0" w:line="240" w:lineRule="auto"/>
        <w:rPr>
          <w:rFonts w:ascii="Open Sans" w:hAnsi="Open Sans" w:cs="Open Sans"/>
          <w:bCs/>
          <w:sz w:val="24"/>
          <w:szCs w:val="24"/>
        </w:rPr>
      </w:pPr>
      <w:r w:rsidRPr="00A6121A">
        <w:rPr>
          <w:rFonts w:ascii="Open Sans" w:hAnsi="Open Sans" w:cs="Open Sans"/>
          <w:bCs/>
          <w:sz w:val="24"/>
          <w:szCs w:val="24"/>
        </w:rPr>
        <w:t xml:space="preserve">2. In the box below, </w:t>
      </w:r>
      <w:r w:rsidRPr="00A6121A">
        <w:rPr>
          <w:rFonts w:ascii="Open Sans" w:hAnsi="Open Sans" w:cs="Open Sans"/>
          <w:b/>
          <w:sz w:val="24"/>
          <w:szCs w:val="24"/>
        </w:rPr>
        <w:t>explain</w:t>
      </w:r>
      <w:r w:rsidRPr="00A6121A">
        <w:rPr>
          <w:rFonts w:ascii="Open Sans" w:hAnsi="Open Sans" w:cs="Open Sans"/>
          <w:bCs/>
          <w:sz w:val="24"/>
          <w:szCs w:val="24"/>
        </w:rPr>
        <w:t xml:space="preserve"> the importance of early intervention, support and treatment. [3.2]</w:t>
      </w:r>
    </w:p>
    <w:p w14:paraId="2B1C66D6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7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2"/>
      </w:tblGrid>
      <w:tr w:rsidR="00A6121A" w:rsidRPr="00E36C38" w14:paraId="1EC841B7" w14:textId="77777777" w:rsidTr="00A74CCE">
        <w:trPr>
          <w:trHeight w:val="3119"/>
        </w:trPr>
        <w:tc>
          <w:tcPr>
            <w:tcW w:w="9722" w:type="dxa"/>
            <w:shd w:val="clear" w:color="auto" w:fill="auto"/>
          </w:tcPr>
          <w:p w14:paraId="7BA1E965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83B6BD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062BA2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C49775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F3206B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E2F9C90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96052B" w14:textId="3A139DD2" w:rsidR="00A6121A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D9A42B4" w14:textId="41FDBCD2" w:rsidR="00605642" w:rsidRDefault="00605642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419E6E" w14:textId="77777777" w:rsidR="00605642" w:rsidRPr="00E36C38" w:rsidRDefault="00605642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51400D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130F43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33D3D55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F669DFF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38DC98C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79BEF2" w14:textId="338BC52C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36C38">
        <w:rPr>
          <w:rFonts w:ascii="Arial" w:hAnsi="Arial" w:cs="Arial"/>
          <w:b/>
          <w:sz w:val="24"/>
          <w:szCs w:val="24"/>
        </w:rPr>
        <w:t>3.</w:t>
      </w:r>
      <w:r w:rsidRPr="00E36C38">
        <w:rPr>
          <w:rFonts w:ascii="Arial" w:hAnsi="Arial" w:cs="Arial"/>
          <w:sz w:val="24"/>
          <w:szCs w:val="24"/>
        </w:rPr>
        <w:t xml:space="preserve"> </w:t>
      </w:r>
      <w:r>
        <w:rPr>
          <w:rFonts w:ascii="Open Sans" w:hAnsi="Open Sans" w:cs="Open Sans"/>
          <w:bCs/>
          <w:sz w:val="24"/>
          <w:szCs w:val="24"/>
        </w:rPr>
        <w:t>I</w:t>
      </w:r>
      <w:r w:rsidRPr="00A6121A">
        <w:rPr>
          <w:rFonts w:ascii="Open Sans" w:hAnsi="Open Sans" w:cs="Open Sans"/>
          <w:bCs/>
          <w:sz w:val="24"/>
          <w:szCs w:val="24"/>
        </w:rPr>
        <w:t xml:space="preserve">n the box below, </w:t>
      </w:r>
      <w:r w:rsidRPr="00A6121A">
        <w:rPr>
          <w:rFonts w:ascii="Open Sans" w:hAnsi="Open Sans" w:cs="Open Sans"/>
          <w:b/>
          <w:sz w:val="24"/>
          <w:szCs w:val="24"/>
        </w:rPr>
        <w:t>outline</w:t>
      </w:r>
      <w:r w:rsidRPr="00A6121A">
        <w:rPr>
          <w:rFonts w:ascii="Open Sans" w:hAnsi="Open Sans" w:cs="Open Sans"/>
          <w:bCs/>
          <w:sz w:val="24"/>
          <w:szCs w:val="24"/>
        </w:rPr>
        <w:t xml:space="preserve"> what is meant by ‘Care Programme Approach’ (CPA). [3.3]</w:t>
      </w:r>
    </w:p>
    <w:p w14:paraId="669F47DE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7"/>
      </w:tblGrid>
      <w:tr w:rsidR="00A6121A" w:rsidRPr="00E36C38" w14:paraId="37EEC45D" w14:textId="77777777" w:rsidTr="00A74CCE">
        <w:trPr>
          <w:trHeight w:val="2909"/>
        </w:trPr>
        <w:tc>
          <w:tcPr>
            <w:tcW w:w="9677" w:type="dxa"/>
            <w:shd w:val="clear" w:color="auto" w:fill="auto"/>
          </w:tcPr>
          <w:p w14:paraId="0794F687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8C25B93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4021FE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E64F665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24D7AD3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16DCD57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C6B5087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FD47A6" w14:textId="7667A924" w:rsidR="00A6121A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D0B95A" w14:textId="77777777" w:rsidR="00605642" w:rsidRPr="00E36C38" w:rsidRDefault="00605642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B287D6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122976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DCD4C24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AB703A4" w14:textId="77777777" w:rsidR="00605642" w:rsidRPr="00E36C38" w:rsidRDefault="00605642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B886D4B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D5CD29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  <w:r w:rsidRPr="00E36C38">
        <w:rPr>
          <w:rFonts w:ascii="Arial" w:hAnsi="Arial" w:cs="Arial"/>
          <w:b/>
          <w:sz w:val="24"/>
          <w:szCs w:val="24"/>
        </w:rPr>
        <w:t xml:space="preserve">4. </w:t>
      </w:r>
      <w:r w:rsidRPr="00E36C38">
        <w:rPr>
          <w:rFonts w:ascii="Arial" w:hAnsi="Arial" w:cs="Arial"/>
          <w:sz w:val="24"/>
          <w:szCs w:val="24"/>
        </w:rPr>
        <w:t xml:space="preserve"> </w:t>
      </w:r>
      <w:r w:rsidRPr="00A6121A">
        <w:rPr>
          <w:rFonts w:ascii="Open Sans" w:hAnsi="Open Sans" w:cs="Open Sans"/>
          <w:bCs/>
          <w:sz w:val="24"/>
          <w:szCs w:val="24"/>
        </w:rPr>
        <w:t xml:space="preserve">In the box below,  </w:t>
      </w:r>
      <w:r w:rsidRPr="00A6121A">
        <w:rPr>
          <w:rFonts w:ascii="Open Sans" w:hAnsi="Open Sans" w:cs="Open Sans"/>
          <w:b/>
          <w:sz w:val="24"/>
          <w:szCs w:val="24"/>
        </w:rPr>
        <w:t>identify</w:t>
      </w:r>
      <w:r w:rsidRPr="00A6121A">
        <w:rPr>
          <w:rFonts w:ascii="Open Sans" w:hAnsi="Open Sans" w:cs="Open Sans"/>
          <w:bCs/>
          <w:sz w:val="24"/>
          <w:szCs w:val="24"/>
        </w:rPr>
        <w:t xml:space="preserve"> therapies that could be used to treat a child or young person experiencing mental health problems. [3.4]</w:t>
      </w:r>
    </w:p>
    <w:p w14:paraId="742C5B7C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b/>
          <w:color w:val="FF7926"/>
          <w:sz w:val="24"/>
          <w:szCs w:val="24"/>
        </w:rPr>
      </w:pP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7"/>
      </w:tblGrid>
      <w:tr w:rsidR="00A6121A" w:rsidRPr="00E36C38" w14:paraId="6C38A6E3" w14:textId="77777777" w:rsidTr="00A74CCE">
        <w:trPr>
          <w:trHeight w:val="2909"/>
        </w:trPr>
        <w:tc>
          <w:tcPr>
            <w:tcW w:w="9677" w:type="dxa"/>
            <w:shd w:val="clear" w:color="auto" w:fill="auto"/>
          </w:tcPr>
          <w:p w14:paraId="64BE89B9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CB66AC6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2B35B2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B7F2F5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F0A69B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3436B0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22E87C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3DC246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352E07B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7A9BA3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3B18499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0B6D27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96742C3" w14:textId="77777777" w:rsidR="00A6121A" w:rsidRPr="00E36C38" w:rsidRDefault="00A6121A" w:rsidP="00A6121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36C38">
        <w:rPr>
          <w:rFonts w:ascii="Arial" w:hAnsi="Arial" w:cs="Arial"/>
          <w:sz w:val="24"/>
          <w:szCs w:val="24"/>
        </w:rPr>
        <w:t xml:space="preserve">5. </w:t>
      </w:r>
      <w:r w:rsidRPr="00A6121A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Pr="00A6121A">
        <w:rPr>
          <w:rFonts w:ascii="Open Sans" w:hAnsi="Open Sans" w:cs="Open Sans"/>
          <w:b/>
          <w:sz w:val="24"/>
          <w:szCs w:val="24"/>
        </w:rPr>
        <w:t>identify</w:t>
      </w:r>
      <w:r w:rsidRPr="00A6121A">
        <w:rPr>
          <w:rFonts w:ascii="Open Sans" w:hAnsi="Open Sans" w:cs="Open Sans"/>
          <w:bCs/>
          <w:sz w:val="24"/>
          <w:szCs w:val="24"/>
        </w:rPr>
        <w:t xml:space="preserve"> types of medication used to treat children and young people experiencing mental health problems. [3.5]</w:t>
      </w:r>
    </w:p>
    <w:p w14:paraId="09792BA1" w14:textId="77777777" w:rsidR="00A6121A" w:rsidRDefault="00A6121A" w:rsidP="00A6121A">
      <w:pPr>
        <w:spacing w:after="0" w:line="240" w:lineRule="auto"/>
      </w:pPr>
    </w:p>
    <w:tbl>
      <w:tblPr>
        <w:tblW w:w="9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7"/>
      </w:tblGrid>
      <w:tr w:rsidR="00A6121A" w:rsidRPr="00E36C38" w14:paraId="6C41527A" w14:textId="77777777" w:rsidTr="00A74CCE">
        <w:trPr>
          <w:trHeight w:val="2909"/>
        </w:trPr>
        <w:tc>
          <w:tcPr>
            <w:tcW w:w="9677" w:type="dxa"/>
            <w:shd w:val="clear" w:color="auto" w:fill="auto"/>
          </w:tcPr>
          <w:p w14:paraId="088B6B7A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7A6CC55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4F9CEBF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7D1E25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0FA6A74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D2A51B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914C2CB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C81B240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A0062F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1A171C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F56571" w14:textId="77777777" w:rsidR="00A6121A" w:rsidRPr="00E36C38" w:rsidRDefault="00A6121A" w:rsidP="00A74CC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05F587" w14:textId="77777777" w:rsidR="00A6121A" w:rsidRDefault="00A6121A" w:rsidP="00A6121A">
      <w:pPr>
        <w:spacing w:after="0" w:line="240" w:lineRule="auto"/>
      </w:pPr>
    </w:p>
    <w:p w14:paraId="7CA90266" w14:textId="77777777" w:rsidR="00A6121A" w:rsidRDefault="00A6121A" w:rsidP="00A6121A">
      <w:pPr>
        <w:spacing w:after="0" w:line="240" w:lineRule="auto"/>
      </w:pPr>
    </w:p>
    <w:p w14:paraId="333EB940" w14:textId="2D2CEF81" w:rsidR="00C1576F" w:rsidRDefault="00C1576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2113F602" w14:textId="48C4ADB2" w:rsidR="000566A3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92DAF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2B4C9078" w14:textId="481D24A7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8622F" w14:textId="77777777" w:rsidR="00DF0044" w:rsidRDefault="00DF0044" w:rsidP="00170BEE">
      <w:pPr>
        <w:spacing w:after="0" w:line="240" w:lineRule="auto"/>
      </w:pPr>
      <w:r>
        <w:separator/>
      </w:r>
    </w:p>
  </w:endnote>
  <w:endnote w:type="continuationSeparator" w:id="0">
    <w:p w14:paraId="09A0412F" w14:textId="77777777" w:rsidR="00DF0044" w:rsidRDefault="00DF0044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9F1DC" w14:textId="77777777" w:rsidR="00DF0044" w:rsidRDefault="00DF0044" w:rsidP="00170BEE">
      <w:pPr>
        <w:spacing w:after="0" w:line="240" w:lineRule="auto"/>
      </w:pPr>
      <w:r>
        <w:separator/>
      </w:r>
    </w:p>
  </w:footnote>
  <w:footnote w:type="continuationSeparator" w:id="0">
    <w:p w14:paraId="45706442" w14:textId="77777777" w:rsidR="00DF0044" w:rsidRDefault="00DF0044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49FA3149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52B19"/>
    <w:multiLevelType w:val="hybridMultilevel"/>
    <w:tmpl w:val="26141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7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34077"/>
    <w:multiLevelType w:val="hybridMultilevel"/>
    <w:tmpl w:val="B958F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83A02"/>
    <w:multiLevelType w:val="hybridMultilevel"/>
    <w:tmpl w:val="B7C80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C63A4E"/>
    <w:multiLevelType w:val="hybridMultilevel"/>
    <w:tmpl w:val="5B08A20A"/>
    <w:lvl w:ilvl="0" w:tplc="3CB0BC22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 w:tplc="FF82CA32">
      <w:start w:val="1"/>
      <w:numFmt w:val="decimal"/>
      <w:lvlText w:val="%1.%2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 w:tplc="9998C776">
      <w:numFmt w:val="bullet"/>
      <w:lvlText w:val=""/>
      <w:lvlJc w:val="left"/>
      <w:pPr>
        <w:ind w:left="785" w:hanging="228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 w:tplc="9E222A8E">
      <w:numFmt w:val="bullet"/>
      <w:lvlText w:val="•"/>
      <w:lvlJc w:val="left"/>
      <w:pPr>
        <w:ind w:left="1267" w:hanging="228"/>
      </w:pPr>
      <w:rPr>
        <w:rFonts w:hint="default"/>
        <w:lang w:val="en-GB" w:eastAsia="en-US" w:bidi="ar-SA"/>
      </w:rPr>
    </w:lvl>
    <w:lvl w:ilvl="4" w:tplc="E1E81EB4">
      <w:numFmt w:val="bullet"/>
      <w:lvlText w:val="•"/>
      <w:lvlJc w:val="left"/>
      <w:pPr>
        <w:ind w:left="1511" w:hanging="228"/>
      </w:pPr>
      <w:rPr>
        <w:rFonts w:hint="default"/>
        <w:lang w:val="en-GB" w:eastAsia="en-US" w:bidi="ar-SA"/>
      </w:rPr>
    </w:lvl>
    <w:lvl w:ilvl="5" w:tplc="5CC44248">
      <w:numFmt w:val="bullet"/>
      <w:lvlText w:val="•"/>
      <w:lvlJc w:val="left"/>
      <w:pPr>
        <w:ind w:left="1754" w:hanging="228"/>
      </w:pPr>
      <w:rPr>
        <w:rFonts w:hint="default"/>
        <w:lang w:val="en-GB" w:eastAsia="en-US" w:bidi="ar-SA"/>
      </w:rPr>
    </w:lvl>
    <w:lvl w:ilvl="6" w:tplc="3EFCACD0">
      <w:numFmt w:val="bullet"/>
      <w:lvlText w:val="•"/>
      <w:lvlJc w:val="left"/>
      <w:pPr>
        <w:ind w:left="1998" w:hanging="228"/>
      </w:pPr>
      <w:rPr>
        <w:rFonts w:hint="default"/>
        <w:lang w:val="en-GB" w:eastAsia="en-US" w:bidi="ar-SA"/>
      </w:rPr>
    </w:lvl>
    <w:lvl w:ilvl="7" w:tplc="186E9EC2">
      <w:numFmt w:val="bullet"/>
      <w:lvlText w:val="•"/>
      <w:lvlJc w:val="left"/>
      <w:pPr>
        <w:ind w:left="2242" w:hanging="228"/>
      </w:pPr>
      <w:rPr>
        <w:rFonts w:hint="default"/>
        <w:lang w:val="en-GB" w:eastAsia="en-US" w:bidi="ar-SA"/>
      </w:rPr>
    </w:lvl>
    <w:lvl w:ilvl="8" w:tplc="FA92446C">
      <w:numFmt w:val="bullet"/>
      <w:lvlText w:val="•"/>
      <w:lvlJc w:val="left"/>
      <w:pPr>
        <w:ind w:left="2485" w:hanging="228"/>
      </w:pPr>
      <w:rPr>
        <w:rFonts w:hint="default"/>
        <w:lang w:val="en-GB" w:eastAsia="en-US" w:bidi="ar-SA"/>
      </w:rPr>
    </w:lvl>
  </w:abstractNum>
  <w:abstractNum w:abstractNumId="13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D4F76"/>
    <w:multiLevelType w:val="multilevel"/>
    <w:tmpl w:val="6AF6D38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5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8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20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24" w15:restartNumberingAfterBreak="0">
    <w:nsid w:val="69C162C7"/>
    <w:multiLevelType w:val="hybridMultilevel"/>
    <w:tmpl w:val="8C783F02"/>
    <w:lvl w:ilvl="0" w:tplc="E13AFF9A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A82F75"/>
    <w:multiLevelType w:val="hybridMultilevel"/>
    <w:tmpl w:val="63820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DA25E4"/>
    <w:multiLevelType w:val="hybridMultilevel"/>
    <w:tmpl w:val="FBF0B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5"/>
  </w:num>
  <w:num w:numId="3">
    <w:abstractNumId w:val="29"/>
  </w:num>
  <w:num w:numId="4">
    <w:abstractNumId w:val="22"/>
  </w:num>
  <w:num w:numId="5">
    <w:abstractNumId w:val="26"/>
  </w:num>
  <w:num w:numId="6">
    <w:abstractNumId w:val="21"/>
  </w:num>
  <w:num w:numId="7">
    <w:abstractNumId w:val="16"/>
  </w:num>
  <w:num w:numId="8">
    <w:abstractNumId w:val="2"/>
  </w:num>
  <w:num w:numId="9">
    <w:abstractNumId w:val="18"/>
  </w:num>
  <w:num w:numId="10">
    <w:abstractNumId w:val="5"/>
  </w:num>
  <w:num w:numId="11">
    <w:abstractNumId w:val="13"/>
  </w:num>
  <w:num w:numId="12">
    <w:abstractNumId w:val="20"/>
  </w:num>
  <w:num w:numId="13">
    <w:abstractNumId w:val="11"/>
  </w:num>
  <w:num w:numId="14">
    <w:abstractNumId w:val="0"/>
  </w:num>
  <w:num w:numId="15">
    <w:abstractNumId w:val="19"/>
  </w:num>
  <w:num w:numId="16">
    <w:abstractNumId w:val="23"/>
  </w:num>
  <w:num w:numId="17">
    <w:abstractNumId w:val="6"/>
  </w:num>
  <w:num w:numId="18">
    <w:abstractNumId w:val="7"/>
  </w:num>
  <w:num w:numId="19">
    <w:abstractNumId w:val="17"/>
  </w:num>
  <w:num w:numId="20">
    <w:abstractNumId w:val="10"/>
  </w:num>
  <w:num w:numId="21">
    <w:abstractNumId w:val="27"/>
  </w:num>
  <w:num w:numId="22">
    <w:abstractNumId w:val="1"/>
  </w:num>
  <w:num w:numId="23">
    <w:abstractNumId w:val="4"/>
  </w:num>
  <w:num w:numId="24">
    <w:abstractNumId w:val="14"/>
  </w:num>
  <w:num w:numId="25">
    <w:abstractNumId w:val="12"/>
  </w:num>
  <w:num w:numId="26">
    <w:abstractNumId w:val="28"/>
  </w:num>
  <w:num w:numId="27">
    <w:abstractNumId w:val="25"/>
  </w:num>
  <w:num w:numId="28">
    <w:abstractNumId w:val="24"/>
  </w:num>
  <w:num w:numId="29">
    <w:abstractNumId w:val="3"/>
  </w:num>
  <w:num w:numId="30">
    <w:abstractNumId w:val="9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4026C"/>
    <w:rsid w:val="0004354A"/>
    <w:rsid w:val="000566A3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424AD"/>
    <w:rsid w:val="00147AA2"/>
    <w:rsid w:val="00154E47"/>
    <w:rsid w:val="0016036D"/>
    <w:rsid w:val="00170BEE"/>
    <w:rsid w:val="0019126E"/>
    <w:rsid w:val="00197111"/>
    <w:rsid w:val="001B1B2D"/>
    <w:rsid w:val="001B342D"/>
    <w:rsid w:val="001C6BED"/>
    <w:rsid w:val="001D7951"/>
    <w:rsid w:val="00233302"/>
    <w:rsid w:val="002459CF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33B63"/>
    <w:rsid w:val="00340B0C"/>
    <w:rsid w:val="00350218"/>
    <w:rsid w:val="00367640"/>
    <w:rsid w:val="00377CBC"/>
    <w:rsid w:val="00380F67"/>
    <w:rsid w:val="003A0592"/>
    <w:rsid w:val="003A0FEA"/>
    <w:rsid w:val="003B3423"/>
    <w:rsid w:val="003D00F1"/>
    <w:rsid w:val="003D26F7"/>
    <w:rsid w:val="003F36A5"/>
    <w:rsid w:val="003F7941"/>
    <w:rsid w:val="0041158B"/>
    <w:rsid w:val="00442470"/>
    <w:rsid w:val="00481747"/>
    <w:rsid w:val="00483D49"/>
    <w:rsid w:val="00484FA9"/>
    <w:rsid w:val="00493768"/>
    <w:rsid w:val="004B44BF"/>
    <w:rsid w:val="004C399F"/>
    <w:rsid w:val="004C6339"/>
    <w:rsid w:val="004D189C"/>
    <w:rsid w:val="004D1C43"/>
    <w:rsid w:val="004E2279"/>
    <w:rsid w:val="004F0DCE"/>
    <w:rsid w:val="004F6E7E"/>
    <w:rsid w:val="00524E94"/>
    <w:rsid w:val="0052635D"/>
    <w:rsid w:val="005410F8"/>
    <w:rsid w:val="005440BF"/>
    <w:rsid w:val="005440EE"/>
    <w:rsid w:val="00555AC0"/>
    <w:rsid w:val="0056076B"/>
    <w:rsid w:val="005875AC"/>
    <w:rsid w:val="005B0FB2"/>
    <w:rsid w:val="005C1F64"/>
    <w:rsid w:val="00602852"/>
    <w:rsid w:val="00605642"/>
    <w:rsid w:val="00606B6D"/>
    <w:rsid w:val="00607F8B"/>
    <w:rsid w:val="00642490"/>
    <w:rsid w:val="00652C6C"/>
    <w:rsid w:val="00661F73"/>
    <w:rsid w:val="00690AA5"/>
    <w:rsid w:val="006D0CB5"/>
    <w:rsid w:val="006D2D6A"/>
    <w:rsid w:val="006F1A2E"/>
    <w:rsid w:val="006F2767"/>
    <w:rsid w:val="006F343A"/>
    <w:rsid w:val="006F348C"/>
    <w:rsid w:val="00702C22"/>
    <w:rsid w:val="00711EAD"/>
    <w:rsid w:val="007479BD"/>
    <w:rsid w:val="00761AF5"/>
    <w:rsid w:val="00762F6C"/>
    <w:rsid w:val="00770F5E"/>
    <w:rsid w:val="007A3949"/>
    <w:rsid w:val="007B3302"/>
    <w:rsid w:val="007C2C6F"/>
    <w:rsid w:val="007C3391"/>
    <w:rsid w:val="007D6D91"/>
    <w:rsid w:val="0080570C"/>
    <w:rsid w:val="00822D2D"/>
    <w:rsid w:val="00827DC1"/>
    <w:rsid w:val="00833D9F"/>
    <w:rsid w:val="00840E80"/>
    <w:rsid w:val="008516D1"/>
    <w:rsid w:val="00880DED"/>
    <w:rsid w:val="008871CF"/>
    <w:rsid w:val="00892DAF"/>
    <w:rsid w:val="008A0586"/>
    <w:rsid w:val="008B21EC"/>
    <w:rsid w:val="008B34D9"/>
    <w:rsid w:val="008F5737"/>
    <w:rsid w:val="00920ED2"/>
    <w:rsid w:val="00944AAB"/>
    <w:rsid w:val="0095046C"/>
    <w:rsid w:val="00955FA2"/>
    <w:rsid w:val="00957A7C"/>
    <w:rsid w:val="00973F15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121A"/>
    <w:rsid w:val="00A6429C"/>
    <w:rsid w:val="00A65B33"/>
    <w:rsid w:val="00A73EB0"/>
    <w:rsid w:val="00A82A2F"/>
    <w:rsid w:val="00A83B9E"/>
    <w:rsid w:val="00AB368D"/>
    <w:rsid w:val="00AE1151"/>
    <w:rsid w:val="00AF1883"/>
    <w:rsid w:val="00B05AA8"/>
    <w:rsid w:val="00B05FD8"/>
    <w:rsid w:val="00B326FF"/>
    <w:rsid w:val="00B35066"/>
    <w:rsid w:val="00B41D78"/>
    <w:rsid w:val="00B646EC"/>
    <w:rsid w:val="00B87D87"/>
    <w:rsid w:val="00B9483D"/>
    <w:rsid w:val="00BB45DB"/>
    <w:rsid w:val="00BB5906"/>
    <w:rsid w:val="00BD5F51"/>
    <w:rsid w:val="00BE1301"/>
    <w:rsid w:val="00BF3C0B"/>
    <w:rsid w:val="00C00FDA"/>
    <w:rsid w:val="00C02A94"/>
    <w:rsid w:val="00C1576F"/>
    <w:rsid w:val="00C23BDB"/>
    <w:rsid w:val="00C362E9"/>
    <w:rsid w:val="00C41037"/>
    <w:rsid w:val="00C52874"/>
    <w:rsid w:val="00C87819"/>
    <w:rsid w:val="00C9675B"/>
    <w:rsid w:val="00CA3CEC"/>
    <w:rsid w:val="00CE09B3"/>
    <w:rsid w:val="00CF09A8"/>
    <w:rsid w:val="00CF4F53"/>
    <w:rsid w:val="00D12EBA"/>
    <w:rsid w:val="00D13A16"/>
    <w:rsid w:val="00D27E45"/>
    <w:rsid w:val="00D377D3"/>
    <w:rsid w:val="00D4544D"/>
    <w:rsid w:val="00D612A7"/>
    <w:rsid w:val="00D8032F"/>
    <w:rsid w:val="00D85C35"/>
    <w:rsid w:val="00D97DEF"/>
    <w:rsid w:val="00DA0DB1"/>
    <w:rsid w:val="00DA373A"/>
    <w:rsid w:val="00DB460E"/>
    <w:rsid w:val="00DC1307"/>
    <w:rsid w:val="00DD09CF"/>
    <w:rsid w:val="00DF0044"/>
    <w:rsid w:val="00E02E08"/>
    <w:rsid w:val="00E23406"/>
    <w:rsid w:val="00E3345E"/>
    <w:rsid w:val="00E3403A"/>
    <w:rsid w:val="00E52D03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B2AF7"/>
    <w:rsid w:val="00EC1330"/>
    <w:rsid w:val="00ED2849"/>
    <w:rsid w:val="00EE01A7"/>
    <w:rsid w:val="00EE1AAE"/>
    <w:rsid w:val="00EE7569"/>
    <w:rsid w:val="00EF1F4C"/>
    <w:rsid w:val="00F04874"/>
    <w:rsid w:val="00F04900"/>
    <w:rsid w:val="00F1452B"/>
    <w:rsid w:val="00F162E1"/>
    <w:rsid w:val="00F272E1"/>
    <w:rsid w:val="00F278DB"/>
    <w:rsid w:val="00F34DD4"/>
    <w:rsid w:val="00F40839"/>
    <w:rsid w:val="00F46219"/>
    <w:rsid w:val="00F600D6"/>
    <w:rsid w:val="00F9190A"/>
    <w:rsid w:val="00F94626"/>
    <w:rsid w:val="00F95B3F"/>
    <w:rsid w:val="00FA1BDC"/>
    <w:rsid w:val="00FB4B3C"/>
    <w:rsid w:val="00FB5E7C"/>
    <w:rsid w:val="00FB71C1"/>
    <w:rsid w:val="00FC6E72"/>
    <w:rsid w:val="00FD091B"/>
    <w:rsid w:val="00FE4E14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EAD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7128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3</cp:revision>
  <cp:lastPrinted>2019-12-09T13:07:00Z</cp:lastPrinted>
  <dcterms:created xsi:type="dcterms:W3CDTF">2021-05-21T13:15:00Z</dcterms:created>
  <dcterms:modified xsi:type="dcterms:W3CDTF">2021-05-25T15:16:00Z</dcterms:modified>
</cp:coreProperties>
</file>