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3816"/>
        <w:gridCol w:w="6811"/>
      </w:tblGrid>
      <w:tr w:rsidR="00ED72E5" w:rsidRPr="007A2346" w14:paraId="234414ED" w14:textId="405C9CF2" w:rsidTr="00ED72E5">
        <w:tc>
          <w:tcPr>
            <w:tcW w:w="3816" w:type="dxa"/>
            <w:shd w:val="clear" w:color="auto" w:fill="BDD6EE" w:themeFill="accent5" w:themeFillTint="66"/>
          </w:tcPr>
          <w:p w14:paraId="7CA6BA40" w14:textId="77777777" w:rsidR="00ED72E5" w:rsidRPr="007A2346" w:rsidRDefault="00ED72E5" w:rsidP="00ED72E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234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Organisation Name: </w:t>
            </w:r>
          </w:p>
        </w:tc>
        <w:tc>
          <w:tcPr>
            <w:tcW w:w="6811" w:type="dxa"/>
          </w:tcPr>
          <w:p w14:paraId="249FC18B" w14:textId="5A2DE98B" w:rsidR="00ED72E5" w:rsidRPr="007A2346" w:rsidRDefault="00ED72E5" w:rsidP="00ED72E5">
            <w:pPr>
              <w:rPr>
                <w:rFonts w:ascii="Arial" w:hAnsi="Arial" w:cs="Arial"/>
                <w:sz w:val="24"/>
                <w:szCs w:val="24"/>
              </w:rPr>
            </w:pPr>
            <w:r w:rsidRPr="007A2346">
              <w:rPr>
                <w:rFonts w:ascii="Arial" w:hAnsi="Arial" w:cs="Arial"/>
                <w:sz w:val="24"/>
                <w:szCs w:val="24"/>
              </w:rPr>
              <w:t>Physical 3D</w:t>
            </w:r>
          </w:p>
        </w:tc>
      </w:tr>
      <w:tr w:rsidR="00ED72E5" w:rsidRPr="007A2346" w14:paraId="032546C9" w14:textId="29C4C55E" w:rsidTr="00ED72E5">
        <w:tc>
          <w:tcPr>
            <w:tcW w:w="3816" w:type="dxa"/>
            <w:shd w:val="clear" w:color="auto" w:fill="BDD6EE" w:themeFill="accent5" w:themeFillTint="66"/>
          </w:tcPr>
          <w:p w14:paraId="05E37C54" w14:textId="2267024D" w:rsidR="00ED72E5" w:rsidRPr="007A2346" w:rsidRDefault="00ED72E5" w:rsidP="00ED72E5">
            <w:pPr>
              <w:tabs>
                <w:tab w:val="left" w:pos="3860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2346">
              <w:rPr>
                <w:rFonts w:ascii="Arial" w:hAnsi="Arial" w:cs="Arial"/>
                <w:b/>
                <w:bCs/>
                <w:sz w:val="24"/>
                <w:szCs w:val="24"/>
              </w:rPr>
              <w:t>Department:</w:t>
            </w:r>
          </w:p>
        </w:tc>
        <w:tc>
          <w:tcPr>
            <w:tcW w:w="6811" w:type="dxa"/>
          </w:tcPr>
          <w:p w14:paraId="0C20DB45" w14:textId="2E657192" w:rsidR="00ED72E5" w:rsidRPr="007A2346" w:rsidRDefault="00ED72E5" w:rsidP="00ED72E5">
            <w:pPr>
              <w:tabs>
                <w:tab w:val="left" w:pos="3860"/>
              </w:tabs>
              <w:ind w:right="-92"/>
              <w:rPr>
                <w:rFonts w:ascii="Arial" w:hAnsi="Arial" w:cs="Arial"/>
                <w:sz w:val="24"/>
                <w:szCs w:val="24"/>
              </w:rPr>
            </w:pPr>
            <w:r w:rsidRPr="007A2346">
              <w:rPr>
                <w:rFonts w:ascii="Arial" w:hAnsi="Arial" w:cs="Arial"/>
                <w:sz w:val="24"/>
                <w:szCs w:val="24"/>
              </w:rPr>
              <w:t>General Office</w:t>
            </w:r>
          </w:p>
        </w:tc>
      </w:tr>
      <w:tr w:rsidR="00ED72E5" w:rsidRPr="007A2346" w14:paraId="0660ED57" w14:textId="07853FD7" w:rsidTr="00ED72E5">
        <w:tc>
          <w:tcPr>
            <w:tcW w:w="3816" w:type="dxa"/>
            <w:shd w:val="clear" w:color="auto" w:fill="BDD6EE" w:themeFill="accent5" w:themeFillTint="66"/>
          </w:tcPr>
          <w:p w14:paraId="02836907" w14:textId="77777777" w:rsidR="00ED72E5" w:rsidRPr="007A2346" w:rsidRDefault="00ED72E5" w:rsidP="00ED72E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2346">
              <w:rPr>
                <w:rFonts w:ascii="Arial" w:hAnsi="Arial" w:cs="Arial"/>
                <w:b/>
                <w:bCs/>
                <w:sz w:val="24"/>
                <w:szCs w:val="24"/>
              </w:rPr>
              <w:t>SOP Effective Date:</w:t>
            </w:r>
          </w:p>
        </w:tc>
        <w:tc>
          <w:tcPr>
            <w:tcW w:w="6811" w:type="dxa"/>
          </w:tcPr>
          <w:p w14:paraId="1DEEDC38" w14:textId="77777777" w:rsidR="00ED72E5" w:rsidRPr="007A2346" w:rsidRDefault="00ED72E5" w:rsidP="00ED72E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D72E5" w:rsidRPr="007A2346" w14:paraId="29400FA9" w14:textId="164BB17E" w:rsidTr="00ED72E5">
        <w:tc>
          <w:tcPr>
            <w:tcW w:w="3816" w:type="dxa"/>
            <w:shd w:val="clear" w:color="auto" w:fill="BDD6EE" w:themeFill="accent5" w:themeFillTint="66"/>
          </w:tcPr>
          <w:p w14:paraId="4F7DD423" w14:textId="77777777" w:rsidR="00ED72E5" w:rsidRPr="007A2346" w:rsidRDefault="00ED72E5" w:rsidP="00ED72E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2346">
              <w:rPr>
                <w:rFonts w:ascii="Arial" w:hAnsi="Arial" w:cs="Arial"/>
                <w:b/>
                <w:bCs/>
                <w:sz w:val="24"/>
                <w:szCs w:val="24"/>
              </w:rPr>
              <w:t>SOP Review Date:</w:t>
            </w:r>
          </w:p>
        </w:tc>
        <w:tc>
          <w:tcPr>
            <w:tcW w:w="6811" w:type="dxa"/>
          </w:tcPr>
          <w:p w14:paraId="70E4E65E" w14:textId="77777777" w:rsidR="00ED72E5" w:rsidRPr="007A2346" w:rsidRDefault="00ED72E5" w:rsidP="00ED72E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55D51607" w14:textId="77777777" w:rsidR="006D1135" w:rsidRPr="007A2346" w:rsidRDefault="006D1135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10669" w:type="dxa"/>
        <w:tblLook w:val="04A0" w:firstRow="1" w:lastRow="0" w:firstColumn="1" w:lastColumn="0" w:noHBand="0" w:noVBand="1"/>
      </w:tblPr>
      <w:tblGrid>
        <w:gridCol w:w="1418"/>
        <w:gridCol w:w="425"/>
        <w:gridCol w:w="1701"/>
        <w:gridCol w:w="2126"/>
        <w:gridCol w:w="2127"/>
        <w:gridCol w:w="1418"/>
        <w:gridCol w:w="1418"/>
        <w:gridCol w:w="36"/>
      </w:tblGrid>
      <w:tr w:rsidR="000C4B69" w:rsidRPr="007A2346" w14:paraId="5E847FEF" w14:textId="06E9D0DC" w:rsidTr="000C4B69">
        <w:trPr>
          <w:gridAfter w:val="1"/>
          <w:wAfter w:w="36" w:type="dxa"/>
        </w:trPr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9349DF" w14:textId="77777777" w:rsidR="000C4B69" w:rsidRPr="007A2346" w:rsidRDefault="000C4B69" w:rsidP="00E860F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  <w:shd w:val="clear" w:color="auto" w:fill="B4C6E7" w:themeFill="accent1" w:themeFillTint="66"/>
          </w:tcPr>
          <w:p w14:paraId="15859960" w14:textId="77777777" w:rsidR="000C4B69" w:rsidRPr="007A2346" w:rsidRDefault="000C4B69" w:rsidP="00E860F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2346">
              <w:rPr>
                <w:rFonts w:ascii="Arial" w:hAnsi="Arial" w:cs="Arial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126" w:type="dxa"/>
            <w:shd w:val="clear" w:color="auto" w:fill="B4C6E7" w:themeFill="accent1" w:themeFillTint="66"/>
          </w:tcPr>
          <w:p w14:paraId="4159B58B" w14:textId="77777777" w:rsidR="000C4B69" w:rsidRPr="007A2346" w:rsidRDefault="000C4B69" w:rsidP="00E860F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2346">
              <w:rPr>
                <w:rFonts w:ascii="Arial" w:hAnsi="Arial" w:cs="Arial"/>
                <w:b/>
                <w:bCs/>
                <w:sz w:val="24"/>
                <w:szCs w:val="24"/>
              </w:rPr>
              <w:t>Job Title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9965BC8" w14:textId="77777777" w:rsidR="000C4B69" w:rsidRPr="007A2346" w:rsidRDefault="000C4B69" w:rsidP="00E860F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2346">
              <w:rPr>
                <w:rFonts w:ascii="Arial" w:hAnsi="Arial" w:cs="Arial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1418" w:type="dxa"/>
            <w:shd w:val="clear" w:color="auto" w:fill="B4C6E7" w:themeFill="accent1" w:themeFillTint="66"/>
          </w:tcPr>
          <w:p w14:paraId="084BC9AC" w14:textId="39F2A315" w:rsidR="000C4B69" w:rsidRPr="007A2346" w:rsidRDefault="000C4B69" w:rsidP="00E860F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Effective </w:t>
            </w:r>
            <w:r w:rsidRPr="007A234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418" w:type="dxa"/>
            <w:shd w:val="clear" w:color="auto" w:fill="B4C6E7" w:themeFill="accent1" w:themeFillTint="66"/>
          </w:tcPr>
          <w:p w14:paraId="52FE4596" w14:textId="768D93AC" w:rsidR="000C4B69" w:rsidRDefault="000C4B69" w:rsidP="00E860F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Review Date</w:t>
            </w:r>
          </w:p>
        </w:tc>
      </w:tr>
      <w:tr w:rsidR="000C4B69" w:rsidRPr="007A2346" w14:paraId="321499CA" w14:textId="1128B03F" w:rsidTr="000C4B69">
        <w:trPr>
          <w:gridAfter w:val="1"/>
          <w:wAfter w:w="36" w:type="dxa"/>
        </w:trPr>
        <w:tc>
          <w:tcPr>
            <w:tcW w:w="1843" w:type="dxa"/>
            <w:gridSpan w:val="2"/>
            <w:tcBorders>
              <w:top w:val="single" w:sz="4" w:space="0" w:color="auto"/>
            </w:tcBorders>
            <w:shd w:val="clear" w:color="auto" w:fill="D9E2F3" w:themeFill="accent1" w:themeFillTint="33"/>
          </w:tcPr>
          <w:p w14:paraId="1C2CD35C" w14:textId="77777777" w:rsidR="000C4B69" w:rsidRPr="007A2346" w:rsidRDefault="000C4B69" w:rsidP="00E86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234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SOP Creator </w:t>
            </w:r>
          </w:p>
          <w:p w14:paraId="7EB53A99" w14:textId="77777777" w:rsidR="000C4B69" w:rsidRPr="007A2346" w:rsidRDefault="000C4B69" w:rsidP="00E86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995F90B" w14:textId="03E7CA1C" w:rsidR="000C4B69" w:rsidRPr="007A2346" w:rsidRDefault="000C4B69" w:rsidP="00E860F5">
            <w:pPr>
              <w:rPr>
                <w:rFonts w:ascii="Arial" w:hAnsi="Arial" w:cs="Arial"/>
                <w:sz w:val="24"/>
                <w:szCs w:val="24"/>
              </w:rPr>
            </w:pPr>
            <w:r w:rsidRPr="007A2346">
              <w:rPr>
                <w:rFonts w:ascii="Arial" w:hAnsi="Arial" w:cs="Arial"/>
                <w:sz w:val="24"/>
                <w:szCs w:val="24"/>
              </w:rPr>
              <w:t>Sonia Welsh</w:t>
            </w:r>
          </w:p>
        </w:tc>
        <w:tc>
          <w:tcPr>
            <w:tcW w:w="2126" w:type="dxa"/>
          </w:tcPr>
          <w:p w14:paraId="597FDF68" w14:textId="41334B2C" w:rsidR="000C4B69" w:rsidRPr="007A2346" w:rsidRDefault="000C4B69" w:rsidP="00E860F5">
            <w:pPr>
              <w:rPr>
                <w:rFonts w:ascii="Arial" w:hAnsi="Arial" w:cs="Arial"/>
                <w:sz w:val="24"/>
                <w:szCs w:val="24"/>
              </w:rPr>
            </w:pPr>
            <w:r w:rsidRPr="007A2346">
              <w:rPr>
                <w:rFonts w:ascii="Arial" w:hAnsi="Arial" w:cs="Arial"/>
                <w:sz w:val="24"/>
                <w:szCs w:val="24"/>
              </w:rPr>
              <w:t>Office Manager</w:t>
            </w:r>
          </w:p>
        </w:tc>
        <w:tc>
          <w:tcPr>
            <w:tcW w:w="2127" w:type="dxa"/>
          </w:tcPr>
          <w:p w14:paraId="19AA6C67" w14:textId="2CD59900" w:rsidR="000C4B69" w:rsidRPr="007A2346" w:rsidRDefault="000C4B69" w:rsidP="00E860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9213381" wp14:editId="45569CF1">
                  <wp:extent cx="1174750" cy="352425"/>
                  <wp:effectExtent l="0" t="0" r="635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690" cy="369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3A0D7A2B" w14:textId="1501DD4E" w:rsidR="000C4B69" w:rsidRPr="007A2346" w:rsidRDefault="000C4B69" w:rsidP="00E860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09/04/23</w:t>
            </w:r>
          </w:p>
        </w:tc>
        <w:tc>
          <w:tcPr>
            <w:tcW w:w="1418" w:type="dxa"/>
          </w:tcPr>
          <w:p w14:paraId="60FE2106" w14:textId="6A30BEAE" w:rsidR="000C4B69" w:rsidRDefault="000C4B69" w:rsidP="00E860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09/04/24</w:t>
            </w:r>
          </w:p>
        </w:tc>
      </w:tr>
      <w:tr w:rsidR="000C4B69" w:rsidRPr="007A2346" w14:paraId="171B8134" w14:textId="0D143BB0" w:rsidTr="000C4B69">
        <w:trPr>
          <w:gridAfter w:val="1"/>
          <w:wAfter w:w="36" w:type="dxa"/>
        </w:trPr>
        <w:tc>
          <w:tcPr>
            <w:tcW w:w="1843" w:type="dxa"/>
            <w:gridSpan w:val="2"/>
            <w:shd w:val="clear" w:color="auto" w:fill="D9E2F3" w:themeFill="accent1" w:themeFillTint="33"/>
          </w:tcPr>
          <w:p w14:paraId="5B5CAFE0" w14:textId="20D789BE" w:rsidR="000C4B69" w:rsidRPr="007A2346" w:rsidRDefault="000C4B69" w:rsidP="00E86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2346">
              <w:rPr>
                <w:rFonts w:ascii="Arial" w:hAnsi="Arial" w:cs="Arial"/>
                <w:b/>
                <w:bCs/>
                <w:sz w:val="24"/>
                <w:szCs w:val="24"/>
              </w:rPr>
              <w:t>Authorised</w:t>
            </w:r>
          </w:p>
        </w:tc>
        <w:tc>
          <w:tcPr>
            <w:tcW w:w="1701" w:type="dxa"/>
          </w:tcPr>
          <w:p w14:paraId="35C02FE3" w14:textId="051BF706" w:rsidR="000C4B69" w:rsidRDefault="000C4B69" w:rsidP="00E860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Mel Khan</w:t>
            </w:r>
          </w:p>
          <w:p w14:paraId="0DD407E2" w14:textId="07CBEFEE" w:rsidR="000C4B69" w:rsidRPr="007A2346" w:rsidRDefault="000C4B69" w:rsidP="00E860F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A3F24F9" w14:textId="68E9FC1C" w:rsidR="000C4B69" w:rsidRPr="007A2346" w:rsidRDefault="000C4B69" w:rsidP="00E860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Director</w:t>
            </w:r>
          </w:p>
        </w:tc>
        <w:tc>
          <w:tcPr>
            <w:tcW w:w="2127" w:type="dxa"/>
          </w:tcPr>
          <w:p w14:paraId="037A1CF5" w14:textId="7E687F42" w:rsidR="000C4B69" w:rsidRPr="007A2346" w:rsidRDefault="000C4B69" w:rsidP="00E860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7C5057B" wp14:editId="6BFABE49">
                  <wp:extent cx="1206500" cy="3860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256410" cy="402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7EB594D4" w14:textId="021F7EE9" w:rsidR="000C4B69" w:rsidRPr="007A2346" w:rsidRDefault="000C4B69" w:rsidP="00E860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23/04/23</w:t>
            </w:r>
          </w:p>
        </w:tc>
        <w:tc>
          <w:tcPr>
            <w:tcW w:w="1418" w:type="dxa"/>
          </w:tcPr>
          <w:p w14:paraId="5C4286FC" w14:textId="77777777" w:rsidR="000C4B69" w:rsidRDefault="000C4B69" w:rsidP="00E860F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4B69" w:rsidRPr="007A2346" w14:paraId="301B5F8B" w14:textId="77777777" w:rsidTr="000C4B69">
        <w:tc>
          <w:tcPr>
            <w:tcW w:w="1418" w:type="dxa"/>
            <w:shd w:val="clear" w:color="auto" w:fill="B4C6E7" w:themeFill="accent1" w:themeFillTint="66"/>
          </w:tcPr>
          <w:p w14:paraId="3BB27E7D" w14:textId="77777777" w:rsidR="000C4B69" w:rsidRPr="007A2346" w:rsidRDefault="000C4B69" w:rsidP="00E860F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251" w:type="dxa"/>
            <w:gridSpan w:val="7"/>
            <w:shd w:val="clear" w:color="auto" w:fill="B4C6E7" w:themeFill="accent1" w:themeFillTint="66"/>
          </w:tcPr>
          <w:p w14:paraId="153868DB" w14:textId="57E9B430" w:rsidR="000C4B69" w:rsidRPr="007A2346" w:rsidRDefault="000C4B69" w:rsidP="00E860F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F8AA2EA" w14:textId="77777777" w:rsidR="00B36CB1" w:rsidRPr="007A2346" w:rsidRDefault="00B36CB1" w:rsidP="00B36CB1">
      <w:pPr>
        <w:pStyle w:val="NormalWeb"/>
        <w:spacing w:after="240" w:afterAutospacing="0"/>
        <w:rPr>
          <w:rFonts w:ascii="Arial" w:hAnsi="Arial" w:cs="Arial"/>
        </w:rPr>
      </w:pPr>
      <w:r w:rsidRPr="00D10708">
        <w:rPr>
          <w:rFonts w:ascii="Arial" w:hAnsi="Arial" w:cs="Arial"/>
          <w:b/>
          <w:bCs/>
        </w:rPr>
        <w:t>Purpose</w:t>
      </w:r>
      <w:r w:rsidRPr="007A2346">
        <w:rPr>
          <w:rFonts w:ascii="Arial" w:hAnsi="Arial" w:cs="Arial"/>
        </w:rPr>
        <w:t>: To establish a consistent, efficient, and safe process for keeping the office clean, tidy, and safe, in order to promote a healthy and productive work environment.</w:t>
      </w:r>
    </w:p>
    <w:p w14:paraId="0498EB97" w14:textId="77777777" w:rsidR="00B36CB1" w:rsidRDefault="00B36CB1" w:rsidP="00B36CB1">
      <w:pPr>
        <w:pStyle w:val="NormalWeb"/>
        <w:spacing w:after="240" w:afterAutospacing="0"/>
        <w:rPr>
          <w:rFonts w:ascii="Arial" w:hAnsi="Arial" w:cs="Arial"/>
        </w:rPr>
      </w:pPr>
      <w:r w:rsidRPr="00D10708">
        <w:rPr>
          <w:rFonts w:ascii="Arial" w:hAnsi="Arial" w:cs="Arial"/>
          <w:b/>
          <w:bCs/>
        </w:rPr>
        <w:t>Scope</w:t>
      </w:r>
      <w:r w:rsidRPr="007A2346">
        <w:rPr>
          <w:rFonts w:ascii="Arial" w:hAnsi="Arial" w:cs="Arial"/>
        </w:rPr>
        <w:t>: This SOP applies to all staff members in the office.</w:t>
      </w:r>
    </w:p>
    <w:p w14:paraId="7992A7A4" w14:textId="77777777" w:rsidR="00B36CB1" w:rsidRPr="007A2346" w:rsidRDefault="00B36CB1" w:rsidP="00B36CB1">
      <w:pPr>
        <w:pStyle w:val="NormalWeb"/>
        <w:spacing w:after="240" w:afterAutospacing="0"/>
        <w:rPr>
          <w:rFonts w:ascii="Arial" w:hAnsi="Arial" w:cs="Arial"/>
        </w:rPr>
      </w:pPr>
      <w:r w:rsidRPr="00D10708">
        <w:rPr>
          <w:rFonts w:ascii="Arial" w:hAnsi="Arial" w:cs="Arial"/>
          <w:b/>
          <w:bCs/>
        </w:rPr>
        <w:t>Responsibilities</w:t>
      </w:r>
      <w:r w:rsidRPr="007A2346">
        <w:rPr>
          <w:rFonts w:ascii="Arial" w:hAnsi="Arial" w:cs="Arial"/>
        </w:rPr>
        <w:t>:</w:t>
      </w:r>
    </w:p>
    <w:p w14:paraId="0A3629BB" w14:textId="77777777" w:rsidR="00B36CB1" w:rsidRPr="007A2346" w:rsidRDefault="00B36CB1" w:rsidP="000C4B69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A2346">
        <w:rPr>
          <w:rFonts w:ascii="Arial" w:hAnsi="Arial" w:cs="Arial"/>
        </w:rPr>
        <w:t>•          All staff members are responsible for maintaining a clean, tidy, and safe work environment.</w:t>
      </w:r>
    </w:p>
    <w:p w14:paraId="5AEB94D1" w14:textId="77777777" w:rsidR="00B36CB1" w:rsidRDefault="00B36CB1" w:rsidP="000C4B69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A2346">
        <w:rPr>
          <w:rFonts w:ascii="Arial" w:hAnsi="Arial" w:cs="Arial"/>
        </w:rPr>
        <w:t>•          The office manager or supervisor is responsible for ensuring that this SOP is followed consistently.</w:t>
      </w:r>
    </w:p>
    <w:p w14:paraId="1CD6148B" w14:textId="77777777" w:rsidR="000C4B69" w:rsidRPr="007A2346" w:rsidRDefault="000C4B69" w:rsidP="000C4B69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tbl>
      <w:tblPr>
        <w:tblStyle w:val="TableGrid"/>
        <w:tblW w:w="10632" w:type="dxa"/>
        <w:tblInd w:w="-5" w:type="dxa"/>
        <w:tblLook w:val="04A0" w:firstRow="1" w:lastRow="0" w:firstColumn="1" w:lastColumn="0" w:noHBand="0" w:noVBand="1"/>
      </w:tblPr>
      <w:tblGrid>
        <w:gridCol w:w="10632"/>
      </w:tblGrid>
      <w:tr w:rsidR="002F5CBF" w:rsidRPr="002F5CBF" w14:paraId="05A58A61" w14:textId="77777777" w:rsidTr="002F5CBF">
        <w:tc>
          <w:tcPr>
            <w:tcW w:w="10632" w:type="dxa"/>
            <w:shd w:val="clear" w:color="auto" w:fill="BDD6EE" w:themeFill="accent5" w:themeFillTint="66"/>
          </w:tcPr>
          <w:p w14:paraId="733CFC3C" w14:textId="77777777" w:rsidR="002F5CBF" w:rsidRPr="002F5CBF" w:rsidRDefault="002F5CBF" w:rsidP="002F5CBF">
            <w:pPr>
              <w:pStyle w:val="NormalWeb"/>
              <w:spacing w:after="240" w:afterAutospacing="0"/>
              <w:rPr>
                <w:rFonts w:ascii="Arial" w:hAnsi="Arial" w:cs="Arial"/>
              </w:rPr>
            </w:pPr>
            <w:r w:rsidRPr="002F5CBF">
              <w:rPr>
                <w:rFonts w:ascii="Arial" w:hAnsi="Arial" w:cs="Arial"/>
              </w:rPr>
              <w:t>General Cleaning:</w:t>
            </w:r>
          </w:p>
        </w:tc>
      </w:tr>
      <w:tr w:rsidR="002F5CBF" w14:paraId="11DC4573" w14:textId="77777777" w:rsidTr="002F5CBF">
        <w:tc>
          <w:tcPr>
            <w:tcW w:w="10632" w:type="dxa"/>
          </w:tcPr>
          <w:p w14:paraId="2D6B8BBB" w14:textId="79C88046" w:rsidR="002F5CBF" w:rsidRPr="00D10708" w:rsidRDefault="00D10708" w:rsidP="00C55B31">
            <w:pPr>
              <w:pStyle w:val="NormalWeb"/>
              <w:spacing w:after="240" w:afterAutospacing="0"/>
              <w:rPr>
                <w:rStyle w:val="ui-provider"/>
                <w:rFonts w:ascii="Arial" w:hAnsi="Arial" w:cs="Arial"/>
              </w:rPr>
            </w:pPr>
            <w:r w:rsidRPr="00D10708">
              <w:rPr>
                <w:rStyle w:val="ui-provider"/>
                <w:rFonts w:ascii="Arial" w:hAnsi="Arial" w:cs="Arial"/>
              </w:rPr>
              <w:t>Floors should be swept and/or vacuumed regularly to remove any debris or dirt</w:t>
            </w:r>
          </w:p>
        </w:tc>
      </w:tr>
      <w:tr w:rsidR="002F5CBF" w14:paraId="0895554B" w14:textId="77777777" w:rsidTr="002F5CBF">
        <w:tc>
          <w:tcPr>
            <w:tcW w:w="10632" w:type="dxa"/>
          </w:tcPr>
          <w:p w14:paraId="4A610F50" w14:textId="77777777" w:rsidR="002F5CBF" w:rsidRDefault="002F5CBF" w:rsidP="00C55B31">
            <w:pPr>
              <w:pStyle w:val="NormalWeb"/>
              <w:spacing w:after="240" w:afterAutospacing="0"/>
              <w:rPr>
                <w:rStyle w:val="ui-provider"/>
                <w:rFonts w:ascii="Arial" w:hAnsi="Arial" w:cs="Arial"/>
              </w:rPr>
            </w:pPr>
          </w:p>
        </w:tc>
      </w:tr>
      <w:tr w:rsidR="002F5CBF" w14:paraId="6AC2FDA0" w14:textId="77777777" w:rsidTr="002F5CBF">
        <w:tc>
          <w:tcPr>
            <w:tcW w:w="10632" w:type="dxa"/>
          </w:tcPr>
          <w:p w14:paraId="63F5E0EE" w14:textId="77777777" w:rsidR="002F5CBF" w:rsidRDefault="002F5CBF" w:rsidP="00C55B31">
            <w:pPr>
              <w:pStyle w:val="NormalWeb"/>
              <w:spacing w:after="240" w:afterAutospacing="0"/>
              <w:rPr>
                <w:rStyle w:val="ui-provider"/>
                <w:rFonts w:ascii="Arial" w:hAnsi="Arial" w:cs="Arial"/>
              </w:rPr>
            </w:pPr>
          </w:p>
        </w:tc>
      </w:tr>
      <w:tr w:rsidR="002F5CBF" w:rsidRPr="002F5CBF" w14:paraId="5AE0C8AE" w14:textId="77777777" w:rsidTr="00E860F5">
        <w:tc>
          <w:tcPr>
            <w:tcW w:w="10632" w:type="dxa"/>
            <w:shd w:val="clear" w:color="auto" w:fill="BDD6EE" w:themeFill="accent5" w:themeFillTint="66"/>
          </w:tcPr>
          <w:p w14:paraId="46D0FF59" w14:textId="0ED428D5" w:rsidR="002F5CBF" w:rsidRPr="002F5CBF" w:rsidRDefault="002F5CBF" w:rsidP="00E860F5">
            <w:pPr>
              <w:pStyle w:val="NormalWeb"/>
              <w:spacing w:after="240" w:afterAutospacing="0"/>
              <w:rPr>
                <w:rFonts w:ascii="Arial" w:hAnsi="Arial" w:cs="Arial"/>
              </w:rPr>
            </w:pPr>
            <w:r w:rsidRPr="007A2346">
              <w:rPr>
                <w:rFonts w:ascii="Arial" w:hAnsi="Arial" w:cs="Arial"/>
              </w:rPr>
              <w:t>Trash and Recycling</w:t>
            </w:r>
            <w:r w:rsidRPr="002F5CBF">
              <w:rPr>
                <w:rFonts w:ascii="Arial" w:hAnsi="Arial" w:cs="Arial"/>
              </w:rPr>
              <w:t>:</w:t>
            </w:r>
          </w:p>
        </w:tc>
      </w:tr>
      <w:tr w:rsidR="002F5CBF" w14:paraId="4793EDBA" w14:textId="77777777" w:rsidTr="00E860F5">
        <w:tc>
          <w:tcPr>
            <w:tcW w:w="10632" w:type="dxa"/>
          </w:tcPr>
          <w:p w14:paraId="7C7FA2C2" w14:textId="77777777" w:rsidR="002F5CBF" w:rsidRDefault="002F5CBF" w:rsidP="00E860F5">
            <w:pPr>
              <w:pStyle w:val="NormalWeb"/>
              <w:spacing w:after="240" w:afterAutospacing="0"/>
              <w:rPr>
                <w:rStyle w:val="ui-provider"/>
                <w:rFonts w:ascii="Arial" w:hAnsi="Arial" w:cs="Arial"/>
              </w:rPr>
            </w:pPr>
          </w:p>
        </w:tc>
      </w:tr>
      <w:tr w:rsidR="002F5CBF" w14:paraId="426481D5" w14:textId="77777777" w:rsidTr="00E860F5">
        <w:tc>
          <w:tcPr>
            <w:tcW w:w="10632" w:type="dxa"/>
          </w:tcPr>
          <w:p w14:paraId="1113DF26" w14:textId="77777777" w:rsidR="002F5CBF" w:rsidRDefault="002F5CBF" w:rsidP="00E860F5">
            <w:pPr>
              <w:pStyle w:val="NormalWeb"/>
              <w:spacing w:after="240" w:afterAutospacing="0"/>
              <w:rPr>
                <w:rStyle w:val="ui-provider"/>
                <w:rFonts w:ascii="Arial" w:hAnsi="Arial" w:cs="Arial"/>
              </w:rPr>
            </w:pPr>
          </w:p>
        </w:tc>
      </w:tr>
      <w:tr w:rsidR="002F5CBF" w14:paraId="312AA21F" w14:textId="77777777" w:rsidTr="00E860F5">
        <w:tc>
          <w:tcPr>
            <w:tcW w:w="10632" w:type="dxa"/>
          </w:tcPr>
          <w:p w14:paraId="24D597BB" w14:textId="77777777" w:rsidR="002F5CBF" w:rsidRDefault="002F5CBF" w:rsidP="00E860F5">
            <w:pPr>
              <w:pStyle w:val="NormalWeb"/>
              <w:spacing w:after="240" w:afterAutospacing="0"/>
              <w:rPr>
                <w:rStyle w:val="ui-provider"/>
                <w:rFonts w:ascii="Arial" w:hAnsi="Arial" w:cs="Arial"/>
              </w:rPr>
            </w:pPr>
          </w:p>
        </w:tc>
      </w:tr>
      <w:tr w:rsidR="002F5CBF" w:rsidRPr="002F5CBF" w14:paraId="22A92C9B" w14:textId="77777777" w:rsidTr="00E860F5">
        <w:tc>
          <w:tcPr>
            <w:tcW w:w="10632" w:type="dxa"/>
            <w:shd w:val="clear" w:color="auto" w:fill="BDD6EE" w:themeFill="accent5" w:themeFillTint="66"/>
          </w:tcPr>
          <w:p w14:paraId="101577FF" w14:textId="39549930" w:rsidR="002F5CBF" w:rsidRPr="002F5CBF" w:rsidRDefault="002F5CBF" w:rsidP="00E860F5">
            <w:pPr>
              <w:pStyle w:val="NormalWeb"/>
              <w:spacing w:after="240" w:afterAutospacing="0"/>
              <w:rPr>
                <w:rFonts w:ascii="Arial" w:hAnsi="Arial" w:cs="Arial"/>
              </w:rPr>
            </w:pPr>
            <w:r w:rsidRPr="007A2346">
              <w:rPr>
                <w:rFonts w:ascii="Arial" w:hAnsi="Arial" w:cs="Arial"/>
              </w:rPr>
              <w:t>Emergency Preparedness</w:t>
            </w:r>
            <w:r w:rsidRPr="002F5CBF">
              <w:rPr>
                <w:rFonts w:ascii="Arial" w:hAnsi="Arial" w:cs="Arial"/>
              </w:rPr>
              <w:t>:</w:t>
            </w:r>
          </w:p>
        </w:tc>
      </w:tr>
      <w:tr w:rsidR="002F5CBF" w14:paraId="422D76B6" w14:textId="77777777" w:rsidTr="00E860F5">
        <w:tc>
          <w:tcPr>
            <w:tcW w:w="10632" w:type="dxa"/>
          </w:tcPr>
          <w:p w14:paraId="4F210E46" w14:textId="77777777" w:rsidR="002F5CBF" w:rsidRDefault="002F5CBF" w:rsidP="00E860F5">
            <w:pPr>
              <w:pStyle w:val="NormalWeb"/>
              <w:spacing w:after="240" w:afterAutospacing="0"/>
              <w:rPr>
                <w:rStyle w:val="ui-provider"/>
                <w:rFonts w:ascii="Arial" w:hAnsi="Arial" w:cs="Arial"/>
              </w:rPr>
            </w:pPr>
          </w:p>
        </w:tc>
      </w:tr>
      <w:tr w:rsidR="002F5CBF" w14:paraId="7B4E6745" w14:textId="77777777" w:rsidTr="00E860F5">
        <w:tc>
          <w:tcPr>
            <w:tcW w:w="10632" w:type="dxa"/>
          </w:tcPr>
          <w:p w14:paraId="652FF171" w14:textId="77777777" w:rsidR="002F5CBF" w:rsidRDefault="002F5CBF" w:rsidP="00E860F5">
            <w:pPr>
              <w:pStyle w:val="NormalWeb"/>
              <w:spacing w:after="240" w:afterAutospacing="0"/>
              <w:rPr>
                <w:rStyle w:val="ui-provider"/>
                <w:rFonts w:ascii="Arial" w:hAnsi="Arial" w:cs="Arial"/>
              </w:rPr>
            </w:pPr>
          </w:p>
        </w:tc>
      </w:tr>
      <w:tr w:rsidR="002F5CBF" w14:paraId="74AB47AC" w14:textId="77777777" w:rsidTr="00E860F5">
        <w:tc>
          <w:tcPr>
            <w:tcW w:w="10632" w:type="dxa"/>
          </w:tcPr>
          <w:p w14:paraId="09DCBF80" w14:textId="77777777" w:rsidR="002F5CBF" w:rsidRDefault="002F5CBF" w:rsidP="00E860F5">
            <w:pPr>
              <w:pStyle w:val="NormalWeb"/>
              <w:spacing w:after="240" w:afterAutospacing="0"/>
              <w:rPr>
                <w:rStyle w:val="ui-provider"/>
                <w:rFonts w:ascii="Arial" w:hAnsi="Arial" w:cs="Arial"/>
              </w:rPr>
            </w:pPr>
          </w:p>
        </w:tc>
      </w:tr>
    </w:tbl>
    <w:p w14:paraId="4C4BB96D" w14:textId="77777777" w:rsidR="002F5CBF" w:rsidRPr="007A2346" w:rsidRDefault="002F5CBF" w:rsidP="002F5CBF">
      <w:pPr>
        <w:rPr>
          <w:rFonts w:ascii="Arial" w:hAnsi="Arial" w:cs="Arial"/>
          <w:sz w:val="24"/>
          <w:szCs w:val="24"/>
        </w:rPr>
      </w:pPr>
    </w:p>
    <w:sectPr w:rsidR="002F5CBF" w:rsidRPr="007A2346" w:rsidSect="000B71C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AF89C" w14:textId="77777777" w:rsidR="00981CC5" w:rsidRDefault="00981CC5" w:rsidP="00042E5F">
      <w:pPr>
        <w:spacing w:after="0" w:line="240" w:lineRule="auto"/>
      </w:pPr>
      <w:r>
        <w:separator/>
      </w:r>
    </w:p>
  </w:endnote>
  <w:endnote w:type="continuationSeparator" w:id="0">
    <w:p w14:paraId="4D1B001B" w14:textId="77777777" w:rsidR="00981CC5" w:rsidRDefault="00981CC5" w:rsidP="00042E5F">
      <w:pPr>
        <w:spacing w:after="0" w:line="240" w:lineRule="auto"/>
      </w:pPr>
      <w:r>
        <w:continuationSeparator/>
      </w:r>
    </w:p>
  </w:endnote>
  <w:endnote w:type="continuationNotice" w:id="1">
    <w:p w14:paraId="6D7F4BB2" w14:textId="77777777" w:rsidR="00981CC5" w:rsidRDefault="00981C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6253F" w14:textId="77777777" w:rsidR="0068689E" w:rsidRDefault="006868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7AAC8" w14:textId="4307935C" w:rsidR="0068689E" w:rsidRDefault="0068689E">
    <w:pPr>
      <w:pStyle w:val="Footer"/>
    </w:pPr>
    <w:r>
      <w:t>Vision2learn</w:t>
    </w:r>
  </w:p>
  <w:p w14:paraId="4E07D728" w14:textId="077DFC2A" w:rsidR="0068689E" w:rsidRDefault="0068689E">
    <w:pPr>
      <w:pStyle w:val="Footer"/>
    </w:pPr>
    <w:r>
      <w:t>Level 2 Business Improvement Techniques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662D6" w14:textId="77777777" w:rsidR="0068689E" w:rsidRDefault="006868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D7A4E" w14:textId="77777777" w:rsidR="00981CC5" w:rsidRDefault="00981CC5" w:rsidP="00042E5F">
      <w:pPr>
        <w:spacing w:after="0" w:line="240" w:lineRule="auto"/>
      </w:pPr>
      <w:r>
        <w:separator/>
      </w:r>
    </w:p>
  </w:footnote>
  <w:footnote w:type="continuationSeparator" w:id="0">
    <w:p w14:paraId="3C06CCF2" w14:textId="77777777" w:rsidR="00981CC5" w:rsidRDefault="00981CC5" w:rsidP="00042E5F">
      <w:pPr>
        <w:spacing w:after="0" w:line="240" w:lineRule="auto"/>
      </w:pPr>
      <w:r>
        <w:continuationSeparator/>
      </w:r>
    </w:p>
  </w:footnote>
  <w:footnote w:type="continuationNotice" w:id="1">
    <w:p w14:paraId="1F9ABA4A" w14:textId="77777777" w:rsidR="00981CC5" w:rsidRDefault="00981C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404B3" w14:textId="77777777" w:rsidR="0068689E" w:rsidRDefault="006868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4B9CD" w14:textId="77777777" w:rsidR="000E4B21" w:rsidRDefault="000E4B21" w:rsidP="000E4B21">
    <w:pPr>
      <w:rPr>
        <w:rFonts w:ascii="Arial" w:hAnsi="Arial" w:cs="Arial"/>
        <w:b/>
        <w:bCs/>
        <w:sz w:val="32"/>
        <w:szCs w:val="32"/>
      </w:rPr>
    </w:pPr>
    <w:r w:rsidRPr="000E4B21">
      <w:rPr>
        <w:rFonts w:ascii="Arial" w:hAnsi="Arial" w:cs="Arial"/>
        <w:b/>
        <w:bCs/>
        <w:sz w:val="32"/>
        <w:szCs w:val="32"/>
      </w:rPr>
      <w:t>Standard Operating Procedure</w:t>
    </w:r>
  </w:p>
  <w:p w14:paraId="7C788A3C" w14:textId="1236AA0D" w:rsidR="00B36CB1" w:rsidRPr="000E4B21" w:rsidRDefault="00B36CB1" w:rsidP="000E4B21">
    <w:pPr>
      <w:rPr>
        <w:rFonts w:ascii="Arial" w:hAnsi="Arial" w:cs="Arial"/>
        <w:b/>
        <w:bCs/>
        <w:sz w:val="32"/>
        <w:szCs w:val="32"/>
      </w:rPr>
    </w:pPr>
    <w:r>
      <w:t>Office Cleaning, Tidying, and Safety</w:t>
    </w:r>
  </w:p>
  <w:p w14:paraId="202B3181" w14:textId="77777777" w:rsidR="000E4B21" w:rsidRDefault="000E4B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35411" w14:textId="77777777" w:rsidR="0068689E" w:rsidRDefault="006868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731CC"/>
    <w:multiLevelType w:val="hybridMultilevel"/>
    <w:tmpl w:val="B3AA0158"/>
    <w:lvl w:ilvl="0" w:tplc="637637D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634412"/>
    <w:multiLevelType w:val="hybridMultilevel"/>
    <w:tmpl w:val="AD0AEC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27799"/>
    <w:multiLevelType w:val="hybridMultilevel"/>
    <w:tmpl w:val="0B46FA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221B15"/>
    <w:multiLevelType w:val="hybridMultilevel"/>
    <w:tmpl w:val="1AA0CE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859538">
    <w:abstractNumId w:val="3"/>
  </w:num>
  <w:num w:numId="2" w16cid:durableId="417556878">
    <w:abstractNumId w:val="0"/>
  </w:num>
  <w:num w:numId="3" w16cid:durableId="568150978">
    <w:abstractNumId w:val="1"/>
  </w:num>
  <w:num w:numId="4" w16cid:durableId="309867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1C9"/>
    <w:rsid w:val="00003835"/>
    <w:rsid w:val="00042E5F"/>
    <w:rsid w:val="000B71C9"/>
    <w:rsid w:val="000C4B69"/>
    <w:rsid w:val="000E4B21"/>
    <w:rsid w:val="000E533B"/>
    <w:rsid w:val="000F6FEA"/>
    <w:rsid w:val="00173B7F"/>
    <w:rsid w:val="001A4D67"/>
    <w:rsid w:val="002F5CBF"/>
    <w:rsid w:val="00371D5C"/>
    <w:rsid w:val="00576813"/>
    <w:rsid w:val="005F2319"/>
    <w:rsid w:val="00677B6B"/>
    <w:rsid w:val="0068689E"/>
    <w:rsid w:val="006D1135"/>
    <w:rsid w:val="006D7312"/>
    <w:rsid w:val="007A2346"/>
    <w:rsid w:val="007C1343"/>
    <w:rsid w:val="008D3DD7"/>
    <w:rsid w:val="00900E8E"/>
    <w:rsid w:val="0096404F"/>
    <w:rsid w:val="00981CC5"/>
    <w:rsid w:val="00A76467"/>
    <w:rsid w:val="00B36CB1"/>
    <w:rsid w:val="00C55B31"/>
    <w:rsid w:val="00CE1428"/>
    <w:rsid w:val="00CF646F"/>
    <w:rsid w:val="00D10708"/>
    <w:rsid w:val="00D752B3"/>
    <w:rsid w:val="00DB5BC9"/>
    <w:rsid w:val="00DD5DCF"/>
    <w:rsid w:val="00E70E33"/>
    <w:rsid w:val="00ED72E5"/>
    <w:rsid w:val="00F01E60"/>
    <w:rsid w:val="00F05CAD"/>
    <w:rsid w:val="00F27F3F"/>
    <w:rsid w:val="00F3581A"/>
    <w:rsid w:val="00F51010"/>
    <w:rsid w:val="00FC370F"/>
    <w:rsid w:val="00FE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5479A"/>
  <w15:chartTrackingRefBased/>
  <w15:docId w15:val="{FA4A1479-DBCF-4F39-BC84-22F98AA27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2E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E5F"/>
  </w:style>
  <w:style w:type="paragraph" w:styleId="Footer">
    <w:name w:val="footer"/>
    <w:basedOn w:val="Normal"/>
    <w:link w:val="FooterChar"/>
    <w:uiPriority w:val="99"/>
    <w:unhideWhenUsed/>
    <w:rsid w:val="00042E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E5F"/>
  </w:style>
  <w:style w:type="table" w:styleId="TableGrid">
    <w:name w:val="Table Grid"/>
    <w:basedOn w:val="TableNormal"/>
    <w:uiPriority w:val="39"/>
    <w:rsid w:val="00FE5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B5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ui-provider">
    <w:name w:val="ui-provider"/>
    <w:basedOn w:val="DefaultParagraphFont"/>
    <w:rsid w:val="00003835"/>
  </w:style>
  <w:style w:type="paragraph" w:styleId="ListParagraph">
    <w:name w:val="List Paragraph"/>
    <w:basedOn w:val="Normal"/>
    <w:uiPriority w:val="34"/>
    <w:qFormat/>
    <w:rsid w:val="00371D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9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8C64AC35551642A370F14BCED8A5B8" ma:contentTypeVersion="6" ma:contentTypeDescription="Create a new document." ma:contentTypeScope="" ma:versionID="3e93754de3df4559b1011d95ec22bc10">
  <xsd:schema xmlns:xsd="http://www.w3.org/2001/XMLSchema" xmlns:xs="http://www.w3.org/2001/XMLSchema" xmlns:p="http://schemas.microsoft.com/office/2006/metadata/properties" xmlns:ns2="4ae63ddd-484a-464b-bb41-53912b004be7" xmlns:ns3="c6b11a66-ed80-4a70-a8b5-1ed9a8833426" targetNamespace="http://schemas.microsoft.com/office/2006/metadata/properties" ma:root="true" ma:fieldsID="4f5aeedb13438027df3a6b0fb392a26a" ns2:_="" ns3:_="">
    <xsd:import namespace="4ae63ddd-484a-464b-bb41-53912b004be7"/>
    <xsd:import namespace="c6b11a66-ed80-4a70-a8b5-1ed9a88334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63ddd-484a-464b-bb41-53912b004b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b11a66-ed80-4a70-a8b5-1ed9a883342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000BD0-83C9-48A9-B0BD-175000A297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F2B6C-3120-4BAA-A29A-61D4B23B22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0A78F6-9716-4085-87CC-DEF8432232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e63ddd-484a-464b-bb41-53912b004be7"/>
    <ds:schemaRef ds:uri="c6b11a66-ed80-4a70-a8b5-1ed9a88334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Perry</dc:creator>
  <cp:keywords/>
  <dc:description/>
  <cp:lastModifiedBy>Matthews, Jennifer (Capita Public Service)</cp:lastModifiedBy>
  <cp:revision>29</cp:revision>
  <dcterms:created xsi:type="dcterms:W3CDTF">2022-05-30T07:28:00Z</dcterms:created>
  <dcterms:modified xsi:type="dcterms:W3CDTF">2023-05-09T13:48:00Z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0x0101008D8C64AC35551642A370F14BCED8A5B8</vt:lpwstr>
  </property>
</Properties>
</file>