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004BB62B" w:rsidR="009F637C" w:rsidRPr="00660FA1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660FA1">
        <w:rPr>
          <w:rFonts w:ascii="Arial" w:hAnsi="Arial" w:cs="Arial"/>
          <w:color w:val="0DA7E0"/>
          <w:sz w:val="40"/>
          <w:szCs w:val="40"/>
          <w:lang w:val="x-none"/>
        </w:rPr>
        <w:t>Unit 0</w:t>
      </w:r>
      <w:r w:rsidR="00197228" w:rsidRPr="00660FA1">
        <w:rPr>
          <w:rFonts w:ascii="Arial" w:hAnsi="Arial" w:cs="Arial"/>
          <w:color w:val="0DA7E0"/>
          <w:sz w:val="40"/>
          <w:szCs w:val="40"/>
        </w:rPr>
        <w:t>3</w:t>
      </w:r>
      <w:r w:rsidRPr="00660FA1">
        <w:rPr>
          <w:rFonts w:ascii="Arial" w:hAnsi="Arial" w:cs="Arial"/>
          <w:color w:val="0DA7E0"/>
          <w:sz w:val="40"/>
          <w:szCs w:val="40"/>
          <w:lang w:val="x-none"/>
        </w:rPr>
        <w:t xml:space="preserve">: </w:t>
      </w:r>
      <w:r w:rsidR="00197228" w:rsidRPr="00660FA1">
        <w:rPr>
          <w:rFonts w:ascii="Arial" w:hAnsi="Arial" w:cs="Arial"/>
          <w:color w:val="0DA7E0"/>
          <w:sz w:val="40"/>
          <w:szCs w:val="40"/>
        </w:rPr>
        <w:t>Workplace diversity and legal guidelines</w:t>
      </w:r>
    </w:p>
    <w:p w14:paraId="1EE51F87" w14:textId="416468E3" w:rsidR="006F459B" w:rsidRPr="00660FA1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r w:rsidRPr="00660FA1">
        <w:rPr>
          <w:rFonts w:ascii="Arial" w:hAnsi="Arial" w:cs="Arial"/>
          <w:bCs/>
          <w:color w:val="0DA7E0"/>
          <w:sz w:val="36"/>
          <w:szCs w:val="36"/>
        </w:rPr>
        <w:t>Assessment</w:t>
      </w:r>
      <w:r w:rsidRPr="00660FA1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</w:t>
      </w:r>
    </w:p>
    <w:p w14:paraId="557A7F26" w14:textId="77777777" w:rsidR="00660FA1" w:rsidRPr="00660FA1" w:rsidRDefault="00660FA1" w:rsidP="00660FA1">
      <w:pPr>
        <w:pStyle w:val="Heading4"/>
        <w:ind w:left="420"/>
      </w:pPr>
    </w:p>
    <w:p w14:paraId="6A2140B5" w14:textId="5AFA757F" w:rsidR="00660FA1" w:rsidRPr="00660FA1" w:rsidRDefault="00660FA1" w:rsidP="00660FA1">
      <w:pPr>
        <w:pStyle w:val="Heading4"/>
        <w:ind w:left="420"/>
      </w:pPr>
      <w:r w:rsidRPr="00660FA1">
        <w:t>Instructions</w:t>
      </w:r>
      <w:r w:rsidRPr="00660FA1">
        <w:rPr>
          <w:spacing w:val="-9"/>
        </w:rPr>
        <w:t xml:space="preserve"> </w:t>
      </w:r>
      <w:r w:rsidRPr="00660FA1">
        <w:t>to</w:t>
      </w:r>
      <w:r w:rsidRPr="00660FA1">
        <w:rPr>
          <w:spacing w:val="-12"/>
        </w:rPr>
        <w:t xml:space="preserve"> </w:t>
      </w:r>
      <w:r w:rsidRPr="00660FA1">
        <w:t>the</w:t>
      </w:r>
      <w:r w:rsidRPr="00660FA1">
        <w:rPr>
          <w:spacing w:val="-9"/>
        </w:rPr>
        <w:t xml:space="preserve"> </w:t>
      </w:r>
      <w:r w:rsidRPr="00660FA1">
        <w:rPr>
          <w:spacing w:val="-2"/>
        </w:rPr>
        <w:t>learner</w:t>
      </w:r>
    </w:p>
    <w:p w14:paraId="18BC4BF4" w14:textId="77777777" w:rsidR="00660FA1" w:rsidRPr="00660FA1" w:rsidRDefault="00660FA1" w:rsidP="00660FA1">
      <w:pPr>
        <w:pStyle w:val="ListParagraph"/>
        <w:widowControl w:val="0"/>
        <w:numPr>
          <w:ilvl w:val="0"/>
          <w:numId w:val="29"/>
        </w:numPr>
        <w:tabs>
          <w:tab w:val="left" w:pos="780"/>
        </w:tabs>
        <w:autoSpaceDE w:val="0"/>
        <w:autoSpaceDN w:val="0"/>
        <w:spacing w:before="215" w:after="0" w:line="237" w:lineRule="auto"/>
        <w:ind w:right="467"/>
        <w:contextualSpacing w:val="0"/>
        <w:jc w:val="both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Please complete, sign and date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the statement below and submit to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your centre with the first submission for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each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set of integrated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units.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valid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all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further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re-submissions 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same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 or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set of integrated units.</w:t>
      </w:r>
    </w:p>
    <w:p w14:paraId="0ABA8E36" w14:textId="77777777" w:rsidR="00660FA1" w:rsidRPr="00660FA1" w:rsidRDefault="00660FA1" w:rsidP="00660FA1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7" w:after="0" w:line="240" w:lineRule="auto"/>
        <w:ind w:right="581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To show your understanding it is best to use your own words and images. If you use someone else’s words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please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remember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that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need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their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including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text,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images,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and diagrams. Use other’s work sparingly and only when you feel the author has expressed something so well and so concisely that the words cannot be improved</w:t>
      </w:r>
    </w:p>
    <w:p w14:paraId="31EE546E" w14:textId="77777777" w:rsidR="00660FA1" w:rsidRPr="00660FA1" w:rsidRDefault="00660FA1" w:rsidP="00660FA1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4" w:after="0" w:line="237" w:lineRule="auto"/>
        <w:ind w:right="743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Do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not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copy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paste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information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source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(including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internet)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submission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without referencing it. This is considered plagiarism</w:t>
      </w:r>
    </w:p>
    <w:p w14:paraId="1F29DD40" w14:textId="77777777" w:rsidR="00660FA1" w:rsidRPr="00660FA1" w:rsidRDefault="00660FA1" w:rsidP="00660FA1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8" w:after="0" w:line="237" w:lineRule="auto"/>
        <w:ind w:right="566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When referencing a source, you must provide the name of the author, the date of their work that you have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referred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13"/>
        </w:rPr>
        <w:t xml:space="preserve"> </w:t>
      </w:r>
      <w:r w:rsidRPr="00660FA1">
        <w:rPr>
          <w:rFonts w:ascii="Arial" w:hAnsi="Arial" w:cs="Arial"/>
        </w:rPr>
        <w:t>page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number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where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11"/>
        </w:rPr>
        <w:t xml:space="preserve"> </w:t>
      </w:r>
      <w:r w:rsidRPr="00660FA1">
        <w:rPr>
          <w:rFonts w:ascii="Arial" w:hAnsi="Arial" w:cs="Arial"/>
        </w:rPr>
        <w:t>got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immediately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after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 (</w:t>
      </w:r>
      <w:proofErr w:type="gramStart"/>
      <w:r w:rsidRPr="00660FA1">
        <w:rPr>
          <w:rFonts w:ascii="Arial" w:hAnsi="Arial" w:cs="Arial"/>
        </w:rPr>
        <w:t>e.g.</w:t>
      </w:r>
      <w:proofErr w:type="gramEnd"/>
      <w:r w:rsidRPr="00660FA1">
        <w:rPr>
          <w:rFonts w:ascii="Arial" w:hAnsi="Arial" w:cs="Arial"/>
        </w:rPr>
        <w:t xml:space="preserve"> Hill, 2004, p. 42) and also provide full details of the reference in the reference list at the end</w:t>
      </w:r>
    </w:p>
    <w:p w14:paraId="24199933" w14:textId="77777777" w:rsidR="00660FA1" w:rsidRPr="00660FA1" w:rsidRDefault="00660FA1" w:rsidP="00660FA1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5" w:after="0" w:line="240" w:lineRule="auto"/>
        <w:ind w:right="1304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must also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provide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full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-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 of books,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articles,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internet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pages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other sources you have quoted - at the end of your assessment</w:t>
      </w:r>
    </w:p>
    <w:p w14:paraId="0516EECE" w14:textId="77777777" w:rsidR="00660FA1" w:rsidRPr="00660FA1" w:rsidRDefault="00660FA1" w:rsidP="00660FA1">
      <w:pPr>
        <w:pStyle w:val="BodyText"/>
        <w:rPr>
          <w:rFonts w:ascii="Arial" w:hAnsi="Arial" w:cs="Arial"/>
          <w:sz w:val="20"/>
        </w:rPr>
      </w:pPr>
    </w:p>
    <w:p w14:paraId="5BD40DEE" w14:textId="3BB3EF0F" w:rsidR="00660FA1" w:rsidRPr="00660FA1" w:rsidRDefault="00660FA1" w:rsidP="00660FA1">
      <w:pPr>
        <w:pStyle w:val="BodyText"/>
        <w:spacing w:before="1" w:after="1"/>
        <w:rPr>
          <w:rFonts w:ascii="Arial" w:hAnsi="Arial" w:cs="Arial"/>
          <w:sz w:val="11"/>
        </w:rPr>
      </w:pPr>
    </w:p>
    <w:tbl>
      <w:tblPr>
        <w:tblW w:w="10351" w:type="dxa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7658"/>
      </w:tblGrid>
      <w:tr w:rsidR="00660FA1" w:rsidRPr="00660FA1" w14:paraId="0AE660B0" w14:textId="77777777" w:rsidTr="00660FA1">
        <w:trPr>
          <w:trHeight w:val="731"/>
        </w:trPr>
        <w:tc>
          <w:tcPr>
            <w:tcW w:w="2693" w:type="dxa"/>
          </w:tcPr>
          <w:p w14:paraId="71274D08" w14:textId="77777777" w:rsidR="00660FA1" w:rsidRPr="00660FA1" w:rsidRDefault="00660FA1" w:rsidP="009714D4">
            <w:pPr>
              <w:pStyle w:val="TableParagraph"/>
              <w:rPr>
                <w:sz w:val="21"/>
              </w:rPr>
            </w:pPr>
          </w:p>
          <w:p w14:paraId="0BC3297D" w14:textId="77777777" w:rsidR="00660FA1" w:rsidRPr="00660FA1" w:rsidRDefault="00660FA1" w:rsidP="009714D4">
            <w:pPr>
              <w:pStyle w:val="TableParagraph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4"/>
              </w:rPr>
              <w:t>name</w:t>
            </w:r>
          </w:p>
        </w:tc>
        <w:tc>
          <w:tcPr>
            <w:tcW w:w="7658" w:type="dxa"/>
          </w:tcPr>
          <w:p w14:paraId="591B645E" w14:textId="6C742B48" w:rsidR="00660FA1" w:rsidRPr="00660FA1" w:rsidRDefault="00660FA1" w:rsidP="009714D4">
            <w:pPr>
              <w:pStyle w:val="TableParagraph"/>
            </w:pPr>
          </w:p>
        </w:tc>
      </w:tr>
      <w:tr w:rsidR="00660FA1" w:rsidRPr="00660FA1" w14:paraId="1D61A94C" w14:textId="77777777" w:rsidTr="00660FA1">
        <w:trPr>
          <w:trHeight w:val="494"/>
        </w:trPr>
        <w:tc>
          <w:tcPr>
            <w:tcW w:w="2693" w:type="dxa"/>
          </w:tcPr>
          <w:p w14:paraId="1DC289B6" w14:textId="77777777" w:rsidR="00660FA1" w:rsidRPr="00660FA1" w:rsidRDefault="00660FA1" w:rsidP="009714D4">
            <w:pPr>
              <w:pStyle w:val="TableParagraph"/>
              <w:spacing w:before="120"/>
              <w:ind w:left="112"/>
            </w:pPr>
            <w:r w:rsidRPr="00660FA1">
              <w:rPr>
                <w:spacing w:val="-4"/>
              </w:rPr>
              <w:t>Date</w:t>
            </w:r>
          </w:p>
        </w:tc>
        <w:tc>
          <w:tcPr>
            <w:tcW w:w="7658" w:type="dxa"/>
          </w:tcPr>
          <w:p w14:paraId="4B29CB1B" w14:textId="77777777" w:rsidR="00660FA1" w:rsidRPr="00660FA1" w:rsidRDefault="00660FA1" w:rsidP="009714D4">
            <w:pPr>
              <w:pStyle w:val="TableParagraph"/>
            </w:pPr>
          </w:p>
        </w:tc>
      </w:tr>
      <w:tr w:rsidR="00660FA1" w:rsidRPr="00660FA1" w14:paraId="7B048F69" w14:textId="77777777" w:rsidTr="00660FA1">
        <w:trPr>
          <w:trHeight w:val="489"/>
        </w:trPr>
        <w:tc>
          <w:tcPr>
            <w:tcW w:w="2693" w:type="dxa"/>
          </w:tcPr>
          <w:p w14:paraId="46A87DF5" w14:textId="77777777" w:rsidR="00660FA1" w:rsidRPr="00660FA1" w:rsidRDefault="00660FA1" w:rsidP="009714D4">
            <w:pPr>
              <w:pStyle w:val="TableParagraph"/>
              <w:spacing w:before="120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2"/>
              </w:rPr>
              <w:t>signature</w:t>
            </w:r>
          </w:p>
        </w:tc>
        <w:tc>
          <w:tcPr>
            <w:tcW w:w="7658" w:type="dxa"/>
          </w:tcPr>
          <w:p w14:paraId="48F5066E" w14:textId="77777777" w:rsidR="00660FA1" w:rsidRPr="00660FA1" w:rsidRDefault="00660FA1" w:rsidP="009714D4">
            <w:pPr>
              <w:pStyle w:val="TableParagraph"/>
            </w:pPr>
          </w:p>
        </w:tc>
      </w:tr>
      <w:tr w:rsidR="00660FA1" w:rsidRPr="00660FA1" w14:paraId="1B1F6EB8" w14:textId="77777777" w:rsidTr="00660FA1">
        <w:trPr>
          <w:trHeight w:val="4137"/>
        </w:trPr>
        <w:tc>
          <w:tcPr>
            <w:tcW w:w="10351" w:type="dxa"/>
            <w:gridSpan w:val="2"/>
          </w:tcPr>
          <w:p w14:paraId="78FEAD19" w14:textId="77777777" w:rsidR="00660FA1" w:rsidRPr="00660FA1" w:rsidRDefault="00660FA1" w:rsidP="009714D4">
            <w:pPr>
              <w:pStyle w:val="TableParagraph"/>
              <w:rPr>
                <w:sz w:val="21"/>
              </w:rPr>
            </w:pPr>
          </w:p>
          <w:p w14:paraId="5D437EF5" w14:textId="77777777" w:rsidR="00660FA1" w:rsidRPr="00660FA1" w:rsidRDefault="00660FA1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Learner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016A65FC" w14:textId="77777777" w:rsidR="00660FA1" w:rsidRPr="00660FA1" w:rsidRDefault="00660FA1" w:rsidP="009714D4">
            <w:pPr>
              <w:pStyle w:val="TableParagraph"/>
              <w:spacing w:before="122"/>
              <w:ind w:left="112"/>
            </w:pP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declare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8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9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all</w:t>
            </w:r>
            <w:r w:rsidRPr="00660FA1">
              <w:rPr>
                <w:spacing w:val="-8"/>
              </w:rPr>
              <w:t xml:space="preserve"> </w:t>
            </w:r>
            <w:r w:rsidRPr="00660FA1">
              <w:t>my</w:t>
            </w:r>
            <w:r w:rsidRPr="00660FA1">
              <w:rPr>
                <w:spacing w:val="-8"/>
              </w:rPr>
              <w:t xml:space="preserve"> </w:t>
            </w:r>
            <w:r w:rsidRPr="00660FA1">
              <w:t>own</w:t>
            </w:r>
            <w:r w:rsidRPr="00660FA1">
              <w:rPr>
                <w:spacing w:val="-10"/>
              </w:rPr>
              <w:t xml:space="preserve"> </w:t>
            </w:r>
            <w:r w:rsidRPr="00660FA1">
              <w:t>work</w:t>
            </w:r>
            <w:r w:rsidRPr="00660FA1">
              <w:rPr>
                <w:spacing w:val="-12"/>
              </w:rPr>
              <w:t xml:space="preserve"> </w:t>
            </w:r>
            <w:r w:rsidRPr="00660FA1">
              <w:t>and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that:</w:t>
            </w:r>
          </w:p>
          <w:p w14:paraId="69D71404" w14:textId="77777777" w:rsidR="00660FA1" w:rsidRPr="00660FA1" w:rsidRDefault="00660FA1" w:rsidP="00660FA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133"/>
              <w:ind w:hanging="364"/>
            </w:pPr>
            <w:r w:rsidRPr="00660FA1">
              <w:t>The</w:t>
            </w:r>
            <w:r w:rsidRPr="00660FA1">
              <w:rPr>
                <w:spacing w:val="-14"/>
              </w:rPr>
              <w:t xml:space="preserve"> </w:t>
            </w:r>
            <w:r w:rsidRPr="00660FA1">
              <w:t>work</w:t>
            </w:r>
            <w:r w:rsidRPr="00660FA1">
              <w:rPr>
                <w:spacing w:val="-10"/>
              </w:rPr>
              <w:t xml:space="preserve"> </w:t>
            </w:r>
            <w:r w:rsidRPr="00660FA1">
              <w:t>has</w:t>
            </w:r>
            <w:r w:rsidRPr="00660FA1">
              <w:rPr>
                <w:spacing w:val="-6"/>
              </w:rPr>
              <w:t xml:space="preserve"> </w:t>
            </w:r>
            <w:r w:rsidRPr="00660FA1">
              <w:t>not,</w:t>
            </w:r>
            <w:r w:rsidRPr="00660FA1">
              <w:rPr>
                <w:spacing w:val="-10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whole</w:t>
            </w:r>
            <w:r w:rsidRPr="00660FA1">
              <w:rPr>
                <w:spacing w:val="-8"/>
              </w:rPr>
              <w:t xml:space="preserve"> </w:t>
            </w:r>
            <w:r w:rsidRPr="00660FA1">
              <w:t>or</w:t>
            </w:r>
            <w:r w:rsidRPr="00660FA1">
              <w:rPr>
                <w:spacing w:val="-8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part,</w:t>
            </w:r>
            <w:r w:rsidRPr="00660FA1">
              <w:rPr>
                <w:spacing w:val="-7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knowingly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9"/>
              </w:rPr>
              <w:t xml:space="preserve"> </w:t>
            </w:r>
            <w:r w:rsidRPr="00660FA1">
              <w:t>elsewhere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7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  <w:p w14:paraId="7B27C261" w14:textId="77777777" w:rsidR="00660FA1" w:rsidRPr="00660FA1" w:rsidRDefault="00660FA1" w:rsidP="00660FA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52" w:line="271" w:lineRule="auto"/>
              <w:ind w:right="654" w:hanging="361"/>
            </w:pPr>
            <w:r w:rsidRPr="00660FA1">
              <w:t>Where</w:t>
            </w:r>
            <w:r w:rsidRPr="00660FA1">
              <w:rPr>
                <w:spacing w:val="-9"/>
              </w:rPr>
              <w:t xml:space="preserve"> </w:t>
            </w:r>
            <w:r w:rsidRPr="00660FA1">
              <w:t>any</w:t>
            </w:r>
            <w:r w:rsidRPr="00660FA1">
              <w:rPr>
                <w:spacing w:val="-5"/>
              </w:rPr>
              <w:t xml:space="preserve"> </w:t>
            </w:r>
            <w:r w:rsidRPr="00660FA1">
              <w:t>submission</w:t>
            </w:r>
            <w:r w:rsidRPr="00660FA1">
              <w:rPr>
                <w:spacing w:val="-10"/>
              </w:rPr>
              <w:t xml:space="preserve"> </w:t>
            </w:r>
            <w:r w:rsidRPr="00660FA1">
              <w:t>for</w:t>
            </w:r>
            <w:r w:rsidRPr="00660FA1">
              <w:rPr>
                <w:spacing w:val="-6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unit</w:t>
            </w:r>
            <w:r w:rsidRPr="00660FA1">
              <w:rPr>
                <w:spacing w:val="-6"/>
              </w:rPr>
              <w:t xml:space="preserve"> </w:t>
            </w:r>
            <w:r w:rsidRPr="00660FA1">
              <w:t>(s)</w:t>
            </w:r>
            <w:r w:rsidRPr="00660FA1">
              <w:rPr>
                <w:spacing w:val="-2"/>
              </w:rPr>
              <w:t xml:space="preserve"> </w:t>
            </w:r>
            <w:r w:rsidRPr="00660FA1">
              <w:t>includes</w:t>
            </w:r>
            <w:r w:rsidRPr="00660FA1">
              <w:rPr>
                <w:spacing w:val="-7"/>
              </w:rPr>
              <w:t xml:space="preserve"> </w:t>
            </w:r>
            <w:r w:rsidRPr="00660FA1">
              <w:t>work</w:t>
            </w:r>
            <w:r w:rsidRPr="00660FA1">
              <w:rPr>
                <w:spacing w:val="-6"/>
              </w:rPr>
              <w:t xml:space="preserve"> </w:t>
            </w:r>
            <w:r w:rsidRPr="00660FA1">
              <w:t>from</w:t>
            </w:r>
            <w:r w:rsidRPr="00660FA1">
              <w:rPr>
                <w:spacing w:val="-6"/>
              </w:rPr>
              <w:t xml:space="preserve"> </w:t>
            </w:r>
            <w:r w:rsidRPr="00660FA1">
              <w:t>a</w:t>
            </w:r>
            <w:r w:rsidRPr="00660FA1">
              <w:rPr>
                <w:spacing w:val="-10"/>
              </w:rPr>
              <w:t xml:space="preserve"> </w:t>
            </w:r>
            <w:r w:rsidRPr="00660FA1">
              <w:t>previous</w:t>
            </w:r>
            <w:r w:rsidRPr="00660FA1">
              <w:rPr>
                <w:spacing w:val="-5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has</w:t>
            </w:r>
            <w:r w:rsidRPr="00660FA1">
              <w:rPr>
                <w:spacing w:val="-7"/>
              </w:rPr>
              <w:t xml:space="preserve"> </w:t>
            </w:r>
            <w:r w:rsidRPr="00660FA1">
              <w:t xml:space="preserve">been </w:t>
            </w:r>
            <w:r w:rsidRPr="00660FA1">
              <w:rPr>
                <w:spacing w:val="-2"/>
              </w:rPr>
              <w:t>identified</w:t>
            </w:r>
          </w:p>
          <w:p w14:paraId="3F59023E" w14:textId="77777777" w:rsidR="00660FA1" w:rsidRPr="00660FA1" w:rsidRDefault="00660FA1" w:rsidP="00660FA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21"/>
              <w:ind w:hanging="364"/>
            </w:pPr>
            <w:r w:rsidRPr="00660FA1">
              <w:t>Where</w:t>
            </w:r>
            <w:r w:rsidRPr="00660FA1">
              <w:rPr>
                <w:spacing w:val="-18"/>
              </w:rPr>
              <w:t xml:space="preserve"> </w:t>
            </w:r>
            <w:r w:rsidRPr="00660FA1">
              <w:t>materials</w:t>
            </w:r>
            <w:r w:rsidRPr="00660FA1">
              <w:rPr>
                <w:spacing w:val="-7"/>
              </w:rPr>
              <w:t xml:space="preserve"> </w:t>
            </w:r>
            <w:r w:rsidRPr="00660FA1">
              <w:t>have</w:t>
            </w:r>
            <w:r w:rsidRPr="00660FA1">
              <w:rPr>
                <w:spacing w:val="-12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t>used</w:t>
            </w:r>
            <w:r w:rsidRPr="00660FA1">
              <w:rPr>
                <w:spacing w:val="-12"/>
              </w:rPr>
              <w:t xml:space="preserve"> </w:t>
            </w:r>
            <w:r w:rsidRPr="00660FA1">
              <w:t>from</w:t>
            </w:r>
            <w:r w:rsidRPr="00660FA1">
              <w:rPr>
                <w:spacing w:val="-8"/>
              </w:rPr>
              <w:t xml:space="preserve"> </w:t>
            </w:r>
            <w:r w:rsidRPr="00660FA1">
              <w:t>other</w:t>
            </w:r>
            <w:r w:rsidRPr="00660FA1">
              <w:rPr>
                <w:spacing w:val="-7"/>
              </w:rPr>
              <w:t xml:space="preserve"> </w:t>
            </w:r>
            <w:r w:rsidRPr="00660FA1">
              <w:t>sources</w:t>
            </w:r>
            <w:r w:rsidRPr="00660FA1">
              <w:rPr>
                <w:spacing w:val="-9"/>
              </w:rPr>
              <w:t xml:space="preserve"> </w:t>
            </w:r>
            <w:r w:rsidRPr="00660FA1">
              <w:t>it</w:t>
            </w:r>
            <w:r w:rsidRPr="00660FA1">
              <w:rPr>
                <w:spacing w:val="-8"/>
              </w:rPr>
              <w:t xml:space="preserve"> </w:t>
            </w:r>
            <w:r w:rsidRPr="00660FA1">
              <w:t>has</w:t>
            </w:r>
            <w:r w:rsidRPr="00660FA1">
              <w:rPr>
                <w:spacing w:val="-10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properly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acknowledged</w:t>
            </w:r>
          </w:p>
          <w:p w14:paraId="54B7D9DE" w14:textId="77777777" w:rsidR="00660FA1" w:rsidRPr="00660FA1" w:rsidRDefault="00660FA1" w:rsidP="00660FA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52"/>
              <w:ind w:hanging="364"/>
            </w:pPr>
            <w:r w:rsidRPr="00660FA1">
              <w:t>If</w:t>
            </w:r>
            <w:r w:rsidRPr="00660FA1">
              <w:rPr>
                <w:spacing w:val="-15"/>
              </w:rPr>
              <w:t xml:space="preserve"> </w:t>
            </w:r>
            <w:r w:rsidRPr="00660FA1">
              <w:t>this</w:t>
            </w:r>
            <w:r w:rsidRPr="00660FA1">
              <w:rPr>
                <w:spacing w:val="-13"/>
              </w:rPr>
              <w:t xml:space="preserve"> </w:t>
            </w:r>
            <w:r w:rsidRPr="00660FA1">
              <w:t>statement</w:t>
            </w:r>
            <w:r w:rsidRPr="00660FA1">
              <w:rPr>
                <w:spacing w:val="-7"/>
              </w:rPr>
              <w:t xml:space="preserve"> </w:t>
            </w:r>
            <w:r w:rsidRPr="00660FA1">
              <w:t>is</w:t>
            </w:r>
            <w:r w:rsidRPr="00660FA1">
              <w:rPr>
                <w:spacing w:val="-10"/>
              </w:rPr>
              <w:t xml:space="preserve"> </w:t>
            </w:r>
            <w:r w:rsidRPr="00660FA1">
              <w:t>untrue,</w:t>
            </w:r>
            <w:r w:rsidRPr="00660FA1">
              <w:rPr>
                <w:spacing w:val="-10"/>
              </w:rPr>
              <w:t xml:space="preserve"> </w:t>
            </w: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acknowledge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7"/>
              </w:rPr>
              <w:t xml:space="preserve"> </w:t>
            </w:r>
            <w:r w:rsidRPr="00660FA1">
              <w:t>an</w:t>
            </w:r>
            <w:r w:rsidRPr="00660FA1">
              <w:rPr>
                <w:spacing w:val="-14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7"/>
              </w:rPr>
              <w:t xml:space="preserve"> </w:t>
            </w:r>
            <w:r w:rsidRPr="00660FA1">
              <w:t>offence</w:t>
            </w:r>
            <w:r w:rsidRPr="00660FA1">
              <w:rPr>
                <w:spacing w:val="-12"/>
              </w:rPr>
              <w:t xml:space="preserve"> </w:t>
            </w:r>
            <w:r w:rsidRPr="00660FA1">
              <w:t>has</w:t>
            </w:r>
            <w:r w:rsidRPr="00660FA1">
              <w:rPr>
                <w:spacing w:val="-13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committed</w:t>
            </w:r>
          </w:p>
          <w:p w14:paraId="2C2DEF38" w14:textId="77777777" w:rsidR="00660FA1" w:rsidRPr="00660FA1" w:rsidRDefault="00660FA1" w:rsidP="009714D4">
            <w:pPr>
              <w:pStyle w:val="TableParagraph"/>
              <w:spacing w:before="156"/>
              <w:ind w:left="112"/>
              <w:rPr>
                <w:b/>
              </w:rPr>
            </w:pPr>
            <w:r w:rsidRPr="00660FA1">
              <w:rPr>
                <w:b/>
              </w:rPr>
              <w:t>Centre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793EFB73" w14:textId="77777777" w:rsidR="00660FA1" w:rsidRPr="00660FA1" w:rsidRDefault="00660FA1" w:rsidP="009714D4">
            <w:pPr>
              <w:pStyle w:val="TableParagraph"/>
              <w:spacing w:before="157"/>
              <w:ind w:left="112"/>
            </w:pP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Centre</w:t>
            </w:r>
            <w:r w:rsidRPr="00660FA1">
              <w:rPr>
                <w:spacing w:val="-11"/>
              </w:rPr>
              <w:t xml:space="preserve"> </w:t>
            </w:r>
            <w:r w:rsidRPr="00660FA1">
              <w:t>declares</w:t>
            </w:r>
            <w:r w:rsidRPr="00660FA1">
              <w:rPr>
                <w:spacing w:val="-12"/>
              </w:rPr>
              <w:t xml:space="preserve"> </w:t>
            </w:r>
            <w:r w:rsidRPr="00660FA1">
              <w:t>that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4"/>
              </w:rPr>
              <w:t xml:space="preserve"> </w:t>
            </w:r>
            <w:r w:rsidRPr="00660FA1">
              <w:rPr>
                <w:spacing w:val="-2"/>
              </w:rPr>
              <w:t>learner:</w:t>
            </w:r>
          </w:p>
          <w:p w14:paraId="00416F41" w14:textId="77777777" w:rsidR="00660FA1" w:rsidRPr="00660FA1" w:rsidRDefault="00660FA1" w:rsidP="00660FA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136"/>
              <w:ind w:hanging="364"/>
            </w:pPr>
            <w:r w:rsidRPr="00660FA1">
              <w:t>Has</w:t>
            </w:r>
            <w:r w:rsidRPr="00660FA1">
              <w:rPr>
                <w:spacing w:val="-12"/>
              </w:rPr>
              <w:t xml:space="preserve"> </w:t>
            </w:r>
            <w:r w:rsidRPr="00660FA1">
              <w:t>received</w:t>
            </w:r>
            <w:r w:rsidRPr="00660FA1">
              <w:rPr>
                <w:spacing w:val="-11"/>
              </w:rPr>
              <w:t xml:space="preserve"> </w:t>
            </w:r>
            <w:r w:rsidRPr="00660FA1">
              <w:t>adequate</w:t>
            </w:r>
            <w:r w:rsidRPr="00660FA1">
              <w:rPr>
                <w:spacing w:val="-12"/>
              </w:rPr>
              <w:t xml:space="preserve"> </w:t>
            </w:r>
            <w:r w:rsidRPr="00660FA1">
              <w:t>guidance</w:t>
            </w:r>
            <w:r w:rsidRPr="00660FA1">
              <w:rPr>
                <w:spacing w:val="-9"/>
              </w:rPr>
              <w:t xml:space="preserve"> </w:t>
            </w:r>
            <w:r w:rsidRPr="00660FA1">
              <w:t>on</w:t>
            </w:r>
            <w:r w:rsidRPr="00660FA1">
              <w:rPr>
                <w:spacing w:val="-9"/>
              </w:rPr>
              <w:t xml:space="preserve"> </w:t>
            </w:r>
            <w:r w:rsidRPr="00660FA1">
              <w:t>what</w:t>
            </w:r>
            <w:r w:rsidRPr="00660FA1">
              <w:rPr>
                <w:spacing w:val="-10"/>
              </w:rPr>
              <w:t xml:space="preserve"> </w:t>
            </w:r>
            <w:r w:rsidRPr="00660FA1">
              <w:t>plagiarism</w:t>
            </w:r>
            <w:r w:rsidRPr="00660FA1">
              <w:rPr>
                <w:spacing w:val="-8"/>
              </w:rPr>
              <w:t xml:space="preserve"> </w:t>
            </w:r>
            <w:r w:rsidRPr="00660FA1">
              <w:t>is</w:t>
            </w:r>
            <w:r w:rsidRPr="00660FA1">
              <w:rPr>
                <w:spacing w:val="-11"/>
              </w:rPr>
              <w:t xml:space="preserve"> </w:t>
            </w:r>
            <w:r w:rsidRPr="00660FA1">
              <w:t>and</w:t>
            </w:r>
            <w:r w:rsidRPr="00660FA1">
              <w:rPr>
                <w:spacing w:val="-9"/>
              </w:rPr>
              <w:t xml:space="preserve"> </w:t>
            </w:r>
            <w:r w:rsidRPr="00660FA1">
              <w:t>how</w:t>
            </w:r>
            <w:r w:rsidRPr="00660FA1">
              <w:rPr>
                <w:spacing w:val="-15"/>
              </w:rPr>
              <w:t xml:space="preserve"> </w:t>
            </w:r>
            <w:r w:rsidRPr="00660FA1">
              <w:t>to</w:t>
            </w:r>
            <w:r w:rsidRPr="00660FA1">
              <w:rPr>
                <w:spacing w:val="-13"/>
              </w:rPr>
              <w:t xml:space="preserve"> </w:t>
            </w:r>
            <w:r w:rsidRPr="00660FA1">
              <w:t>reference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4"/>
              </w:rPr>
              <w:t>work</w:t>
            </w:r>
          </w:p>
          <w:p w14:paraId="6955C97B" w14:textId="77777777" w:rsidR="00660FA1" w:rsidRPr="00660FA1" w:rsidRDefault="00660FA1" w:rsidP="00660FA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49"/>
              <w:ind w:hanging="364"/>
            </w:pPr>
            <w:r w:rsidRPr="00660FA1">
              <w:t>To</w:t>
            </w:r>
            <w:r w:rsidRPr="00660FA1">
              <w:rPr>
                <w:spacing w:val="-10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best</w:t>
            </w:r>
            <w:r w:rsidRPr="00660FA1">
              <w:rPr>
                <w:spacing w:val="-6"/>
              </w:rPr>
              <w:t xml:space="preserve"> </w:t>
            </w:r>
            <w:r w:rsidRPr="00660FA1">
              <w:t>of</w:t>
            </w:r>
            <w:r w:rsidRPr="00660FA1">
              <w:rPr>
                <w:spacing w:val="-11"/>
              </w:rPr>
              <w:t xml:space="preserve"> </w:t>
            </w:r>
            <w:r w:rsidRPr="00660FA1">
              <w:t>my</w:t>
            </w:r>
            <w:r w:rsidRPr="00660FA1">
              <w:rPr>
                <w:spacing w:val="-7"/>
              </w:rPr>
              <w:t xml:space="preserve"> </w:t>
            </w:r>
            <w:r w:rsidRPr="00660FA1">
              <w:t>knowledge,</w:t>
            </w:r>
            <w:r w:rsidRPr="00660FA1">
              <w:rPr>
                <w:spacing w:val="-4"/>
              </w:rPr>
              <w:t xml:space="preserve"> </w:t>
            </w:r>
            <w:r w:rsidRPr="00660FA1">
              <w:t>is</w:t>
            </w:r>
            <w:r w:rsidRPr="00660FA1">
              <w:rPr>
                <w:spacing w:val="-7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sole</w:t>
            </w:r>
            <w:r w:rsidRPr="00660FA1">
              <w:rPr>
                <w:spacing w:val="-8"/>
              </w:rPr>
              <w:t xml:space="preserve"> </w:t>
            </w:r>
            <w:r w:rsidRPr="00660FA1">
              <w:t>author</w:t>
            </w:r>
            <w:r w:rsidRPr="00660FA1">
              <w:rPr>
                <w:spacing w:val="-5"/>
              </w:rPr>
              <w:t xml:space="preserve"> </w:t>
            </w:r>
            <w:r w:rsidRPr="00660FA1">
              <w:t>of</w:t>
            </w:r>
            <w:r w:rsidRPr="00660FA1">
              <w:rPr>
                <w:spacing w:val="-8"/>
              </w:rPr>
              <w:t xml:space="preserve"> </w:t>
            </w: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</w:tc>
      </w:tr>
      <w:tr w:rsidR="00660FA1" w:rsidRPr="00660FA1" w14:paraId="6EF07075" w14:textId="77777777" w:rsidTr="00660FA1">
        <w:trPr>
          <w:trHeight w:val="1590"/>
        </w:trPr>
        <w:tc>
          <w:tcPr>
            <w:tcW w:w="10351" w:type="dxa"/>
            <w:gridSpan w:val="2"/>
          </w:tcPr>
          <w:p w14:paraId="1FE75473" w14:textId="77777777" w:rsidR="00660FA1" w:rsidRPr="00660FA1" w:rsidRDefault="00660FA1" w:rsidP="009714D4">
            <w:pPr>
              <w:pStyle w:val="TableParagraph"/>
              <w:rPr>
                <w:sz w:val="21"/>
              </w:rPr>
            </w:pPr>
          </w:p>
          <w:p w14:paraId="089F7DD2" w14:textId="5520D76A" w:rsidR="00660FA1" w:rsidRPr="00660FA1" w:rsidRDefault="00660FA1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Permission</w:t>
            </w:r>
            <w:r w:rsidRPr="00660FA1">
              <w:rPr>
                <w:b/>
                <w:spacing w:val="-10"/>
              </w:rPr>
              <w:t xml:space="preserve"> </w:t>
            </w:r>
            <w:r w:rsidRPr="00660FA1">
              <w:rPr>
                <w:b/>
              </w:rPr>
              <w:t>for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ILM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to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</w:rPr>
              <w:t>use</w:t>
            </w:r>
            <w:r w:rsidRPr="00660FA1">
              <w:rPr>
                <w:b/>
                <w:spacing w:val="-5"/>
              </w:rPr>
              <w:t xml:space="preserve"> </w:t>
            </w:r>
            <w:r w:rsidRPr="00660FA1">
              <w:rPr>
                <w:b/>
              </w:rPr>
              <w:t>this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  <w:spacing w:val="-2"/>
              </w:rPr>
              <w:t>submission</w:t>
            </w:r>
          </w:p>
          <w:p w14:paraId="69AAA40C" w14:textId="7676041F" w:rsidR="00660FA1" w:rsidRPr="00660FA1" w:rsidRDefault="00660FA1" w:rsidP="009714D4">
            <w:pPr>
              <w:pStyle w:val="TableParagraph"/>
              <w:spacing w:before="119"/>
              <w:ind w:left="112"/>
            </w:pPr>
            <w:r w:rsidRPr="00660FA1">
              <w:t>ILM</w:t>
            </w:r>
            <w:r w:rsidRPr="00660FA1">
              <w:rPr>
                <w:spacing w:val="-15"/>
              </w:rPr>
              <w:t xml:space="preserve"> </w:t>
            </w:r>
            <w:r w:rsidRPr="00660FA1">
              <w:t>uses</w:t>
            </w:r>
            <w:r w:rsidRPr="00660FA1">
              <w:rPr>
                <w:spacing w:val="-10"/>
              </w:rPr>
              <w:t xml:space="preserve"> </w:t>
            </w:r>
            <w:r w:rsidRPr="00660FA1">
              <w:t>learners’</w:t>
            </w:r>
            <w:r w:rsidRPr="00660FA1">
              <w:rPr>
                <w:spacing w:val="-11"/>
              </w:rPr>
              <w:t xml:space="preserve"> </w:t>
            </w:r>
            <w:r w:rsidRPr="00660FA1">
              <w:t>submissions</w:t>
            </w:r>
            <w:r w:rsidRPr="00660FA1">
              <w:rPr>
                <w:spacing w:val="-4"/>
              </w:rPr>
              <w:t xml:space="preserve"> </w:t>
            </w:r>
            <w:r w:rsidRPr="00660FA1">
              <w:t>–</w:t>
            </w:r>
            <w:r w:rsidRPr="00660FA1">
              <w:rPr>
                <w:spacing w:val="-11"/>
              </w:rPr>
              <w:t xml:space="preserve"> </w:t>
            </w:r>
            <w:r w:rsidRPr="00660FA1">
              <w:t>on</w:t>
            </w:r>
            <w:r w:rsidRPr="00660FA1">
              <w:rPr>
                <w:spacing w:val="-12"/>
              </w:rPr>
              <w:t xml:space="preserve"> </w:t>
            </w:r>
            <w:r w:rsidRPr="00660FA1">
              <w:t>an</w:t>
            </w:r>
            <w:r w:rsidRPr="00660FA1">
              <w:rPr>
                <w:spacing w:val="-8"/>
              </w:rPr>
              <w:t xml:space="preserve"> </w:t>
            </w:r>
            <w:r w:rsidRPr="00660FA1">
              <w:t>anonymous</w:t>
            </w:r>
            <w:r w:rsidRPr="00660FA1">
              <w:rPr>
                <w:spacing w:val="-8"/>
              </w:rPr>
              <w:t xml:space="preserve"> </w:t>
            </w:r>
            <w:r w:rsidRPr="00660FA1">
              <w:t>basis</w:t>
            </w:r>
            <w:r w:rsidRPr="00660FA1">
              <w:rPr>
                <w:spacing w:val="-6"/>
              </w:rPr>
              <w:t xml:space="preserve"> </w:t>
            </w:r>
            <w:r w:rsidRPr="00660FA1">
              <w:t>–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8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standardisation.</w:t>
            </w:r>
          </w:p>
          <w:p w14:paraId="52645A7E" w14:textId="642C88D6" w:rsidR="00660FA1" w:rsidRPr="00660FA1" w:rsidRDefault="00660FA1" w:rsidP="009714D4">
            <w:pPr>
              <w:pStyle w:val="TableParagraph"/>
              <w:tabs>
                <w:tab w:val="left" w:pos="2241"/>
              </w:tabs>
              <w:spacing w:before="118" w:line="194" w:lineRule="auto"/>
              <w:ind w:left="112" w:right="731"/>
              <w:rPr>
                <w:b/>
              </w:rPr>
            </w:pPr>
            <w:r w:rsidRPr="00660FA1">
              <w:t>If</w:t>
            </w:r>
            <w:r w:rsidRPr="00660FA1">
              <w:rPr>
                <w:spacing w:val="-5"/>
              </w:rPr>
              <w:t xml:space="preserve"> </w:t>
            </w:r>
            <w:r w:rsidRPr="00660FA1">
              <w:t>you</w:t>
            </w:r>
            <w:r w:rsidRPr="00660FA1">
              <w:rPr>
                <w:spacing w:val="-4"/>
              </w:rPr>
              <w:t xml:space="preserve"> </w:t>
            </w:r>
            <w:r w:rsidRPr="00660FA1">
              <w:t>are</w:t>
            </w:r>
            <w:r w:rsidRPr="00660FA1">
              <w:rPr>
                <w:spacing w:val="-4"/>
              </w:rPr>
              <w:t xml:space="preserve"> </w:t>
            </w:r>
            <w:r w:rsidRPr="00660FA1">
              <w:t>willing</w:t>
            </w:r>
            <w:r w:rsidRPr="00660FA1">
              <w:rPr>
                <w:spacing w:val="-4"/>
              </w:rPr>
              <w:t xml:space="preserve"> </w:t>
            </w:r>
            <w:r w:rsidRPr="00660FA1">
              <w:t>to</w:t>
            </w:r>
            <w:r w:rsidRPr="00660FA1">
              <w:rPr>
                <w:spacing w:val="-4"/>
              </w:rPr>
              <w:t xml:space="preserve"> </w:t>
            </w:r>
            <w:r w:rsidRPr="00660FA1">
              <w:t>allow</w:t>
            </w:r>
            <w:r w:rsidRPr="00660FA1">
              <w:rPr>
                <w:spacing w:val="-10"/>
              </w:rPr>
              <w:t xml:space="preserve"> </w:t>
            </w:r>
            <w:r w:rsidRPr="00660FA1">
              <w:t>ILM</w:t>
            </w:r>
            <w:r w:rsidRPr="00660FA1">
              <w:rPr>
                <w:spacing w:val="-5"/>
              </w:rPr>
              <w:t xml:space="preserve"> </w:t>
            </w:r>
            <w:r w:rsidRPr="00660FA1">
              <w:t>to</w:t>
            </w:r>
            <w:r w:rsidRPr="00660FA1">
              <w:rPr>
                <w:spacing w:val="-6"/>
              </w:rPr>
              <w:t xml:space="preserve"> </w:t>
            </w:r>
            <w:r w:rsidRPr="00660FA1">
              <w:t>use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script on</w:t>
            </w:r>
            <w:r w:rsidRPr="00660FA1">
              <w:rPr>
                <w:spacing w:val="-9"/>
              </w:rPr>
              <w:t xml:space="preserve"> </w:t>
            </w:r>
            <w:r w:rsidRPr="00660FA1">
              <w:t>condition</w:t>
            </w:r>
            <w:r w:rsidRPr="00660FA1">
              <w:rPr>
                <w:spacing w:val="-4"/>
              </w:rPr>
              <w:t xml:space="preserve"> </w:t>
            </w:r>
            <w:r w:rsidRPr="00660FA1">
              <w:t>that</w:t>
            </w:r>
            <w:r w:rsidRPr="00660FA1">
              <w:rPr>
                <w:spacing w:val="-3"/>
              </w:rPr>
              <w:t xml:space="preserve"> </w:t>
            </w:r>
            <w:r w:rsidRPr="00660FA1">
              <w:t>identifying</w:t>
            </w:r>
            <w:r w:rsidRPr="00660FA1">
              <w:rPr>
                <w:spacing w:val="-6"/>
              </w:rPr>
              <w:t xml:space="preserve"> </w:t>
            </w:r>
            <w:r w:rsidRPr="00660FA1">
              <w:t>information</w:t>
            </w:r>
            <w:r w:rsidRPr="00660FA1">
              <w:rPr>
                <w:spacing w:val="-3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removed, please tick the box:</w:t>
            </w:r>
            <w:r w:rsidRPr="00660FA1">
              <w:tab/>
            </w:r>
            <w:r w:rsidRPr="00660FA1">
              <w:rPr>
                <w:b/>
                <w:spacing w:val="-10"/>
              </w:rPr>
              <w:t>□</w:t>
            </w:r>
          </w:p>
        </w:tc>
      </w:tr>
    </w:tbl>
    <w:p w14:paraId="30726CE9" w14:textId="21EE46CD" w:rsidR="002C31AB" w:rsidRPr="00660FA1" w:rsidRDefault="002C31AB" w:rsidP="002C31AB">
      <w:pPr>
        <w:rPr>
          <w:rFonts w:ascii="Arial" w:hAnsi="Arial" w:cs="Arial"/>
          <w:sz w:val="24"/>
          <w:szCs w:val="24"/>
        </w:rPr>
      </w:pPr>
    </w:p>
    <w:p w14:paraId="44C3AB43" w14:textId="77777777" w:rsidR="00660FA1" w:rsidRPr="00660FA1" w:rsidRDefault="00660FA1" w:rsidP="00660FA1">
      <w:pPr>
        <w:pStyle w:val="Header"/>
        <w:tabs>
          <w:tab w:val="clear" w:pos="9026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bookmarkStart w:id="0" w:name="_Hlk125638107"/>
      <w:r w:rsidRPr="00660FA1">
        <w:rPr>
          <w:rFonts w:ascii="Arial" w:hAnsi="Arial" w:cs="Arial"/>
          <w:bCs/>
          <w:color w:val="0DA7E0"/>
          <w:sz w:val="36"/>
          <w:szCs w:val="36"/>
        </w:rPr>
        <w:lastRenderedPageBreak/>
        <w:t>Assessment</w:t>
      </w:r>
      <w:r w:rsidRPr="00660FA1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Guidance</w:t>
      </w:r>
    </w:p>
    <w:p w14:paraId="5DEF2678" w14:textId="77777777" w:rsidR="00660FA1" w:rsidRDefault="00660FA1" w:rsidP="009F637C">
      <w:pPr>
        <w:rPr>
          <w:rFonts w:ascii="Arial" w:hAnsi="Arial" w:cs="Arial"/>
          <w:sz w:val="24"/>
          <w:szCs w:val="24"/>
        </w:rPr>
      </w:pPr>
    </w:p>
    <w:p w14:paraId="61B8F0F9" w14:textId="218DF4A5" w:rsidR="009F637C" w:rsidRPr="00660FA1" w:rsidRDefault="009F637C" w:rsidP="009F637C">
      <w:pPr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</w:t>
      </w:r>
      <w:r w:rsidRPr="00660FA1">
        <w:rPr>
          <w:rFonts w:ascii="Arial" w:hAnsi="Arial" w:cs="Arial"/>
          <w:b/>
          <w:sz w:val="24"/>
          <w:szCs w:val="24"/>
        </w:rPr>
        <w:t>must</w:t>
      </w:r>
      <w:r w:rsidRPr="00660FA1">
        <w:rPr>
          <w:rFonts w:ascii="Arial" w:hAnsi="Arial" w:cs="Arial"/>
          <w:sz w:val="24"/>
          <w:szCs w:val="24"/>
        </w:rPr>
        <w:t xml:space="preserve"> use this file to complete your assessment.</w:t>
      </w:r>
    </w:p>
    <w:bookmarkEnd w:id="0"/>
    <w:p w14:paraId="0F017BDE" w14:textId="7F32702F" w:rsidR="009F637C" w:rsidRPr="00660FA1" w:rsidRDefault="009F637C" w:rsidP="009F637C">
      <w:pPr>
        <w:tabs>
          <w:tab w:val="left" w:pos="8647"/>
        </w:tabs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>The first thing you need to do is save a copy of this document in a suitable location on your computer</w:t>
      </w:r>
      <w:r w:rsidR="005A05FB" w:rsidRPr="00660FA1">
        <w:rPr>
          <w:rFonts w:ascii="Arial" w:hAnsi="Arial" w:cs="Arial"/>
          <w:sz w:val="24"/>
          <w:szCs w:val="24"/>
        </w:rPr>
        <w:t>,</w:t>
      </w:r>
      <w:r w:rsidRPr="00660FA1">
        <w:rPr>
          <w:rFonts w:ascii="Arial" w:hAnsi="Arial" w:cs="Arial"/>
          <w:sz w:val="24"/>
          <w:szCs w:val="24"/>
        </w:rPr>
        <w:t xml:space="preserve"> then complete each part of the assessment after you complete the corresponding session of the course, remembering to save your work regularly.</w:t>
      </w:r>
    </w:p>
    <w:p w14:paraId="46F9AD58" w14:textId="77777777" w:rsidR="009F637C" w:rsidRPr="00660FA1" w:rsidRDefault="009F637C" w:rsidP="009F637C">
      <w:pPr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660FA1">
        <w:rPr>
          <w:rFonts w:ascii="Arial" w:hAnsi="Arial" w:cs="Arial"/>
          <w:b/>
          <w:sz w:val="24"/>
          <w:szCs w:val="24"/>
        </w:rPr>
        <w:t>‘time to think’</w:t>
      </w:r>
      <w:r w:rsidRPr="00660FA1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660FA1">
        <w:rPr>
          <w:rFonts w:ascii="Arial" w:hAnsi="Arial" w:cs="Arial"/>
          <w:sz w:val="24"/>
          <w:szCs w:val="24"/>
        </w:rPr>
        <w:t>i.e.</w:t>
      </w:r>
      <w:proofErr w:type="gramEnd"/>
      <w:r w:rsidRPr="00660FA1">
        <w:rPr>
          <w:rFonts w:ascii="Arial" w:hAnsi="Arial" w:cs="Arial"/>
          <w:sz w:val="24"/>
          <w:szCs w:val="24"/>
        </w:rPr>
        <w:t xml:space="preserve"> </w:t>
      </w:r>
      <w:r w:rsidRPr="00660FA1">
        <w:rPr>
          <w:rFonts w:ascii="Arial" w:hAnsi="Arial" w:cs="Arial"/>
          <w:b/>
          <w:sz w:val="24"/>
          <w:szCs w:val="24"/>
        </w:rPr>
        <w:t>describe, explain, identify/list</w:t>
      </w:r>
      <w:r w:rsidRPr="00660FA1">
        <w:rPr>
          <w:rFonts w:ascii="Arial" w:hAnsi="Arial" w:cs="Arial"/>
          <w:sz w:val="24"/>
          <w:szCs w:val="24"/>
        </w:rPr>
        <w:t xml:space="preserve">, </w:t>
      </w:r>
      <w:r w:rsidRPr="00660FA1">
        <w:rPr>
          <w:rFonts w:ascii="Arial" w:hAnsi="Arial" w:cs="Arial"/>
          <w:b/>
          <w:bCs/>
          <w:sz w:val="24"/>
          <w:szCs w:val="24"/>
        </w:rPr>
        <w:t>define, state, outline</w:t>
      </w:r>
      <w:r w:rsidRPr="00660FA1">
        <w:rPr>
          <w:rFonts w:ascii="Arial" w:hAnsi="Arial" w:cs="Arial"/>
          <w:sz w:val="24"/>
          <w:szCs w:val="24"/>
        </w:rPr>
        <w:t>. See the guidance below for this.</w:t>
      </w:r>
    </w:p>
    <w:p w14:paraId="737BDD8F" w14:textId="11275F64" w:rsidR="009F637C" w:rsidRPr="00660FA1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660FA1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</w:t>
      </w:r>
      <w:r w:rsidR="00135FFC" w:rsidRPr="00660FA1">
        <w:rPr>
          <w:rFonts w:ascii="Arial" w:hAnsi="Arial" w:cs="Arial"/>
          <w:sz w:val="24"/>
          <w:szCs w:val="24"/>
        </w:rPr>
        <w:t xml:space="preserve">. </w:t>
      </w:r>
      <w:r w:rsidRPr="00660FA1">
        <w:rPr>
          <w:rFonts w:ascii="Arial" w:hAnsi="Arial" w:cs="Arial"/>
          <w:sz w:val="24"/>
          <w:szCs w:val="24"/>
        </w:rPr>
        <w:t>Free flowing sentences, at least one paragraph of text.</w:t>
      </w:r>
    </w:p>
    <w:p w14:paraId="71EFB9EC" w14:textId="4688B116" w:rsidR="009F637C" w:rsidRPr="00660FA1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660FA1">
        <w:rPr>
          <w:rFonts w:ascii="Arial" w:hAnsi="Arial" w:cs="Arial"/>
          <w:sz w:val="24"/>
          <w:szCs w:val="24"/>
        </w:rPr>
        <w:t>- If you are asked to explain, then you must give your answer and your reasons</w:t>
      </w:r>
      <w:r w:rsidR="00135FFC" w:rsidRPr="00660FA1">
        <w:rPr>
          <w:rFonts w:ascii="Arial" w:hAnsi="Arial" w:cs="Arial"/>
          <w:sz w:val="24"/>
          <w:szCs w:val="24"/>
        </w:rPr>
        <w:t xml:space="preserve">. </w:t>
      </w:r>
      <w:r w:rsidRPr="00660FA1">
        <w:rPr>
          <w:rFonts w:ascii="Arial" w:hAnsi="Arial" w:cs="Arial"/>
          <w:sz w:val="24"/>
          <w:szCs w:val="24"/>
        </w:rPr>
        <w:t>As with a description please make it as detailed as possible, free flowing sentences and at least one paragraph of text.</w:t>
      </w:r>
    </w:p>
    <w:p w14:paraId="14BC800F" w14:textId="77777777" w:rsidR="009F637C" w:rsidRPr="00660FA1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Identify</w:t>
      </w:r>
      <w:r w:rsidRPr="00660FA1">
        <w:rPr>
          <w:rFonts w:ascii="Arial" w:hAnsi="Arial" w:cs="Arial"/>
          <w:b/>
          <w:sz w:val="24"/>
          <w:szCs w:val="24"/>
        </w:rPr>
        <w:t>/list</w:t>
      </w:r>
      <w:r w:rsidRPr="00660FA1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60FA1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Define</w:t>
      </w:r>
      <w:r w:rsidRPr="00660FA1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1A21BEBD" w14:textId="77777777" w:rsidR="009F637C" w:rsidRPr="00660FA1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State</w:t>
      </w:r>
      <w:r w:rsidRPr="00660FA1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1B9F1115" w14:textId="59A934E4" w:rsidR="009F637C" w:rsidRPr="00660FA1" w:rsidRDefault="009F637C" w:rsidP="009F637C">
      <w:pPr>
        <w:pStyle w:val="ListParagraph"/>
        <w:numPr>
          <w:ilvl w:val="0"/>
          <w:numId w:val="5"/>
        </w:numPr>
        <w:ind w:left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Outline</w:t>
      </w:r>
      <w:r w:rsidR="006D0972" w:rsidRPr="00660FA1">
        <w:rPr>
          <w:rFonts w:ascii="Arial" w:hAnsi="Arial" w:cs="Arial"/>
          <w:sz w:val="24"/>
          <w:szCs w:val="24"/>
        </w:rPr>
        <w:t xml:space="preserve"> – </w:t>
      </w:r>
      <w:r w:rsidRPr="00660FA1">
        <w:rPr>
          <w:rFonts w:ascii="Arial" w:hAnsi="Arial" w:cs="Arial"/>
          <w:color w:val="2E3C57"/>
          <w:sz w:val="24"/>
          <w:szCs w:val="24"/>
          <w:shd w:val="clear" w:color="auto" w:fill="FFFFFF"/>
        </w:rPr>
        <w:t>I</w:t>
      </w:r>
      <w:r w:rsidRPr="00660FA1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</w:t>
      </w:r>
    </w:p>
    <w:p w14:paraId="68673E23" w14:textId="5681D6B8" w:rsidR="00B84BD1" w:rsidRPr="008576AA" w:rsidRDefault="009F637C" w:rsidP="009F637C">
      <w:pPr>
        <w:rPr>
          <w:rFonts w:ascii="Arial" w:hAnsi="Arial" w:cs="Arial"/>
          <w:b/>
          <w:bCs/>
          <w:sz w:val="24"/>
          <w:szCs w:val="24"/>
        </w:rPr>
      </w:pPr>
      <w:r w:rsidRPr="008576AA">
        <w:rPr>
          <w:rFonts w:ascii="Arial" w:hAnsi="Arial" w:cs="Arial"/>
          <w:b/>
          <w:bCs/>
          <w:sz w:val="24"/>
          <w:szCs w:val="24"/>
        </w:rPr>
        <w:t xml:space="preserve">When you have fully completed all three parts of the assessment go to </w:t>
      </w:r>
      <w:hyperlink r:id="rId8" w:history="1">
        <w:r w:rsidRPr="008576AA">
          <w:rPr>
            <w:rStyle w:val="Hyperlink"/>
            <w:rFonts w:ascii="Arial" w:hAnsi="Arial" w:cs="Arial"/>
            <w:b/>
            <w:bCs/>
            <w:sz w:val="24"/>
            <w:szCs w:val="24"/>
          </w:rPr>
          <w:t>www.vision2learn.com</w:t>
        </w:r>
      </w:hyperlink>
      <w:r w:rsidRPr="008576AA">
        <w:rPr>
          <w:rFonts w:ascii="Arial" w:hAnsi="Arial" w:cs="Arial"/>
          <w:b/>
          <w:bCs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53FBF9C4" w14:textId="77777777" w:rsidR="00C60A5F" w:rsidRPr="00660FA1" w:rsidRDefault="00C60A5F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</w:p>
    <w:p w14:paraId="488D1E58" w14:textId="21708014" w:rsidR="00547EBE" w:rsidRPr="00660FA1" w:rsidRDefault="00197228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660FA1">
        <w:rPr>
          <w:rFonts w:ascii="Arial" w:hAnsi="Arial" w:cs="Arial"/>
          <w:color w:val="0070C0"/>
          <w:sz w:val="32"/>
          <w:szCs w:val="32"/>
        </w:rPr>
        <w:t>Working with organisational and legal guidelines</w:t>
      </w:r>
    </w:p>
    <w:p w14:paraId="15F1FF9E" w14:textId="77777777" w:rsidR="00252525" w:rsidRPr="00660FA1" w:rsidRDefault="00252525" w:rsidP="00252525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660FA1">
        <w:rPr>
          <w:rFonts w:ascii="Arial" w:hAnsi="Arial" w:cs="Arial"/>
          <w:color w:val="0070C0"/>
          <w:sz w:val="32"/>
          <w:szCs w:val="32"/>
        </w:rPr>
        <w:t>Diversity in the workplace</w:t>
      </w:r>
    </w:p>
    <w:p w14:paraId="1AD5CD70" w14:textId="77777777" w:rsidR="00197228" w:rsidRPr="00660FA1" w:rsidRDefault="00197228" w:rsidP="000B363A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</w:p>
    <w:p w14:paraId="16BD7D17" w14:textId="7C91B741" w:rsidR="00C60A5F" w:rsidRPr="00660FA1" w:rsidRDefault="008E11D7" w:rsidP="00C60A5F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  <w:r w:rsidRPr="00660FA1">
        <w:rPr>
          <w:rFonts w:ascii="Arial" w:hAnsi="Arial" w:cs="Arial"/>
          <w:color w:val="0DA7E0"/>
          <w:sz w:val="32"/>
          <w:szCs w:val="32"/>
        </w:rPr>
        <w:t>Section 1</w:t>
      </w:r>
      <w:r w:rsidR="005E4E1D" w:rsidRPr="00660FA1">
        <w:rPr>
          <w:rFonts w:ascii="Arial" w:hAnsi="Arial" w:cs="Arial"/>
          <w:color w:val="0DA7E0"/>
          <w:sz w:val="32"/>
          <w:szCs w:val="32"/>
        </w:rPr>
        <w:t xml:space="preserve">: </w:t>
      </w:r>
      <w:r w:rsidR="00197228" w:rsidRPr="00660FA1">
        <w:rPr>
          <w:rFonts w:ascii="Arial" w:hAnsi="Arial" w:cs="Arial"/>
          <w:color w:val="0DA7E0"/>
          <w:sz w:val="32"/>
          <w:szCs w:val="32"/>
        </w:rPr>
        <w:t>Understand employees</w:t>
      </w:r>
      <w:r w:rsidR="00CF3DA2" w:rsidRPr="00660FA1">
        <w:rPr>
          <w:rFonts w:ascii="Arial" w:hAnsi="Arial" w:cs="Arial"/>
          <w:color w:val="0DA7E0"/>
          <w:sz w:val="32"/>
          <w:szCs w:val="32"/>
        </w:rPr>
        <w:t>’</w:t>
      </w:r>
      <w:r w:rsidR="00197228" w:rsidRPr="00660FA1">
        <w:rPr>
          <w:rFonts w:ascii="Arial" w:hAnsi="Arial" w:cs="Arial"/>
          <w:color w:val="0DA7E0"/>
          <w:sz w:val="32"/>
          <w:szCs w:val="32"/>
        </w:rPr>
        <w:t xml:space="preserve"> legal rights</w:t>
      </w:r>
    </w:p>
    <w:p w14:paraId="52625173" w14:textId="77777777" w:rsidR="005E4E1D" w:rsidRPr="00660FA1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00EB0931" w:rsidR="00DC409D" w:rsidRPr="00660FA1" w:rsidRDefault="00DC409D" w:rsidP="00DC409D">
      <w:pPr>
        <w:spacing w:after="0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60FA1">
        <w:rPr>
          <w:rFonts w:ascii="Arial" w:hAnsi="Arial" w:cs="Arial"/>
          <w:b/>
          <w:bCs/>
          <w:sz w:val="24"/>
          <w:szCs w:val="24"/>
        </w:rPr>
        <w:t>Learning outcome “</w:t>
      </w:r>
      <w:r w:rsidR="00197228" w:rsidRPr="00660FA1">
        <w:rPr>
          <w:rFonts w:ascii="Arial" w:hAnsi="Arial" w:cs="Arial"/>
          <w:b/>
          <w:bCs/>
          <w:sz w:val="24"/>
          <w:szCs w:val="24"/>
        </w:rPr>
        <w:t>Understand employees</w:t>
      </w:r>
      <w:r w:rsidR="00CF3DA2" w:rsidRPr="00660FA1">
        <w:rPr>
          <w:rFonts w:ascii="Arial" w:hAnsi="Arial" w:cs="Arial"/>
          <w:b/>
          <w:bCs/>
          <w:sz w:val="24"/>
          <w:szCs w:val="24"/>
        </w:rPr>
        <w:t>’</w:t>
      </w:r>
      <w:r w:rsidR="00197228" w:rsidRPr="00660FA1">
        <w:rPr>
          <w:rFonts w:ascii="Arial" w:hAnsi="Arial" w:cs="Arial"/>
          <w:b/>
          <w:bCs/>
          <w:sz w:val="24"/>
          <w:szCs w:val="24"/>
        </w:rPr>
        <w:t xml:space="preserve"> legal rights</w:t>
      </w:r>
      <w:r w:rsidRPr="00660FA1">
        <w:rPr>
          <w:rFonts w:ascii="Arial" w:hAnsi="Arial" w:cs="Arial"/>
          <w:b/>
          <w:bCs/>
          <w:sz w:val="24"/>
          <w:szCs w:val="24"/>
        </w:rPr>
        <w:t>”.</w:t>
      </w:r>
      <w:r w:rsidRPr="00660FA1">
        <w:rPr>
          <w:rFonts w:ascii="Arial" w:hAnsi="Arial" w:cs="Arial"/>
          <w:sz w:val="24"/>
          <w:szCs w:val="24"/>
        </w:rPr>
        <w:t xml:space="preserve"> </w:t>
      </w:r>
    </w:p>
    <w:p w14:paraId="1C46FA55" w14:textId="77777777" w:rsidR="009F637C" w:rsidRPr="00660FA1" w:rsidRDefault="009F637C" w:rsidP="00DC409D">
      <w:pPr>
        <w:spacing w:after="0"/>
        <w:rPr>
          <w:rFonts w:ascii="Arial" w:hAnsi="Arial" w:cs="Arial"/>
          <w:sz w:val="24"/>
          <w:szCs w:val="24"/>
        </w:rPr>
      </w:pPr>
    </w:p>
    <w:p w14:paraId="417848BC" w14:textId="4418A2EF" w:rsidR="00DC409D" w:rsidRPr="00660FA1" w:rsidRDefault="00DC409D" w:rsidP="00DC409D">
      <w:pPr>
        <w:spacing w:after="0"/>
        <w:rPr>
          <w:rFonts w:ascii="Arial" w:hAnsi="Arial" w:cs="Arial"/>
          <w:bCs/>
          <w:sz w:val="24"/>
          <w:szCs w:val="24"/>
        </w:rPr>
      </w:pPr>
      <w:r w:rsidRPr="00660FA1">
        <w:rPr>
          <w:rFonts w:ascii="Arial" w:hAnsi="Arial" w:cs="Arial"/>
          <w:bCs/>
          <w:sz w:val="24"/>
          <w:szCs w:val="24"/>
        </w:rPr>
        <w:t>If you are unsure of any questions</w:t>
      </w:r>
      <w:r w:rsidR="008576AA">
        <w:rPr>
          <w:rFonts w:ascii="Arial" w:hAnsi="Arial" w:cs="Arial"/>
          <w:bCs/>
          <w:sz w:val="24"/>
          <w:szCs w:val="24"/>
        </w:rPr>
        <w:t>,</w:t>
      </w:r>
      <w:r w:rsidRPr="00660FA1">
        <w:rPr>
          <w:rFonts w:ascii="Arial" w:hAnsi="Arial" w:cs="Arial"/>
          <w:bCs/>
          <w:sz w:val="24"/>
          <w:szCs w:val="24"/>
        </w:rPr>
        <w:t xml:space="preserve"> you should </w:t>
      </w:r>
      <w:proofErr w:type="gramStart"/>
      <w:r w:rsidRPr="00660FA1">
        <w:rPr>
          <w:rFonts w:ascii="Arial" w:hAnsi="Arial" w:cs="Arial"/>
          <w:bCs/>
          <w:sz w:val="24"/>
          <w:szCs w:val="24"/>
        </w:rPr>
        <w:t>refer back</w:t>
      </w:r>
      <w:proofErr w:type="gramEnd"/>
      <w:r w:rsidRPr="00660FA1">
        <w:rPr>
          <w:rFonts w:ascii="Arial" w:hAnsi="Arial" w:cs="Arial"/>
          <w:bCs/>
          <w:sz w:val="24"/>
          <w:szCs w:val="24"/>
        </w:rPr>
        <w:t xml:space="preserve"> to the specific page number that covers the topic in the course materials. </w:t>
      </w:r>
    </w:p>
    <w:p w14:paraId="214E2C24" w14:textId="77777777" w:rsidR="008E11D7" w:rsidRPr="00660FA1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660FA1" w14:paraId="4EABA497" w14:textId="26074230" w:rsidTr="009B083D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660FA1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bookmarkStart w:id="1" w:name="_Hlk66093622"/>
            <w:r w:rsidRPr="00660FA1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660FA1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60FA1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660FA1" w:rsidRDefault="00436EB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60FA1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760F99" w:rsidRPr="00660FA1" w14:paraId="386032AE" w14:textId="5EB67A40" w:rsidTr="00314103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0BEC" w14:textId="146428C4" w:rsidR="00657F52" w:rsidRPr="00660FA1" w:rsidRDefault="00197228" w:rsidP="00197228">
            <w:pPr>
              <w:pStyle w:val="Normal02c779c2-ec29-442b-8648-2304bed87275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1.1.1 </w:t>
            </w:r>
            <w:r w:rsidRPr="00660FA1">
              <w:rPr>
                <w:b/>
                <w:bCs/>
                <w:sz w:val="24"/>
                <w:szCs w:val="24"/>
              </w:rPr>
              <w:t>Outline</w:t>
            </w:r>
            <w:r w:rsidRPr="00660FA1">
              <w:rPr>
                <w:sz w:val="24"/>
                <w:szCs w:val="24"/>
              </w:rPr>
              <w:t xml:space="preserve"> an employee’s statutory rights under UK law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05ED61D4" w:rsidR="00760F99" w:rsidRPr="00660FA1" w:rsidRDefault="00C60A5F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28BC91E8" w:rsidR="00760F99" w:rsidRPr="00660FA1" w:rsidRDefault="007E6801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1, page 2</w:t>
            </w:r>
          </w:p>
        </w:tc>
      </w:tr>
      <w:tr w:rsidR="00133854" w:rsidRPr="00660FA1" w14:paraId="03869C42" w14:textId="64C7BED5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FD93" w14:textId="1447E414" w:rsidR="00133854" w:rsidRPr="00660FA1" w:rsidRDefault="00197228" w:rsidP="00197228">
            <w:pPr>
              <w:pStyle w:val="Normal02c779c2-ec29-442b-8648-2304bed87275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1.1.2 </w:t>
            </w:r>
            <w:r w:rsidRPr="00660FA1">
              <w:rPr>
                <w:b/>
                <w:bCs/>
                <w:sz w:val="24"/>
                <w:szCs w:val="24"/>
              </w:rPr>
              <w:t>Outline</w:t>
            </w:r>
            <w:r w:rsidRPr="00660FA1">
              <w:rPr>
                <w:sz w:val="24"/>
                <w:szCs w:val="24"/>
              </w:rPr>
              <w:t xml:space="preserve"> parts of organisational policy that cover employee rights and responsibilities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CB5D" w14:textId="1447D3F7" w:rsidR="00133854" w:rsidRPr="00660FA1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E118" w14:textId="57B918DA" w:rsidR="00133854" w:rsidRPr="00660FA1" w:rsidRDefault="007E6801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1, page 3</w:t>
            </w:r>
          </w:p>
        </w:tc>
      </w:tr>
      <w:tr w:rsidR="00133854" w:rsidRPr="00660FA1" w14:paraId="26A5FFEF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F22F" w14:textId="4D3B9B39" w:rsidR="00133854" w:rsidRPr="00660FA1" w:rsidRDefault="00197228" w:rsidP="00197228">
            <w:pPr>
              <w:pStyle w:val="Normal02c779c2-ec29-442b-8648-2304bed87275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1.1.3 </w:t>
            </w:r>
            <w:r w:rsidRPr="00660FA1">
              <w:rPr>
                <w:b/>
                <w:bCs/>
                <w:sz w:val="24"/>
                <w:szCs w:val="24"/>
              </w:rPr>
              <w:t>Outline</w:t>
            </w:r>
            <w:r w:rsidRPr="00660FA1">
              <w:rPr>
                <w:sz w:val="24"/>
                <w:szCs w:val="24"/>
              </w:rPr>
              <w:t xml:space="preserve"> the purpose of a contract of employment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D37B" w14:textId="3D320C29" w:rsidR="00133854" w:rsidRPr="00660FA1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10CA" w14:textId="2B2D9645" w:rsidR="00133854" w:rsidRPr="00660FA1" w:rsidRDefault="007E6801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1, page 4</w:t>
            </w:r>
          </w:p>
        </w:tc>
      </w:tr>
      <w:tr w:rsidR="00547EBE" w:rsidRPr="00660FA1" w14:paraId="3F740583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D666" w14:textId="701516C2" w:rsidR="00547EBE" w:rsidRPr="00660FA1" w:rsidRDefault="00197228" w:rsidP="00197228">
            <w:pPr>
              <w:pStyle w:val="Normal2fc58d31-b4c3-4951-9dea-f0b775708f5f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1.1.4 </w:t>
            </w:r>
            <w:r w:rsidRPr="00660FA1">
              <w:rPr>
                <w:b/>
                <w:bCs/>
                <w:sz w:val="24"/>
                <w:szCs w:val="24"/>
              </w:rPr>
              <w:t>Explain</w:t>
            </w:r>
            <w:r w:rsidRPr="00660FA1">
              <w:rPr>
                <w:sz w:val="24"/>
                <w:szCs w:val="24"/>
              </w:rPr>
              <w:t xml:space="preserve"> why a contract of employment is important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D090" w14:textId="69529500" w:rsidR="00547EBE" w:rsidRPr="00660FA1" w:rsidRDefault="00547EBE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DF0F" w14:textId="30BB5570" w:rsidR="00547EBE" w:rsidRPr="00660FA1" w:rsidRDefault="007E6801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1, page 2</w:t>
            </w:r>
          </w:p>
        </w:tc>
      </w:tr>
      <w:bookmarkEnd w:id="1"/>
    </w:tbl>
    <w:p w14:paraId="2523F63F" w14:textId="6FAA9BFC" w:rsidR="005247B0" w:rsidRPr="00660FA1" w:rsidRDefault="005247B0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A3AED2" w14:textId="2638AE9E" w:rsidR="004E3E71" w:rsidRPr="00660FA1" w:rsidRDefault="00197228" w:rsidP="00F827F7">
      <w:pPr>
        <w:pStyle w:val="BodyTextIndent2"/>
        <w:numPr>
          <w:ilvl w:val="0"/>
          <w:numId w:val="22"/>
        </w:numPr>
        <w:rPr>
          <w:b w:val="0"/>
          <w:bCs w:val="0"/>
          <w:sz w:val="24"/>
          <w:szCs w:val="24"/>
        </w:rPr>
      </w:pPr>
      <w:r w:rsidRPr="00660FA1">
        <w:rPr>
          <w:sz w:val="24"/>
          <w:szCs w:val="24"/>
        </w:rPr>
        <w:t>Outline</w:t>
      </w:r>
      <w:r w:rsidRPr="00660FA1">
        <w:rPr>
          <w:b w:val="0"/>
          <w:bCs w:val="0"/>
          <w:sz w:val="24"/>
          <w:szCs w:val="24"/>
        </w:rPr>
        <w:t xml:space="preserve"> an employee’s statutory rights under UK</w:t>
      </w:r>
      <w:r w:rsidRPr="00660FA1">
        <w:rPr>
          <w:sz w:val="24"/>
          <w:szCs w:val="24"/>
        </w:rPr>
        <w:t xml:space="preserve"> </w:t>
      </w:r>
      <w:r w:rsidRPr="00660FA1">
        <w:rPr>
          <w:b w:val="0"/>
          <w:bCs w:val="0"/>
          <w:sz w:val="24"/>
          <w:szCs w:val="24"/>
        </w:rPr>
        <w:t>law</w:t>
      </w:r>
      <w:r w:rsidRPr="00660FA1">
        <w:rPr>
          <w:sz w:val="24"/>
          <w:szCs w:val="24"/>
        </w:rPr>
        <w:t xml:space="preserve"> </w:t>
      </w:r>
      <w:r w:rsidR="004E3E71" w:rsidRPr="00660FA1">
        <w:rPr>
          <w:b w:val="0"/>
          <w:bCs w:val="0"/>
          <w:color w:val="FF0000"/>
          <w:sz w:val="24"/>
          <w:szCs w:val="24"/>
        </w:rPr>
        <w:t>[1.1</w:t>
      </w:r>
      <w:r w:rsidR="00F827F7" w:rsidRPr="00660FA1">
        <w:rPr>
          <w:b w:val="0"/>
          <w:bCs w:val="0"/>
          <w:color w:val="FF0000"/>
          <w:sz w:val="24"/>
          <w:szCs w:val="24"/>
        </w:rPr>
        <w:t>.1</w:t>
      </w:r>
      <w:r w:rsidR="004E3E71" w:rsidRPr="00660FA1">
        <w:rPr>
          <w:b w:val="0"/>
          <w:bCs w:val="0"/>
          <w:color w:val="FF0000"/>
          <w:sz w:val="24"/>
          <w:szCs w:val="24"/>
        </w:rPr>
        <w:t>]</w:t>
      </w:r>
      <w:r w:rsidR="004E3E71" w:rsidRPr="00660FA1">
        <w:rPr>
          <w:b w:val="0"/>
          <w:bCs w:val="0"/>
          <w:sz w:val="24"/>
          <w:szCs w:val="24"/>
        </w:rPr>
        <w:t>:</w:t>
      </w:r>
    </w:p>
    <w:p w14:paraId="7E84FBD9" w14:textId="77777777" w:rsidR="00B84BD1" w:rsidRPr="00660FA1" w:rsidRDefault="00B84BD1" w:rsidP="00B84BD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222F7A" w:rsidRPr="00660FA1" w14:paraId="529809D7" w14:textId="77777777" w:rsidTr="00222F7A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5BA0B4DF" w14:textId="77777777" w:rsidR="005247B0" w:rsidRPr="00660FA1" w:rsidRDefault="00222F7A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</w:t>
            </w:r>
            <w:r w:rsidRPr="00660FA1">
              <w:rPr>
                <w:rFonts w:ascii="Arial" w:hAnsi="Arial" w:cs="Arial"/>
                <w:bCs/>
                <w:sz w:val="24"/>
                <w:szCs w:val="24"/>
              </w:rPr>
              <w:t xml:space="preserve">        </w:t>
            </w:r>
          </w:p>
          <w:p w14:paraId="3E923D6C" w14:textId="77777777" w:rsidR="005247B0" w:rsidRPr="00660FA1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01765B3" w14:textId="77777777" w:rsidR="005247B0" w:rsidRPr="00660FA1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B51549" w14:textId="4092BA5C" w:rsidR="005247B0" w:rsidRPr="00660FA1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044512" w14:textId="36DAA1BA" w:rsidR="004E3E71" w:rsidRPr="00660FA1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C7B1C68" w14:textId="19FDB8B2" w:rsidR="004E3E71" w:rsidRPr="00660FA1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5A34255" w14:textId="53347D29" w:rsidR="004E3E71" w:rsidRPr="00660FA1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FB27646" w14:textId="77777777" w:rsidR="004E3E71" w:rsidRPr="00660FA1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C9C32C7" w14:textId="77777777" w:rsidR="005247B0" w:rsidRPr="00660FA1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205634" w14:textId="27FE94B9" w:rsidR="00222F7A" w:rsidRPr="00660FA1" w:rsidRDefault="00222F7A" w:rsidP="009F637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sz w:val="24"/>
                <w:szCs w:val="24"/>
              </w:rPr>
              <w:t xml:space="preserve">               </w:t>
            </w: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595BF514" w14:textId="77777777" w:rsidR="001B61D6" w:rsidRPr="00660FA1" w:rsidRDefault="001B61D6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1411360" w14:textId="77777777" w:rsidR="00602CB2" w:rsidRPr="00660FA1" w:rsidRDefault="00602CB2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1C43804" w14:textId="3E26DB5C" w:rsidR="008E11D7" w:rsidRPr="00660FA1" w:rsidRDefault="00197228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Outline</w:t>
      </w:r>
      <w:r w:rsidRPr="00660FA1">
        <w:rPr>
          <w:rFonts w:ascii="Arial" w:hAnsi="Arial" w:cs="Arial"/>
          <w:sz w:val="24"/>
          <w:szCs w:val="24"/>
        </w:rPr>
        <w:t xml:space="preserve"> parts of organisational policy that cover employee rights and responsibilities </w:t>
      </w:r>
      <w:r w:rsidR="0033256B" w:rsidRPr="00660FA1">
        <w:rPr>
          <w:rFonts w:ascii="Arial" w:hAnsi="Arial" w:cs="Arial"/>
          <w:color w:val="FF0000"/>
          <w:sz w:val="24"/>
          <w:szCs w:val="24"/>
        </w:rPr>
        <w:t>[1.</w:t>
      </w:r>
      <w:r w:rsidR="00F827F7" w:rsidRPr="00660FA1">
        <w:rPr>
          <w:rFonts w:ascii="Arial" w:hAnsi="Arial" w:cs="Arial"/>
          <w:color w:val="FF0000"/>
          <w:sz w:val="24"/>
          <w:szCs w:val="24"/>
        </w:rPr>
        <w:t>1.</w:t>
      </w:r>
      <w:r w:rsidR="0033256B" w:rsidRPr="00660FA1">
        <w:rPr>
          <w:rFonts w:ascii="Arial" w:hAnsi="Arial" w:cs="Arial"/>
          <w:color w:val="FF0000"/>
          <w:sz w:val="24"/>
          <w:szCs w:val="24"/>
        </w:rPr>
        <w:t>2]</w:t>
      </w:r>
      <w:r w:rsidR="00F827F7" w:rsidRPr="00660FA1">
        <w:rPr>
          <w:rFonts w:ascii="Arial" w:hAnsi="Arial" w:cs="Arial"/>
          <w:color w:val="FF0000"/>
          <w:sz w:val="24"/>
          <w:szCs w:val="24"/>
        </w:rPr>
        <w:t>:</w:t>
      </w:r>
    </w:p>
    <w:p w14:paraId="7FA5BF4D" w14:textId="77777777" w:rsidR="008E11D7" w:rsidRPr="00660FA1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E3E71" w:rsidRPr="00660FA1" w14:paraId="26331B75" w14:textId="77777777" w:rsidTr="004E3E71">
        <w:tc>
          <w:tcPr>
            <w:tcW w:w="10338" w:type="dxa"/>
          </w:tcPr>
          <w:p w14:paraId="535D6A0F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D858755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C3DB4F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DEDAC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4AF844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2B2BA0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413C2F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833334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AE5B89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26322E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E277FE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DF70BB" w14:textId="7777777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40420F" w14:textId="24F20497" w:rsidR="004E3E71" w:rsidRPr="00660FA1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82C207" w14:textId="77777777" w:rsidR="009F637C" w:rsidRPr="00660FA1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84101D" w14:textId="77777777" w:rsidR="00602CB2" w:rsidRPr="00660FA1" w:rsidRDefault="00602CB2" w:rsidP="000B363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A7106D" w14:textId="1278E5F6" w:rsidR="000227D8" w:rsidRPr="00660FA1" w:rsidRDefault="003B343D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 </w:t>
      </w:r>
      <w:r w:rsidR="00197228" w:rsidRPr="00660FA1">
        <w:rPr>
          <w:rFonts w:ascii="Arial" w:hAnsi="Arial" w:cs="Arial"/>
          <w:b/>
          <w:bCs/>
          <w:sz w:val="24"/>
          <w:szCs w:val="24"/>
        </w:rPr>
        <w:t>Outline</w:t>
      </w:r>
      <w:r w:rsidR="00197228" w:rsidRPr="00660FA1">
        <w:rPr>
          <w:rFonts w:ascii="Arial" w:hAnsi="Arial" w:cs="Arial"/>
          <w:sz w:val="24"/>
          <w:szCs w:val="24"/>
        </w:rPr>
        <w:t xml:space="preserve"> the purpose of a contract of employment</w:t>
      </w:r>
      <w:r w:rsidR="00197228" w:rsidRPr="00660FA1">
        <w:rPr>
          <w:rFonts w:ascii="Arial" w:hAnsi="Arial" w:cs="Arial"/>
          <w:color w:val="FF0000"/>
          <w:sz w:val="24"/>
          <w:szCs w:val="24"/>
        </w:rPr>
        <w:t xml:space="preserve"> </w:t>
      </w:r>
      <w:r w:rsidR="00F827F7" w:rsidRPr="00660FA1">
        <w:rPr>
          <w:rFonts w:ascii="Arial" w:hAnsi="Arial" w:cs="Arial"/>
          <w:color w:val="FF0000"/>
          <w:sz w:val="24"/>
          <w:szCs w:val="24"/>
        </w:rPr>
        <w:t>[1.1.3]:</w:t>
      </w:r>
    </w:p>
    <w:p w14:paraId="5D35DC61" w14:textId="77777777" w:rsidR="004434EF" w:rsidRPr="00660FA1" w:rsidRDefault="004434EF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660FA1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660FA1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F8B66F" w14:textId="77777777" w:rsidR="003B343D" w:rsidRPr="00660FA1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7BBE0F" w14:textId="500F0282" w:rsidR="003B343D" w:rsidRPr="00660FA1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E01488" w14:textId="3180A768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A32051" w14:textId="201B8D9B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144667" w14:textId="10DDC81E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52F38D" w14:textId="48D0F1F0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DE6393" w14:textId="789EC61B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22F37D" w14:textId="1DE40204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2E13D1" w14:textId="77777777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5DD82" w14:textId="26AFC39B" w:rsidR="000227D8" w:rsidRPr="00660FA1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C7BB79" w14:textId="77777777" w:rsidR="003B343D" w:rsidRPr="00660FA1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6C54E7" w14:textId="77777777" w:rsidR="0021192B" w:rsidRPr="00660FA1" w:rsidRDefault="0021192B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B298C" w14:textId="77777777" w:rsidR="003B343D" w:rsidRPr="00660FA1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70ACF" w14:textId="59F5C7A2" w:rsidR="005247B0" w:rsidRPr="00660FA1" w:rsidRDefault="005247B0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EF4E6F" w14:textId="77777777" w:rsidR="00F827F7" w:rsidRPr="00660FA1" w:rsidRDefault="00F827F7" w:rsidP="00F827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FE3A81" w14:textId="222F80C4" w:rsidR="00314103" w:rsidRPr="00660FA1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BAC28" w14:textId="55E6F0DC" w:rsidR="00547EBE" w:rsidRPr="00660FA1" w:rsidRDefault="00197228" w:rsidP="00547EBE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Explain</w:t>
      </w:r>
      <w:r w:rsidRPr="00660FA1">
        <w:rPr>
          <w:rFonts w:ascii="Arial" w:hAnsi="Arial" w:cs="Arial"/>
          <w:sz w:val="24"/>
          <w:szCs w:val="24"/>
        </w:rPr>
        <w:t xml:space="preserve"> why a contract of employment is important</w:t>
      </w:r>
      <w:r w:rsidR="00B26981" w:rsidRPr="00660FA1">
        <w:rPr>
          <w:rFonts w:ascii="Arial" w:hAnsi="Arial" w:cs="Arial"/>
          <w:sz w:val="24"/>
          <w:szCs w:val="24"/>
        </w:rPr>
        <w:t xml:space="preserve"> </w:t>
      </w:r>
      <w:r w:rsidR="00B26981" w:rsidRPr="00660FA1">
        <w:rPr>
          <w:rFonts w:ascii="Arial" w:hAnsi="Arial" w:cs="Arial"/>
          <w:color w:val="FF0000"/>
          <w:sz w:val="24"/>
          <w:szCs w:val="24"/>
        </w:rPr>
        <w:t>[1.</w:t>
      </w:r>
      <w:r w:rsidRPr="00660FA1">
        <w:rPr>
          <w:rFonts w:ascii="Arial" w:hAnsi="Arial" w:cs="Arial"/>
          <w:color w:val="FF0000"/>
          <w:sz w:val="24"/>
          <w:szCs w:val="24"/>
        </w:rPr>
        <w:t>1.4</w:t>
      </w:r>
      <w:r w:rsidR="00B26981" w:rsidRPr="00660FA1">
        <w:rPr>
          <w:rFonts w:ascii="Arial" w:hAnsi="Arial" w:cs="Arial"/>
          <w:color w:val="FF0000"/>
          <w:sz w:val="24"/>
          <w:szCs w:val="24"/>
        </w:rPr>
        <w:t>]</w:t>
      </w:r>
      <w:r w:rsidRPr="00660FA1">
        <w:rPr>
          <w:rFonts w:ascii="Arial" w:hAnsi="Arial" w:cs="Arial"/>
          <w:color w:val="FF0000"/>
          <w:sz w:val="24"/>
          <w:szCs w:val="24"/>
        </w:rPr>
        <w:t>:</w:t>
      </w:r>
    </w:p>
    <w:p w14:paraId="4BEBD051" w14:textId="30A38DF1" w:rsidR="00547EBE" w:rsidRPr="00660FA1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B26981" w:rsidRPr="00660FA1" w14:paraId="4333D45E" w14:textId="77777777" w:rsidTr="00B26981">
        <w:tc>
          <w:tcPr>
            <w:tcW w:w="10338" w:type="dxa"/>
          </w:tcPr>
          <w:p w14:paraId="26A542D8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BC0723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031C6A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0DEA51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291643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ED96394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B59A92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D2017A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3EA05A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3ED6F2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59C0B9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63FAC6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9F8467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FD6024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7DD960" w14:textId="77777777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C30216" w14:textId="5C5E3E03" w:rsidR="00B26981" w:rsidRPr="00660FA1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891A37" w14:textId="0E80EC63" w:rsidR="00547EBE" w:rsidRPr="00660FA1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F93C87" w14:textId="77777777" w:rsidR="00B26981" w:rsidRPr="00660FA1" w:rsidRDefault="00B26981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263D3" w14:textId="0B4E5F55" w:rsidR="005E4E1D" w:rsidRPr="00660FA1" w:rsidRDefault="008E11D7" w:rsidP="009F637C">
      <w:pPr>
        <w:spacing w:after="0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Cs/>
          <w:color w:val="0DA7E0"/>
          <w:sz w:val="32"/>
          <w:szCs w:val="32"/>
        </w:rPr>
        <w:t>Section 2</w:t>
      </w:r>
      <w:r w:rsidR="005E4E1D" w:rsidRPr="00660FA1">
        <w:rPr>
          <w:rFonts w:ascii="Arial" w:hAnsi="Arial" w:cs="Arial"/>
          <w:bCs/>
          <w:color w:val="0DA7E0"/>
          <w:sz w:val="32"/>
          <w:szCs w:val="32"/>
        </w:rPr>
        <w:t>:</w:t>
      </w:r>
      <w:r w:rsidR="00197228" w:rsidRPr="00660FA1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763F1E" w:rsidRPr="00660FA1">
        <w:rPr>
          <w:rFonts w:ascii="Arial" w:hAnsi="Arial" w:cs="Arial"/>
          <w:bCs/>
          <w:color w:val="0DA7E0"/>
          <w:sz w:val="32"/>
          <w:szCs w:val="32"/>
        </w:rPr>
        <w:t xml:space="preserve">Organisational policies, </w:t>
      </w:r>
      <w:proofErr w:type="gramStart"/>
      <w:r w:rsidR="00763F1E" w:rsidRPr="00660FA1">
        <w:rPr>
          <w:rFonts w:ascii="Arial" w:hAnsi="Arial" w:cs="Arial"/>
          <w:bCs/>
          <w:color w:val="0DA7E0"/>
          <w:sz w:val="32"/>
          <w:szCs w:val="32"/>
        </w:rPr>
        <w:t>equality</w:t>
      </w:r>
      <w:proofErr w:type="gramEnd"/>
      <w:r w:rsidR="00763F1E" w:rsidRPr="00660FA1">
        <w:rPr>
          <w:rFonts w:ascii="Arial" w:hAnsi="Arial" w:cs="Arial"/>
          <w:bCs/>
          <w:color w:val="0DA7E0"/>
          <w:sz w:val="32"/>
          <w:szCs w:val="32"/>
        </w:rPr>
        <w:t xml:space="preserve"> and diversity</w:t>
      </w:r>
    </w:p>
    <w:p w14:paraId="7CBC5A6F" w14:textId="77777777" w:rsidR="005E4E1D" w:rsidRPr="00660FA1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744F2DB0" w14:textId="08C9CC81" w:rsidR="006C0E27" w:rsidRPr="00660FA1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60FA1">
        <w:rPr>
          <w:rFonts w:ascii="Arial" w:hAnsi="Arial" w:cs="Arial"/>
          <w:b/>
          <w:bCs/>
          <w:sz w:val="24"/>
          <w:szCs w:val="24"/>
        </w:rPr>
        <w:t>Learning outcome “</w:t>
      </w:r>
      <w:r w:rsidR="00081FA0" w:rsidRPr="00660FA1">
        <w:rPr>
          <w:rFonts w:ascii="Arial" w:hAnsi="Arial" w:cs="Arial"/>
          <w:b/>
          <w:bCs/>
          <w:sz w:val="24"/>
          <w:szCs w:val="24"/>
        </w:rPr>
        <w:t>U</w:t>
      </w:r>
      <w:r w:rsidR="00197228" w:rsidRPr="00660FA1">
        <w:rPr>
          <w:rFonts w:ascii="Arial" w:hAnsi="Arial" w:cs="Arial"/>
          <w:b/>
          <w:bCs/>
          <w:sz w:val="24"/>
          <w:szCs w:val="24"/>
        </w:rPr>
        <w:t>nderstand organisational disciplinary and grievance procedure</w:t>
      </w:r>
      <w:r w:rsidRPr="00660FA1">
        <w:rPr>
          <w:rFonts w:ascii="Arial" w:hAnsi="Arial" w:cs="Arial"/>
          <w:b/>
          <w:bCs/>
          <w:sz w:val="24"/>
          <w:szCs w:val="24"/>
        </w:rPr>
        <w:t>”</w:t>
      </w:r>
      <w:r w:rsidR="00081FA0" w:rsidRPr="00660FA1">
        <w:rPr>
          <w:rFonts w:ascii="Arial" w:hAnsi="Arial" w:cs="Arial"/>
          <w:b/>
          <w:bCs/>
          <w:sz w:val="24"/>
          <w:szCs w:val="24"/>
        </w:rPr>
        <w:t xml:space="preserve"> and part of learning outcome “Understand how to contribute to a positive workplace environment”</w:t>
      </w:r>
      <w:r w:rsidRPr="00660FA1">
        <w:rPr>
          <w:rFonts w:ascii="Arial" w:hAnsi="Arial" w:cs="Arial"/>
          <w:b/>
          <w:bCs/>
          <w:sz w:val="24"/>
          <w:szCs w:val="24"/>
        </w:rPr>
        <w:t>.</w:t>
      </w:r>
      <w:r w:rsidRPr="00660FA1">
        <w:rPr>
          <w:rFonts w:ascii="Arial" w:hAnsi="Arial" w:cs="Arial"/>
          <w:sz w:val="24"/>
          <w:szCs w:val="24"/>
        </w:rPr>
        <w:t xml:space="preserve"> </w:t>
      </w:r>
    </w:p>
    <w:p w14:paraId="4A552601" w14:textId="77777777" w:rsidR="009F637C" w:rsidRPr="00660FA1" w:rsidRDefault="009F637C" w:rsidP="006C0E27">
      <w:pPr>
        <w:spacing w:after="0"/>
        <w:rPr>
          <w:rFonts w:ascii="Arial" w:hAnsi="Arial" w:cs="Arial"/>
          <w:sz w:val="24"/>
          <w:szCs w:val="24"/>
        </w:rPr>
      </w:pPr>
    </w:p>
    <w:p w14:paraId="1C98B15A" w14:textId="6F15BCE1" w:rsidR="006C0E27" w:rsidRPr="00660FA1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60FA1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60FA1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60FA1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7DCFE199" w14:textId="77777777" w:rsidR="005E4E1D" w:rsidRPr="00660FA1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660FA1" w14:paraId="0A609426" w14:textId="29F8827D" w:rsidTr="009B083D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660FA1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660FA1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660FA1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660FA1" w14:paraId="7D168969" w14:textId="0DBA7376" w:rsidTr="00C60A5F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37AB" w14:textId="3E98FFC0" w:rsidR="00133854" w:rsidRPr="00660FA1" w:rsidRDefault="00197228" w:rsidP="00197228">
            <w:pPr>
              <w:pStyle w:val="Normal9dacd125-4f02-4b40-a822-3a6ddb8c070e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2.2.1 </w:t>
            </w:r>
            <w:r w:rsidRPr="00660FA1">
              <w:rPr>
                <w:b/>
                <w:bCs/>
                <w:sz w:val="24"/>
                <w:szCs w:val="24"/>
              </w:rPr>
              <w:t>Outline</w:t>
            </w:r>
            <w:r w:rsidRPr="00660FA1">
              <w:rPr>
                <w:sz w:val="24"/>
                <w:szCs w:val="24"/>
              </w:rPr>
              <w:t xml:space="preserve"> the team leader’s responsibilities under the organisation’s dismissal and disciplinary policy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660FA1" w:rsidRDefault="00133854" w:rsidP="000227D8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002F75D5" w:rsidR="00133854" w:rsidRPr="00660FA1" w:rsidRDefault="00133854" w:rsidP="00B2698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60FA1">
              <w:rPr>
                <w:rFonts w:ascii="Arial" w:hAnsi="Arial" w:cs="Arial"/>
                <w:sz w:val="24"/>
                <w:szCs w:val="24"/>
              </w:rPr>
              <w:t>2</w:t>
            </w:r>
            <w:r w:rsidR="008576AA">
              <w:rPr>
                <w:rFonts w:ascii="Arial" w:hAnsi="Arial" w:cs="Arial"/>
                <w:sz w:val="24"/>
                <w:szCs w:val="24"/>
              </w:rPr>
              <w:t>,</w:t>
            </w:r>
            <w:r w:rsidRPr="00660FA1">
              <w:rPr>
                <w:rFonts w:ascii="Arial" w:hAnsi="Arial" w:cs="Arial"/>
                <w:sz w:val="24"/>
                <w:szCs w:val="24"/>
              </w:rPr>
              <w:t xml:space="preserve"> page 1</w:t>
            </w:r>
          </w:p>
        </w:tc>
      </w:tr>
      <w:tr w:rsidR="00133854" w:rsidRPr="00660FA1" w14:paraId="3B153AB3" w14:textId="361442F3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70F0" w14:textId="71641789" w:rsidR="00133854" w:rsidRPr="00660FA1" w:rsidRDefault="00197228" w:rsidP="00197228">
            <w:pPr>
              <w:pStyle w:val="Normal2fc58d31-b4c3-4951-9dea-f0b775708f5f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2.2.2 </w:t>
            </w:r>
            <w:r w:rsidRPr="00660FA1">
              <w:rPr>
                <w:b/>
                <w:bCs/>
                <w:sz w:val="24"/>
                <w:szCs w:val="24"/>
              </w:rPr>
              <w:t>Describe</w:t>
            </w:r>
            <w:r w:rsidRPr="00660FA1">
              <w:rPr>
                <w:sz w:val="24"/>
                <w:szCs w:val="24"/>
              </w:rPr>
              <w:t xml:space="preserve"> the employee grievance process as defined in an organisation’s policy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126FAB75" w:rsidR="00133854" w:rsidRPr="00660FA1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37C81909" w:rsidR="00133854" w:rsidRPr="00660FA1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 xml:space="preserve">Session </w:t>
            </w:r>
            <w:r w:rsidR="00D92E5B" w:rsidRPr="00660FA1">
              <w:rPr>
                <w:rFonts w:ascii="Arial" w:hAnsi="Arial" w:cs="Arial"/>
                <w:sz w:val="24"/>
                <w:szCs w:val="24"/>
              </w:rPr>
              <w:t>2</w:t>
            </w:r>
            <w:r w:rsidR="008576AA">
              <w:rPr>
                <w:rFonts w:ascii="Arial" w:hAnsi="Arial" w:cs="Arial"/>
                <w:sz w:val="24"/>
                <w:szCs w:val="24"/>
              </w:rPr>
              <w:t>,</w:t>
            </w:r>
            <w:r w:rsidRPr="00660FA1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7E6801" w:rsidRPr="00660FA1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763F1E" w:rsidRPr="00660FA1" w14:paraId="389F19D3" w14:textId="77777777" w:rsidTr="00763F1E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E89EE" w14:textId="77777777" w:rsidR="00763F1E" w:rsidRPr="00660FA1" w:rsidRDefault="00763F1E" w:rsidP="00763F1E">
            <w:pPr>
              <w:pStyle w:val="Normal2fc58d31-b4c3-4951-9dea-f0b775708f5f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3.1.1 </w:t>
            </w:r>
            <w:r w:rsidRPr="00660FA1">
              <w:rPr>
                <w:b/>
                <w:bCs/>
                <w:sz w:val="24"/>
                <w:szCs w:val="24"/>
              </w:rPr>
              <w:t>Outline</w:t>
            </w:r>
            <w:r w:rsidRPr="00660FA1">
              <w:rPr>
                <w:sz w:val="24"/>
                <w:szCs w:val="24"/>
              </w:rPr>
              <w:t xml:space="preserve"> the organisational policy on Equality and Diversity in the workplace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4387" w14:textId="77777777" w:rsidR="00763F1E" w:rsidRPr="00660FA1" w:rsidRDefault="00763F1E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18A9A" w14:textId="12755201" w:rsidR="00763F1E" w:rsidRPr="00660FA1" w:rsidRDefault="00763F1E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3</w:t>
            </w:r>
            <w:r w:rsidR="008576AA">
              <w:rPr>
                <w:rFonts w:ascii="Arial" w:hAnsi="Arial" w:cs="Arial"/>
                <w:sz w:val="24"/>
                <w:szCs w:val="24"/>
              </w:rPr>
              <w:t>,</w:t>
            </w:r>
            <w:r w:rsidRPr="00660FA1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7E6801" w:rsidRPr="00660F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763F1E" w:rsidRPr="00660FA1" w14:paraId="075ACC3F" w14:textId="77777777" w:rsidTr="00763F1E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E925D" w14:textId="77777777" w:rsidR="00763F1E" w:rsidRPr="00660FA1" w:rsidRDefault="00763F1E" w:rsidP="00763F1E">
            <w:pPr>
              <w:pStyle w:val="Normal2fc58d31-b4c3-4951-9dea-f0b775708f5f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3.1.2 </w:t>
            </w:r>
            <w:r w:rsidRPr="00660FA1">
              <w:rPr>
                <w:b/>
                <w:bCs/>
                <w:sz w:val="24"/>
                <w:szCs w:val="24"/>
              </w:rPr>
              <w:t>Explain</w:t>
            </w:r>
            <w:r w:rsidRPr="00660FA1">
              <w:rPr>
                <w:sz w:val="24"/>
                <w:szCs w:val="24"/>
              </w:rPr>
              <w:t xml:space="preserve"> how a team leader can promote equality and diversity in the team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1C40A" w14:textId="77777777" w:rsidR="00763F1E" w:rsidRPr="00660FA1" w:rsidRDefault="00763F1E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8DB2" w14:textId="39D7A929" w:rsidR="00763F1E" w:rsidRPr="00660FA1" w:rsidRDefault="00763F1E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3</w:t>
            </w:r>
            <w:r w:rsidR="008576AA">
              <w:rPr>
                <w:rFonts w:ascii="Arial" w:hAnsi="Arial" w:cs="Arial"/>
                <w:sz w:val="24"/>
                <w:szCs w:val="24"/>
              </w:rPr>
              <w:t>,</w:t>
            </w:r>
            <w:r w:rsidRPr="00660FA1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7E6801" w:rsidRPr="00660F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14:paraId="18881346" w14:textId="1539B172" w:rsidR="00BC3AAE" w:rsidRPr="00660FA1" w:rsidRDefault="00BC3AA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48F9DA" w14:textId="0E984E48" w:rsidR="008E11D7" w:rsidRPr="00660FA1" w:rsidRDefault="00197228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Outline </w:t>
      </w:r>
      <w:r w:rsidRPr="00660FA1">
        <w:rPr>
          <w:rFonts w:ascii="Arial" w:hAnsi="Arial" w:cs="Arial"/>
          <w:sz w:val="24"/>
          <w:szCs w:val="24"/>
        </w:rPr>
        <w:t>the team leader’s responsibilities under the organisation’s dismissal and disciplinary policy</w:t>
      </w:r>
      <w:r w:rsidR="00717C93" w:rsidRPr="00660FA1">
        <w:rPr>
          <w:rFonts w:ascii="Arial" w:hAnsi="Arial" w:cs="Arial"/>
          <w:sz w:val="24"/>
          <w:szCs w:val="24"/>
        </w:rPr>
        <w:t>:</w:t>
      </w:r>
      <w:r w:rsidR="00717C93" w:rsidRPr="00660FA1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660FA1">
        <w:rPr>
          <w:rFonts w:ascii="Arial" w:hAnsi="Arial" w:cs="Arial"/>
          <w:color w:val="FF0000"/>
          <w:sz w:val="24"/>
          <w:szCs w:val="24"/>
        </w:rPr>
        <w:t>[2.</w:t>
      </w:r>
      <w:r w:rsidRPr="00660FA1">
        <w:rPr>
          <w:rFonts w:ascii="Arial" w:hAnsi="Arial" w:cs="Arial"/>
          <w:color w:val="FF0000"/>
          <w:sz w:val="24"/>
          <w:szCs w:val="24"/>
        </w:rPr>
        <w:t>2</w:t>
      </w:r>
      <w:r w:rsidR="00314103" w:rsidRPr="00660FA1">
        <w:rPr>
          <w:rFonts w:ascii="Arial" w:hAnsi="Arial" w:cs="Arial"/>
          <w:color w:val="FF0000"/>
          <w:sz w:val="24"/>
          <w:szCs w:val="24"/>
        </w:rPr>
        <w:t>.</w:t>
      </w:r>
      <w:r w:rsidR="0033256B" w:rsidRPr="00660FA1">
        <w:rPr>
          <w:rFonts w:ascii="Arial" w:hAnsi="Arial" w:cs="Arial"/>
          <w:color w:val="FF0000"/>
          <w:sz w:val="24"/>
          <w:szCs w:val="24"/>
        </w:rPr>
        <w:t>1]</w:t>
      </w:r>
    </w:p>
    <w:p w14:paraId="66FE9537" w14:textId="523F18E3" w:rsidR="00CF57BE" w:rsidRPr="00660FA1" w:rsidRDefault="00717C9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60FA1" w14:paraId="160B7CD6" w14:textId="77777777" w:rsidTr="00314103">
        <w:tc>
          <w:tcPr>
            <w:tcW w:w="10338" w:type="dxa"/>
          </w:tcPr>
          <w:p w14:paraId="70EFD76E" w14:textId="77777777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02A62C" w14:textId="77777777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BDAD40" w14:textId="50210FB9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6503CD" w14:textId="014F8FEA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50BF93" w14:textId="08D253C2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E3E0E5" w14:textId="4C375322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7D240F" w14:textId="77777777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C2C49A" w14:textId="0DA97123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6616B8" w14:textId="3F8263DD" w:rsidR="00CF3DA2" w:rsidRPr="00660FA1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83DF905" w14:textId="4C86DF3A" w:rsidR="00CF3DA2" w:rsidRPr="00660FA1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2E8690" w14:textId="2CED41FE" w:rsidR="00CF3DA2" w:rsidRPr="00660FA1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097488" w14:textId="76C85547" w:rsidR="00CF3DA2" w:rsidRPr="00660FA1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7C76C1" w14:textId="77777777" w:rsidR="00CF3DA2" w:rsidRPr="00660FA1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7036E" w14:textId="30AC4AEA" w:rsidR="00314103" w:rsidRPr="00660FA1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47C5E8" w14:textId="45805915" w:rsidR="00314103" w:rsidRPr="00660FA1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BB7253" w14:textId="621DD21C" w:rsidR="009F637C" w:rsidRPr="00660FA1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5FF142" w14:textId="557DB2BE" w:rsidR="00123B45" w:rsidRPr="00660FA1" w:rsidRDefault="00197228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bookmarkStart w:id="2" w:name="_Hlk117161328"/>
      <w:r w:rsidRPr="00660FA1">
        <w:rPr>
          <w:rFonts w:ascii="Arial" w:hAnsi="Arial" w:cs="Arial"/>
          <w:b/>
          <w:bCs/>
          <w:sz w:val="24"/>
          <w:szCs w:val="24"/>
        </w:rPr>
        <w:t>Describe</w:t>
      </w:r>
      <w:r w:rsidRPr="00660FA1">
        <w:rPr>
          <w:rFonts w:ascii="Arial" w:hAnsi="Arial" w:cs="Arial"/>
          <w:sz w:val="24"/>
          <w:szCs w:val="24"/>
        </w:rPr>
        <w:t xml:space="preserve"> the employee grievance process as defined in an organisation’s policy</w:t>
      </w:r>
      <w:bookmarkEnd w:id="2"/>
      <w:r w:rsidR="00123B45" w:rsidRPr="00660FA1">
        <w:rPr>
          <w:rFonts w:ascii="Arial" w:hAnsi="Arial" w:cs="Arial"/>
          <w:sz w:val="24"/>
          <w:szCs w:val="24"/>
        </w:rPr>
        <w:t xml:space="preserve">: </w:t>
      </w:r>
      <w:r w:rsidR="00123B45" w:rsidRPr="00660FA1">
        <w:rPr>
          <w:rFonts w:ascii="Arial" w:hAnsi="Arial" w:cs="Arial"/>
          <w:color w:val="FF0000"/>
          <w:sz w:val="24"/>
          <w:szCs w:val="24"/>
        </w:rPr>
        <w:t>[2.</w:t>
      </w:r>
      <w:r w:rsidRPr="00660FA1">
        <w:rPr>
          <w:rFonts w:ascii="Arial" w:hAnsi="Arial" w:cs="Arial"/>
          <w:color w:val="FF0000"/>
          <w:sz w:val="24"/>
          <w:szCs w:val="24"/>
        </w:rPr>
        <w:t>2</w:t>
      </w:r>
      <w:r w:rsidR="00314103" w:rsidRPr="00660FA1">
        <w:rPr>
          <w:rFonts w:ascii="Arial" w:hAnsi="Arial" w:cs="Arial"/>
          <w:color w:val="FF0000"/>
          <w:sz w:val="24"/>
          <w:szCs w:val="24"/>
        </w:rPr>
        <w:t>.</w:t>
      </w:r>
      <w:r w:rsidR="00123B45" w:rsidRPr="00660FA1">
        <w:rPr>
          <w:rFonts w:ascii="Arial" w:hAnsi="Arial" w:cs="Arial"/>
          <w:color w:val="FF0000"/>
          <w:sz w:val="24"/>
          <w:szCs w:val="24"/>
        </w:rPr>
        <w:t>2]</w:t>
      </w:r>
    </w:p>
    <w:p w14:paraId="2C22797A" w14:textId="5B7989D9" w:rsidR="00D92E0D" w:rsidRPr="00660FA1" w:rsidRDefault="00D92E0D" w:rsidP="00D92E0D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660FA1" w14:paraId="68A493BA" w14:textId="77777777" w:rsidTr="00314103">
        <w:tc>
          <w:tcPr>
            <w:tcW w:w="10338" w:type="dxa"/>
          </w:tcPr>
          <w:p w14:paraId="5F8E7A9A" w14:textId="77777777" w:rsidR="00314103" w:rsidRPr="00660FA1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EAF5F3" w14:textId="77777777" w:rsidR="00314103" w:rsidRPr="00660FA1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489129" w14:textId="07E4D4F6" w:rsidR="00314103" w:rsidRPr="00660FA1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0CA84CE" w14:textId="2455CFD1" w:rsidR="00CF3DA2" w:rsidRPr="00660FA1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125DDF" w14:textId="5AA7D86D" w:rsidR="00CF3DA2" w:rsidRPr="00660FA1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26B213" w14:textId="77777777" w:rsidR="00CF3DA2" w:rsidRPr="00660FA1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C6BA92" w14:textId="77777777" w:rsidR="00314103" w:rsidRPr="00660FA1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63CC35" w14:textId="77777777" w:rsidR="00314103" w:rsidRPr="00660FA1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F3872B" w14:textId="53CC4F74" w:rsidR="00314103" w:rsidRPr="00660FA1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10E6E3" w14:textId="03767E4A" w:rsidR="00CF3DA2" w:rsidRPr="00660FA1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D79EF7" w14:textId="31FA71E0" w:rsidR="00CF3DA2" w:rsidRPr="00660FA1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EF79DC" w14:textId="5122E4CE" w:rsidR="00CF3DA2" w:rsidRPr="00660FA1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B0A4A7" w14:textId="77777777" w:rsidR="00CF3DA2" w:rsidRPr="00660FA1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5FF560" w14:textId="77777777" w:rsidR="00314103" w:rsidRPr="00660FA1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C333BB" w14:textId="232D44AE" w:rsidR="00763F1E" w:rsidRPr="00660FA1" w:rsidRDefault="00763F1E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AF4F620" w14:textId="77777777" w:rsidR="00763F1E" w:rsidRPr="00660FA1" w:rsidRDefault="00763F1E" w:rsidP="00763F1E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bookmarkStart w:id="3" w:name="_Hlk117161352"/>
    </w:p>
    <w:p w14:paraId="6D82B7C4" w14:textId="77777777" w:rsidR="00763F1E" w:rsidRPr="00660FA1" w:rsidRDefault="00763F1E" w:rsidP="00763F1E">
      <w:pPr>
        <w:pStyle w:val="ListParagraph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132F598" w14:textId="7A7D8255" w:rsidR="00763F1E" w:rsidRPr="00660FA1" w:rsidRDefault="00763F1E" w:rsidP="00763F1E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Outline</w:t>
      </w:r>
      <w:r w:rsidRPr="00660FA1">
        <w:rPr>
          <w:rFonts w:ascii="Arial" w:hAnsi="Arial" w:cs="Arial"/>
          <w:sz w:val="24"/>
          <w:szCs w:val="24"/>
        </w:rPr>
        <w:t xml:space="preserve"> the organisational policy on Equality and Diversity in the workplace</w:t>
      </w:r>
      <w:r w:rsidRPr="00660FA1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bookmarkEnd w:id="3"/>
      <w:r w:rsidRPr="00660FA1">
        <w:rPr>
          <w:rFonts w:ascii="Arial" w:hAnsi="Arial" w:cs="Arial"/>
          <w:bCs/>
          <w:color w:val="FF0000"/>
          <w:sz w:val="24"/>
          <w:szCs w:val="24"/>
        </w:rPr>
        <w:t>[3.1.1]:</w:t>
      </w:r>
    </w:p>
    <w:p w14:paraId="5B04AB0C" w14:textId="77777777" w:rsidR="00763F1E" w:rsidRPr="00660FA1" w:rsidRDefault="00763F1E" w:rsidP="00763F1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763F1E" w:rsidRPr="00660FA1" w14:paraId="1D4F8088" w14:textId="77777777" w:rsidTr="009714D4">
        <w:trPr>
          <w:trHeight w:val="2802"/>
        </w:trPr>
        <w:tc>
          <w:tcPr>
            <w:tcW w:w="10291" w:type="dxa"/>
            <w:shd w:val="clear" w:color="auto" w:fill="auto"/>
          </w:tcPr>
          <w:p w14:paraId="5D22DB9A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E02B63A" w14:textId="77777777" w:rsidR="00763F1E" w:rsidRPr="00660FA1" w:rsidRDefault="00763F1E" w:rsidP="00763F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7B963D" w14:textId="77777777" w:rsidR="00763F1E" w:rsidRPr="00660FA1" w:rsidRDefault="00763F1E" w:rsidP="00763F1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4" w:name="_Hlk117161360"/>
    </w:p>
    <w:p w14:paraId="6CCA5DA9" w14:textId="79A39D55" w:rsidR="00763F1E" w:rsidRPr="00660FA1" w:rsidRDefault="00763F1E" w:rsidP="00763F1E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Explain</w:t>
      </w:r>
      <w:r w:rsidRPr="00660FA1">
        <w:rPr>
          <w:rFonts w:ascii="Arial" w:hAnsi="Arial" w:cs="Arial"/>
          <w:sz w:val="24"/>
          <w:szCs w:val="24"/>
        </w:rPr>
        <w:t xml:space="preserve"> how a team leader can promote equality and diversity in the team </w:t>
      </w:r>
      <w:bookmarkEnd w:id="4"/>
      <w:r w:rsidRPr="00660FA1">
        <w:rPr>
          <w:rFonts w:ascii="Arial" w:hAnsi="Arial" w:cs="Arial"/>
          <w:color w:val="FF0000"/>
          <w:sz w:val="24"/>
          <w:szCs w:val="24"/>
        </w:rPr>
        <w:t>[3.1.2]:</w:t>
      </w:r>
    </w:p>
    <w:p w14:paraId="2A781E3F" w14:textId="77777777" w:rsidR="00763F1E" w:rsidRPr="00660FA1" w:rsidRDefault="00763F1E" w:rsidP="00763F1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63F1E" w:rsidRPr="00660FA1" w14:paraId="73D7E028" w14:textId="77777777" w:rsidTr="009714D4">
        <w:tc>
          <w:tcPr>
            <w:tcW w:w="10338" w:type="dxa"/>
          </w:tcPr>
          <w:p w14:paraId="5D2D287B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76EF78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CDA0F0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A408ED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F7621B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7BA950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1B0D25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D42F4A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27049F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E92054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8A04D1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E798A5" w14:textId="77777777" w:rsidR="00763F1E" w:rsidRPr="00660FA1" w:rsidRDefault="00763F1E" w:rsidP="009714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201B54" w14:textId="77777777" w:rsidR="00763F1E" w:rsidRPr="00660FA1" w:rsidRDefault="00763F1E" w:rsidP="00E460EC">
      <w:pPr>
        <w:pStyle w:val="Normal06892ea2-3f5e-4781-8201-2882d45385b2"/>
        <w:jc w:val="left"/>
        <w:rPr>
          <w:bCs/>
          <w:color w:val="0DA7E0"/>
          <w:sz w:val="32"/>
          <w:szCs w:val="32"/>
        </w:rPr>
      </w:pPr>
    </w:p>
    <w:p w14:paraId="67B7E7C4" w14:textId="77777777" w:rsidR="00763F1E" w:rsidRPr="00660FA1" w:rsidRDefault="00763F1E" w:rsidP="00E460EC">
      <w:pPr>
        <w:pStyle w:val="Normal06892ea2-3f5e-4781-8201-2882d45385b2"/>
        <w:jc w:val="left"/>
        <w:rPr>
          <w:bCs/>
          <w:color w:val="0DA7E0"/>
          <w:sz w:val="32"/>
          <w:szCs w:val="32"/>
        </w:rPr>
      </w:pPr>
    </w:p>
    <w:p w14:paraId="143487B4" w14:textId="03B11538" w:rsidR="00CF3DA2" w:rsidRPr="00660FA1" w:rsidRDefault="008E11D7" w:rsidP="00E460EC">
      <w:pPr>
        <w:pStyle w:val="Normal06892ea2-3f5e-4781-8201-2882d45385b2"/>
        <w:jc w:val="left"/>
        <w:rPr>
          <w:color w:val="0DA7E0"/>
          <w:sz w:val="32"/>
          <w:szCs w:val="32"/>
        </w:rPr>
      </w:pPr>
      <w:r w:rsidRPr="00660FA1">
        <w:rPr>
          <w:bCs/>
          <w:color w:val="0DA7E0"/>
          <w:sz w:val="32"/>
          <w:szCs w:val="32"/>
        </w:rPr>
        <w:t>Section 3</w:t>
      </w:r>
      <w:r w:rsidR="005E4E1D" w:rsidRPr="00660FA1">
        <w:rPr>
          <w:bCs/>
          <w:color w:val="0DA7E0"/>
          <w:sz w:val="32"/>
          <w:szCs w:val="32"/>
        </w:rPr>
        <w:t xml:space="preserve">: </w:t>
      </w:r>
      <w:bookmarkStart w:id="5" w:name="_Hlk117161342"/>
      <w:bookmarkStart w:id="6" w:name="_Hlk97025902"/>
      <w:r w:rsidR="00763F1E" w:rsidRPr="00660FA1">
        <w:rPr>
          <w:color w:val="0DA7E0"/>
          <w:sz w:val="32"/>
          <w:szCs w:val="32"/>
        </w:rPr>
        <w:t>Dealing with conflict and inappropriate behaviour</w:t>
      </w:r>
      <w:r w:rsidR="00CF3DA2" w:rsidRPr="00660FA1">
        <w:rPr>
          <w:color w:val="0DA7E0"/>
          <w:sz w:val="32"/>
          <w:szCs w:val="32"/>
        </w:rPr>
        <w:t xml:space="preserve"> </w:t>
      </w:r>
      <w:bookmarkEnd w:id="5"/>
    </w:p>
    <w:p w14:paraId="28A97E26" w14:textId="77777777" w:rsidR="00314103" w:rsidRPr="00660FA1" w:rsidRDefault="00314103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bookmarkEnd w:id="6"/>
    <w:p w14:paraId="4AD48894" w14:textId="22894187" w:rsidR="006C0E27" w:rsidRPr="00660FA1" w:rsidRDefault="006C0E27" w:rsidP="006C0E2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="00763F1E" w:rsidRPr="00660FA1">
        <w:rPr>
          <w:rFonts w:ascii="Arial" w:hAnsi="Arial" w:cs="Arial"/>
          <w:sz w:val="24"/>
          <w:szCs w:val="24"/>
        </w:rPr>
        <w:t>Part l</w:t>
      </w:r>
      <w:r w:rsidRPr="00660FA1">
        <w:rPr>
          <w:rFonts w:ascii="Arial" w:hAnsi="Arial" w:cs="Arial"/>
          <w:b/>
          <w:bCs/>
          <w:sz w:val="24"/>
          <w:szCs w:val="24"/>
        </w:rPr>
        <w:t>earning outcome “</w:t>
      </w:r>
      <w:r w:rsidR="00CF3DA2" w:rsidRPr="00660FA1">
        <w:rPr>
          <w:rFonts w:ascii="Arial" w:hAnsi="Arial" w:cs="Arial"/>
          <w:b/>
          <w:bCs/>
          <w:sz w:val="24"/>
          <w:szCs w:val="24"/>
        </w:rPr>
        <w:t>Understand how to contribute to a positive workplace environment</w:t>
      </w:r>
      <w:r w:rsidRPr="00660FA1">
        <w:rPr>
          <w:rFonts w:ascii="Arial" w:hAnsi="Arial" w:cs="Arial"/>
          <w:b/>
          <w:bCs/>
          <w:sz w:val="24"/>
          <w:szCs w:val="24"/>
        </w:rPr>
        <w:t>”</w:t>
      </w:r>
      <w:r w:rsidR="00763F1E" w:rsidRPr="00660FA1">
        <w:rPr>
          <w:rFonts w:ascii="Arial" w:hAnsi="Arial" w:cs="Arial"/>
          <w:b/>
          <w:bCs/>
          <w:sz w:val="24"/>
          <w:szCs w:val="24"/>
        </w:rPr>
        <w:t xml:space="preserve"> and learning outcome </w:t>
      </w:r>
      <w:r w:rsidR="00586D31" w:rsidRPr="00660FA1">
        <w:rPr>
          <w:rFonts w:ascii="Arial" w:hAnsi="Arial" w:cs="Arial"/>
          <w:b/>
          <w:bCs/>
          <w:sz w:val="24"/>
          <w:szCs w:val="24"/>
        </w:rPr>
        <w:t>“Understand how to deal with difficulties arising from diverse individual and/or organisational values”.</w:t>
      </w:r>
    </w:p>
    <w:p w14:paraId="5301DC6B" w14:textId="77777777" w:rsidR="00287190" w:rsidRPr="00660FA1" w:rsidRDefault="00287190" w:rsidP="006C0E27">
      <w:pPr>
        <w:spacing w:after="0"/>
        <w:rPr>
          <w:rFonts w:ascii="Arial" w:hAnsi="Arial" w:cs="Arial"/>
          <w:sz w:val="24"/>
          <w:szCs w:val="24"/>
        </w:rPr>
      </w:pPr>
    </w:p>
    <w:p w14:paraId="56887200" w14:textId="66A619E3" w:rsidR="006C0E27" w:rsidRPr="00660FA1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60FA1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60FA1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60FA1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06A6E56E" w14:textId="77777777" w:rsidR="005E4E1D" w:rsidRPr="00660FA1" w:rsidRDefault="005E4E1D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660FA1" w14:paraId="7B47D305" w14:textId="3CCBA2ED" w:rsidTr="009B083D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6E00" w14:textId="77777777" w:rsidR="00BB39FF" w:rsidRPr="00660FA1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C2F4" w14:textId="77777777" w:rsidR="00BB39FF" w:rsidRPr="00660FA1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3011" w14:textId="58EAAD29" w:rsidR="00BB39FF" w:rsidRPr="00660FA1" w:rsidRDefault="00BB39FF" w:rsidP="00BE32B8">
            <w:pPr>
              <w:pStyle w:val="NoSpacing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60FA1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AD5113" w:rsidRPr="00660FA1" w14:paraId="629ED370" w14:textId="77777777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0F87" w14:textId="65D9E98B" w:rsidR="00AD5113" w:rsidRPr="00660FA1" w:rsidRDefault="00CF3DA2" w:rsidP="00CF3DA2">
            <w:pPr>
              <w:pStyle w:val="Normal06892ea2-3f5e-4781-8201-2882d45385b2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3.1.3 Give an </w:t>
            </w:r>
            <w:r w:rsidRPr="00660FA1">
              <w:rPr>
                <w:b/>
                <w:bCs/>
                <w:sz w:val="24"/>
                <w:szCs w:val="24"/>
              </w:rPr>
              <w:t xml:space="preserve">example </w:t>
            </w:r>
            <w:r w:rsidRPr="00660FA1">
              <w:rPr>
                <w:sz w:val="24"/>
                <w:szCs w:val="24"/>
              </w:rPr>
              <w:t>of inappropriate behaviour in relation to equality and diversity in the workplace and how it should be addressed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AF5F" w14:textId="3699ED91" w:rsidR="00AD5113" w:rsidRPr="00660FA1" w:rsidRDefault="00AD5113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96C5" w14:textId="57164E7D" w:rsidR="00AD5113" w:rsidRPr="00660FA1" w:rsidRDefault="007E6801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3, page 1</w:t>
            </w:r>
          </w:p>
        </w:tc>
      </w:tr>
      <w:tr w:rsidR="00AD5113" w:rsidRPr="00660FA1" w14:paraId="3E8C1B88" w14:textId="77777777" w:rsidTr="009B083D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61A8" w14:textId="2A09D097" w:rsidR="00AD5113" w:rsidRPr="00660FA1" w:rsidRDefault="00CF3DA2" w:rsidP="00CF3DA2">
            <w:pPr>
              <w:pStyle w:val="Header4042391f-b880-47cf-9fe5-0e91bc8fef10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3.1.4 </w:t>
            </w:r>
            <w:r w:rsidRPr="00660FA1">
              <w:rPr>
                <w:b/>
                <w:bCs/>
                <w:sz w:val="24"/>
                <w:szCs w:val="24"/>
              </w:rPr>
              <w:t xml:space="preserve">State </w:t>
            </w:r>
            <w:r w:rsidRPr="00660FA1">
              <w:rPr>
                <w:sz w:val="24"/>
                <w:szCs w:val="24"/>
              </w:rPr>
              <w:t>the organisation’s referral process for dealing with inappropriate behaviour that is beyond the team leader’s authority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2812" w14:textId="4A3BB741" w:rsidR="00AD5113" w:rsidRPr="00660FA1" w:rsidRDefault="00AD5113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323AB" w14:textId="03C991DF" w:rsidR="00AD5113" w:rsidRPr="00660FA1" w:rsidRDefault="007E6801" w:rsidP="00AD51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3, page 2</w:t>
            </w:r>
          </w:p>
        </w:tc>
      </w:tr>
      <w:tr w:rsidR="00586D31" w:rsidRPr="00660FA1" w14:paraId="26DA555B" w14:textId="77777777" w:rsidTr="00586D31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521E" w14:textId="6D01DD15" w:rsidR="00586D31" w:rsidRPr="00660FA1" w:rsidRDefault="00586D31" w:rsidP="007E6801">
            <w:pPr>
              <w:pStyle w:val="Header4042391f-b880-47cf-9fe5-0e91bc8fef10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4.2.1 Give an </w:t>
            </w:r>
            <w:r w:rsidRPr="00660FA1">
              <w:rPr>
                <w:b/>
                <w:bCs/>
                <w:sz w:val="24"/>
                <w:szCs w:val="24"/>
              </w:rPr>
              <w:t>example</w:t>
            </w:r>
            <w:r w:rsidRPr="00660FA1">
              <w:rPr>
                <w:sz w:val="24"/>
                <w:szCs w:val="24"/>
              </w:rPr>
              <w:t xml:space="preserve"> of a situation where an individual</w:t>
            </w:r>
            <w:r w:rsidR="007E6801" w:rsidRPr="00660FA1">
              <w:rPr>
                <w:sz w:val="24"/>
                <w:szCs w:val="24"/>
              </w:rPr>
              <w:t>’</w:t>
            </w:r>
            <w:r w:rsidRPr="00660FA1">
              <w:rPr>
                <w:sz w:val="24"/>
                <w:szCs w:val="24"/>
              </w:rPr>
              <w:t>s</w:t>
            </w:r>
            <w:r w:rsidR="007E6801" w:rsidRPr="00660FA1">
              <w:rPr>
                <w:sz w:val="24"/>
                <w:szCs w:val="24"/>
              </w:rPr>
              <w:t xml:space="preserve"> </w:t>
            </w:r>
            <w:r w:rsidRPr="00660FA1">
              <w:rPr>
                <w:sz w:val="24"/>
                <w:szCs w:val="24"/>
              </w:rPr>
              <w:t>views may clash with organisational expectations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C0ECE" w14:textId="77777777" w:rsidR="00586D31" w:rsidRPr="00660FA1" w:rsidRDefault="00586D31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E0BC" w14:textId="4987E465" w:rsidR="00586D31" w:rsidRPr="00660FA1" w:rsidRDefault="00586D31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3</w:t>
            </w:r>
            <w:r w:rsidR="007E6801" w:rsidRPr="00660FA1">
              <w:rPr>
                <w:rFonts w:ascii="Arial" w:hAnsi="Arial" w:cs="Arial"/>
                <w:sz w:val="24"/>
                <w:szCs w:val="24"/>
              </w:rPr>
              <w:t>,</w:t>
            </w:r>
            <w:r w:rsidRPr="00660FA1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7E6801" w:rsidRPr="00660F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586D31" w:rsidRPr="00660FA1" w14:paraId="08DD539F" w14:textId="77777777" w:rsidTr="00586D31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3B5C" w14:textId="77777777" w:rsidR="00586D31" w:rsidRPr="00660FA1" w:rsidRDefault="00586D31" w:rsidP="00586D31">
            <w:pPr>
              <w:pStyle w:val="Header4042391f-b880-47cf-9fe5-0e91bc8fef10"/>
              <w:jc w:val="left"/>
              <w:rPr>
                <w:sz w:val="24"/>
                <w:szCs w:val="24"/>
              </w:rPr>
            </w:pPr>
            <w:r w:rsidRPr="00660FA1">
              <w:rPr>
                <w:sz w:val="24"/>
                <w:szCs w:val="24"/>
              </w:rPr>
              <w:t xml:space="preserve">4.2.2 </w:t>
            </w:r>
            <w:r w:rsidRPr="00660FA1">
              <w:rPr>
                <w:b/>
                <w:bCs/>
                <w:sz w:val="24"/>
                <w:szCs w:val="24"/>
              </w:rPr>
              <w:t xml:space="preserve">Explain </w:t>
            </w:r>
            <w:r w:rsidRPr="00660FA1">
              <w:rPr>
                <w:sz w:val="24"/>
                <w:szCs w:val="24"/>
              </w:rPr>
              <w:t>the possible implications for a team leader in dealing with a clash between individual values and organisational expectations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6EDD8" w14:textId="77777777" w:rsidR="00586D31" w:rsidRPr="00660FA1" w:rsidRDefault="00586D31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64DE" w14:textId="63830631" w:rsidR="00586D31" w:rsidRPr="00660FA1" w:rsidRDefault="00586D31" w:rsidP="009714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60FA1">
              <w:rPr>
                <w:rFonts w:ascii="Arial" w:hAnsi="Arial" w:cs="Arial"/>
                <w:sz w:val="24"/>
                <w:szCs w:val="24"/>
              </w:rPr>
              <w:t>Session 3</w:t>
            </w:r>
            <w:r w:rsidR="007E6801" w:rsidRPr="00660FA1">
              <w:rPr>
                <w:rFonts w:ascii="Arial" w:hAnsi="Arial" w:cs="Arial"/>
                <w:sz w:val="24"/>
                <w:szCs w:val="24"/>
              </w:rPr>
              <w:t>,</w:t>
            </w:r>
            <w:r w:rsidRPr="00660FA1">
              <w:rPr>
                <w:rFonts w:ascii="Arial" w:hAnsi="Arial" w:cs="Arial"/>
                <w:sz w:val="24"/>
                <w:szCs w:val="24"/>
              </w:rPr>
              <w:t xml:space="preserve"> page </w:t>
            </w:r>
            <w:r w:rsidR="002A5FF7" w:rsidRPr="00660F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14:paraId="56B821ED" w14:textId="77777777" w:rsidR="00657F52" w:rsidRPr="00660FA1" w:rsidRDefault="00657F52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E50F63" w14:textId="77777777" w:rsidR="00401230" w:rsidRPr="00660FA1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bookmarkStart w:id="7" w:name="_Hlk97025929"/>
    </w:p>
    <w:p w14:paraId="7689E297" w14:textId="780766AF" w:rsidR="00F072FF" w:rsidRPr="00660FA1" w:rsidRDefault="00CF3DA2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8" w:name="_Hlk117161371"/>
      <w:r w:rsidRPr="00B34947">
        <w:rPr>
          <w:rFonts w:ascii="Arial" w:hAnsi="Arial" w:cs="Arial"/>
          <w:sz w:val="24"/>
          <w:szCs w:val="24"/>
        </w:rPr>
        <w:t xml:space="preserve">Give an </w:t>
      </w:r>
      <w:r w:rsidRPr="00B34947">
        <w:rPr>
          <w:rFonts w:ascii="Arial" w:hAnsi="Arial" w:cs="Arial"/>
          <w:b/>
          <w:bCs/>
          <w:sz w:val="24"/>
          <w:szCs w:val="24"/>
        </w:rPr>
        <w:t>example</w:t>
      </w:r>
      <w:r w:rsidRPr="00660FA1">
        <w:rPr>
          <w:rFonts w:ascii="Arial" w:hAnsi="Arial" w:cs="Arial"/>
          <w:sz w:val="24"/>
          <w:szCs w:val="24"/>
        </w:rPr>
        <w:t xml:space="preserve"> of inappropriate behaviour in relation to equality and diversity in the workplace and how it should be addressed</w:t>
      </w:r>
      <w:r w:rsidRPr="00660FA1">
        <w:rPr>
          <w:rFonts w:ascii="Arial" w:hAnsi="Arial" w:cs="Arial"/>
          <w:color w:val="FF0000"/>
          <w:sz w:val="24"/>
          <w:szCs w:val="24"/>
        </w:rPr>
        <w:t xml:space="preserve"> </w:t>
      </w:r>
      <w:bookmarkEnd w:id="8"/>
      <w:r w:rsidR="00F072FF" w:rsidRPr="00660FA1">
        <w:rPr>
          <w:rFonts w:ascii="Arial" w:hAnsi="Arial" w:cs="Arial"/>
          <w:color w:val="FF0000"/>
          <w:sz w:val="24"/>
          <w:szCs w:val="24"/>
        </w:rPr>
        <w:t>[3.</w:t>
      </w:r>
      <w:r w:rsidR="00586D31" w:rsidRPr="00660FA1">
        <w:rPr>
          <w:rFonts w:ascii="Arial" w:hAnsi="Arial" w:cs="Arial"/>
          <w:color w:val="FF0000"/>
          <w:sz w:val="24"/>
          <w:szCs w:val="24"/>
        </w:rPr>
        <w:t>1.3</w:t>
      </w:r>
      <w:r w:rsidR="00F072FF" w:rsidRPr="00660FA1">
        <w:rPr>
          <w:rFonts w:ascii="Arial" w:hAnsi="Arial" w:cs="Arial"/>
          <w:color w:val="FF0000"/>
          <w:sz w:val="24"/>
          <w:szCs w:val="24"/>
        </w:rPr>
        <w:t>]</w:t>
      </w:r>
      <w:r w:rsidR="003C186F" w:rsidRPr="00660FA1">
        <w:rPr>
          <w:rFonts w:ascii="Arial" w:hAnsi="Arial" w:cs="Arial"/>
          <w:color w:val="FF0000"/>
          <w:sz w:val="24"/>
          <w:szCs w:val="24"/>
        </w:rPr>
        <w:t>:</w:t>
      </w:r>
    </w:p>
    <w:p w14:paraId="73F83947" w14:textId="77777777" w:rsidR="00754E36" w:rsidRPr="00660FA1" w:rsidRDefault="00754E36" w:rsidP="00754E36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54E36" w:rsidRPr="00660FA1" w14:paraId="45D40AA2" w14:textId="77777777" w:rsidTr="00754E36">
        <w:tc>
          <w:tcPr>
            <w:tcW w:w="10338" w:type="dxa"/>
          </w:tcPr>
          <w:p w14:paraId="4D0E6B52" w14:textId="77777777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0EA90F" w14:textId="67270B9B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F51731" w14:textId="5887A37E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97F9CE" w14:textId="6F57364A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CAA8A5" w14:textId="1CB4B436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B722F3E" w14:textId="468B3D22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5127F" w14:textId="4B938779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C11807" w14:textId="0BC3B40A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DEA1E5" w14:textId="10F5CC39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A86E44" w14:textId="77777777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02D959C" w14:textId="49B33A74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D64BCE" w14:textId="77777777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28E5D0" w14:textId="77777777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560982" w14:textId="77777777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EB1010" w14:textId="5C051DD3" w:rsidR="00754E36" w:rsidRPr="00660FA1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BF4A5A" w14:textId="45650283" w:rsidR="00754E36" w:rsidRPr="00660FA1" w:rsidRDefault="00754E36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1E3906" w14:textId="77777777" w:rsidR="00401230" w:rsidRPr="00660FA1" w:rsidRDefault="00401230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CA0EFC" w14:textId="6E09EC65" w:rsidR="00401230" w:rsidRPr="00660FA1" w:rsidRDefault="00CF3DA2" w:rsidP="0040123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9" w:name="_Hlk117161379"/>
      <w:bookmarkEnd w:id="7"/>
      <w:r w:rsidRPr="00660FA1">
        <w:rPr>
          <w:rFonts w:ascii="Arial" w:hAnsi="Arial" w:cs="Arial"/>
          <w:b/>
          <w:bCs/>
          <w:sz w:val="24"/>
          <w:szCs w:val="24"/>
        </w:rPr>
        <w:t xml:space="preserve">State </w:t>
      </w:r>
      <w:r w:rsidRPr="00660FA1">
        <w:rPr>
          <w:rFonts w:ascii="Arial" w:hAnsi="Arial" w:cs="Arial"/>
          <w:sz w:val="24"/>
          <w:szCs w:val="24"/>
        </w:rPr>
        <w:t>the organisation’s referral process for dealing with inappropriate behaviour that is beyond the team leader’s authority</w:t>
      </w:r>
      <w:r w:rsidRPr="00660FA1">
        <w:rPr>
          <w:rFonts w:ascii="Arial" w:hAnsi="Arial" w:cs="Arial"/>
          <w:color w:val="FF0000"/>
          <w:sz w:val="24"/>
          <w:szCs w:val="24"/>
        </w:rPr>
        <w:t xml:space="preserve"> </w:t>
      </w:r>
      <w:bookmarkEnd w:id="9"/>
      <w:r w:rsidR="00401230" w:rsidRPr="00660FA1">
        <w:rPr>
          <w:rFonts w:ascii="Arial" w:hAnsi="Arial" w:cs="Arial"/>
          <w:color w:val="FF0000"/>
          <w:sz w:val="24"/>
          <w:szCs w:val="24"/>
        </w:rPr>
        <w:t>[3.</w:t>
      </w:r>
      <w:r w:rsidR="00586D31" w:rsidRPr="00660FA1">
        <w:rPr>
          <w:rFonts w:ascii="Arial" w:hAnsi="Arial" w:cs="Arial"/>
          <w:color w:val="FF0000"/>
          <w:sz w:val="24"/>
          <w:szCs w:val="24"/>
        </w:rPr>
        <w:t>1.4</w:t>
      </w:r>
      <w:r w:rsidR="00401230" w:rsidRPr="00660FA1">
        <w:rPr>
          <w:rFonts w:ascii="Arial" w:hAnsi="Arial" w:cs="Arial"/>
          <w:color w:val="FF0000"/>
          <w:sz w:val="24"/>
          <w:szCs w:val="24"/>
        </w:rPr>
        <w:t>]</w:t>
      </w:r>
    </w:p>
    <w:p w14:paraId="39252A7A" w14:textId="4B7B407B" w:rsidR="00BB39FF" w:rsidRPr="00660FA1" w:rsidRDefault="00BB39FF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01230" w:rsidRPr="00660FA1" w14:paraId="5E973E34" w14:textId="77777777" w:rsidTr="00401230">
        <w:tc>
          <w:tcPr>
            <w:tcW w:w="10338" w:type="dxa"/>
          </w:tcPr>
          <w:p w14:paraId="319FF871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84DAF2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95828F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A204CC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2D8886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774458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E8265E4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0C8D08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8D1DB25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FB0911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1D80DE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22A35D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8476BB" w14:textId="77777777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E286429" w14:textId="0FE1E7C0" w:rsidR="00401230" w:rsidRPr="00660FA1" w:rsidRDefault="00401230" w:rsidP="00BB39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659137" w14:textId="2ABD761D" w:rsidR="00401230" w:rsidRPr="00660FA1" w:rsidRDefault="00401230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690DC0" w14:textId="76416912" w:rsidR="003C186F" w:rsidRPr="00660FA1" w:rsidRDefault="003C186F" w:rsidP="00BB39F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5F4F4C" w14:textId="4071C66A" w:rsidR="003C186F" w:rsidRPr="00660FA1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A06EE1" w14:textId="77777777" w:rsidR="003C186F" w:rsidRPr="00660FA1" w:rsidRDefault="003C186F" w:rsidP="003C186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7D5A600" w14:textId="0A4E3CF9" w:rsidR="003C186F" w:rsidRPr="00660FA1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685D04E" w14:textId="77777777" w:rsidR="003C186F" w:rsidRPr="00660FA1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BF4B47" w14:textId="14857006" w:rsidR="003C186F" w:rsidRPr="00660FA1" w:rsidRDefault="00CF3DA2" w:rsidP="002A5FF7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10" w:name="_Hlk117161405"/>
      <w:r w:rsidRPr="00660FA1">
        <w:rPr>
          <w:rFonts w:ascii="Arial" w:hAnsi="Arial" w:cs="Arial"/>
          <w:b/>
          <w:bCs/>
          <w:sz w:val="24"/>
          <w:szCs w:val="24"/>
        </w:rPr>
        <w:t>Give an example</w:t>
      </w:r>
      <w:r w:rsidRPr="00660FA1">
        <w:rPr>
          <w:rFonts w:ascii="Arial" w:hAnsi="Arial" w:cs="Arial"/>
          <w:sz w:val="24"/>
          <w:szCs w:val="24"/>
        </w:rPr>
        <w:t xml:space="preserve"> of a situation where an individual</w:t>
      </w:r>
      <w:r w:rsidR="00B34947">
        <w:rPr>
          <w:rFonts w:ascii="Arial" w:hAnsi="Arial" w:cs="Arial"/>
          <w:sz w:val="24"/>
          <w:szCs w:val="24"/>
        </w:rPr>
        <w:t>’</w:t>
      </w:r>
      <w:r w:rsidRPr="00660FA1">
        <w:rPr>
          <w:rFonts w:ascii="Arial" w:hAnsi="Arial" w:cs="Arial"/>
          <w:sz w:val="24"/>
          <w:szCs w:val="24"/>
        </w:rPr>
        <w:t>s views may clash with organisational expectations</w:t>
      </w:r>
      <w:r w:rsidRPr="00660FA1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bookmarkEnd w:id="10"/>
      <w:r w:rsidR="003C186F" w:rsidRPr="00660FA1">
        <w:rPr>
          <w:rFonts w:ascii="Arial" w:hAnsi="Arial" w:cs="Arial"/>
          <w:bCs/>
          <w:color w:val="FF0000"/>
          <w:sz w:val="24"/>
          <w:szCs w:val="24"/>
        </w:rPr>
        <w:t>[4.</w:t>
      </w:r>
      <w:r w:rsidRPr="00660FA1">
        <w:rPr>
          <w:rFonts w:ascii="Arial" w:hAnsi="Arial" w:cs="Arial"/>
          <w:bCs/>
          <w:color w:val="FF0000"/>
          <w:sz w:val="24"/>
          <w:szCs w:val="24"/>
        </w:rPr>
        <w:t>2</w:t>
      </w:r>
      <w:r w:rsidR="003C186F" w:rsidRPr="00660FA1">
        <w:rPr>
          <w:rFonts w:ascii="Arial" w:hAnsi="Arial" w:cs="Arial"/>
          <w:bCs/>
          <w:color w:val="FF0000"/>
          <w:sz w:val="24"/>
          <w:szCs w:val="24"/>
        </w:rPr>
        <w:t>.1]:</w:t>
      </w:r>
    </w:p>
    <w:p w14:paraId="54B7D701" w14:textId="77777777" w:rsidR="003C186F" w:rsidRPr="00660FA1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3C186F" w:rsidRPr="00660FA1" w14:paraId="080ADB96" w14:textId="77777777" w:rsidTr="00A97B32">
        <w:trPr>
          <w:trHeight w:val="2802"/>
        </w:trPr>
        <w:tc>
          <w:tcPr>
            <w:tcW w:w="10291" w:type="dxa"/>
            <w:shd w:val="clear" w:color="auto" w:fill="auto"/>
          </w:tcPr>
          <w:p w14:paraId="2BC03701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2396C224" w14:textId="77777777" w:rsidR="003C186F" w:rsidRPr="00660FA1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BA4A70" w14:textId="66F14343" w:rsidR="003C186F" w:rsidRPr="00660FA1" w:rsidRDefault="00CF3DA2" w:rsidP="002A5FF7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11" w:name="_Hlk117161422"/>
      <w:r w:rsidRPr="00660FA1">
        <w:rPr>
          <w:rFonts w:ascii="Arial" w:hAnsi="Arial" w:cs="Arial"/>
          <w:b/>
          <w:bCs/>
          <w:sz w:val="24"/>
          <w:szCs w:val="24"/>
        </w:rPr>
        <w:t>Explain</w:t>
      </w:r>
      <w:r w:rsidRPr="00660FA1">
        <w:rPr>
          <w:rFonts w:ascii="Arial" w:hAnsi="Arial" w:cs="Arial"/>
          <w:sz w:val="24"/>
          <w:szCs w:val="24"/>
        </w:rPr>
        <w:t xml:space="preserve"> the possible implications for a team leader in dealing with a clash between individual values and organisational expectations</w:t>
      </w:r>
      <w:r w:rsidRPr="00660FA1">
        <w:rPr>
          <w:rFonts w:ascii="Arial" w:hAnsi="Arial" w:cs="Arial"/>
          <w:color w:val="FF0000"/>
          <w:sz w:val="24"/>
          <w:szCs w:val="24"/>
        </w:rPr>
        <w:t xml:space="preserve"> </w:t>
      </w:r>
      <w:bookmarkEnd w:id="11"/>
      <w:r w:rsidR="003C186F" w:rsidRPr="00660FA1">
        <w:rPr>
          <w:rFonts w:ascii="Arial" w:hAnsi="Arial" w:cs="Arial"/>
          <w:color w:val="FF0000"/>
          <w:sz w:val="24"/>
          <w:szCs w:val="24"/>
        </w:rPr>
        <w:t>[4.</w:t>
      </w:r>
      <w:r w:rsidRPr="00660FA1">
        <w:rPr>
          <w:rFonts w:ascii="Arial" w:hAnsi="Arial" w:cs="Arial"/>
          <w:color w:val="FF0000"/>
          <w:sz w:val="24"/>
          <w:szCs w:val="24"/>
        </w:rPr>
        <w:t>2.2</w:t>
      </w:r>
      <w:r w:rsidR="003C186F" w:rsidRPr="00660FA1">
        <w:rPr>
          <w:rFonts w:ascii="Arial" w:hAnsi="Arial" w:cs="Arial"/>
          <w:color w:val="FF0000"/>
          <w:sz w:val="24"/>
          <w:szCs w:val="24"/>
        </w:rPr>
        <w:t>]:</w:t>
      </w:r>
    </w:p>
    <w:p w14:paraId="78C669A0" w14:textId="77777777" w:rsidR="003C186F" w:rsidRPr="00660FA1" w:rsidRDefault="003C186F" w:rsidP="003C186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86F" w:rsidRPr="00660FA1" w14:paraId="2A696909" w14:textId="77777777" w:rsidTr="00A97B32">
        <w:tc>
          <w:tcPr>
            <w:tcW w:w="10338" w:type="dxa"/>
          </w:tcPr>
          <w:p w14:paraId="6ECF0F24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84C733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DAB164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D41635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64B0AB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DA598E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AA505C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7D9C6F7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B2E127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744C76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A64D05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E57FED" w14:textId="77777777" w:rsidR="003C186F" w:rsidRPr="00660FA1" w:rsidRDefault="003C186F" w:rsidP="00A97B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EF521E" w14:textId="77777777" w:rsidR="003C186F" w:rsidRPr="00660FA1" w:rsidRDefault="003C186F" w:rsidP="003C186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24118935" w14:textId="6E0C8DDA" w:rsidR="008E11D7" w:rsidRPr="00660FA1" w:rsidRDefault="005A044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Once you have completed </w:t>
      </w:r>
      <w:r w:rsidRPr="00660FA1">
        <w:rPr>
          <w:rFonts w:ascii="Arial" w:hAnsi="Arial" w:cs="Arial"/>
          <w:bCs/>
          <w:color w:val="0DA7E0"/>
          <w:sz w:val="24"/>
          <w:szCs w:val="24"/>
        </w:rPr>
        <w:t xml:space="preserve">all </w:t>
      </w:r>
      <w:r w:rsidR="00586D31" w:rsidRPr="00660FA1">
        <w:rPr>
          <w:rFonts w:ascii="Arial" w:hAnsi="Arial" w:cs="Arial"/>
          <w:bCs/>
          <w:color w:val="0DA7E0"/>
          <w:sz w:val="24"/>
          <w:szCs w:val="24"/>
        </w:rPr>
        <w:t>3</w:t>
      </w:r>
      <w:r w:rsidRPr="00660FA1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E458D7" w:rsidRPr="00660FA1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660FA1">
        <w:rPr>
          <w:rFonts w:ascii="Arial" w:hAnsi="Arial" w:cs="Arial"/>
          <w:sz w:val="24"/>
          <w:szCs w:val="24"/>
        </w:rPr>
        <w:t xml:space="preserve">, go to </w:t>
      </w:r>
      <w:hyperlink r:id="rId9" w:history="1">
        <w:r w:rsidRPr="00660FA1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660FA1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8E11D7" w:rsidRPr="00660FA1" w:rsidSect="009F637C">
      <w:headerReference w:type="default" r:id="rId10"/>
      <w:footerReference w:type="default" r:id="rId11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78960" w14:textId="77777777" w:rsidR="00692307" w:rsidRDefault="00692307" w:rsidP="003B388D">
      <w:pPr>
        <w:spacing w:after="0" w:line="240" w:lineRule="auto"/>
      </w:pPr>
      <w:r>
        <w:separator/>
      </w:r>
    </w:p>
  </w:endnote>
  <w:endnote w:type="continuationSeparator" w:id="0">
    <w:p w14:paraId="52440E4B" w14:textId="77777777" w:rsidR="00692307" w:rsidRDefault="00692307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A25EFDC" w:rsidR="00882153" w:rsidRPr="00402551" w:rsidRDefault="00402551" w:rsidP="00402551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9C6208">
      <w:rPr>
        <w:rFonts w:ascii="Arial" w:hAnsi="Arial" w:cs="Arial"/>
        <w:color w:val="4472C4" w:themeColor="accent1"/>
        <w:sz w:val="16"/>
        <w:szCs w:val="16"/>
      </w:rPr>
      <w:t>© Vision2learn All rights reserved 2021</w:t>
    </w:r>
    <w:r w:rsidRPr="009C6208">
      <w:rPr>
        <w:rFonts w:ascii="Arial" w:hAnsi="Arial" w:cs="Arial"/>
        <w:color w:val="4472C4" w:themeColor="accent1"/>
        <w:sz w:val="16"/>
        <w:szCs w:val="16"/>
      </w:rPr>
      <w:tab/>
    </w:r>
    <w:r>
      <w:rPr>
        <w:rFonts w:ascii="Arial" w:hAnsi="Arial" w:cs="Arial"/>
        <w:color w:val="4472C4" w:themeColor="accent1"/>
        <w:sz w:val="16"/>
        <w:szCs w:val="16"/>
      </w:rPr>
      <w:tab/>
    </w:r>
    <w:r w:rsidRPr="009C6208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  <w:r w:rsidRPr="009C6208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437D" w14:textId="77777777" w:rsidR="00692307" w:rsidRDefault="00692307" w:rsidP="003B388D">
      <w:pPr>
        <w:spacing w:after="0" w:line="240" w:lineRule="auto"/>
      </w:pPr>
      <w:r>
        <w:separator/>
      </w:r>
    </w:p>
  </w:footnote>
  <w:footnote w:type="continuationSeparator" w:id="0">
    <w:p w14:paraId="65C5B3CF" w14:textId="77777777" w:rsidR="00692307" w:rsidRDefault="00692307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B319E6E" w:rsidR="00882153" w:rsidRPr="00314103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2</w:t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 Certificate in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Leadership and Team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E5D"/>
    <w:multiLevelType w:val="hybridMultilevel"/>
    <w:tmpl w:val="0080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38B5"/>
    <w:multiLevelType w:val="hybridMultilevel"/>
    <w:tmpl w:val="1CAA00CE"/>
    <w:lvl w:ilvl="0" w:tplc="55AAE16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C6081"/>
    <w:multiLevelType w:val="hybridMultilevel"/>
    <w:tmpl w:val="43B6F0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313D7"/>
    <w:multiLevelType w:val="hybridMultilevel"/>
    <w:tmpl w:val="218C543E"/>
    <w:lvl w:ilvl="0" w:tplc="33AA7E04">
      <w:start w:val="1"/>
      <w:numFmt w:val="lowerLetter"/>
      <w:lvlText w:val="%1)"/>
      <w:lvlJc w:val="left"/>
      <w:pPr>
        <w:ind w:left="720" w:hanging="360"/>
      </w:pPr>
      <w:rPr>
        <w:rFonts w:ascii="Open Sans" w:eastAsia="Calibri" w:hAnsi="Open Sans" w:cs="Open Sans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6785D"/>
    <w:multiLevelType w:val="hybridMultilevel"/>
    <w:tmpl w:val="4B347B16"/>
    <w:lvl w:ilvl="0" w:tplc="849CE888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E5FA4"/>
    <w:multiLevelType w:val="hybridMultilevel"/>
    <w:tmpl w:val="E564EA10"/>
    <w:lvl w:ilvl="0" w:tplc="15387CCE">
      <w:numFmt w:val="bullet"/>
      <w:lvlText w:val="•"/>
      <w:lvlJc w:val="left"/>
      <w:pPr>
        <w:ind w:left="473" w:hanging="363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B38DA7C"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ar-SA"/>
      </w:rPr>
    </w:lvl>
    <w:lvl w:ilvl="2" w:tplc="6038A45C">
      <w:numFmt w:val="bullet"/>
      <w:lvlText w:val="•"/>
      <w:lvlJc w:val="left"/>
      <w:pPr>
        <w:ind w:left="2452" w:hanging="363"/>
      </w:pPr>
      <w:rPr>
        <w:rFonts w:hint="default"/>
        <w:lang w:val="en-US" w:eastAsia="en-US" w:bidi="ar-SA"/>
      </w:rPr>
    </w:lvl>
    <w:lvl w:ilvl="3" w:tplc="C9181C26">
      <w:numFmt w:val="bullet"/>
      <w:lvlText w:val="•"/>
      <w:lvlJc w:val="left"/>
      <w:pPr>
        <w:ind w:left="3438" w:hanging="363"/>
      </w:pPr>
      <w:rPr>
        <w:rFonts w:hint="default"/>
        <w:lang w:val="en-US" w:eastAsia="en-US" w:bidi="ar-SA"/>
      </w:rPr>
    </w:lvl>
    <w:lvl w:ilvl="4" w:tplc="5D9EF49C">
      <w:numFmt w:val="bullet"/>
      <w:lvlText w:val="•"/>
      <w:lvlJc w:val="left"/>
      <w:pPr>
        <w:ind w:left="4424" w:hanging="363"/>
      </w:pPr>
      <w:rPr>
        <w:rFonts w:hint="default"/>
        <w:lang w:val="en-US" w:eastAsia="en-US" w:bidi="ar-SA"/>
      </w:rPr>
    </w:lvl>
    <w:lvl w:ilvl="5" w:tplc="8F261698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ar-SA"/>
      </w:rPr>
    </w:lvl>
    <w:lvl w:ilvl="6" w:tplc="068C729A">
      <w:numFmt w:val="bullet"/>
      <w:lvlText w:val="•"/>
      <w:lvlJc w:val="left"/>
      <w:pPr>
        <w:ind w:left="6396" w:hanging="363"/>
      </w:pPr>
      <w:rPr>
        <w:rFonts w:hint="default"/>
        <w:lang w:val="en-US" w:eastAsia="en-US" w:bidi="ar-SA"/>
      </w:rPr>
    </w:lvl>
    <w:lvl w:ilvl="7" w:tplc="03E2715E">
      <w:numFmt w:val="bullet"/>
      <w:lvlText w:val="•"/>
      <w:lvlJc w:val="left"/>
      <w:pPr>
        <w:ind w:left="7382" w:hanging="363"/>
      </w:pPr>
      <w:rPr>
        <w:rFonts w:hint="default"/>
        <w:lang w:val="en-US" w:eastAsia="en-US" w:bidi="ar-SA"/>
      </w:rPr>
    </w:lvl>
    <w:lvl w:ilvl="8" w:tplc="AA0AD81E">
      <w:numFmt w:val="bullet"/>
      <w:lvlText w:val="•"/>
      <w:lvlJc w:val="left"/>
      <w:pPr>
        <w:ind w:left="8368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416CE"/>
    <w:multiLevelType w:val="hybridMultilevel"/>
    <w:tmpl w:val="43B6F036"/>
    <w:lvl w:ilvl="0" w:tplc="01F0A4B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5136D"/>
    <w:multiLevelType w:val="hybridMultilevel"/>
    <w:tmpl w:val="C93A662C"/>
    <w:lvl w:ilvl="0" w:tplc="AAFADF16">
      <w:start w:val="1"/>
      <w:numFmt w:val="decimal"/>
      <w:lvlText w:val="%1."/>
      <w:lvlJc w:val="left"/>
      <w:pPr>
        <w:ind w:left="39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12" w:hanging="360"/>
      </w:pPr>
    </w:lvl>
    <w:lvl w:ilvl="2" w:tplc="0809001B" w:tentative="1">
      <w:start w:val="1"/>
      <w:numFmt w:val="lowerRoman"/>
      <w:lvlText w:val="%3."/>
      <w:lvlJc w:val="right"/>
      <w:pPr>
        <w:ind w:left="1832" w:hanging="180"/>
      </w:pPr>
    </w:lvl>
    <w:lvl w:ilvl="3" w:tplc="0809000F" w:tentative="1">
      <w:start w:val="1"/>
      <w:numFmt w:val="decimal"/>
      <w:lvlText w:val="%4."/>
      <w:lvlJc w:val="left"/>
      <w:pPr>
        <w:ind w:left="2552" w:hanging="360"/>
      </w:pPr>
    </w:lvl>
    <w:lvl w:ilvl="4" w:tplc="08090019" w:tentative="1">
      <w:start w:val="1"/>
      <w:numFmt w:val="lowerLetter"/>
      <w:lvlText w:val="%5."/>
      <w:lvlJc w:val="left"/>
      <w:pPr>
        <w:ind w:left="3272" w:hanging="360"/>
      </w:pPr>
    </w:lvl>
    <w:lvl w:ilvl="5" w:tplc="0809001B" w:tentative="1">
      <w:start w:val="1"/>
      <w:numFmt w:val="lowerRoman"/>
      <w:lvlText w:val="%6."/>
      <w:lvlJc w:val="right"/>
      <w:pPr>
        <w:ind w:left="3992" w:hanging="180"/>
      </w:pPr>
    </w:lvl>
    <w:lvl w:ilvl="6" w:tplc="0809000F" w:tentative="1">
      <w:start w:val="1"/>
      <w:numFmt w:val="decimal"/>
      <w:lvlText w:val="%7."/>
      <w:lvlJc w:val="left"/>
      <w:pPr>
        <w:ind w:left="4712" w:hanging="360"/>
      </w:pPr>
    </w:lvl>
    <w:lvl w:ilvl="7" w:tplc="08090019" w:tentative="1">
      <w:start w:val="1"/>
      <w:numFmt w:val="lowerLetter"/>
      <w:lvlText w:val="%8."/>
      <w:lvlJc w:val="left"/>
      <w:pPr>
        <w:ind w:left="5432" w:hanging="360"/>
      </w:pPr>
    </w:lvl>
    <w:lvl w:ilvl="8" w:tplc="08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0" w15:restartNumberingAfterBreak="0">
    <w:nsid w:val="3AEA71C1"/>
    <w:multiLevelType w:val="hybridMultilevel"/>
    <w:tmpl w:val="E16208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90F2B"/>
    <w:multiLevelType w:val="hybridMultilevel"/>
    <w:tmpl w:val="465237AE"/>
    <w:lvl w:ilvl="0" w:tplc="5BE4D42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4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660C7"/>
    <w:multiLevelType w:val="hybridMultilevel"/>
    <w:tmpl w:val="FA764AF4"/>
    <w:lvl w:ilvl="0" w:tplc="F0429308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w w:val="131"/>
        <w:lang w:val="en-US" w:eastAsia="en-US" w:bidi="ar-SA"/>
      </w:rPr>
    </w:lvl>
    <w:lvl w:ilvl="1" w:tplc="400EBEFA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17A475E6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3" w:tplc="7BB082F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EC2E308E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5" w:tplc="2DB84B5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92BCD4B8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3DE24D0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  <w:lvl w:ilvl="8" w:tplc="C71C30FC">
      <w:numFmt w:val="bullet"/>
      <w:lvlText w:val="•"/>
      <w:lvlJc w:val="left"/>
      <w:pPr>
        <w:ind w:left="924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2956695"/>
    <w:multiLevelType w:val="hybridMultilevel"/>
    <w:tmpl w:val="6732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2A0F8F"/>
    <w:multiLevelType w:val="hybridMultilevel"/>
    <w:tmpl w:val="13F4B9A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2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25899"/>
    <w:multiLevelType w:val="hybridMultilevel"/>
    <w:tmpl w:val="6712B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F65A17"/>
    <w:multiLevelType w:val="hybridMultilevel"/>
    <w:tmpl w:val="A8AAE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54A84"/>
    <w:multiLevelType w:val="hybridMultilevel"/>
    <w:tmpl w:val="F85ED3A2"/>
    <w:lvl w:ilvl="0" w:tplc="6CA0D2D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sz w:val="20"/>
        <w:szCs w:val="20"/>
      </w:rPr>
    </w:lvl>
    <w:lvl w:ilvl="1" w:tplc="7F5C561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F5C7824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C3C3B56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2F4E12E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4FE35A2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D0C8462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6102E00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5384192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ACC4705"/>
    <w:multiLevelType w:val="hybridMultilevel"/>
    <w:tmpl w:val="B5040A24"/>
    <w:lvl w:ilvl="0" w:tplc="6C58DC80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  <w:rPr>
        <w:rFonts w:cs="Times New Roman" w:hint="default"/>
        <w:b/>
        <w:bCs/>
      </w:rPr>
    </w:lvl>
    <w:lvl w:ilvl="1" w:tplc="C0F61F84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eastAsia="Symbol" w:hAnsi="Symbol" w:cs="Symbol" w:hint="default"/>
        <w:b/>
      </w:rPr>
    </w:lvl>
    <w:lvl w:ilvl="2" w:tplc="5ECC562E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  <w:rPr>
        <w:rFonts w:cs="Times New Roman"/>
      </w:rPr>
    </w:lvl>
    <w:lvl w:ilvl="3" w:tplc="BB60C92C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  <w:rPr>
        <w:rFonts w:cs="Times New Roman"/>
      </w:rPr>
    </w:lvl>
    <w:lvl w:ilvl="4" w:tplc="4EEC41C4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  <w:rPr>
        <w:rFonts w:cs="Times New Roman"/>
      </w:rPr>
    </w:lvl>
    <w:lvl w:ilvl="5" w:tplc="461AB6D2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  <w:rPr>
        <w:rFonts w:cs="Times New Roman"/>
      </w:rPr>
    </w:lvl>
    <w:lvl w:ilvl="6" w:tplc="1CBA87B0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  <w:rPr>
        <w:rFonts w:cs="Times New Roman"/>
      </w:rPr>
    </w:lvl>
    <w:lvl w:ilvl="7" w:tplc="14568F24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  <w:rPr>
        <w:rFonts w:cs="Times New Roman"/>
      </w:rPr>
    </w:lvl>
    <w:lvl w:ilvl="8" w:tplc="D1960556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  <w:rPr>
        <w:rFonts w:cs="Times New Roman"/>
      </w:rPr>
    </w:lvl>
  </w:abstractNum>
  <w:abstractNum w:abstractNumId="27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8" w15:restartNumberingAfterBreak="0">
    <w:nsid w:val="7FA6476F"/>
    <w:multiLevelType w:val="multilevel"/>
    <w:tmpl w:val="FBF22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39960088">
    <w:abstractNumId w:val="16"/>
  </w:num>
  <w:num w:numId="2" w16cid:durableId="313998283">
    <w:abstractNumId w:val="22"/>
  </w:num>
  <w:num w:numId="3" w16cid:durableId="189184161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400474">
    <w:abstractNumId w:val="12"/>
  </w:num>
  <w:num w:numId="5" w16cid:durableId="234703334">
    <w:abstractNumId w:val="7"/>
  </w:num>
  <w:num w:numId="6" w16cid:durableId="1677876610">
    <w:abstractNumId w:val="14"/>
  </w:num>
  <w:num w:numId="7" w16cid:durableId="1729263852">
    <w:abstractNumId w:val="13"/>
  </w:num>
  <w:num w:numId="8" w16cid:durableId="521020009">
    <w:abstractNumId w:val="27"/>
  </w:num>
  <w:num w:numId="9" w16cid:durableId="317882055">
    <w:abstractNumId w:val="21"/>
  </w:num>
  <w:num w:numId="10" w16cid:durableId="758060793">
    <w:abstractNumId w:val="19"/>
  </w:num>
  <w:num w:numId="11" w16cid:durableId="623191752">
    <w:abstractNumId w:val="0"/>
  </w:num>
  <w:num w:numId="12" w16cid:durableId="1885676337">
    <w:abstractNumId w:val="24"/>
  </w:num>
  <w:num w:numId="13" w16cid:durableId="953437614">
    <w:abstractNumId w:val="1"/>
  </w:num>
  <w:num w:numId="14" w16cid:durableId="1079133631">
    <w:abstractNumId w:val="20"/>
  </w:num>
  <w:num w:numId="15" w16cid:durableId="222372063">
    <w:abstractNumId w:val="18"/>
  </w:num>
  <w:num w:numId="16" w16cid:durableId="1925265321">
    <w:abstractNumId w:val="10"/>
  </w:num>
  <w:num w:numId="17" w16cid:durableId="1005673615">
    <w:abstractNumId w:val="4"/>
  </w:num>
  <w:num w:numId="18" w16cid:durableId="1758557809">
    <w:abstractNumId w:val="23"/>
  </w:num>
  <w:num w:numId="19" w16cid:durableId="1973825084">
    <w:abstractNumId w:val="11"/>
  </w:num>
  <w:num w:numId="20" w16cid:durableId="958224154">
    <w:abstractNumId w:val="28"/>
  </w:num>
  <w:num w:numId="21" w16cid:durableId="686638550">
    <w:abstractNumId w:val="26"/>
  </w:num>
  <w:num w:numId="22" w16cid:durableId="2090075271">
    <w:abstractNumId w:val="9"/>
  </w:num>
  <w:num w:numId="23" w16cid:durableId="1927762465">
    <w:abstractNumId w:val="2"/>
  </w:num>
  <w:num w:numId="24" w16cid:durableId="2029019982">
    <w:abstractNumId w:val="8"/>
  </w:num>
  <w:num w:numId="25" w16cid:durableId="1900752082">
    <w:abstractNumId w:val="3"/>
  </w:num>
  <w:num w:numId="26" w16cid:durableId="441849615">
    <w:abstractNumId w:val="5"/>
  </w:num>
  <w:num w:numId="27" w16cid:durableId="621957273">
    <w:abstractNumId w:val="25"/>
  </w:num>
  <w:num w:numId="28" w16cid:durableId="1275745428">
    <w:abstractNumId w:val="6"/>
  </w:num>
  <w:num w:numId="29" w16cid:durableId="1994398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27D8"/>
    <w:rsid w:val="00024EEF"/>
    <w:rsid w:val="000465AB"/>
    <w:rsid w:val="00081FA0"/>
    <w:rsid w:val="00084F0D"/>
    <w:rsid w:val="0008536E"/>
    <w:rsid w:val="00086BF0"/>
    <w:rsid w:val="000925C7"/>
    <w:rsid w:val="000B24D8"/>
    <w:rsid w:val="000B363A"/>
    <w:rsid w:val="0012128A"/>
    <w:rsid w:val="00123B45"/>
    <w:rsid w:val="00131DD9"/>
    <w:rsid w:val="00133854"/>
    <w:rsid w:val="00135FFC"/>
    <w:rsid w:val="00165EBD"/>
    <w:rsid w:val="00191E4C"/>
    <w:rsid w:val="00197228"/>
    <w:rsid w:val="001A71FF"/>
    <w:rsid w:val="001B1359"/>
    <w:rsid w:val="001B61D6"/>
    <w:rsid w:val="001C1B3F"/>
    <w:rsid w:val="001D7951"/>
    <w:rsid w:val="001F31AF"/>
    <w:rsid w:val="0021192B"/>
    <w:rsid w:val="00212761"/>
    <w:rsid w:val="00217A7B"/>
    <w:rsid w:val="00222F7A"/>
    <w:rsid w:val="00225A03"/>
    <w:rsid w:val="002429AC"/>
    <w:rsid w:val="00252525"/>
    <w:rsid w:val="00253A99"/>
    <w:rsid w:val="00270230"/>
    <w:rsid w:val="002743F9"/>
    <w:rsid w:val="00287190"/>
    <w:rsid w:val="002A5FF7"/>
    <w:rsid w:val="002A6974"/>
    <w:rsid w:val="002B2AB1"/>
    <w:rsid w:val="002B4100"/>
    <w:rsid w:val="002C31AB"/>
    <w:rsid w:val="002C5DFF"/>
    <w:rsid w:val="002D1996"/>
    <w:rsid w:val="002D759F"/>
    <w:rsid w:val="00314103"/>
    <w:rsid w:val="0032777C"/>
    <w:rsid w:val="0032799C"/>
    <w:rsid w:val="0033256B"/>
    <w:rsid w:val="00344788"/>
    <w:rsid w:val="00360AC9"/>
    <w:rsid w:val="003726D1"/>
    <w:rsid w:val="00376535"/>
    <w:rsid w:val="00382B70"/>
    <w:rsid w:val="00384D38"/>
    <w:rsid w:val="003A3226"/>
    <w:rsid w:val="003B343D"/>
    <w:rsid w:val="003B388D"/>
    <w:rsid w:val="003B54A5"/>
    <w:rsid w:val="003C186F"/>
    <w:rsid w:val="003D1F08"/>
    <w:rsid w:val="003D637C"/>
    <w:rsid w:val="003E105E"/>
    <w:rsid w:val="00401230"/>
    <w:rsid w:val="00402551"/>
    <w:rsid w:val="00425A2D"/>
    <w:rsid w:val="00436EB3"/>
    <w:rsid w:val="004434EF"/>
    <w:rsid w:val="004720C4"/>
    <w:rsid w:val="0047413D"/>
    <w:rsid w:val="004831DE"/>
    <w:rsid w:val="00483DFF"/>
    <w:rsid w:val="004962B6"/>
    <w:rsid w:val="004A1BA7"/>
    <w:rsid w:val="004A75E3"/>
    <w:rsid w:val="004B0C90"/>
    <w:rsid w:val="004C4694"/>
    <w:rsid w:val="004C6339"/>
    <w:rsid w:val="004C6EC1"/>
    <w:rsid w:val="004E3E71"/>
    <w:rsid w:val="005247B0"/>
    <w:rsid w:val="00547EBE"/>
    <w:rsid w:val="0055468F"/>
    <w:rsid w:val="00566AF7"/>
    <w:rsid w:val="005756F8"/>
    <w:rsid w:val="00586D31"/>
    <w:rsid w:val="0059461D"/>
    <w:rsid w:val="005A0446"/>
    <w:rsid w:val="005A05FB"/>
    <w:rsid w:val="005A29F0"/>
    <w:rsid w:val="005B49FA"/>
    <w:rsid w:val="005E4E1D"/>
    <w:rsid w:val="005E5E57"/>
    <w:rsid w:val="005F2C31"/>
    <w:rsid w:val="00602CB2"/>
    <w:rsid w:val="00612EDB"/>
    <w:rsid w:val="0062453E"/>
    <w:rsid w:val="0064766C"/>
    <w:rsid w:val="00657F52"/>
    <w:rsid w:val="00660FA1"/>
    <w:rsid w:val="00667AAD"/>
    <w:rsid w:val="00673032"/>
    <w:rsid w:val="00692307"/>
    <w:rsid w:val="0069582D"/>
    <w:rsid w:val="006B2996"/>
    <w:rsid w:val="006B6C35"/>
    <w:rsid w:val="006C0E27"/>
    <w:rsid w:val="006D0972"/>
    <w:rsid w:val="006D434A"/>
    <w:rsid w:val="006D4C28"/>
    <w:rsid w:val="006D5DCA"/>
    <w:rsid w:val="006F459B"/>
    <w:rsid w:val="007018E4"/>
    <w:rsid w:val="00717C93"/>
    <w:rsid w:val="00745859"/>
    <w:rsid w:val="00754E36"/>
    <w:rsid w:val="00760F99"/>
    <w:rsid w:val="00763F1E"/>
    <w:rsid w:val="007D71F5"/>
    <w:rsid w:val="007E6801"/>
    <w:rsid w:val="007F0679"/>
    <w:rsid w:val="00807563"/>
    <w:rsid w:val="0081755C"/>
    <w:rsid w:val="00843B1A"/>
    <w:rsid w:val="008576AA"/>
    <w:rsid w:val="008604C1"/>
    <w:rsid w:val="00860740"/>
    <w:rsid w:val="00867B02"/>
    <w:rsid w:val="00882153"/>
    <w:rsid w:val="0089202E"/>
    <w:rsid w:val="008B34D9"/>
    <w:rsid w:val="008D2670"/>
    <w:rsid w:val="008D7971"/>
    <w:rsid w:val="008E11D7"/>
    <w:rsid w:val="00917161"/>
    <w:rsid w:val="00932A5E"/>
    <w:rsid w:val="00947CA1"/>
    <w:rsid w:val="00976BA8"/>
    <w:rsid w:val="0099319E"/>
    <w:rsid w:val="009A42B7"/>
    <w:rsid w:val="009A465F"/>
    <w:rsid w:val="009B083D"/>
    <w:rsid w:val="009B0AB4"/>
    <w:rsid w:val="009B3184"/>
    <w:rsid w:val="009F637C"/>
    <w:rsid w:val="00A06E74"/>
    <w:rsid w:val="00A40574"/>
    <w:rsid w:val="00A409AD"/>
    <w:rsid w:val="00A422BE"/>
    <w:rsid w:val="00A47C38"/>
    <w:rsid w:val="00A56C39"/>
    <w:rsid w:val="00A70355"/>
    <w:rsid w:val="00A8249E"/>
    <w:rsid w:val="00A85DA9"/>
    <w:rsid w:val="00A9102E"/>
    <w:rsid w:val="00A922B3"/>
    <w:rsid w:val="00AD5113"/>
    <w:rsid w:val="00AE3C63"/>
    <w:rsid w:val="00B23030"/>
    <w:rsid w:val="00B26981"/>
    <w:rsid w:val="00B34947"/>
    <w:rsid w:val="00B57FCF"/>
    <w:rsid w:val="00B7247F"/>
    <w:rsid w:val="00B73DDC"/>
    <w:rsid w:val="00B7714A"/>
    <w:rsid w:val="00B815C3"/>
    <w:rsid w:val="00B84BD1"/>
    <w:rsid w:val="00B91AD0"/>
    <w:rsid w:val="00BB39FF"/>
    <w:rsid w:val="00BC3AAE"/>
    <w:rsid w:val="00BE32B8"/>
    <w:rsid w:val="00BF7966"/>
    <w:rsid w:val="00C0567D"/>
    <w:rsid w:val="00C13C4C"/>
    <w:rsid w:val="00C43E6D"/>
    <w:rsid w:val="00C60A5F"/>
    <w:rsid w:val="00C75512"/>
    <w:rsid w:val="00CD6F3F"/>
    <w:rsid w:val="00CF2210"/>
    <w:rsid w:val="00CF22D0"/>
    <w:rsid w:val="00CF33D3"/>
    <w:rsid w:val="00CF3DA2"/>
    <w:rsid w:val="00CF4A27"/>
    <w:rsid w:val="00CF57BE"/>
    <w:rsid w:val="00D04B51"/>
    <w:rsid w:val="00D06F39"/>
    <w:rsid w:val="00D320EA"/>
    <w:rsid w:val="00D51C0A"/>
    <w:rsid w:val="00D60AE1"/>
    <w:rsid w:val="00D70DA9"/>
    <w:rsid w:val="00D92E0D"/>
    <w:rsid w:val="00D92E5B"/>
    <w:rsid w:val="00DB0A14"/>
    <w:rsid w:val="00DC409D"/>
    <w:rsid w:val="00DC75AD"/>
    <w:rsid w:val="00E253F0"/>
    <w:rsid w:val="00E458D7"/>
    <w:rsid w:val="00E460EC"/>
    <w:rsid w:val="00E5122F"/>
    <w:rsid w:val="00E72EC7"/>
    <w:rsid w:val="00E95DF6"/>
    <w:rsid w:val="00EB7EFE"/>
    <w:rsid w:val="00F01ECE"/>
    <w:rsid w:val="00F072FF"/>
    <w:rsid w:val="00F15028"/>
    <w:rsid w:val="00F2131C"/>
    <w:rsid w:val="00F56D01"/>
    <w:rsid w:val="00F827F7"/>
    <w:rsid w:val="00F87247"/>
    <w:rsid w:val="00FE05C5"/>
    <w:rsid w:val="00FE2868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660FA1"/>
    <w:pPr>
      <w:widowControl w:val="0"/>
      <w:autoSpaceDE w:val="0"/>
      <w:autoSpaceDN w:val="0"/>
      <w:spacing w:after="0" w:line="240" w:lineRule="auto"/>
      <w:ind w:left="300"/>
      <w:outlineLvl w:val="3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222F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02c185f1-78c8-4bc1-a4e5-abe14a96b4d9">
    <w:name w:val="Normal_02c185f1-78c8-4bc1-a4e5-abe14a96b4d9"/>
    <w:next w:val="Normal"/>
    <w:qFormat/>
    <w:rsid w:val="00314103"/>
    <w:rPr>
      <w:rFonts w:ascii="Arial" w:eastAsia="Arial" w:hAnsi="Arial" w:cs="Arial"/>
      <w:b/>
      <w:bCs/>
      <w:color w:val="000000"/>
      <w:sz w:val="24"/>
      <w:szCs w:val="24"/>
    </w:rPr>
  </w:style>
  <w:style w:type="paragraph" w:styleId="BodyTextIndent2">
    <w:name w:val="Body Text Indent 2"/>
    <w:basedOn w:val="Normal"/>
    <w:next w:val="Normal"/>
    <w:link w:val="BodyTextIndent2Char"/>
    <w:rsid w:val="00F827F7"/>
    <w:pPr>
      <w:spacing w:after="0" w:line="240" w:lineRule="auto"/>
      <w:ind w:left="32"/>
    </w:pPr>
    <w:rPr>
      <w:rFonts w:ascii="Arial" w:eastAsia="Arial" w:hAnsi="Arial" w:cs="Arial"/>
      <w:b/>
      <w:bCs/>
      <w:sz w:val="20"/>
      <w:szCs w:val="20"/>
      <w:lang w:eastAsia="en-GB"/>
    </w:rPr>
  </w:style>
  <w:style w:type="character" w:customStyle="1" w:styleId="BodyTextIndent2Char">
    <w:name w:val="Body Text Indent 2 Char"/>
    <w:basedOn w:val="DefaultParagraphFont"/>
    <w:link w:val="BodyTextIndent2"/>
    <w:rsid w:val="00F827F7"/>
    <w:rPr>
      <w:rFonts w:ascii="Arial" w:eastAsia="Arial" w:hAnsi="Arial" w:cs="Arial"/>
      <w:b/>
      <w:bCs/>
    </w:rPr>
  </w:style>
  <w:style w:type="paragraph" w:customStyle="1" w:styleId="Normal02c779c2-ec29-442b-8648-2304bed87275">
    <w:name w:val="Normal_02c779c2-ec29-442b-8648-2304bed87275"/>
    <w:next w:val="Normal"/>
    <w:qFormat/>
    <w:rsid w:val="00C60A5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Header5ae40e1c-f375-4e14-8be9-4ee4549f9294">
    <w:name w:val="Header_5ae40e1c-f375-4e14-8be9-4ee4549f9294"/>
    <w:basedOn w:val="Normal"/>
    <w:next w:val="Normal"/>
    <w:rsid w:val="00C60A5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3f7f3e4e-5529-4edb-a614-48980e716503">
    <w:name w:val="Normal_3f7f3e4e-5529-4edb-a614-48980e716503"/>
    <w:next w:val="Normal"/>
    <w:qFormat/>
    <w:rsid w:val="00B73DDC"/>
    <w:pPr>
      <w:jc w:val="both"/>
    </w:pPr>
    <w:rPr>
      <w:rFonts w:ascii="Arial" w:eastAsia="Arial" w:hAnsi="Arial" w:cs="Arial"/>
    </w:rPr>
  </w:style>
  <w:style w:type="paragraph" w:customStyle="1" w:styleId="Normal2fc58d31-b4c3-4951-9dea-f0b775708f5f">
    <w:name w:val="Normal_2fc58d31-b4c3-4951-9dea-f0b775708f5f"/>
    <w:next w:val="Normal"/>
    <w:qFormat/>
    <w:rsid w:val="00547EBE"/>
    <w:pPr>
      <w:jc w:val="both"/>
    </w:pPr>
    <w:rPr>
      <w:rFonts w:ascii="Arial" w:eastAsia="Arial" w:hAnsi="Arial" w:cs="Arial"/>
    </w:rPr>
  </w:style>
  <w:style w:type="table" w:customStyle="1" w:styleId="NormalTablea04597dc-1763-4890-a2fc-9a0397e0307c">
    <w:name w:val="Normal Table_a04597dc-1763-4890-a2fc-9a0397e0307c"/>
    <w:semiHidden/>
    <w:unhideWhenUsed/>
    <w:rsid w:val="00B26981"/>
    <w:rPr>
      <w:rFonts w:ascii="Times New Roman" w:eastAsia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d124efd6-dc62-4129-840a-3c78f584b0b0">
    <w:name w:val="Normal_d124efd6-dc62-4129-840a-3c78f584b0b0"/>
    <w:next w:val="Normal"/>
    <w:qFormat/>
    <w:rsid w:val="00AD5113"/>
    <w:pPr>
      <w:jc w:val="both"/>
    </w:pPr>
    <w:rPr>
      <w:rFonts w:ascii="Arial" w:eastAsia="Arial" w:hAnsi="Arial" w:cs="Arial"/>
    </w:rPr>
  </w:style>
  <w:style w:type="paragraph" w:customStyle="1" w:styleId="Normaled8404c2-fde6-4ef7-ad7a-0738993ba91f">
    <w:name w:val="Normal_ed8404c2-fde6-4ef7-ad7a-0738993ba91f"/>
    <w:next w:val="Normal"/>
    <w:qFormat/>
    <w:rsid w:val="003C186F"/>
    <w:pPr>
      <w:jc w:val="both"/>
    </w:pPr>
    <w:rPr>
      <w:rFonts w:ascii="Arial" w:eastAsia="Arial" w:hAnsi="Arial" w:cs="Arial"/>
    </w:rPr>
  </w:style>
  <w:style w:type="paragraph" w:customStyle="1" w:styleId="Normal9dacd125-4f02-4b40-a822-3a6ddb8c070e">
    <w:name w:val="Normal_9dacd125-4f02-4b40-a822-3a6ddb8c070e"/>
    <w:next w:val="Normal"/>
    <w:qFormat/>
    <w:rsid w:val="00197228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Normal06892ea2-3f5e-4781-8201-2882d45385b2">
    <w:name w:val="Normal_06892ea2-3f5e-4781-8201-2882d45385b2"/>
    <w:next w:val="Normal"/>
    <w:qFormat/>
    <w:rsid w:val="00CF3DA2"/>
    <w:pPr>
      <w:jc w:val="both"/>
    </w:pPr>
    <w:rPr>
      <w:rFonts w:ascii="Arial" w:eastAsia="Arial" w:hAnsi="Arial" w:cs="Arial"/>
    </w:rPr>
  </w:style>
  <w:style w:type="paragraph" w:customStyle="1" w:styleId="Header4042391f-b880-47cf-9fe5-0e91bc8fef10">
    <w:name w:val="Header_4042391f-b880-47cf-9fe5-0e91bc8fef10"/>
    <w:basedOn w:val="Normal06892ea2-3f5e-4781-8201-2882d45385b2"/>
    <w:next w:val="Normal"/>
    <w:rsid w:val="00CF3DA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uiPriority w:val="99"/>
    <w:semiHidden/>
    <w:unhideWhenUsed/>
    <w:rsid w:val="00660FA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0FA1"/>
    <w:rPr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660FA1"/>
    <w:rPr>
      <w:rFonts w:ascii="Arial" w:eastAsia="Arial" w:hAnsi="Arial" w:cs="Arial"/>
      <w:b/>
      <w:bCs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on2learn.com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5C7857A4981418B282ABD30FEE605" ma:contentTypeVersion="13" ma:contentTypeDescription="Create a new document." ma:contentTypeScope="" ma:versionID="6d10e887ac5441067ae06e3a246f0e1b">
  <xsd:schema xmlns:xsd="http://www.w3.org/2001/XMLSchema" xmlns:xs="http://www.w3.org/2001/XMLSchema" xmlns:p="http://schemas.microsoft.com/office/2006/metadata/properties" xmlns:ns2="98f0678e-2b8a-4b59-aaee-95acbf30ff79" xmlns:ns3="6bf2fe62-5324-41f9-928d-00b78b26d69e" targetNamespace="http://schemas.microsoft.com/office/2006/metadata/properties" ma:root="true" ma:fieldsID="09aa99d6b23ca3720f06fefae05b7cdf" ns2:_="" ns3:_="">
    <xsd:import namespace="98f0678e-2b8a-4b59-aaee-95acbf30ff79"/>
    <xsd:import namespace="6bf2fe62-5324-41f9-928d-00b78b26d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0678e-2b8a-4b59-aaee-95acbf30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2fe62-5324-41f9-928d-00b78b26d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982fd8-8b83-4f98-83f0-c2b9f3188325}" ma:internalName="TaxCatchAll" ma:showField="CatchAllData" ma:web="6bf2fe62-5324-41f9-928d-00b78b26d6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f2fe62-5324-41f9-928d-00b78b26d69e" xsi:nil="true"/>
    <lcf76f155ced4ddcb4097134ff3c332f xmlns="98f0678e-2b8a-4b59-aaee-95acbf30ff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1D03A-570B-4E6B-A751-C69511CD0A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1DE195-0391-4932-BDA4-1037E4894CA2}"/>
</file>

<file path=customXml/itemProps3.xml><?xml version="1.0" encoding="utf-8"?>
<ds:datastoreItem xmlns:ds="http://schemas.openxmlformats.org/officeDocument/2006/customXml" ds:itemID="{68637F35-955D-48FC-84BF-7EB86D1D5552}"/>
</file>

<file path=customXml/itemProps4.xml><?xml version="1.0" encoding="utf-8"?>
<ds:datastoreItem xmlns:ds="http://schemas.openxmlformats.org/officeDocument/2006/customXml" ds:itemID="{C12A12EC-402F-443B-B998-1D02DBE37F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8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Matthews, Jennifer (Capita Learning)</cp:lastModifiedBy>
  <cp:revision>7</cp:revision>
  <dcterms:created xsi:type="dcterms:W3CDTF">2023-01-26T13:47:00Z</dcterms:created>
  <dcterms:modified xsi:type="dcterms:W3CDTF">2023-02-01T10:07:00Z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0x01010098F5C7857A4981418B282ABD30FEE605</vt:lpwstr>
  </property>
</Properties>
</file>