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4ACF5" w14:textId="2B3958A6" w:rsidR="006A3A55" w:rsidRPr="006D0CB5" w:rsidRDefault="00E23406" w:rsidP="000D212B">
      <w:pPr>
        <w:pStyle w:val="Header"/>
        <w:pBdr>
          <w:bottom w:val="single" w:sz="12" w:space="12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  <w:r w:rsidRPr="006A3A55">
        <w:rPr>
          <w:rFonts w:ascii="Open Sans" w:hAnsi="Open Sans" w:cs="Open Sans"/>
          <w:color w:val="0DA7E0"/>
          <w:sz w:val="40"/>
          <w:szCs w:val="40"/>
        </w:rPr>
        <w:t xml:space="preserve">Unit 01: </w:t>
      </w:r>
      <w:r w:rsidR="00C56C1D" w:rsidRPr="00C56C1D">
        <w:rPr>
          <w:rFonts w:ascii="Open Sans" w:hAnsi="Open Sans" w:cs="Open Sans"/>
          <w:color w:val="0DA7E0"/>
          <w:sz w:val="40"/>
          <w:szCs w:val="40"/>
        </w:rPr>
        <w:t>Introduction to autism</w:t>
      </w:r>
    </w:p>
    <w:p w14:paraId="4ED48BB2" w14:textId="77777777" w:rsidR="00277566" w:rsidRPr="006A3A55" w:rsidRDefault="00D612A7" w:rsidP="00A716F2">
      <w:pPr>
        <w:pStyle w:val="Header"/>
        <w:tabs>
          <w:tab w:val="clear" w:pos="9026"/>
          <w:tab w:val="right" w:pos="10206"/>
        </w:tabs>
        <w:spacing w:after="0"/>
        <w:rPr>
          <w:rFonts w:ascii="Open Sans" w:hAnsi="Open Sans" w:cs="Open Sans"/>
          <w:bCs/>
          <w:color w:val="0DA7E0"/>
          <w:sz w:val="36"/>
          <w:szCs w:val="36"/>
        </w:rPr>
      </w:pPr>
      <w:bookmarkStart w:id="0" w:name="_Hlk74828156"/>
      <w:r w:rsidRPr="006A3A55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="007C2C6F" w:rsidRPr="006A3A55">
        <w:rPr>
          <w:rFonts w:ascii="Open Sans" w:hAnsi="Open Sans" w:cs="Open Sans"/>
          <w:bCs/>
          <w:color w:val="0DA7E0"/>
          <w:sz w:val="36"/>
          <w:szCs w:val="36"/>
        </w:rPr>
        <w:t xml:space="preserve"> Guidance</w:t>
      </w:r>
    </w:p>
    <w:bookmarkEnd w:id="0"/>
    <w:p w14:paraId="4B001BE8" w14:textId="77777777" w:rsidR="00277566" w:rsidRPr="006A3A5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1C50E23A" w14:textId="77777777" w:rsidR="00A7755B" w:rsidRPr="006A3A55" w:rsidRDefault="00A7755B" w:rsidP="00A7755B">
      <w:pPr>
        <w:rPr>
          <w:rFonts w:ascii="Open Sans" w:hAnsi="Open Sans" w:cs="Open Sans"/>
          <w:sz w:val="24"/>
          <w:szCs w:val="24"/>
        </w:rPr>
      </w:pPr>
      <w:bookmarkStart w:id="1" w:name="_Hlk74828484"/>
      <w:r w:rsidRPr="006A3A55">
        <w:rPr>
          <w:rFonts w:ascii="Open Sans" w:hAnsi="Open Sans" w:cs="Open Sans"/>
          <w:sz w:val="24"/>
          <w:szCs w:val="24"/>
        </w:rPr>
        <w:t xml:space="preserve">You </w:t>
      </w:r>
      <w:r w:rsidRPr="006A3A55">
        <w:rPr>
          <w:rFonts w:ascii="Open Sans" w:hAnsi="Open Sans" w:cs="Open Sans"/>
          <w:b/>
          <w:sz w:val="24"/>
          <w:szCs w:val="24"/>
        </w:rPr>
        <w:t>must</w:t>
      </w:r>
      <w:r w:rsidRPr="006A3A5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66038A75" w14:textId="77777777" w:rsidR="00A7755B" w:rsidRPr="006A3A55" w:rsidRDefault="00A7755B" w:rsidP="00A716F2">
      <w:pPr>
        <w:tabs>
          <w:tab w:val="left" w:pos="8647"/>
        </w:tabs>
        <w:spacing w:line="36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30E39DF8" w14:textId="77777777" w:rsidR="00A7755B" w:rsidRPr="006A3A55" w:rsidRDefault="00A7755B" w:rsidP="00A7755B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A3A55">
        <w:rPr>
          <w:rFonts w:ascii="Open Sans" w:hAnsi="Open Sans" w:cs="Open Sans"/>
          <w:b/>
          <w:sz w:val="24"/>
          <w:szCs w:val="24"/>
        </w:rPr>
        <w:t>‘time to think’</w:t>
      </w:r>
      <w:r w:rsidRPr="006A3A5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</w:t>
      </w:r>
      <w:proofErr w:type="gramStart"/>
      <w:r w:rsidRPr="006A3A55">
        <w:rPr>
          <w:rFonts w:ascii="Open Sans" w:hAnsi="Open Sans" w:cs="Open Sans"/>
          <w:sz w:val="24"/>
          <w:szCs w:val="24"/>
        </w:rPr>
        <w:t>i.e.</w:t>
      </w:r>
      <w:proofErr w:type="gramEnd"/>
      <w:r w:rsidRPr="006A3A55">
        <w:rPr>
          <w:rFonts w:ascii="Open Sans" w:hAnsi="Open Sans" w:cs="Open Sans"/>
          <w:sz w:val="24"/>
          <w:szCs w:val="24"/>
        </w:rPr>
        <w:t xml:space="preserve"> </w:t>
      </w:r>
      <w:r w:rsidRPr="006A3A5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A3A55">
        <w:rPr>
          <w:rFonts w:ascii="Open Sans" w:hAnsi="Open Sans" w:cs="Open Sans"/>
          <w:sz w:val="24"/>
          <w:szCs w:val="24"/>
        </w:rPr>
        <w:t xml:space="preserve">, </w:t>
      </w:r>
      <w:r w:rsidRPr="006A3A5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A3A55">
        <w:rPr>
          <w:rFonts w:ascii="Open Sans" w:hAnsi="Open Sans" w:cs="Open Sans"/>
          <w:sz w:val="24"/>
          <w:szCs w:val="24"/>
        </w:rPr>
        <w:t>. See the guidance below for this.</w:t>
      </w:r>
    </w:p>
    <w:p w14:paraId="2730096A" w14:textId="77777777" w:rsidR="00A7755B" w:rsidRPr="006A3A55" w:rsidRDefault="00A7755B" w:rsidP="00A7755B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A3A5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8E5E492" w14:textId="77777777" w:rsidR="00A7755B" w:rsidRPr="006A3A55" w:rsidRDefault="00A7755B" w:rsidP="00A7755B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A3A55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267EB6AB" w14:textId="77777777" w:rsidR="00A7755B" w:rsidRPr="006A3A55" w:rsidRDefault="00A7755B" w:rsidP="00A7755B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Identify</w:t>
      </w:r>
      <w:r w:rsidRPr="006A3A55">
        <w:rPr>
          <w:rFonts w:ascii="Open Sans" w:hAnsi="Open Sans" w:cs="Open Sans"/>
          <w:b/>
          <w:sz w:val="24"/>
          <w:szCs w:val="24"/>
        </w:rPr>
        <w:t>/list</w:t>
      </w:r>
      <w:r w:rsidRPr="006A3A5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66327AE3" w14:textId="77777777" w:rsidR="00A7755B" w:rsidRPr="006A3A55" w:rsidRDefault="00A7755B" w:rsidP="00A7755B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Define</w:t>
      </w:r>
      <w:r w:rsidRPr="006A3A5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39A13C38" w14:textId="77777777" w:rsidR="00A7755B" w:rsidRPr="006A3A55" w:rsidRDefault="00A7755B" w:rsidP="00A7755B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State</w:t>
      </w:r>
      <w:r w:rsidRPr="006A3A5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122F14FC" w14:textId="798FFD71" w:rsidR="00840E80" w:rsidRPr="006A3A55" w:rsidRDefault="00A7755B" w:rsidP="00A7755B">
      <w:pPr>
        <w:pStyle w:val="ListParagraph"/>
        <w:numPr>
          <w:ilvl w:val="0"/>
          <w:numId w:val="23"/>
        </w:numPr>
        <w:ind w:left="284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bCs/>
          <w:sz w:val="24"/>
          <w:szCs w:val="24"/>
        </w:rPr>
        <w:t>Outline</w:t>
      </w:r>
      <w:r w:rsidRPr="006A3A55">
        <w:rPr>
          <w:rFonts w:ascii="Open Sans" w:hAnsi="Open Sans" w:cs="Open Sans"/>
          <w:sz w:val="24"/>
          <w:szCs w:val="24"/>
        </w:rPr>
        <w:t xml:space="preserve">- </w:t>
      </w:r>
      <w:r w:rsidRPr="006A3A55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I</w:t>
      </w:r>
      <w:r w:rsidRPr="006A3A55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6A3A55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 </w:t>
      </w:r>
    </w:p>
    <w:p w14:paraId="33CE2F11" w14:textId="68E34ED0" w:rsidR="00BB5906" w:rsidRPr="00A716F2" w:rsidRDefault="00BB5906" w:rsidP="00A716F2">
      <w:pPr>
        <w:rPr>
          <w:rFonts w:ascii="Open Sans" w:hAnsi="Open Sans" w:cs="Open Sans"/>
          <w:sz w:val="24"/>
          <w:szCs w:val="24"/>
          <w:lang w:eastAsia="en-GB"/>
        </w:rPr>
      </w:pPr>
      <w:r w:rsidRPr="006A3A55">
        <w:rPr>
          <w:rFonts w:ascii="Open Sans" w:hAnsi="Open Sans" w:cs="Open Sans"/>
          <w:sz w:val="24"/>
          <w:szCs w:val="24"/>
        </w:rPr>
        <w:t xml:space="preserve">When you have fully completed all </w:t>
      </w:r>
      <w:r w:rsidR="009F5F3C" w:rsidRPr="006A3A55">
        <w:rPr>
          <w:rFonts w:ascii="Open Sans" w:hAnsi="Open Sans" w:cs="Open Sans"/>
          <w:sz w:val="24"/>
          <w:szCs w:val="24"/>
        </w:rPr>
        <w:t>three</w:t>
      </w:r>
      <w:r w:rsidRPr="006A3A55">
        <w:rPr>
          <w:rFonts w:ascii="Open Sans" w:hAnsi="Open Sans" w:cs="Open Sans"/>
          <w:sz w:val="24"/>
          <w:szCs w:val="24"/>
        </w:rPr>
        <w:t xml:space="preserve"> parts of the assessment go to </w:t>
      </w:r>
      <w:hyperlink r:id="rId7" w:history="1">
        <w:r w:rsidRPr="006A3A5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A3A55">
        <w:rPr>
          <w:rFonts w:ascii="Open Sans" w:hAnsi="Open Sans" w:cs="Open Sans"/>
          <w:sz w:val="24"/>
          <w:szCs w:val="24"/>
        </w:rPr>
        <w:t xml:space="preserve"> and send your completed </w:t>
      </w:r>
      <w:r w:rsidR="00D612A7" w:rsidRPr="006A3A55">
        <w:rPr>
          <w:rFonts w:ascii="Open Sans" w:hAnsi="Open Sans" w:cs="Open Sans"/>
          <w:sz w:val="24"/>
          <w:szCs w:val="24"/>
        </w:rPr>
        <w:t>a</w:t>
      </w:r>
      <w:r w:rsidRPr="006A3A55">
        <w:rPr>
          <w:rFonts w:ascii="Open Sans" w:hAnsi="Open Sans" w:cs="Open Sans"/>
          <w:sz w:val="24"/>
          <w:szCs w:val="24"/>
        </w:rPr>
        <w:t>ssessment to your tutor via your My Study area – make sure it is clearly marked with your name.</w:t>
      </w:r>
    </w:p>
    <w:bookmarkEnd w:id="1"/>
    <w:p w14:paraId="07F05D12" w14:textId="77777777" w:rsidR="00EC1330" w:rsidRPr="006A3A55" w:rsidRDefault="00EC133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  <w:sectPr w:rsidR="00EC1330" w:rsidRPr="006A3A55" w:rsidSect="00A716F2">
          <w:headerReference w:type="default" r:id="rId8"/>
          <w:footerReference w:type="default" r:id="rId9"/>
          <w:pgSz w:w="11906" w:h="16838"/>
          <w:pgMar w:top="1440" w:right="849" w:bottom="993" w:left="709" w:header="708" w:footer="708" w:gutter="0"/>
          <w:cols w:space="708"/>
          <w:docGrid w:linePitch="360"/>
        </w:sectPr>
      </w:pPr>
    </w:p>
    <w:p w14:paraId="2B2F305D" w14:textId="6CD445B5" w:rsidR="00BB5906" w:rsidRDefault="00BB590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6832CE9" w14:textId="77777777" w:rsidR="00A716F2" w:rsidRPr="006A3A55" w:rsidRDefault="00A716F2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4C5F3BCC" w14:textId="77777777" w:rsidR="00DA0DB1" w:rsidRPr="00A716F2" w:rsidRDefault="00DA0DB1" w:rsidP="00A716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pacing w:after="0"/>
        <w:rPr>
          <w:rFonts w:ascii="Open Sans" w:hAnsi="Open Sans" w:cs="Open Sans"/>
          <w:b/>
          <w:color w:val="92358C"/>
          <w:sz w:val="24"/>
          <w:szCs w:val="24"/>
        </w:rPr>
      </w:pPr>
      <w:r w:rsidRPr="00A716F2">
        <w:rPr>
          <w:rFonts w:ascii="Open Sans" w:hAnsi="Open Sans" w:cs="Open Sans"/>
          <w:b/>
          <w:color w:val="92358C"/>
          <w:sz w:val="24"/>
          <w:szCs w:val="24"/>
        </w:rPr>
        <w:t>Name:</w:t>
      </w:r>
    </w:p>
    <w:p w14:paraId="7C85DD0B" w14:textId="77777777" w:rsidR="00BB5906" w:rsidRPr="006A3A55" w:rsidRDefault="00BB5906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0C5B47A4" w14:textId="77777777" w:rsidR="00C56C1D" w:rsidRPr="007B0FB6" w:rsidRDefault="00C56C1D" w:rsidP="00C56C1D">
      <w:pPr>
        <w:spacing w:after="0"/>
        <w:rPr>
          <w:rFonts w:ascii="Open Sans" w:hAnsi="Open Sans" w:cs="Open Sans"/>
          <w:color w:val="0DA7E0"/>
          <w:sz w:val="32"/>
          <w:szCs w:val="32"/>
        </w:rPr>
      </w:pPr>
      <w:r w:rsidRPr="007B0FB6">
        <w:rPr>
          <w:rFonts w:ascii="Open Sans" w:hAnsi="Open Sans" w:cs="Open Sans"/>
          <w:color w:val="0DA7E0"/>
          <w:sz w:val="32"/>
          <w:szCs w:val="32"/>
        </w:rPr>
        <w:t>Section 1: Understand what is meant by ‘autism’.</w:t>
      </w:r>
    </w:p>
    <w:p w14:paraId="24D82550" w14:textId="77777777" w:rsidR="00C56C1D" w:rsidRPr="007B0FB6" w:rsidRDefault="00C56C1D" w:rsidP="00C56C1D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131C3386" w14:textId="77777777" w:rsidR="00C56C1D" w:rsidRDefault="00C56C1D" w:rsidP="00C56C1D">
      <w:pPr>
        <w:spacing w:after="0"/>
        <w:rPr>
          <w:rFonts w:ascii="Open Sans" w:hAnsi="Open Sans" w:cs="Open Sans"/>
          <w:sz w:val="24"/>
          <w:szCs w:val="24"/>
        </w:rPr>
      </w:pPr>
      <w:r w:rsidRPr="007B0FB6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 w:rsidRPr="007B0FB6">
        <w:rPr>
          <w:rFonts w:ascii="Open Sans" w:hAnsi="Open Sans" w:cs="Open Sans"/>
          <w:b/>
          <w:bCs/>
          <w:sz w:val="24"/>
          <w:szCs w:val="24"/>
        </w:rPr>
        <w:t>Learning outcome 1 “Understand what is meant by ‘autism”.</w:t>
      </w:r>
      <w:r w:rsidRPr="007B0FB6">
        <w:rPr>
          <w:rFonts w:ascii="Open Sans" w:hAnsi="Open Sans" w:cs="Open Sans"/>
          <w:sz w:val="24"/>
          <w:szCs w:val="24"/>
        </w:rPr>
        <w:t xml:space="preserve"> </w:t>
      </w:r>
    </w:p>
    <w:p w14:paraId="3BF15DC4" w14:textId="77777777" w:rsidR="00C56C1D" w:rsidRPr="007B0FB6" w:rsidRDefault="00C56C1D" w:rsidP="00C56C1D">
      <w:pPr>
        <w:spacing w:after="0"/>
        <w:rPr>
          <w:rFonts w:ascii="Open Sans" w:hAnsi="Open Sans" w:cs="Open Sans"/>
          <w:sz w:val="24"/>
          <w:szCs w:val="24"/>
        </w:rPr>
      </w:pPr>
    </w:p>
    <w:p w14:paraId="35A709FC" w14:textId="29CCB680" w:rsidR="00C56C1D" w:rsidRPr="007B0FB6" w:rsidRDefault="00C56C1D" w:rsidP="00C56C1D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7B0FB6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r w:rsidR="00BA76A8" w:rsidRPr="007B0FB6">
        <w:rPr>
          <w:rFonts w:ascii="Open Sans" w:hAnsi="Open Sans" w:cs="Open Sans"/>
          <w:bCs/>
          <w:sz w:val="24"/>
          <w:szCs w:val="24"/>
        </w:rPr>
        <w:t>questions,</w:t>
      </w:r>
      <w:r w:rsidRPr="007B0FB6">
        <w:rPr>
          <w:rFonts w:ascii="Open Sans" w:hAnsi="Open Sans" w:cs="Open Sans"/>
          <w:bCs/>
          <w:sz w:val="24"/>
          <w:szCs w:val="24"/>
        </w:rPr>
        <w:t xml:space="preserve"> you should </w:t>
      </w:r>
      <w:proofErr w:type="gramStart"/>
      <w:r w:rsidRPr="007B0FB6">
        <w:rPr>
          <w:rFonts w:ascii="Open Sans" w:hAnsi="Open Sans" w:cs="Open Sans"/>
          <w:bCs/>
          <w:sz w:val="24"/>
          <w:szCs w:val="24"/>
        </w:rPr>
        <w:t>refer back</w:t>
      </w:r>
      <w:proofErr w:type="gramEnd"/>
      <w:r w:rsidRPr="007B0FB6">
        <w:rPr>
          <w:rFonts w:ascii="Open Sans" w:hAnsi="Open Sans" w:cs="Open Sans"/>
          <w:bCs/>
          <w:sz w:val="24"/>
          <w:szCs w:val="24"/>
        </w:rPr>
        <w:t xml:space="preserve"> to the specific page number that covers the topic in the course materials.  </w:t>
      </w:r>
    </w:p>
    <w:p w14:paraId="6436E3F5" w14:textId="77777777" w:rsidR="00C56C1D" w:rsidRPr="007B0FB6" w:rsidRDefault="00C56C1D" w:rsidP="00C56C1D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6"/>
        <w:gridCol w:w="2484"/>
        <w:gridCol w:w="1984"/>
      </w:tblGrid>
      <w:tr w:rsidR="00C56C1D" w:rsidRPr="007B0FB6" w14:paraId="574AA158" w14:textId="77777777" w:rsidTr="00E9437A">
        <w:trPr>
          <w:trHeight w:val="270"/>
        </w:trPr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41EEC" w14:textId="77777777" w:rsidR="00C56C1D" w:rsidRPr="007B0FB6" w:rsidRDefault="00C56C1D" w:rsidP="00E9437A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7B0FB6">
              <w:rPr>
                <w:rFonts w:ascii="Open Sans" w:hAnsi="Open Sans" w:cs="Open Sans"/>
                <w:b/>
                <w:sz w:val="24"/>
                <w:szCs w:val="24"/>
              </w:rPr>
              <w:t>Learning objective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3134E" w14:textId="77777777" w:rsidR="00C56C1D" w:rsidRPr="007B0FB6" w:rsidRDefault="00C56C1D" w:rsidP="00E9437A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7B0FB6">
              <w:rPr>
                <w:rFonts w:ascii="Open Sans" w:hAnsi="Open Sans" w:cs="Open Sans"/>
                <w:b/>
                <w:sz w:val="24"/>
                <w:szCs w:val="24"/>
              </w:rPr>
              <w:t>Place in assessment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893CB" w14:textId="77777777" w:rsidR="00C56C1D" w:rsidRPr="007B0FB6" w:rsidRDefault="00C56C1D" w:rsidP="00E9437A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7B0FB6">
              <w:rPr>
                <w:rFonts w:ascii="Open Sans" w:hAnsi="Open Sans" w:cs="Open Sans"/>
                <w:b/>
                <w:sz w:val="24"/>
                <w:szCs w:val="24"/>
              </w:rPr>
              <w:t>Location in course materials</w:t>
            </w:r>
          </w:p>
        </w:tc>
      </w:tr>
      <w:tr w:rsidR="00C56C1D" w:rsidRPr="007B0FB6" w14:paraId="395A1908" w14:textId="77777777" w:rsidTr="00E9437A">
        <w:trPr>
          <w:trHeight w:val="447"/>
        </w:trPr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C9B90" w14:textId="77777777" w:rsidR="00C56C1D" w:rsidRPr="007B0FB6" w:rsidRDefault="00C56C1D" w:rsidP="00C56C1D">
            <w:pPr>
              <w:pStyle w:val="TableParagraph"/>
              <w:numPr>
                <w:ilvl w:val="1"/>
                <w:numId w:val="32"/>
              </w:numPr>
              <w:tabs>
                <w:tab w:val="left" w:pos="592"/>
              </w:tabs>
              <w:spacing w:before="158"/>
              <w:ind w:right="419" w:hanging="413"/>
              <w:rPr>
                <w:rFonts w:ascii="Open Sans" w:hAnsi="Open Sans" w:cs="Open Sans"/>
              </w:rPr>
            </w:pPr>
            <w:r w:rsidRPr="007B0FB6">
              <w:rPr>
                <w:rFonts w:ascii="Open Sans" w:hAnsi="Open Sans" w:cs="Open Sans"/>
              </w:rPr>
              <w:t>Describe the following social and</w:t>
            </w:r>
            <w:r w:rsidRPr="007B0FB6">
              <w:rPr>
                <w:rFonts w:ascii="Open Sans" w:hAnsi="Open Sans" w:cs="Open Sans"/>
                <w:spacing w:val="-60"/>
              </w:rPr>
              <w:t xml:space="preserve"> </w:t>
            </w:r>
            <w:r w:rsidRPr="007B0FB6">
              <w:rPr>
                <w:rFonts w:ascii="Open Sans" w:hAnsi="Open Sans" w:cs="Open Sans"/>
              </w:rPr>
              <w:t>communication</w:t>
            </w:r>
            <w:r w:rsidRPr="007B0FB6">
              <w:rPr>
                <w:rFonts w:ascii="Open Sans" w:hAnsi="Open Sans" w:cs="Open Sans"/>
                <w:spacing w:val="-1"/>
              </w:rPr>
              <w:t xml:space="preserve"> </w:t>
            </w:r>
            <w:r w:rsidRPr="007B0FB6">
              <w:rPr>
                <w:rFonts w:ascii="Open Sans" w:hAnsi="Open Sans" w:cs="Open Sans"/>
              </w:rPr>
              <w:t>disorders:</w:t>
            </w:r>
          </w:p>
          <w:p w14:paraId="1588C10D" w14:textId="77777777" w:rsidR="00C56C1D" w:rsidRPr="007B0FB6" w:rsidRDefault="00C56C1D" w:rsidP="00E9437A">
            <w:pPr>
              <w:pStyle w:val="TableParagraph"/>
              <w:spacing w:before="1"/>
              <w:rPr>
                <w:rFonts w:ascii="Open Sans" w:hAnsi="Open Sans" w:cs="Open Sans"/>
              </w:rPr>
            </w:pPr>
          </w:p>
          <w:p w14:paraId="3A62CC1E" w14:textId="77777777" w:rsidR="00C56C1D" w:rsidRPr="007B0FB6" w:rsidRDefault="00C56C1D" w:rsidP="00C56C1D">
            <w:pPr>
              <w:pStyle w:val="TableParagraph"/>
              <w:numPr>
                <w:ilvl w:val="2"/>
                <w:numId w:val="32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hAnsi="Open Sans" w:cs="Open Sans"/>
              </w:rPr>
            </w:pPr>
            <w:r w:rsidRPr="007B0FB6">
              <w:rPr>
                <w:rFonts w:ascii="Open Sans" w:hAnsi="Open Sans" w:cs="Open Sans"/>
              </w:rPr>
              <w:t>autistic</w:t>
            </w:r>
            <w:r w:rsidRPr="007B0FB6">
              <w:rPr>
                <w:rFonts w:ascii="Open Sans" w:hAnsi="Open Sans" w:cs="Open Sans"/>
                <w:spacing w:val="-1"/>
              </w:rPr>
              <w:t xml:space="preserve"> </w:t>
            </w:r>
            <w:r w:rsidRPr="007B0FB6">
              <w:rPr>
                <w:rFonts w:ascii="Open Sans" w:hAnsi="Open Sans" w:cs="Open Sans"/>
              </w:rPr>
              <w:t>spectrum</w:t>
            </w:r>
            <w:r w:rsidRPr="007B0FB6">
              <w:rPr>
                <w:rFonts w:ascii="Open Sans" w:hAnsi="Open Sans" w:cs="Open Sans"/>
                <w:spacing w:val="-3"/>
              </w:rPr>
              <w:t xml:space="preserve"> </w:t>
            </w:r>
            <w:r w:rsidRPr="007B0FB6">
              <w:rPr>
                <w:rFonts w:ascii="Open Sans" w:hAnsi="Open Sans" w:cs="Open Sans"/>
              </w:rPr>
              <w:t>condition</w:t>
            </w:r>
          </w:p>
          <w:p w14:paraId="7B3D5DCE" w14:textId="77777777" w:rsidR="00C56C1D" w:rsidRPr="007B0FB6" w:rsidRDefault="00C56C1D" w:rsidP="00C56C1D">
            <w:pPr>
              <w:pStyle w:val="TableParagraph"/>
              <w:numPr>
                <w:ilvl w:val="2"/>
                <w:numId w:val="32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hAnsi="Open Sans" w:cs="Open Sans"/>
              </w:rPr>
            </w:pPr>
            <w:r w:rsidRPr="007B0FB6">
              <w:rPr>
                <w:rFonts w:ascii="Open Sans" w:hAnsi="Open Sans" w:cs="Open Sans"/>
              </w:rPr>
              <w:t>Asperger</w:t>
            </w:r>
            <w:r w:rsidRPr="007B0FB6">
              <w:rPr>
                <w:rFonts w:ascii="Open Sans" w:hAnsi="Open Sans" w:cs="Open Sans"/>
                <w:spacing w:val="-2"/>
              </w:rPr>
              <w:t xml:space="preserve"> </w:t>
            </w:r>
            <w:r w:rsidRPr="007B0FB6">
              <w:rPr>
                <w:rFonts w:ascii="Open Sans" w:hAnsi="Open Sans" w:cs="Open Sans"/>
              </w:rPr>
              <w:t>syndrome</w:t>
            </w:r>
          </w:p>
          <w:p w14:paraId="13438F3F" w14:textId="77777777" w:rsidR="00C56C1D" w:rsidRPr="00063F4A" w:rsidRDefault="00C56C1D" w:rsidP="00C56C1D">
            <w:pPr>
              <w:pStyle w:val="NoSpacing"/>
              <w:numPr>
                <w:ilvl w:val="2"/>
                <w:numId w:val="29"/>
              </w:numPr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7B0FB6">
              <w:rPr>
                <w:rFonts w:ascii="Open Sans" w:hAnsi="Open Sans" w:cs="Open Sans"/>
              </w:rPr>
              <w:t>high-functioning</w:t>
            </w:r>
            <w:r w:rsidRPr="007B0FB6">
              <w:rPr>
                <w:rFonts w:ascii="Open Sans" w:hAnsi="Open Sans" w:cs="Open Sans"/>
                <w:spacing w:val="-1"/>
              </w:rPr>
              <w:t xml:space="preserve"> </w:t>
            </w:r>
            <w:r w:rsidRPr="007B0FB6">
              <w:rPr>
                <w:rFonts w:ascii="Open Sans" w:hAnsi="Open Sans" w:cs="Open Sans"/>
              </w:rPr>
              <w:t>autism</w:t>
            </w:r>
            <w:r w:rsidRPr="007B0FB6">
              <w:rPr>
                <w:rFonts w:ascii="Open Sans" w:hAnsi="Open Sans" w:cs="Open Sans"/>
                <w:spacing w:val="-4"/>
              </w:rPr>
              <w:t xml:space="preserve"> </w:t>
            </w:r>
            <w:r w:rsidRPr="007B0FB6">
              <w:rPr>
                <w:rFonts w:ascii="Open Sans" w:hAnsi="Open Sans" w:cs="Open Sans"/>
              </w:rPr>
              <w:t>(HFA).</w:t>
            </w:r>
          </w:p>
          <w:p w14:paraId="7C44AFE7" w14:textId="360FB29A" w:rsidR="00063F4A" w:rsidRPr="007B0FB6" w:rsidRDefault="00063F4A" w:rsidP="00C56C1D">
            <w:pPr>
              <w:pStyle w:val="NoSpacing"/>
              <w:numPr>
                <w:ilvl w:val="2"/>
                <w:numId w:val="29"/>
              </w:numPr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D2BB9" w14:textId="77777777" w:rsidR="00C56C1D" w:rsidRPr="007B0FB6" w:rsidRDefault="00C56C1D" w:rsidP="00E9437A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1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CE2F3" w14:textId="77777777" w:rsidR="00063F4A" w:rsidRDefault="00063F4A" w:rsidP="00E9437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4A0996D5" w14:textId="77777777" w:rsidR="00063F4A" w:rsidRDefault="00063F4A" w:rsidP="00E9437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64234D51" w14:textId="693AEBF7" w:rsidR="00C56C1D" w:rsidRPr="007B0FB6" w:rsidRDefault="00063F4A" w:rsidP="00E9437A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63F4A">
              <w:rPr>
                <w:rFonts w:ascii="Open Sans" w:hAnsi="Open Sans" w:cs="Open Sans"/>
                <w:bCs/>
              </w:rPr>
              <w:t>Session 1 page 3</w:t>
            </w:r>
          </w:p>
        </w:tc>
      </w:tr>
      <w:tr w:rsidR="00C56C1D" w:rsidRPr="007B0FB6" w14:paraId="14A39CB5" w14:textId="77777777" w:rsidTr="00E9437A">
        <w:trPr>
          <w:trHeight w:val="534"/>
        </w:trPr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F245E" w14:textId="63C8E4C8" w:rsidR="00C56C1D" w:rsidRPr="007B0FB6" w:rsidRDefault="004B330A" w:rsidP="004B330A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1.2. </w:t>
            </w:r>
            <w:r w:rsidR="00C56C1D" w:rsidRPr="007B0FB6">
              <w:rPr>
                <w:rFonts w:ascii="Open Sans" w:hAnsi="Open Sans" w:cs="Open Sans"/>
              </w:rPr>
              <w:t>Explain how autism can be</w:t>
            </w:r>
            <w:r w:rsidR="00C56C1D" w:rsidRPr="007B0FB6">
              <w:rPr>
                <w:rFonts w:ascii="Open Sans" w:hAnsi="Open Sans" w:cs="Open Sans"/>
                <w:spacing w:val="-59"/>
              </w:rPr>
              <w:t xml:space="preserve"> </w:t>
            </w:r>
            <w:r w:rsidR="00C56C1D" w:rsidRPr="007B0FB6">
              <w:rPr>
                <w:rFonts w:ascii="Open Sans" w:hAnsi="Open Sans" w:cs="Open Sans"/>
              </w:rPr>
              <w:t>considered as a spectrum</w:t>
            </w:r>
            <w:r w:rsidR="00C56C1D" w:rsidRPr="007B0FB6">
              <w:rPr>
                <w:rFonts w:ascii="Open Sans" w:hAnsi="Open Sans" w:cs="Open Sans"/>
                <w:spacing w:val="1"/>
              </w:rPr>
              <w:t xml:space="preserve"> </w:t>
            </w:r>
            <w:r w:rsidR="00C56C1D" w:rsidRPr="007B0FB6">
              <w:rPr>
                <w:rFonts w:ascii="Open Sans" w:hAnsi="Open Sans" w:cs="Open Sans"/>
              </w:rPr>
              <w:t>condition.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30988" w14:textId="77777777" w:rsidR="00C56C1D" w:rsidRPr="0004354A" w:rsidRDefault="00C56C1D" w:rsidP="00E9437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61B18903" w14:textId="77777777" w:rsidR="00C56C1D" w:rsidRPr="0004354A" w:rsidRDefault="00C56C1D" w:rsidP="00E9437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2 </w:t>
            </w:r>
          </w:p>
          <w:p w14:paraId="72E2136D" w14:textId="77777777" w:rsidR="00C56C1D" w:rsidRPr="007B0FB6" w:rsidRDefault="00C56C1D" w:rsidP="00E9437A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2FDF5" w14:textId="77777777" w:rsidR="00063F4A" w:rsidRDefault="00063F4A" w:rsidP="00E9437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6610268B" w14:textId="6CEC3966" w:rsidR="00C56C1D" w:rsidRPr="007B0FB6" w:rsidRDefault="00063F4A" w:rsidP="00E9437A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63F4A">
              <w:rPr>
                <w:rFonts w:ascii="Open Sans" w:hAnsi="Open Sans" w:cs="Open Sans"/>
                <w:bCs/>
              </w:rPr>
              <w:t>Session 1 page 3</w:t>
            </w:r>
          </w:p>
        </w:tc>
      </w:tr>
      <w:tr w:rsidR="00C56C1D" w:rsidRPr="007B0FB6" w14:paraId="58824F5E" w14:textId="77777777" w:rsidTr="00E9437A">
        <w:trPr>
          <w:trHeight w:val="534"/>
        </w:trPr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F890B" w14:textId="2D8222DB" w:rsidR="00C56C1D" w:rsidRPr="007B0FB6" w:rsidRDefault="00C56C1D" w:rsidP="00E9437A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7B0FB6">
              <w:rPr>
                <w:rFonts w:ascii="Open Sans" w:hAnsi="Open Sans" w:cs="Open Sans"/>
              </w:rPr>
              <w:t>1.3. Explain why it is important to</w:t>
            </w:r>
            <w:r w:rsidRPr="007B0FB6">
              <w:rPr>
                <w:rFonts w:ascii="Open Sans" w:hAnsi="Open Sans" w:cs="Open Sans"/>
                <w:spacing w:val="1"/>
              </w:rPr>
              <w:t xml:space="preserve"> </w:t>
            </w:r>
            <w:r w:rsidRPr="007B0FB6">
              <w:rPr>
                <w:rFonts w:ascii="Open Sans" w:hAnsi="Open Sans" w:cs="Open Sans"/>
              </w:rPr>
              <w:t>recognise</w:t>
            </w:r>
            <w:r w:rsidRPr="007B0FB6">
              <w:rPr>
                <w:rFonts w:ascii="Open Sans" w:hAnsi="Open Sans" w:cs="Open Sans"/>
                <w:spacing w:val="-4"/>
              </w:rPr>
              <w:t xml:space="preserve"> </w:t>
            </w:r>
            <w:r w:rsidRPr="007B0FB6">
              <w:rPr>
                <w:rFonts w:ascii="Open Sans" w:hAnsi="Open Sans" w:cs="Open Sans"/>
              </w:rPr>
              <w:t>that</w:t>
            </w:r>
            <w:r w:rsidRPr="007B0FB6">
              <w:rPr>
                <w:rFonts w:ascii="Open Sans" w:hAnsi="Open Sans" w:cs="Open Sans"/>
                <w:spacing w:val="-3"/>
              </w:rPr>
              <w:t xml:space="preserve"> </w:t>
            </w:r>
            <w:r w:rsidRPr="007B0FB6">
              <w:rPr>
                <w:rFonts w:ascii="Open Sans" w:hAnsi="Open Sans" w:cs="Open Sans"/>
              </w:rPr>
              <w:t>autism</w:t>
            </w:r>
            <w:r w:rsidRPr="007B0FB6">
              <w:rPr>
                <w:rFonts w:ascii="Open Sans" w:hAnsi="Open Sans" w:cs="Open Sans"/>
                <w:spacing w:val="-1"/>
              </w:rPr>
              <w:t xml:space="preserve"> </w:t>
            </w:r>
            <w:r w:rsidRPr="007B0FB6">
              <w:rPr>
                <w:rFonts w:ascii="Open Sans" w:hAnsi="Open Sans" w:cs="Open Sans"/>
              </w:rPr>
              <w:t>is</w:t>
            </w:r>
            <w:r w:rsidRPr="007B0FB6">
              <w:rPr>
                <w:rFonts w:ascii="Open Sans" w:hAnsi="Open Sans" w:cs="Open Sans"/>
                <w:spacing w:val="-5"/>
              </w:rPr>
              <w:t xml:space="preserve"> </w:t>
            </w:r>
            <w:r w:rsidRPr="007B0FB6">
              <w:rPr>
                <w:rFonts w:ascii="Open Sans" w:hAnsi="Open Sans" w:cs="Open Sans"/>
              </w:rPr>
              <w:t>a</w:t>
            </w:r>
            <w:r w:rsidRPr="007B0FB6">
              <w:rPr>
                <w:rFonts w:ascii="Open Sans" w:hAnsi="Open Sans" w:cs="Open Sans"/>
                <w:spacing w:val="-2"/>
              </w:rPr>
              <w:t xml:space="preserve"> </w:t>
            </w:r>
            <w:r w:rsidRPr="007B0FB6">
              <w:rPr>
                <w:rFonts w:ascii="Open Sans" w:hAnsi="Open Sans" w:cs="Open Sans"/>
              </w:rPr>
              <w:t>lifelong</w:t>
            </w:r>
            <w:r w:rsidR="00BA76A8">
              <w:rPr>
                <w:rFonts w:ascii="Open Sans" w:hAnsi="Open Sans" w:cs="Open Sans"/>
              </w:rPr>
              <w:t xml:space="preserve"> </w:t>
            </w:r>
            <w:r w:rsidRPr="007B0FB6">
              <w:rPr>
                <w:rFonts w:ascii="Open Sans" w:hAnsi="Open Sans" w:cs="Open Sans"/>
                <w:spacing w:val="-58"/>
              </w:rPr>
              <w:t xml:space="preserve"> </w:t>
            </w:r>
            <w:r w:rsidRPr="007B0FB6">
              <w:rPr>
                <w:rFonts w:ascii="Open Sans" w:hAnsi="Open Sans" w:cs="Open Sans"/>
              </w:rPr>
              <w:t>condition.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95B2A" w14:textId="77777777" w:rsidR="00C56C1D" w:rsidRPr="0004354A" w:rsidRDefault="00C56C1D" w:rsidP="00E9437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0A2B30E1" w14:textId="77777777" w:rsidR="00C56C1D" w:rsidRPr="0004354A" w:rsidRDefault="00C56C1D" w:rsidP="00E9437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3 </w:t>
            </w:r>
          </w:p>
          <w:p w14:paraId="35FEDA51" w14:textId="77777777" w:rsidR="00C56C1D" w:rsidRPr="007B0FB6" w:rsidRDefault="00C56C1D" w:rsidP="00E9437A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C2100" w14:textId="77777777" w:rsidR="00063F4A" w:rsidRDefault="00063F4A" w:rsidP="00E9437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0D0A2035" w14:textId="19B57C3E" w:rsidR="00C56C1D" w:rsidRPr="007B0FB6" w:rsidRDefault="00063F4A" w:rsidP="00E9437A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63F4A">
              <w:rPr>
                <w:rFonts w:ascii="Open Sans" w:hAnsi="Open Sans" w:cs="Open Sans"/>
                <w:bCs/>
              </w:rPr>
              <w:t>Session 1 page 3</w:t>
            </w:r>
          </w:p>
        </w:tc>
      </w:tr>
    </w:tbl>
    <w:p w14:paraId="1A2BB93E" w14:textId="21DB1A70" w:rsidR="00C56C1D" w:rsidRDefault="00C56C1D" w:rsidP="00C56C1D">
      <w:pPr>
        <w:spacing w:after="0"/>
        <w:rPr>
          <w:rFonts w:ascii="Open Sans" w:hAnsi="Open Sans" w:cs="Open Sans"/>
          <w:sz w:val="24"/>
          <w:szCs w:val="24"/>
        </w:rPr>
      </w:pPr>
    </w:p>
    <w:p w14:paraId="6D91F727" w14:textId="13C3836A" w:rsidR="00063F4A" w:rsidRDefault="00063F4A" w:rsidP="00C56C1D">
      <w:pPr>
        <w:spacing w:after="0"/>
        <w:rPr>
          <w:rFonts w:ascii="Open Sans" w:hAnsi="Open Sans" w:cs="Open Sans"/>
          <w:sz w:val="24"/>
          <w:szCs w:val="24"/>
        </w:rPr>
      </w:pPr>
    </w:p>
    <w:p w14:paraId="4E9530E1" w14:textId="4C810A7E" w:rsidR="00063F4A" w:rsidRDefault="00063F4A" w:rsidP="00C56C1D">
      <w:pPr>
        <w:spacing w:after="0"/>
        <w:rPr>
          <w:rFonts w:ascii="Open Sans" w:hAnsi="Open Sans" w:cs="Open Sans"/>
          <w:sz w:val="24"/>
          <w:szCs w:val="24"/>
        </w:rPr>
      </w:pPr>
    </w:p>
    <w:p w14:paraId="0D7C6D0D" w14:textId="79704710" w:rsidR="00063F4A" w:rsidRDefault="00063F4A" w:rsidP="00C56C1D">
      <w:pPr>
        <w:spacing w:after="0"/>
        <w:rPr>
          <w:rFonts w:ascii="Open Sans" w:hAnsi="Open Sans" w:cs="Open Sans"/>
          <w:sz w:val="24"/>
          <w:szCs w:val="24"/>
        </w:rPr>
      </w:pPr>
    </w:p>
    <w:p w14:paraId="63632B9E" w14:textId="6E8D4182" w:rsidR="00063F4A" w:rsidRDefault="00063F4A" w:rsidP="00C56C1D">
      <w:pPr>
        <w:spacing w:after="0"/>
        <w:rPr>
          <w:rFonts w:ascii="Open Sans" w:hAnsi="Open Sans" w:cs="Open Sans"/>
          <w:sz w:val="24"/>
          <w:szCs w:val="24"/>
        </w:rPr>
      </w:pPr>
    </w:p>
    <w:p w14:paraId="3C1714C2" w14:textId="5C842C1E" w:rsidR="00063F4A" w:rsidRDefault="00063F4A" w:rsidP="00C56C1D">
      <w:pPr>
        <w:spacing w:after="0"/>
        <w:rPr>
          <w:rFonts w:ascii="Open Sans" w:hAnsi="Open Sans" w:cs="Open Sans"/>
          <w:sz w:val="24"/>
          <w:szCs w:val="24"/>
        </w:rPr>
      </w:pPr>
    </w:p>
    <w:p w14:paraId="559D6C57" w14:textId="13521F99" w:rsidR="00063F4A" w:rsidRDefault="00063F4A" w:rsidP="00C56C1D">
      <w:pPr>
        <w:spacing w:after="0"/>
        <w:rPr>
          <w:rFonts w:ascii="Open Sans" w:hAnsi="Open Sans" w:cs="Open Sans"/>
          <w:sz w:val="24"/>
          <w:szCs w:val="24"/>
        </w:rPr>
      </w:pPr>
    </w:p>
    <w:p w14:paraId="5092E9D4" w14:textId="2F213B2A" w:rsidR="00063F4A" w:rsidRDefault="00063F4A" w:rsidP="00C56C1D">
      <w:pPr>
        <w:spacing w:after="0"/>
        <w:rPr>
          <w:rFonts w:ascii="Open Sans" w:hAnsi="Open Sans" w:cs="Open Sans"/>
          <w:sz w:val="24"/>
          <w:szCs w:val="24"/>
        </w:rPr>
      </w:pPr>
    </w:p>
    <w:p w14:paraId="28E7893C" w14:textId="55888781" w:rsidR="00063F4A" w:rsidRDefault="00063F4A" w:rsidP="00C56C1D">
      <w:pPr>
        <w:spacing w:after="0"/>
        <w:rPr>
          <w:rFonts w:ascii="Open Sans" w:hAnsi="Open Sans" w:cs="Open Sans"/>
          <w:sz w:val="24"/>
          <w:szCs w:val="24"/>
        </w:rPr>
      </w:pPr>
    </w:p>
    <w:p w14:paraId="71C34F5B" w14:textId="77777777" w:rsidR="00063F4A" w:rsidRPr="007B0FB6" w:rsidRDefault="00063F4A" w:rsidP="00C56C1D">
      <w:pPr>
        <w:spacing w:after="0"/>
        <w:rPr>
          <w:rFonts w:ascii="Open Sans" w:hAnsi="Open Sans" w:cs="Open Sans"/>
          <w:sz w:val="24"/>
          <w:szCs w:val="24"/>
        </w:rPr>
      </w:pPr>
    </w:p>
    <w:p w14:paraId="1A6E4F2D" w14:textId="1D02841E" w:rsidR="00C56C1D" w:rsidRPr="00A45488" w:rsidRDefault="00C56C1D" w:rsidP="00C56C1D">
      <w:pPr>
        <w:pStyle w:val="TableParagraph"/>
        <w:tabs>
          <w:tab w:val="left" w:pos="592"/>
        </w:tabs>
        <w:spacing w:before="158"/>
        <w:ind w:right="419"/>
        <w:rPr>
          <w:rFonts w:ascii="Open Sans" w:hAnsi="Open Sans" w:cs="Open Sans"/>
          <w:sz w:val="24"/>
          <w:szCs w:val="24"/>
        </w:rPr>
      </w:pPr>
      <w:r w:rsidRPr="00A45488">
        <w:rPr>
          <w:rFonts w:ascii="Open Sans" w:hAnsi="Open Sans" w:cs="Open Sans"/>
          <w:bCs/>
          <w:sz w:val="24"/>
          <w:szCs w:val="24"/>
        </w:rPr>
        <w:t>1.</w:t>
      </w:r>
      <w:r w:rsidRPr="00A45488">
        <w:rPr>
          <w:rFonts w:ascii="Open Sans" w:hAnsi="Open Sans" w:cs="Open Sans"/>
          <w:b/>
          <w:sz w:val="24"/>
          <w:szCs w:val="24"/>
        </w:rPr>
        <w:t xml:space="preserve"> </w:t>
      </w:r>
      <w:r w:rsidRPr="00A45488">
        <w:rPr>
          <w:rFonts w:ascii="Open Sans" w:hAnsi="Open Sans" w:cs="Open Sans"/>
          <w:sz w:val="24"/>
          <w:szCs w:val="24"/>
        </w:rPr>
        <w:t xml:space="preserve">In the table below, </w:t>
      </w:r>
      <w:r w:rsidR="004B330A" w:rsidRPr="004B330A">
        <w:rPr>
          <w:rFonts w:ascii="Open Sans" w:hAnsi="Open Sans" w:cs="Open Sans"/>
          <w:b/>
          <w:bCs/>
          <w:sz w:val="24"/>
          <w:szCs w:val="24"/>
        </w:rPr>
        <w:t>d</w:t>
      </w:r>
      <w:r w:rsidRPr="004B330A">
        <w:rPr>
          <w:rFonts w:ascii="Open Sans" w:hAnsi="Open Sans" w:cs="Open Sans"/>
          <w:b/>
          <w:bCs/>
          <w:sz w:val="24"/>
          <w:szCs w:val="24"/>
        </w:rPr>
        <w:t>escribe</w:t>
      </w:r>
      <w:r w:rsidRPr="00A45488">
        <w:rPr>
          <w:rFonts w:ascii="Open Sans" w:hAnsi="Open Sans" w:cs="Open Sans"/>
          <w:sz w:val="24"/>
          <w:szCs w:val="24"/>
        </w:rPr>
        <w:t xml:space="preserve"> the following social and </w:t>
      </w:r>
      <w:r w:rsidRPr="00A45488">
        <w:rPr>
          <w:rFonts w:ascii="Open Sans" w:hAnsi="Open Sans" w:cs="Open Sans"/>
          <w:spacing w:val="-60"/>
          <w:sz w:val="24"/>
          <w:szCs w:val="24"/>
        </w:rPr>
        <w:t xml:space="preserve"> </w:t>
      </w:r>
      <w:r w:rsidRPr="00A45488">
        <w:rPr>
          <w:rFonts w:ascii="Open Sans" w:hAnsi="Open Sans" w:cs="Open Sans"/>
          <w:sz w:val="24"/>
          <w:szCs w:val="24"/>
        </w:rPr>
        <w:t>communication</w:t>
      </w:r>
      <w:r w:rsidRPr="00A45488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A45488">
        <w:rPr>
          <w:rFonts w:ascii="Open Sans" w:hAnsi="Open Sans" w:cs="Open Sans"/>
          <w:sz w:val="24"/>
          <w:szCs w:val="24"/>
        </w:rPr>
        <w:t>disorders:</w:t>
      </w:r>
    </w:p>
    <w:p w14:paraId="14E0280C" w14:textId="77777777" w:rsidR="00C56C1D" w:rsidRPr="00A45488" w:rsidRDefault="00C56C1D" w:rsidP="00C56C1D">
      <w:pPr>
        <w:pStyle w:val="TableParagraph"/>
        <w:spacing w:before="1"/>
        <w:rPr>
          <w:rFonts w:ascii="Open Sans" w:hAnsi="Open Sans" w:cs="Open Sans"/>
          <w:sz w:val="24"/>
          <w:szCs w:val="24"/>
        </w:rPr>
      </w:pPr>
    </w:p>
    <w:p w14:paraId="766D1EC3" w14:textId="77777777" w:rsidR="00C56C1D" w:rsidRPr="00A45488" w:rsidRDefault="00C56C1D" w:rsidP="00C56C1D">
      <w:pPr>
        <w:pStyle w:val="TableParagraph"/>
        <w:numPr>
          <w:ilvl w:val="2"/>
          <w:numId w:val="32"/>
        </w:numPr>
        <w:tabs>
          <w:tab w:val="left" w:pos="881"/>
          <w:tab w:val="left" w:pos="882"/>
        </w:tabs>
        <w:spacing w:line="268" w:lineRule="exact"/>
        <w:ind w:hanging="361"/>
        <w:rPr>
          <w:rFonts w:ascii="Open Sans" w:hAnsi="Open Sans" w:cs="Open Sans"/>
          <w:sz w:val="24"/>
          <w:szCs w:val="24"/>
        </w:rPr>
      </w:pPr>
      <w:r w:rsidRPr="00A45488">
        <w:rPr>
          <w:rFonts w:ascii="Open Sans" w:hAnsi="Open Sans" w:cs="Open Sans"/>
          <w:sz w:val="24"/>
          <w:szCs w:val="24"/>
        </w:rPr>
        <w:t>autistic</w:t>
      </w:r>
      <w:r w:rsidRPr="00A45488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A45488">
        <w:rPr>
          <w:rFonts w:ascii="Open Sans" w:hAnsi="Open Sans" w:cs="Open Sans"/>
          <w:sz w:val="24"/>
          <w:szCs w:val="24"/>
        </w:rPr>
        <w:t>spectrum</w:t>
      </w:r>
      <w:r w:rsidRPr="00A45488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Pr="00A45488">
        <w:rPr>
          <w:rFonts w:ascii="Open Sans" w:hAnsi="Open Sans" w:cs="Open Sans"/>
          <w:sz w:val="24"/>
          <w:szCs w:val="24"/>
        </w:rPr>
        <w:t>condition</w:t>
      </w:r>
    </w:p>
    <w:p w14:paraId="534206D7" w14:textId="77777777" w:rsidR="00C56C1D" w:rsidRPr="00A45488" w:rsidRDefault="00C56C1D" w:rsidP="00C56C1D">
      <w:pPr>
        <w:pStyle w:val="TableParagraph"/>
        <w:numPr>
          <w:ilvl w:val="2"/>
          <w:numId w:val="32"/>
        </w:numPr>
        <w:tabs>
          <w:tab w:val="left" w:pos="881"/>
          <w:tab w:val="left" w:pos="882"/>
        </w:tabs>
        <w:spacing w:line="268" w:lineRule="exact"/>
        <w:ind w:hanging="361"/>
        <w:rPr>
          <w:rFonts w:ascii="Open Sans" w:hAnsi="Open Sans" w:cs="Open Sans"/>
          <w:sz w:val="24"/>
          <w:szCs w:val="24"/>
        </w:rPr>
      </w:pPr>
      <w:r w:rsidRPr="00A45488">
        <w:rPr>
          <w:rFonts w:ascii="Open Sans" w:hAnsi="Open Sans" w:cs="Open Sans"/>
          <w:sz w:val="24"/>
          <w:szCs w:val="24"/>
        </w:rPr>
        <w:t>Asperger</w:t>
      </w:r>
      <w:r w:rsidRPr="00A45488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A45488">
        <w:rPr>
          <w:rFonts w:ascii="Open Sans" w:hAnsi="Open Sans" w:cs="Open Sans"/>
          <w:sz w:val="24"/>
          <w:szCs w:val="24"/>
        </w:rPr>
        <w:t>syndrome</w:t>
      </w:r>
    </w:p>
    <w:p w14:paraId="270D4471" w14:textId="77777777" w:rsidR="00C56C1D" w:rsidRPr="00A45488" w:rsidRDefault="00C56C1D" w:rsidP="00C56C1D">
      <w:pPr>
        <w:pStyle w:val="TableParagraph"/>
        <w:numPr>
          <w:ilvl w:val="2"/>
          <w:numId w:val="32"/>
        </w:numPr>
        <w:tabs>
          <w:tab w:val="left" w:pos="881"/>
          <w:tab w:val="left" w:pos="882"/>
        </w:tabs>
        <w:spacing w:line="268" w:lineRule="exact"/>
        <w:ind w:hanging="361"/>
        <w:rPr>
          <w:rFonts w:ascii="Open Sans" w:hAnsi="Open Sans" w:cs="Open Sans"/>
          <w:sz w:val="24"/>
          <w:szCs w:val="24"/>
        </w:rPr>
      </w:pPr>
      <w:r w:rsidRPr="00A45488">
        <w:rPr>
          <w:rFonts w:ascii="Open Sans" w:hAnsi="Open Sans" w:cs="Open Sans"/>
          <w:sz w:val="24"/>
          <w:szCs w:val="24"/>
        </w:rPr>
        <w:t>high-functioning</w:t>
      </w:r>
      <w:r w:rsidRPr="00A45488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A45488">
        <w:rPr>
          <w:rFonts w:ascii="Open Sans" w:hAnsi="Open Sans" w:cs="Open Sans"/>
          <w:sz w:val="24"/>
          <w:szCs w:val="24"/>
        </w:rPr>
        <w:t>autism</w:t>
      </w:r>
      <w:r w:rsidRPr="00A45488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Pr="00A45488">
        <w:rPr>
          <w:rFonts w:ascii="Open Sans" w:hAnsi="Open Sans" w:cs="Open Sans"/>
          <w:sz w:val="24"/>
          <w:szCs w:val="24"/>
        </w:rPr>
        <w:t xml:space="preserve">(HFA) </w:t>
      </w:r>
      <w:r w:rsidRPr="00A45488">
        <w:rPr>
          <w:rFonts w:ascii="Open Sans" w:hAnsi="Open Sans" w:cs="Open Sans"/>
          <w:color w:val="FF0000"/>
          <w:sz w:val="24"/>
          <w:szCs w:val="24"/>
        </w:rPr>
        <w:t xml:space="preserve">[1.1] </w:t>
      </w:r>
    </w:p>
    <w:tbl>
      <w:tblPr>
        <w:tblpPr w:leftFromText="180" w:rightFromText="180" w:vertAnchor="text" w:horzAnchor="margin" w:tblpY="121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917"/>
      </w:tblGrid>
      <w:tr w:rsidR="00C56C1D" w:rsidRPr="00A45488" w14:paraId="45BD577E" w14:textId="77777777" w:rsidTr="00E9437A">
        <w:trPr>
          <w:trHeight w:val="552"/>
        </w:trPr>
        <w:tc>
          <w:tcPr>
            <w:tcW w:w="2972" w:type="dxa"/>
            <w:shd w:val="clear" w:color="auto" w:fill="E7E6E6" w:themeFill="background2"/>
            <w:vAlign w:val="center"/>
          </w:tcPr>
          <w:p w14:paraId="430770D4" w14:textId="65DB784D" w:rsidR="00C56C1D" w:rsidRPr="00A45488" w:rsidRDefault="00063F4A" w:rsidP="00E9437A">
            <w:pPr>
              <w:spacing w:after="0"/>
              <w:jc w:val="center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Disorder</w:t>
            </w:r>
          </w:p>
        </w:tc>
        <w:tc>
          <w:tcPr>
            <w:tcW w:w="6917" w:type="dxa"/>
            <w:shd w:val="clear" w:color="auto" w:fill="E7E6E6" w:themeFill="background2"/>
            <w:vAlign w:val="center"/>
          </w:tcPr>
          <w:p w14:paraId="0F803D53" w14:textId="7449A0C4" w:rsidR="00C56C1D" w:rsidRPr="00A45488" w:rsidRDefault="00063F4A" w:rsidP="00E9437A">
            <w:pPr>
              <w:spacing w:after="0"/>
              <w:jc w:val="center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Description</w:t>
            </w:r>
          </w:p>
        </w:tc>
      </w:tr>
      <w:tr w:rsidR="00C56C1D" w:rsidRPr="00A45488" w14:paraId="1BF82A71" w14:textId="77777777" w:rsidTr="00E9437A">
        <w:trPr>
          <w:trHeight w:val="552"/>
        </w:trPr>
        <w:tc>
          <w:tcPr>
            <w:tcW w:w="2972" w:type="dxa"/>
            <w:shd w:val="clear" w:color="auto" w:fill="E7E6E6" w:themeFill="background2"/>
            <w:vAlign w:val="center"/>
          </w:tcPr>
          <w:p w14:paraId="0BD25B69" w14:textId="69F95219" w:rsidR="00C56C1D" w:rsidRPr="00A45488" w:rsidRDefault="00A45488" w:rsidP="00E9437A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A45488">
              <w:rPr>
                <w:rFonts w:ascii="Open Sans" w:hAnsi="Open Sans" w:cs="Open Sans"/>
                <w:sz w:val="24"/>
                <w:szCs w:val="24"/>
              </w:rPr>
              <w:t>Autistic</w:t>
            </w:r>
            <w:r w:rsidRPr="00A45488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A45488">
              <w:rPr>
                <w:rFonts w:ascii="Open Sans" w:hAnsi="Open Sans" w:cs="Open Sans"/>
                <w:sz w:val="24"/>
                <w:szCs w:val="24"/>
              </w:rPr>
              <w:t>spectrum</w:t>
            </w:r>
            <w:r w:rsidRPr="00A45488">
              <w:rPr>
                <w:rFonts w:ascii="Open Sans" w:hAnsi="Open Sans" w:cs="Open Sans"/>
                <w:spacing w:val="-3"/>
                <w:sz w:val="24"/>
                <w:szCs w:val="24"/>
              </w:rPr>
              <w:t xml:space="preserve"> </w:t>
            </w:r>
            <w:r w:rsidRPr="00A45488">
              <w:rPr>
                <w:rFonts w:ascii="Open Sans" w:hAnsi="Open Sans" w:cs="Open Sans"/>
                <w:sz w:val="24"/>
                <w:szCs w:val="24"/>
              </w:rPr>
              <w:t>condition</w:t>
            </w:r>
          </w:p>
        </w:tc>
        <w:tc>
          <w:tcPr>
            <w:tcW w:w="6917" w:type="dxa"/>
            <w:shd w:val="clear" w:color="auto" w:fill="auto"/>
          </w:tcPr>
          <w:p w14:paraId="20098E6F" w14:textId="77777777" w:rsidR="00C56C1D" w:rsidRPr="00A45488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29A9F026" w14:textId="77777777" w:rsidR="00C56C1D" w:rsidRPr="00A45488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76EA1A4" w14:textId="77777777" w:rsidR="00C56C1D" w:rsidRPr="00A45488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6A3C077D" w14:textId="77777777" w:rsidR="00C56C1D" w:rsidRPr="00A45488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C56C1D" w:rsidRPr="00A45488" w14:paraId="258843A7" w14:textId="77777777" w:rsidTr="00E9437A">
        <w:trPr>
          <w:trHeight w:val="551"/>
        </w:trPr>
        <w:tc>
          <w:tcPr>
            <w:tcW w:w="2972" w:type="dxa"/>
            <w:shd w:val="clear" w:color="auto" w:fill="E7E6E6" w:themeFill="background2"/>
            <w:vAlign w:val="center"/>
          </w:tcPr>
          <w:p w14:paraId="281C30DF" w14:textId="77777777" w:rsidR="00A45488" w:rsidRPr="00A45488" w:rsidRDefault="00A45488" w:rsidP="00A45488">
            <w:pPr>
              <w:pStyle w:val="TableParagraph"/>
              <w:tabs>
                <w:tab w:val="left" w:pos="881"/>
                <w:tab w:val="left" w:pos="882"/>
              </w:tabs>
              <w:spacing w:line="268" w:lineRule="exact"/>
              <w:rPr>
                <w:rFonts w:ascii="Open Sans" w:hAnsi="Open Sans" w:cs="Open Sans"/>
                <w:sz w:val="24"/>
                <w:szCs w:val="24"/>
              </w:rPr>
            </w:pPr>
            <w:r w:rsidRPr="00A45488">
              <w:rPr>
                <w:rFonts w:ascii="Open Sans" w:hAnsi="Open Sans" w:cs="Open Sans"/>
                <w:sz w:val="24"/>
                <w:szCs w:val="24"/>
              </w:rPr>
              <w:t>Asperger</w:t>
            </w:r>
            <w:r w:rsidRPr="00A45488">
              <w:rPr>
                <w:rFonts w:ascii="Open Sans" w:hAnsi="Open Sans" w:cs="Open Sans"/>
                <w:spacing w:val="-2"/>
                <w:sz w:val="24"/>
                <w:szCs w:val="24"/>
              </w:rPr>
              <w:t xml:space="preserve"> </w:t>
            </w:r>
            <w:r w:rsidRPr="00A45488">
              <w:rPr>
                <w:rFonts w:ascii="Open Sans" w:hAnsi="Open Sans" w:cs="Open Sans"/>
                <w:sz w:val="24"/>
                <w:szCs w:val="24"/>
              </w:rPr>
              <w:t>syndrome</w:t>
            </w:r>
          </w:p>
          <w:p w14:paraId="1A80F756" w14:textId="4A2C7F4B" w:rsidR="00C56C1D" w:rsidRPr="00A45488" w:rsidRDefault="00C56C1D" w:rsidP="00E9437A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917" w:type="dxa"/>
            <w:shd w:val="clear" w:color="auto" w:fill="auto"/>
          </w:tcPr>
          <w:p w14:paraId="609D6041" w14:textId="77777777" w:rsidR="00C56C1D" w:rsidRPr="00A45488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1082786E" w14:textId="77777777" w:rsidR="00C56C1D" w:rsidRPr="00A45488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852CD21" w14:textId="77777777" w:rsidR="00C56C1D" w:rsidRPr="00A45488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1B945B88" w14:textId="77777777" w:rsidR="00C56C1D" w:rsidRPr="00A45488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C56C1D" w:rsidRPr="00A45488" w14:paraId="6CC51BB5" w14:textId="77777777" w:rsidTr="00E9437A">
        <w:trPr>
          <w:trHeight w:val="551"/>
        </w:trPr>
        <w:tc>
          <w:tcPr>
            <w:tcW w:w="2972" w:type="dxa"/>
            <w:shd w:val="clear" w:color="auto" w:fill="E7E6E6" w:themeFill="background2"/>
            <w:vAlign w:val="center"/>
          </w:tcPr>
          <w:p w14:paraId="77982FF0" w14:textId="13B3B982" w:rsidR="00C56C1D" w:rsidRPr="00A45488" w:rsidRDefault="00A45488" w:rsidP="00E9437A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A45488">
              <w:rPr>
                <w:rFonts w:ascii="Open Sans" w:hAnsi="Open Sans" w:cs="Open Sans"/>
                <w:sz w:val="24"/>
                <w:szCs w:val="24"/>
              </w:rPr>
              <w:t>High-functioning</w:t>
            </w:r>
            <w:r w:rsidRPr="00A45488">
              <w:rPr>
                <w:rFonts w:ascii="Open Sans" w:hAnsi="Open Sans" w:cs="Open Sans"/>
                <w:spacing w:val="-1"/>
                <w:sz w:val="24"/>
                <w:szCs w:val="24"/>
              </w:rPr>
              <w:t xml:space="preserve"> </w:t>
            </w:r>
            <w:r w:rsidRPr="00A45488">
              <w:rPr>
                <w:rFonts w:ascii="Open Sans" w:hAnsi="Open Sans" w:cs="Open Sans"/>
                <w:sz w:val="24"/>
                <w:szCs w:val="24"/>
              </w:rPr>
              <w:t>autism</w:t>
            </w:r>
            <w:r w:rsidRPr="00A45488">
              <w:rPr>
                <w:rFonts w:ascii="Open Sans" w:hAnsi="Open Sans" w:cs="Open Sans"/>
                <w:spacing w:val="-4"/>
                <w:sz w:val="24"/>
                <w:szCs w:val="24"/>
              </w:rPr>
              <w:t xml:space="preserve"> </w:t>
            </w:r>
            <w:r w:rsidRPr="00A45488">
              <w:rPr>
                <w:rFonts w:ascii="Open Sans" w:hAnsi="Open Sans" w:cs="Open Sans"/>
                <w:sz w:val="24"/>
                <w:szCs w:val="24"/>
              </w:rPr>
              <w:t>(HFA)</w:t>
            </w:r>
          </w:p>
        </w:tc>
        <w:tc>
          <w:tcPr>
            <w:tcW w:w="6917" w:type="dxa"/>
            <w:shd w:val="clear" w:color="auto" w:fill="auto"/>
          </w:tcPr>
          <w:p w14:paraId="2473F4F6" w14:textId="77777777" w:rsidR="00C56C1D" w:rsidRPr="00A45488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0F895511" w14:textId="77777777" w:rsidR="00C56C1D" w:rsidRPr="00A45488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22911C88" w14:textId="77777777" w:rsidR="00C56C1D" w:rsidRPr="00A45488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34005F74" w14:textId="77777777" w:rsidR="00C56C1D" w:rsidRPr="00A45488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0D5ABB03" w14:textId="77777777" w:rsidR="00C56C1D" w:rsidRPr="00A45488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0C4E2BE" w14:textId="77777777" w:rsidR="00C56C1D" w:rsidRPr="00A45488" w:rsidRDefault="00C56C1D" w:rsidP="00C56C1D">
      <w:pPr>
        <w:pStyle w:val="TableParagraph"/>
        <w:tabs>
          <w:tab w:val="left" w:pos="592"/>
        </w:tabs>
        <w:spacing w:before="158"/>
        <w:ind w:right="738"/>
        <w:rPr>
          <w:rFonts w:ascii="Open Sans" w:hAnsi="Open Sans" w:cs="Open Sans"/>
          <w:b/>
          <w:sz w:val="24"/>
          <w:szCs w:val="24"/>
        </w:rPr>
      </w:pPr>
    </w:p>
    <w:p w14:paraId="75FC964F" w14:textId="734985D7" w:rsidR="00C56C1D" w:rsidRPr="007B0FB6" w:rsidRDefault="00C56C1D" w:rsidP="00A45488">
      <w:pPr>
        <w:pStyle w:val="TableParagraph"/>
        <w:tabs>
          <w:tab w:val="left" w:pos="592"/>
        </w:tabs>
        <w:spacing w:before="158"/>
        <w:ind w:right="738"/>
        <w:rPr>
          <w:rFonts w:ascii="Open Sans" w:hAnsi="Open Sans" w:cs="Open Sans"/>
          <w:sz w:val="24"/>
          <w:szCs w:val="24"/>
        </w:rPr>
      </w:pPr>
      <w:r w:rsidRPr="007B0FB6">
        <w:rPr>
          <w:rFonts w:ascii="Open Sans" w:hAnsi="Open Sans" w:cs="Open Sans"/>
          <w:b/>
          <w:sz w:val="24"/>
          <w:szCs w:val="24"/>
        </w:rPr>
        <w:t xml:space="preserve">2 </w:t>
      </w:r>
      <w:r w:rsidRPr="007B0FB6">
        <w:rPr>
          <w:rFonts w:ascii="Open Sans" w:hAnsi="Open Sans" w:cs="Open Sans"/>
          <w:sz w:val="24"/>
          <w:szCs w:val="24"/>
        </w:rPr>
        <w:t xml:space="preserve">In the </w:t>
      </w:r>
      <w:r>
        <w:rPr>
          <w:rFonts w:ascii="Open Sans" w:hAnsi="Open Sans" w:cs="Open Sans"/>
          <w:sz w:val="24"/>
          <w:szCs w:val="24"/>
        </w:rPr>
        <w:t>box</w:t>
      </w:r>
      <w:r w:rsidRPr="007B0FB6">
        <w:rPr>
          <w:rFonts w:ascii="Open Sans" w:hAnsi="Open Sans" w:cs="Open Sans"/>
          <w:sz w:val="24"/>
          <w:szCs w:val="24"/>
        </w:rPr>
        <w:t xml:space="preserve"> below, </w:t>
      </w:r>
      <w:r w:rsidR="00A45488">
        <w:rPr>
          <w:rFonts w:ascii="Open Sans" w:hAnsi="Open Sans" w:cs="Open Sans"/>
          <w:b/>
          <w:bCs/>
          <w:sz w:val="24"/>
          <w:szCs w:val="24"/>
        </w:rPr>
        <w:t>e</w:t>
      </w:r>
      <w:r w:rsidR="00A45488" w:rsidRPr="00A45488">
        <w:rPr>
          <w:rFonts w:ascii="Open Sans" w:hAnsi="Open Sans" w:cs="Open Sans"/>
          <w:b/>
          <w:bCs/>
          <w:sz w:val="24"/>
          <w:szCs w:val="24"/>
        </w:rPr>
        <w:t xml:space="preserve">xplain </w:t>
      </w:r>
      <w:r w:rsidR="00A45488" w:rsidRPr="00A45488">
        <w:rPr>
          <w:rFonts w:ascii="Open Sans" w:hAnsi="Open Sans" w:cs="Open Sans"/>
          <w:sz w:val="24"/>
          <w:szCs w:val="24"/>
        </w:rPr>
        <w:t>how autism can be considered as a spectrum condition</w:t>
      </w:r>
      <w:r w:rsidR="00A45488">
        <w:rPr>
          <w:rFonts w:ascii="Open Sans" w:hAnsi="Open Sans" w:cs="Open Sans"/>
          <w:sz w:val="24"/>
          <w:szCs w:val="24"/>
        </w:rPr>
        <w:t>.</w:t>
      </w:r>
      <w:r w:rsidRPr="007B0FB6">
        <w:rPr>
          <w:rFonts w:ascii="Open Sans" w:hAnsi="Open Sans" w:cs="Open Sans"/>
          <w:sz w:val="24"/>
          <w:szCs w:val="24"/>
        </w:rPr>
        <w:t xml:space="preserve"> </w:t>
      </w:r>
      <w:r w:rsidRPr="007B0FB6">
        <w:rPr>
          <w:rFonts w:ascii="Open Sans" w:hAnsi="Open Sans" w:cs="Open Sans"/>
          <w:color w:val="FF0000"/>
          <w:sz w:val="24"/>
          <w:szCs w:val="24"/>
        </w:rPr>
        <w:t>[1.2]</w:t>
      </w:r>
    </w:p>
    <w:p w14:paraId="761F5400" w14:textId="77777777" w:rsidR="00C56C1D" w:rsidRPr="007B0FB6" w:rsidRDefault="00C56C1D" w:rsidP="00C56C1D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958" w:type="dxa"/>
        <w:tblLook w:val="04A0" w:firstRow="1" w:lastRow="0" w:firstColumn="1" w:lastColumn="0" w:noHBand="0" w:noVBand="1"/>
      </w:tblPr>
      <w:tblGrid>
        <w:gridCol w:w="9958"/>
      </w:tblGrid>
      <w:tr w:rsidR="00C56C1D" w:rsidRPr="007B0FB6" w14:paraId="6D1FEE7B" w14:textId="77777777" w:rsidTr="00E9437A">
        <w:trPr>
          <w:trHeight w:val="1779"/>
        </w:trPr>
        <w:tc>
          <w:tcPr>
            <w:tcW w:w="9958" w:type="dxa"/>
          </w:tcPr>
          <w:p w14:paraId="2AE67538" w14:textId="77777777" w:rsidR="00C56C1D" w:rsidRPr="007B0FB6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662BAA80" w14:textId="77777777" w:rsidR="00C56C1D" w:rsidRPr="007B0FB6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3438E371" w14:textId="77777777" w:rsidR="00C56C1D" w:rsidRPr="007B0FB6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057A31F5" w14:textId="77777777" w:rsidR="00C56C1D" w:rsidRPr="007B0FB6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3BDB378E" w14:textId="77777777" w:rsidR="00C56C1D" w:rsidRPr="007B0FB6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63EF1B39" w14:textId="77777777" w:rsidR="00C56C1D" w:rsidRPr="007B0FB6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467AB935" w14:textId="77777777" w:rsidR="00C56C1D" w:rsidRPr="007B0FB6" w:rsidRDefault="00C56C1D" w:rsidP="00E9437A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D0CE8C7" w14:textId="6CC83AAF" w:rsidR="00C56C1D" w:rsidRDefault="00C56C1D" w:rsidP="00C56C1D">
      <w:pPr>
        <w:spacing w:after="0"/>
        <w:rPr>
          <w:rFonts w:ascii="Open Sans" w:hAnsi="Open Sans" w:cs="Open Sans"/>
          <w:sz w:val="24"/>
          <w:szCs w:val="24"/>
        </w:rPr>
      </w:pPr>
    </w:p>
    <w:p w14:paraId="588049AD" w14:textId="4C9766A9" w:rsidR="00063F4A" w:rsidRDefault="00063F4A" w:rsidP="00C56C1D">
      <w:pPr>
        <w:spacing w:after="0"/>
        <w:rPr>
          <w:rFonts w:ascii="Open Sans" w:hAnsi="Open Sans" w:cs="Open Sans"/>
          <w:sz w:val="24"/>
          <w:szCs w:val="24"/>
        </w:rPr>
      </w:pPr>
    </w:p>
    <w:p w14:paraId="674A420D" w14:textId="77777777" w:rsidR="00063F4A" w:rsidRPr="007B0FB6" w:rsidRDefault="00063F4A" w:rsidP="00C56C1D">
      <w:pPr>
        <w:spacing w:after="0"/>
        <w:rPr>
          <w:rFonts w:ascii="Open Sans" w:hAnsi="Open Sans" w:cs="Open Sans"/>
          <w:sz w:val="24"/>
          <w:szCs w:val="24"/>
        </w:rPr>
      </w:pPr>
    </w:p>
    <w:p w14:paraId="734B237C" w14:textId="77777777" w:rsidR="00C56C1D" w:rsidRPr="007B0FB6" w:rsidRDefault="00C56C1D" w:rsidP="00C56C1D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 w:rsidRPr="007B0FB6">
        <w:rPr>
          <w:rFonts w:ascii="Open Sans" w:hAnsi="Open Sans" w:cs="Open Sans"/>
          <w:b/>
          <w:sz w:val="24"/>
          <w:szCs w:val="24"/>
        </w:rPr>
        <w:lastRenderedPageBreak/>
        <w:t>3</w:t>
      </w:r>
      <w:r w:rsidRPr="007B0FB6">
        <w:rPr>
          <w:rFonts w:ascii="Open Sans" w:hAnsi="Open Sans" w:cs="Open Sans"/>
          <w:sz w:val="24"/>
          <w:szCs w:val="24"/>
        </w:rPr>
        <w:t xml:space="preserve"> In the box below, </w:t>
      </w:r>
      <w:r w:rsidRPr="007B0FB6">
        <w:rPr>
          <w:rFonts w:ascii="Open Sans" w:hAnsi="Open Sans" w:cs="Open Sans"/>
          <w:b/>
          <w:bCs/>
          <w:sz w:val="24"/>
          <w:szCs w:val="24"/>
        </w:rPr>
        <w:t>explain</w:t>
      </w:r>
      <w:r w:rsidRPr="007B0FB6">
        <w:rPr>
          <w:rFonts w:ascii="Open Sans" w:hAnsi="Open Sans" w:cs="Open Sans"/>
          <w:sz w:val="24"/>
          <w:szCs w:val="24"/>
        </w:rPr>
        <w:t xml:space="preserve"> why it is important to recognise that autism is a lifelong condition.</w:t>
      </w:r>
      <w:r w:rsidRPr="007B0FB6">
        <w:rPr>
          <w:rFonts w:ascii="Open Sans" w:hAnsi="Open Sans" w:cs="Open Sans"/>
          <w:b/>
          <w:sz w:val="24"/>
          <w:szCs w:val="24"/>
        </w:rPr>
        <w:t xml:space="preserve"> </w:t>
      </w:r>
      <w:r w:rsidRPr="007B0FB6">
        <w:rPr>
          <w:rFonts w:ascii="Open Sans" w:hAnsi="Open Sans" w:cs="Open Sans"/>
          <w:color w:val="FF0000"/>
          <w:sz w:val="24"/>
          <w:szCs w:val="24"/>
        </w:rPr>
        <w:t>[1.3]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56C1D" w:rsidRPr="007B0FB6" w14:paraId="6DCB8FE7" w14:textId="77777777" w:rsidTr="00E9437A">
        <w:tc>
          <w:tcPr>
            <w:tcW w:w="9918" w:type="dxa"/>
          </w:tcPr>
          <w:p w14:paraId="249D3C5E" w14:textId="77777777" w:rsidR="00C56C1D" w:rsidRPr="007B0FB6" w:rsidRDefault="00C56C1D" w:rsidP="00E9437A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3F21A06A" w14:textId="77777777" w:rsidR="00C56C1D" w:rsidRPr="007B0FB6" w:rsidRDefault="00C56C1D" w:rsidP="00E9437A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0813DA2D" w14:textId="77777777" w:rsidR="00C56C1D" w:rsidRPr="007B0FB6" w:rsidRDefault="00C56C1D" w:rsidP="00E9437A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059A9CBC" w14:textId="77777777" w:rsidR="00C56C1D" w:rsidRPr="007B0FB6" w:rsidRDefault="00C56C1D" w:rsidP="00E9437A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177B9B10" w14:textId="77777777" w:rsidR="00C56C1D" w:rsidRPr="007B0FB6" w:rsidRDefault="00C56C1D" w:rsidP="00E9437A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7BF86237" w14:textId="599D5676" w:rsidR="00C56C1D" w:rsidRDefault="00C56C1D" w:rsidP="00E9437A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040AC8A9" w14:textId="77777777" w:rsidR="00C56C1D" w:rsidRPr="007B0FB6" w:rsidRDefault="00C56C1D" w:rsidP="00E9437A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02DCDB09" w14:textId="77777777" w:rsidR="00C56C1D" w:rsidRPr="007B0FB6" w:rsidRDefault="00C56C1D" w:rsidP="00E9437A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</w:tr>
    </w:tbl>
    <w:p w14:paraId="62463276" w14:textId="77777777" w:rsidR="00A45488" w:rsidRDefault="00A45488" w:rsidP="00C56C1D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</w:p>
    <w:p w14:paraId="48A18DFA" w14:textId="77777777" w:rsidR="00A45488" w:rsidRDefault="00A45488" w:rsidP="00C56C1D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</w:p>
    <w:p w14:paraId="18893B37" w14:textId="3A0ABA80" w:rsidR="00C56C1D" w:rsidRPr="007B0FB6" w:rsidRDefault="00C56C1D" w:rsidP="00C56C1D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  <w:r w:rsidRPr="007B0FB6">
        <w:rPr>
          <w:rFonts w:ascii="Open Sans" w:hAnsi="Open Sans" w:cs="Open Sans"/>
          <w:bCs/>
          <w:color w:val="0DA7E0"/>
          <w:sz w:val="32"/>
          <w:szCs w:val="32"/>
        </w:rPr>
        <w:t>Section 2:</w:t>
      </w:r>
      <w:r w:rsidRPr="007B0FB6">
        <w:rPr>
          <w:rFonts w:ascii="Open Sans" w:hAnsi="Open Sans" w:cs="Open Sans"/>
          <w:b/>
          <w:color w:val="0A849E"/>
          <w:sz w:val="24"/>
          <w:szCs w:val="24"/>
        </w:rPr>
        <w:t xml:space="preserve"> </w:t>
      </w:r>
      <w:r w:rsidRPr="007B0FB6">
        <w:rPr>
          <w:rFonts w:ascii="Open Sans" w:hAnsi="Open Sans" w:cs="Open Sans"/>
          <w:bCs/>
          <w:color w:val="0DA7E0"/>
          <w:sz w:val="32"/>
          <w:szCs w:val="32"/>
        </w:rPr>
        <w:t>Know theories that relate to autism.</w:t>
      </w:r>
    </w:p>
    <w:p w14:paraId="63B161F4" w14:textId="77777777" w:rsidR="00C56C1D" w:rsidRPr="007B0FB6" w:rsidRDefault="00C56C1D" w:rsidP="00C56C1D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2707B797" w14:textId="77777777" w:rsidR="00C56C1D" w:rsidRDefault="00C56C1D" w:rsidP="00C56C1D">
      <w:pPr>
        <w:spacing w:after="0"/>
        <w:rPr>
          <w:rFonts w:ascii="Open Sans" w:hAnsi="Open Sans" w:cs="Open Sans"/>
          <w:b/>
          <w:bCs/>
          <w:sz w:val="24"/>
          <w:szCs w:val="24"/>
        </w:rPr>
      </w:pPr>
      <w:r w:rsidRPr="007B0FB6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Learning outcome 2 </w:t>
      </w:r>
      <w:r w:rsidRPr="007B0FB6">
        <w:rPr>
          <w:rFonts w:ascii="Open Sans" w:hAnsi="Open Sans" w:cs="Open Sans"/>
          <w:b/>
          <w:bCs/>
          <w:sz w:val="24"/>
          <w:szCs w:val="24"/>
        </w:rPr>
        <w:t>“Know theories that relate to autism”.</w:t>
      </w:r>
    </w:p>
    <w:p w14:paraId="741F52D8" w14:textId="77777777" w:rsidR="00544C2A" w:rsidRDefault="00544C2A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p w14:paraId="658D26D2" w14:textId="3C0461FC" w:rsidR="0056076B" w:rsidRPr="00544C2A" w:rsidRDefault="00F46219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A3A55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r w:rsidR="00BA76A8" w:rsidRPr="006A3A55">
        <w:rPr>
          <w:rFonts w:ascii="Open Sans" w:hAnsi="Open Sans" w:cs="Open Sans"/>
          <w:bCs/>
          <w:sz w:val="24"/>
          <w:szCs w:val="24"/>
        </w:rPr>
        <w:t>questions,</w:t>
      </w:r>
      <w:r w:rsidRPr="006A3A55">
        <w:rPr>
          <w:rFonts w:ascii="Open Sans" w:hAnsi="Open Sans" w:cs="Open Sans"/>
          <w:bCs/>
          <w:sz w:val="24"/>
          <w:szCs w:val="24"/>
        </w:rPr>
        <w:t xml:space="preserve"> you should </w:t>
      </w:r>
      <w:proofErr w:type="gramStart"/>
      <w:r w:rsidRPr="006A3A55">
        <w:rPr>
          <w:rFonts w:ascii="Open Sans" w:hAnsi="Open Sans" w:cs="Open Sans"/>
          <w:bCs/>
          <w:sz w:val="24"/>
          <w:szCs w:val="24"/>
        </w:rPr>
        <w:t>refer back</w:t>
      </w:r>
      <w:proofErr w:type="gramEnd"/>
      <w:r w:rsidRPr="006A3A55">
        <w:rPr>
          <w:rFonts w:ascii="Open Sans" w:hAnsi="Open Sans" w:cs="Open Sans"/>
          <w:bCs/>
          <w:sz w:val="24"/>
          <w:szCs w:val="24"/>
        </w:rPr>
        <w:t xml:space="preserve"> to the specific page number that covers the topic.  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2693"/>
        <w:gridCol w:w="3402"/>
      </w:tblGrid>
      <w:tr w:rsidR="00973F15" w:rsidRPr="006A3A55" w14:paraId="198DFE95" w14:textId="3DFB87A0" w:rsidTr="00D31FD3">
        <w:trPr>
          <w:trHeight w:val="259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744B1" w14:textId="77777777" w:rsidR="00973F15" w:rsidRPr="00723CB9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23CB9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3248C" w14:textId="77777777" w:rsidR="00973F15" w:rsidRPr="00723CB9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23CB9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ECE8D" w14:textId="0A0A5FD9" w:rsidR="00973F15" w:rsidRPr="00723CB9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23CB9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781EE1" w:rsidRPr="006A3A55" w14:paraId="5D27D573" w14:textId="0296F7BB" w:rsidTr="006C5FB7">
        <w:trPr>
          <w:trHeight w:val="513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6D545" w14:textId="6A3DABD6" w:rsidR="00781EE1" w:rsidRPr="00723CB9" w:rsidRDefault="00781EE1" w:rsidP="00781EE1">
            <w:pPr>
              <w:pStyle w:val="TableParagraph"/>
              <w:tabs>
                <w:tab w:val="left" w:pos="592"/>
              </w:tabs>
              <w:spacing w:before="158"/>
              <w:ind w:right="565"/>
              <w:rPr>
                <w:rFonts w:ascii="Open Sans" w:hAnsi="Open Sans" w:cs="Open Sans"/>
              </w:rPr>
            </w:pPr>
            <w:r w:rsidRPr="00723CB9">
              <w:rPr>
                <w:rFonts w:ascii="Open Sans" w:hAnsi="Open Sans" w:cs="Open Sans"/>
              </w:rPr>
              <w:t xml:space="preserve">2.1. </w:t>
            </w:r>
            <w:r w:rsidRPr="00723CB9">
              <w:rPr>
                <w:rFonts w:ascii="Open Sans" w:hAnsi="Open Sans" w:cs="Open Sans"/>
                <w:b/>
                <w:bCs/>
              </w:rPr>
              <w:t>Outline</w:t>
            </w:r>
            <w:r w:rsidRPr="00723CB9">
              <w:rPr>
                <w:rFonts w:ascii="Open Sans" w:hAnsi="Open Sans" w:cs="Open Sans"/>
              </w:rPr>
              <w:t xml:space="preserve"> the following theoretica</w:t>
            </w:r>
            <w:r w:rsidR="00BA76A8">
              <w:rPr>
                <w:rFonts w:ascii="Open Sans" w:hAnsi="Open Sans" w:cs="Open Sans"/>
              </w:rPr>
              <w:t xml:space="preserve">l </w:t>
            </w:r>
            <w:r w:rsidRPr="00723CB9">
              <w:rPr>
                <w:rFonts w:ascii="Open Sans" w:hAnsi="Open Sans" w:cs="Open Sans"/>
              </w:rPr>
              <w:t xml:space="preserve">models in relation to identifying </w:t>
            </w:r>
            <w:r w:rsidRPr="00723CB9">
              <w:rPr>
                <w:rFonts w:ascii="Open Sans" w:hAnsi="Open Sans" w:cs="Open Sans"/>
                <w:spacing w:val="-59"/>
              </w:rPr>
              <w:t xml:space="preserve"> </w:t>
            </w:r>
            <w:r w:rsidRPr="00723CB9">
              <w:rPr>
                <w:rFonts w:ascii="Open Sans" w:hAnsi="Open Sans" w:cs="Open Sans"/>
              </w:rPr>
              <w:t>autism:</w:t>
            </w:r>
          </w:p>
          <w:p w14:paraId="38C09295" w14:textId="77777777" w:rsidR="00781EE1" w:rsidRPr="00723CB9" w:rsidRDefault="00781EE1" w:rsidP="00781EE1">
            <w:pPr>
              <w:pStyle w:val="TableParagraph"/>
              <w:spacing w:before="1"/>
              <w:rPr>
                <w:rFonts w:ascii="Open Sans" w:hAnsi="Open Sans" w:cs="Open Sans"/>
              </w:rPr>
            </w:pPr>
          </w:p>
          <w:p w14:paraId="4EC421CA" w14:textId="77777777" w:rsidR="00781EE1" w:rsidRPr="00723CB9" w:rsidRDefault="00781EE1" w:rsidP="00781EE1">
            <w:pPr>
              <w:pStyle w:val="TableParagraph"/>
              <w:numPr>
                <w:ilvl w:val="2"/>
                <w:numId w:val="25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hAnsi="Open Sans" w:cs="Open Sans"/>
              </w:rPr>
            </w:pPr>
            <w:proofErr w:type="spellStart"/>
            <w:r w:rsidRPr="00723CB9">
              <w:rPr>
                <w:rFonts w:ascii="Open Sans" w:hAnsi="Open Sans" w:cs="Open Sans"/>
              </w:rPr>
              <w:t>Kanner</w:t>
            </w:r>
            <w:proofErr w:type="spellEnd"/>
          </w:p>
          <w:p w14:paraId="55511D0C" w14:textId="77777777" w:rsidR="00781EE1" w:rsidRPr="00723CB9" w:rsidRDefault="00781EE1" w:rsidP="00781EE1">
            <w:pPr>
              <w:pStyle w:val="TableParagraph"/>
              <w:numPr>
                <w:ilvl w:val="2"/>
                <w:numId w:val="25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hAnsi="Open Sans" w:cs="Open Sans"/>
              </w:rPr>
            </w:pPr>
            <w:r w:rsidRPr="00723CB9">
              <w:rPr>
                <w:rFonts w:ascii="Open Sans" w:hAnsi="Open Sans" w:cs="Open Sans"/>
              </w:rPr>
              <w:t>Asperger</w:t>
            </w:r>
          </w:p>
          <w:p w14:paraId="66EA3E47" w14:textId="77777777" w:rsidR="00781EE1" w:rsidRPr="00723CB9" w:rsidRDefault="00781EE1" w:rsidP="00781EE1">
            <w:pPr>
              <w:pStyle w:val="NoSpacing"/>
              <w:numPr>
                <w:ilvl w:val="2"/>
                <w:numId w:val="16"/>
              </w:numPr>
              <w:spacing w:line="276" w:lineRule="auto"/>
              <w:rPr>
                <w:rFonts w:ascii="Open Sans" w:hAnsi="Open Sans" w:cs="Open Sans"/>
              </w:rPr>
            </w:pPr>
            <w:r w:rsidRPr="00723CB9">
              <w:rPr>
                <w:rFonts w:ascii="Open Sans" w:eastAsia="Arial" w:hAnsi="Open Sans" w:cs="Open Sans"/>
              </w:rPr>
              <w:t>Wing and Gould</w:t>
            </w:r>
          </w:p>
          <w:p w14:paraId="776C46EF" w14:textId="42D455BE" w:rsidR="00781EE1" w:rsidRPr="00723CB9" w:rsidRDefault="00781EE1" w:rsidP="00781EE1">
            <w:pPr>
              <w:pStyle w:val="NoSpacing"/>
              <w:spacing w:line="276" w:lineRule="auto"/>
              <w:ind w:left="843"/>
              <w:rPr>
                <w:rFonts w:ascii="Open Sans" w:hAnsi="Open Sans" w:cs="Open San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3FFD2" w14:textId="77777777" w:rsidR="00781EE1" w:rsidRPr="0004354A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26531A61" w14:textId="0C821365" w:rsidR="00781EE1" w:rsidRPr="006A3A55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BBB42" w14:textId="77777777" w:rsidR="00781EE1" w:rsidRPr="00490A57" w:rsidRDefault="00781EE1" w:rsidP="00781EE1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</w:p>
          <w:p w14:paraId="74AA61D3" w14:textId="5308FCF7" w:rsidR="00781EE1" w:rsidRPr="006A3A55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490A57">
              <w:rPr>
                <w:rFonts w:ascii="Open Sans" w:hAnsi="Open Sans" w:cs="Open Sans"/>
                <w:bCs/>
              </w:rPr>
              <w:t xml:space="preserve">Session </w:t>
            </w:r>
            <w:r>
              <w:rPr>
                <w:rFonts w:ascii="Open Sans" w:hAnsi="Open Sans" w:cs="Open Sans"/>
                <w:bCs/>
              </w:rPr>
              <w:t>2</w:t>
            </w:r>
            <w:r w:rsidRPr="00490A57">
              <w:rPr>
                <w:rFonts w:ascii="Open Sans" w:hAnsi="Open Sans" w:cs="Open Sans"/>
                <w:bCs/>
              </w:rPr>
              <w:t xml:space="preserve"> page 1</w:t>
            </w:r>
          </w:p>
        </w:tc>
      </w:tr>
      <w:tr w:rsidR="00781EE1" w:rsidRPr="006A3A55" w14:paraId="623884DF" w14:textId="4777D1E4" w:rsidTr="006C5FB7">
        <w:trPr>
          <w:trHeight w:val="491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B817E" w14:textId="77777777" w:rsidR="00781EE1" w:rsidRPr="00723CB9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</w:p>
          <w:p w14:paraId="5C34914A" w14:textId="36DB731A" w:rsidR="00781EE1" w:rsidRPr="00723CB9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  <w:r w:rsidRPr="00723CB9">
              <w:rPr>
                <w:rFonts w:ascii="Open Sans" w:hAnsi="Open Sans" w:cs="Open Sans"/>
              </w:rPr>
              <w:t xml:space="preserve">2.2. </w:t>
            </w:r>
            <w:r w:rsidRPr="00723CB9">
              <w:rPr>
                <w:rFonts w:ascii="Open Sans" w:hAnsi="Open Sans" w:cs="Open Sans"/>
                <w:b/>
                <w:bCs/>
              </w:rPr>
              <w:t xml:space="preserve">Explain </w:t>
            </w:r>
            <w:r w:rsidRPr="00723CB9">
              <w:rPr>
                <w:rFonts w:ascii="Open Sans" w:hAnsi="Open Sans" w:cs="Open Sans"/>
              </w:rPr>
              <w:t>how the terms ‘neurodiverse’ and ‘neurotypical’ are used in relation to autism</w:t>
            </w:r>
          </w:p>
          <w:p w14:paraId="6F1FED31" w14:textId="77777777" w:rsidR="00781EE1" w:rsidRPr="00723CB9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</w:p>
          <w:p w14:paraId="67B6AF07" w14:textId="77777777" w:rsidR="00781EE1" w:rsidRPr="00723CB9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59601" w14:textId="12BA11C1" w:rsidR="00781EE1" w:rsidRPr="006A3A55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43902" w14:textId="77777777" w:rsidR="00781EE1" w:rsidRPr="00490A57" w:rsidRDefault="00781EE1" w:rsidP="00781EE1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</w:p>
          <w:p w14:paraId="5ABBFA82" w14:textId="3DBFD9D6" w:rsidR="00781EE1" w:rsidRPr="006A3A55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490A57">
              <w:rPr>
                <w:rFonts w:ascii="Open Sans" w:hAnsi="Open Sans" w:cs="Open Sans"/>
                <w:bCs/>
              </w:rPr>
              <w:t xml:space="preserve">Session </w:t>
            </w:r>
            <w:r>
              <w:rPr>
                <w:rFonts w:ascii="Open Sans" w:hAnsi="Open Sans" w:cs="Open Sans"/>
                <w:bCs/>
              </w:rPr>
              <w:t>2</w:t>
            </w:r>
            <w:r w:rsidRPr="00490A57">
              <w:rPr>
                <w:rFonts w:ascii="Open Sans" w:hAnsi="Open Sans" w:cs="Open Sans"/>
                <w:bCs/>
              </w:rPr>
              <w:t xml:space="preserve"> page 1</w:t>
            </w:r>
          </w:p>
        </w:tc>
      </w:tr>
    </w:tbl>
    <w:p w14:paraId="1DE1C9BD" w14:textId="26D4D2B4" w:rsidR="00723CB9" w:rsidRDefault="00723CB9" w:rsidP="000D28FD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DA3FF08" w14:textId="277BC63A" w:rsidR="00063F4A" w:rsidRDefault="00063F4A" w:rsidP="000D28FD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52705D43" w14:textId="77777777" w:rsidR="00063F4A" w:rsidRDefault="00063F4A" w:rsidP="000D28FD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09824949" w14:textId="2831E9C4" w:rsidR="000D28FD" w:rsidRPr="006A3A55" w:rsidRDefault="00277566" w:rsidP="000D28FD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6A3A55">
        <w:rPr>
          <w:rFonts w:ascii="Open Sans" w:hAnsi="Open Sans" w:cs="Open Sans"/>
          <w:b/>
          <w:sz w:val="24"/>
          <w:szCs w:val="24"/>
        </w:rPr>
        <w:lastRenderedPageBreak/>
        <w:t>1</w:t>
      </w:r>
      <w:r w:rsidR="000D28FD" w:rsidRPr="006A3A55">
        <w:rPr>
          <w:rFonts w:ascii="Open Sans" w:hAnsi="Open Sans" w:cs="Open Sans"/>
          <w:b/>
          <w:sz w:val="24"/>
          <w:szCs w:val="24"/>
        </w:rPr>
        <w:t xml:space="preserve">. </w:t>
      </w:r>
      <w:r w:rsidR="000D28FD" w:rsidRPr="006A3A55">
        <w:rPr>
          <w:rFonts w:ascii="Open Sans" w:hAnsi="Open Sans" w:cs="Open Sans"/>
          <w:bCs/>
          <w:sz w:val="24"/>
          <w:szCs w:val="24"/>
        </w:rPr>
        <w:t>In the table below</w:t>
      </w:r>
      <w:r w:rsidR="003B7EA5" w:rsidRPr="006A3A55">
        <w:rPr>
          <w:rFonts w:ascii="Open Sans" w:hAnsi="Open Sans" w:cs="Open Sans"/>
          <w:bCs/>
          <w:sz w:val="24"/>
          <w:szCs w:val="24"/>
        </w:rPr>
        <w:t>,</w:t>
      </w:r>
      <w:r w:rsidR="000D28FD" w:rsidRPr="006A3A55">
        <w:rPr>
          <w:rFonts w:ascii="Open Sans" w:hAnsi="Open Sans" w:cs="Open Sans"/>
          <w:bCs/>
          <w:sz w:val="24"/>
          <w:szCs w:val="24"/>
        </w:rPr>
        <w:t xml:space="preserve"> </w:t>
      </w:r>
      <w:r w:rsidR="003B7EA5" w:rsidRPr="006A3A55">
        <w:rPr>
          <w:rFonts w:ascii="Open Sans" w:hAnsi="Open Sans" w:cs="Open Sans"/>
          <w:b/>
          <w:sz w:val="24"/>
          <w:szCs w:val="24"/>
        </w:rPr>
        <w:t>outline</w:t>
      </w:r>
      <w:r w:rsidR="003B7EA5" w:rsidRPr="006A3A55">
        <w:rPr>
          <w:rFonts w:ascii="Open Sans" w:hAnsi="Open Sans" w:cs="Open Sans"/>
          <w:bCs/>
          <w:sz w:val="24"/>
          <w:szCs w:val="24"/>
        </w:rPr>
        <w:t xml:space="preserve"> the following theoretical models in relation to identifying autism</w:t>
      </w:r>
      <w:r w:rsidR="003B7EA5" w:rsidRPr="006A3A55">
        <w:rPr>
          <w:rFonts w:ascii="Open Sans" w:hAnsi="Open Sans" w:cs="Open Sans"/>
          <w:b/>
          <w:sz w:val="24"/>
          <w:szCs w:val="24"/>
        </w:rPr>
        <w:t>:</w:t>
      </w:r>
      <w:r w:rsidR="000D28FD" w:rsidRPr="006A3A55">
        <w:rPr>
          <w:rFonts w:ascii="Open Sans" w:hAnsi="Open Sans" w:cs="Open Sans"/>
          <w:b/>
          <w:sz w:val="24"/>
          <w:szCs w:val="24"/>
        </w:rPr>
        <w:t xml:space="preserve"> </w:t>
      </w:r>
      <w:r w:rsidR="000D28FD" w:rsidRPr="006A3A55">
        <w:rPr>
          <w:rFonts w:ascii="Open Sans" w:hAnsi="Open Sans" w:cs="Open Sans"/>
          <w:color w:val="FF0000"/>
          <w:sz w:val="24"/>
          <w:szCs w:val="24"/>
        </w:rPr>
        <w:t>[2.1]</w:t>
      </w:r>
    </w:p>
    <w:p w14:paraId="4DC1193C" w14:textId="77777777" w:rsidR="00EA2B39" w:rsidRPr="006A3A55" w:rsidRDefault="00EA2B39" w:rsidP="000D28FD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689"/>
        <w:gridCol w:w="7229"/>
      </w:tblGrid>
      <w:tr w:rsidR="000D28FD" w:rsidRPr="006A3A55" w14:paraId="068ECD90" w14:textId="77777777" w:rsidTr="00723CB9">
        <w:tc>
          <w:tcPr>
            <w:tcW w:w="2689" w:type="dxa"/>
            <w:shd w:val="clear" w:color="auto" w:fill="E7E6E6" w:themeFill="background2"/>
            <w:vAlign w:val="center"/>
          </w:tcPr>
          <w:p w14:paraId="28D24713" w14:textId="02050487" w:rsidR="000D28FD" w:rsidRPr="00723CB9" w:rsidRDefault="003B7EA5" w:rsidP="000D28FD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23CB9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Theoretical Model</w:t>
            </w:r>
          </w:p>
        </w:tc>
        <w:tc>
          <w:tcPr>
            <w:tcW w:w="7229" w:type="dxa"/>
            <w:shd w:val="clear" w:color="auto" w:fill="E7E6E6" w:themeFill="background2"/>
          </w:tcPr>
          <w:p w14:paraId="25FD6EC2" w14:textId="0321F2D4" w:rsidR="000D28FD" w:rsidRPr="00723CB9" w:rsidRDefault="003B7EA5" w:rsidP="000D28FD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723CB9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Outline</w:t>
            </w:r>
          </w:p>
        </w:tc>
      </w:tr>
      <w:tr w:rsidR="000D28FD" w:rsidRPr="006A3A55" w14:paraId="5AF72704" w14:textId="77777777" w:rsidTr="00723CB9">
        <w:tc>
          <w:tcPr>
            <w:tcW w:w="2689" w:type="dxa"/>
            <w:shd w:val="clear" w:color="auto" w:fill="E7E6E6" w:themeFill="background2"/>
            <w:vAlign w:val="center"/>
          </w:tcPr>
          <w:p w14:paraId="2FEEDAB3" w14:textId="77777777" w:rsidR="00C56C1D" w:rsidRDefault="00C56C1D" w:rsidP="000D28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51D41E6B" w14:textId="31FF7316" w:rsidR="000D28FD" w:rsidRPr="00723CB9" w:rsidRDefault="003B7EA5" w:rsidP="000D28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proofErr w:type="spellStart"/>
            <w:r w:rsidRPr="00723CB9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Kanner</w:t>
            </w:r>
            <w:proofErr w:type="spellEnd"/>
          </w:p>
          <w:p w14:paraId="2F70D2EC" w14:textId="0E433E09" w:rsidR="003B7EA5" w:rsidRPr="00723CB9" w:rsidRDefault="003B7EA5" w:rsidP="000D28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7229" w:type="dxa"/>
          </w:tcPr>
          <w:p w14:paraId="31C4EA24" w14:textId="77777777" w:rsidR="000D28FD" w:rsidRDefault="000D28FD" w:rsidP="000D28FD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0B2C56C" w14:textId="3BB6A40A" w:rsidR="00723CB9" w:rsidRDefault="00723CB9" w:rsidP="000D28FD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8BFDF29" w14:textId="23E10555" w:rsidR="00063F4A" w:rsidRDefault="00063F4A" w:rsidP="000D28FD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A9654C4" w14:textId="77777777" w:rsidR="00063F4A" w:rsidRDefault="00063F4A" w:rsidP="000D28FD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6A2DDDD" w14:textId="77777777" w:rsidR="00723CB9" w:rsidRDefault="00723CB9" w:rsidP="000D28FD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65877C3" w14:textId="554C9953" w:rsidR="00723CB9" w:rsidRPr="006A3A55" w:rsidRDefault="00723CB9" w:rsidP="000D28FD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0D28FD" w:rsidRPr="006A3A55" w14:paraId="5A4A075F" w14:textId="77777777" w:rsidTr="00723CB9">
        <w:tc>
          <w:tcPr>
            <w:tcW w:w="2689" w:type="dxa"/>
            <w:shd w:val="clear" w:color="auto" w:fill="E7E6E6" w:themeFill="background2"/>
            <w:vAlign w:val="center"/>
          </w:tcPr>
          <w:p w14:paraId="18FAB478" w14:textId="77777777" w:rsidR="00C56C1D" w:rsidRDefault="00C56C1D" w:rsidP="000D28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9E7C7E0" w14:textId="64EA19F6" w:rsidR="000D28FD" w:rsidRPr="00723CB9" w:rsidRDefault="003B7EA5" w:rsidP="000D28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723CB9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Asperger</w:t>
            </w:r>
          </w:p>
          <w:p w14:paraId="56A0A09D" w14:textId="23A42879" w:rsidR="003B7EA5" w:rsidRPr="00723CB9" w:rsidRDefault="003B7EA5" w:rsidP="000D28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7229" w:type="dxa"/>
          </w:tcPr>
          <w:p w14:paraId="19B8F405" w14:textId="77777777" w:rsidR="000D28FD" w:rsidRDefault="000D28FD" w:rsidP="000D28FD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C9E596C" w14:textId="77777777" w:rsidR="00723CB9" w:rsidRDefault="00723CB9" w:rsidP="000D28FD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948C41B" w14:textId="443E903C" w:rsidR="00723CB9" w:rsidRDefault="00723CB9" w:rsidP="000D28FD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F302E02" w14:textId="6661BEE4" w:rsidR="00063F4A" w:rsidRDefault="00063F4A" w:rsidP="000D28FD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EE52B8F" w14:textId="77777777" w:rsidR="00063F4A" w:rsidRDefault="00063F4A" w:rsidP="000D28FD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B3E90E8" w14:textId="6DD3253D" w:rsidR="00063F4A" w:rsidRPr="006A3A55" w:rsidRDefault="00063F4A" w:rsidP="000D28FD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0D28FD" w:rsidRPr="006A3A55" w14:paraId="6AA9AE89" w14:textId="77777777" w:rsidTr="00723CB9">
        <w:tc>
          <w:tcPr>
            <w:tcW w:w="2689" w:type="dxa"/>
            <w:shd w:val="clear" w:color="auto" w:fill="E7E6E6" w:themeFill="background2"/>
            <w:vAlign w:val="center"/>
          </w:tcPr>
          <w:p w14:paraId="57EB6773" w14:textId="77777777" w:rsidR="00C56C1D" w:rsidRDefault="00C56C1D" w:rsidP="000D28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7A0C1A44" w14:textId="27A3F499" w:rsidR="000D28FD" w:rsidRPr="00723CB9" w:rsidRDefault="003B7EA5" w:rsidP="000D28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723CB9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Wing and Gould</w:t>
            </w:r>
          </w:p>
          <w:p w14:paraId="6509A159" w14:textId="212AE5BD" w:rsidR="003B7EA5" w:rsidRPr="00723CB9" w:rsidRDefault="003B7EA5" w:rsidP="000D28FD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7229" w:type="dxa"/>
          </w:tcPr>
          <w:p w14:paraId="4C909B5A" w14:textId="77777777" w:rsidR="000D28FD" w:rsidRDefault="000D28FD" w:rsidP="000D28FD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44689B8" w14:textId="48C4FB05" w:rsidR="00723CB9" w:rsidRDefault="00723CB9" w:rsidP="000D28FD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7DEC223" w14:textId="47CA91F4" w:rsidR="00063F4A" w:rsidRDefault="00063F4A" w:rsidP="000D28FD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14E244B" w14:textId="71665BAC" w:rsidR="00063F4A" w:rsidRDefault="00063F4A" w:rsidP="000D28FD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ED7D336" w14:textId="77777777" w:rsidR="00063F4A" w:rsidRDefault="00063F4A" w:rsidP="000D28FD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D7FCB5E" w14:textId="011E50C8" w:rsidR="00723CB9" w:rsidRPr="006A3A55" w:rsidRDefault="00723CB9" w:rsidP="000D28FD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828CB1F" w14:textId="77777777" w:rsidR="006E2A08" w:rsidRPr="006A3A55" w:rsidRDefault="006E2A08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0BC3FEE0" w14:textId="53316830" w:rsidR="00EA2B39" w:rsidRPr="006A3A55" w:rsidRDefault="00EA2B39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sz w:val="24"/>
          <w:szCs w:val="24"/>
        </w:rPr>
        <w:t>2</w:t>
      </w:r>
      <w:r w:rsidR="00F94626" w:rsidRPr="006A3A55">
        <w:rPr>
          <w:rFonts w:ascii="Open Sans" w:hAnsi="Open Sans" w:cs="Open Sans"/>
          <w:sz w:val="24"/>
          <w:szCs w:val="24"/>
        </w:rPr>
        <w:t xml:space="preserve">. </w:t>
      </w:r>
      <w:r w:rsidRPr="006A3A55">
        <w:rPr>
          <w:rFonts w:ascii="Open Sans" w:hAnsi="Open Sans" w:cs="Open Sans"/>
          <w:sz w:val="24"/>
          <w:szCs w:val="24"/>
        </w:rPr>
        <w:t xml:space="preserve">In the box below, </w:t>
      </w:r>
      <w:r w:rsidRPr="006A3A55">
        <w:rPr>
          <w:rFonts w:ascii="Open Sans" w:hAnsi="Open Sans" w:cs="Open Sans"/>
          <w:b/>
          <w:bCs/>
          <w:sz w:val="24"/>
          <w:szCs w:val="24"/>
        </w:rPr>
        <w:t>explain</w:t>
      </w:r>
      <w:r w:rsidRPr="006A3A55">
        <w:rPr>
          <w:rFonts w:ascii="Open Sans" w:hAnsi="Open Sans" w:cs="Open Sans"/>
          <w:sz w:val="24"/>
          <w:szCs w:val="24"/>
        </w:rPr>
        <w:t xml:space="preserve"> </w:t>
      </w:r>
      <w:r w:rsidR="003B7EA5" w:rsidRPr="006A3A55">
        <w:rPr>
          <w:rFonts w:ascii="Open Sans" w:hAnsi="Open Sans" w:cs="Open Sans"/>
          <w:sz w:val="24"/>
          <w:szCs w:val="24"/>
        </w:rPr>
        <w:t>how the terms ‘neurodiverse’ and ‘neurotypical’ are used in relation to autism</w:t>
      </w:r>
      <w:r w:rsidRPr="006A3A55">
        <w:rPr>
          <w:rFonts w:ascii="Open Sans" w:hAnsi="Open Sans" w:cs="Open Sans"/>
          <w:sz w:val="24"/>
          <w:szCs w:val="24"/>
        </w:rPr>
        <w:t xml:space="preserve">. </w:t>
      </w:r>
      <w:r w:rsidR="0056076B" w:rsidRPr="006A3A55">
        <w:rPr>
          <w:rFonts w:ascii="Open Sans" w:hAnsi="Open Sans" w:cs="Open Sans"/>
          <w:color w:val="FF0000"/>
          <w:sz w:val="24"/>
          <w:szCs w:val="24"/>
        </w:rPr>
        <w:t>[2.</w:t>
      </w:r>
      <w:r w:rsidRPr="006A3A55">
        <w:rPr>
          <w:rFonts w:ascii="Open Sans" w:hAnsi="Open Sans" w:cs="Open Sans"/>
          <w:color w:val="FF0000"/>
          <w:sz w:val="24"/>
          <w:szCs w:val="24"/>
        </w:rPr>
        <w:t>2</w:t>
      </w:r>
      <w:r w:rsidR="0056076B" w:rsidRPr="006A3A55">
        <w:rPr>
          <w:rFonts w:ascii="Open Sans" w:hAnsi="Open Sans" w:cs="Open Sans"/>
          <w:color w:val="FF0000"/>
          <w:sz w:val="24"/>
          <w:szCs w:val="24"/>
        </w:rPr>
        <w:t>]</w:t>
      </w:r>
    </w:p>
    <w:p w14:paraId="2976D60D" w14:textId="77777777" w:rsidR="00B81442" w:rsidRPr="006A3A55" w:rsidRDefault="00B81442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9871"/>
      </w:tblGrid>
      <w:tr w:rsidR="00EA2B39" w:rsidRPr="006A3A55" w14:paraId="48FDF6BE" w14:textId="77777777" w:rsidTr="006E2A08">
        <w:trPr>
          <w:trHeight w:val="2017"/>
        </w:trPr>
        <w:tc>
          <w:tcPr>
            <w:tcW w:w="9871" w:type="dxa"/>
          </w:tcPr>
          <w:p w14:paraId="7287FBAA" w14:textId="77777777" w:rsidR="00EA2B39" w:rsidRDefault="00EA2B39" w:rsidP="00EA2B39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404C641F" w14:textId="38CEB707" w:rsidR="00723CB9" w:rsidRDefault="00723CB9" w:rsidP="00EA2B39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6D505D7C" w14:textId="3F1F4500" w:rsidR="00063F4A" w:rsidRDefault="00063F4A" w:rsidP="00EA2B39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2DA6DAA8" w14:textId="77777777" w:rsidR="00063F4A" w:rsidRDefault="00063F4A" w:rsidP="00EA2B39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04821BBD" w14:textId="77777777" w:rsidR="00723CB9" w:rsidRDefault="00723CB9" w:rsidP="00EA2B39">
            <w:pPr>
              <w:rPr>
                <w:rFonts w:ascii="Open Sans" w:hAnsi="Open Sans" w:cs="Open Sans"/>
                <w:sz w:val="24"/>
                <w:szCs w:val="24"/>
              </w:rPr>
            </w:pPr>
          </w:p>
          <w:p w14:paraId="6267F3B9" w14:textId="0E6EC554" w:rsidR="00723CB9" w:rsidRPr="006A3A55" w:rsidRDefault="00723CB9" w:rsidP="00EA2B39">
            <w:pPr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3F5BD00E" w14:textId="751F27B5" w:rsidR="00723CB9" w:rsidRDefault="00723CB9" w:rsidP="006E2A08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4743524D" w14:textId="77777777" w:rsidR="00063F4A" w:rsidRDefault="00063F4A" w:rsidP="006E2A08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0AE9233C" w14:textId="59335C25" w:rsidR="00555AC0" w:rsidRPr="00723CB9" w:rsidRDefault="00C56C1D" w:rsidP="00723CB9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 w:rsidRPr="007B0FB6">
        <w:rPr>
          <w:rFonts w:ascii="Open Sans" w:hAnsi="Open Sans" w:cs="Open Sans"/>
          <w:bCs/>
          <w:color w:val="0DA7E0"/>
          <w:sz w:val="40"/>
          <w:szCs w:val="40"/>
        </w:rPr>
        <w:lastRenderedPageBreak/>
        <w:t>Section 3: Know how autism is diagnosed</w:t>
      </w:r>
      <w:r>
        <w:rPr>
          <w:rFonts w:ascii="Open Sans" w:hAnsi="Open Sans" w:cs="Open Sans"/>
          <w:bCs/>
          <w:color w:val="0DA7E0"/>
          <w:sz w:val="40"/>
          <w:szCs w:val="40"/>
        </w:rPr>
        <w:t>.</w:t>
      </w:r>
    </w:p>
    <w:p w14:paraId="2CF97995" w14:textId="77777777" w:rsidR="00555AC0" w:rsidRPr="006A3A55" w:rsidRDefault="00555AC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4E875820" w14:textId="40CFF918" w:rsidR="00EA3E27" w:rsidRPr="006A3A55" w:rsidRDefault="00D67268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of: Learning outcome </w:t>
      </w:r>
      <w:r w:rsidR="00EA3E27" w:rsidRPr="006A3A55">
        <w:rPr>
          <w:rFonts w:ascii="Open Sans" w:hAnsi="Open Sans" w:cs="Open Sans"/>
          <w:sz w:val="24"/>
          <w:szCs w:val="24"/>
        </w:rPr>
        <w:t xml:space="preserve">3: </w:t>
      </w:r>
      <w:r w:rsidRPr="006A3A55">
        <w:rPr>
          <w:rFonts w:ascii="Open Sans" w:hAnsi="Open Sans" w:cs="Open Sans"/>
          <w:sz w:val="24"/>
          <w:szCs w:val="24"/>
        </w:rPr>
        <w:t>“Know how autism is diagnosed”</w:t>
      </w:r>
    </w:p>
    <w:p w14:paraId="7366A693" w14:textId="10D00201" w:rsidR="00277566" w:rsidRDefault="00EA3E27" w:rsidP="00EC1330">
      <w:pPr>
        <w:spacing w:after="0"/>
        <w:rPr>
          <w:rFonts w:ascii="Open Sans" w:hAnsi="Open Sans" w:cs="Open Sans"/>
          <w:b/>
          <w:sz w:val="24"/>
          <w:szCs w:val="24"/>
        </w:rPr>
      </w:pPr>
      <w:r w:rsidRPr="006A3A55">
        <w:rPr>
          <w:rFonts w:ascii="Open Sans" w:hAnsi="Open Sans" w:cs="Open Sans"/>
          <w:b/>
          <w:sz w:val="24"/>
          <w:szCs w:val="24"/>
        </w:rPr>
        <w:t xml:space="preserve">If you are unsure of any </w:t>
      </w:r>
      <w:r w:rsidR="00BA76A8" w:rsidRPr="006A3A55">
        <w:rPr>
          <w:rFonts w:ascii="Open Sans" w:hAnsi="Open Sans" w:cs="Open Sans"/>
          <w:b/>
          <w:sz w:val="24"/>
          <w:szCs w:val="24"/>
        </w:rPr>
        <w:t>questions,</w:t>
      </w:r>
      <w:r w:rsidRPr="006A3A55">
        <w:rPr>
          <w:rFonts w:ascii="Open Sans" w:hAnsi="Open Sans" w:cs="Open Sans"/>
          <w:b/>
          <w:sz w:val="24"/>
          <w:szCs w:val="24"/>
        </w:rPr>
        <w:t xml:space="preserve"> you should </w:t>
      </w:r>
      <w:proofErr w:type="gramStart"/>
      <w:r w:rsidRPr="006A3A55">
        <w:rPr>
          <w:rFonts w:ascii="Open Sans" w:hAnsi="Open Sans" w:cs="Open Sans"/>
          <w:b/>
          <w:sz w:val="24"/>
          <w:szCs w:val="24"/>
        </w:rPr>
        <w:t>refer back</w:t>
      </w:r>
      <w:proofErr w:type="gramEnd"/>
      <w:r w:rsidRPr="006A3A55">
        <w:rPr>
          <w:rFonts w:ascii="Open Sans" w:hAnsi="Open Sans" w:cs="Open Sans"/>
          <w:b/>
          <w:sz w:val="24"/>
          <w:szCs w:val="24"/>
        </w:rPr>
        <w:t xml:space="preserve"> to the specific page number that covers the topic.</w:t>
      </w:r>
    </w:p>
    <w:p w14:paraId="32FDD526" w14:textId="77777777" w:rsidR="00723CB9" w:rsidRPr="006A3A55" w:rsidRDefault="00723CB9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8"/>
        <w:gridCol w:w="2097"/>
        <w:gridCol w:w="2723"/>
      </w:tblGrid>
      <w:tr w:rsidR="003A0592" w:rsidRPr="006A3A55" w14:paraId="22B22512" w14:textId="7D268A8C" w:rsidTr="00D81B2A">
        <w:trPr>
          <w:trHeight w:val="323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153CE" w14:textId="77777777" w:rsidR="003A0592" w:rsidRPr="00723CB9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723CB9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F028" w14:textId="77777777" w:rsidR="003A0592" w:rsidRPr="00723CB9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723CB9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E1797" w14:textId="60C3C985" w:rsidR="003A0592" w:rsidRPr="00723CB9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723CB9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781EE1" w:rsidRPr="006A3A55" w14:paraId="63AA9B1D" w14:textId="2DFBEA14" w:rsidTr="00F27D5F">
        <w:trPr>
          <w:trHeight w:val="640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E4A7" w14:textId="08553F3B" w:rsidR="00781EE1" w:rsidRPr="00723CB9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</w:rPr>
            </w:pPr>
            <w:r w:rsidRPr="00723CB9">
              <w:rPr>
                <w:rFonts w:ascii="Open Sans" w:hAnsi="Open Sans" w:cs="Open Sans"/>
              </w:rPr>
              <w:t>3</w:t>
            </w:r>
            <w:r w:rsidRPr="00723CB9">
              <w:rPr>
                <w:rFonts w:ascii="Open Sans" w:eastAsia="Arial" w:hAnsi="Open Sans" w:cs="Open Sans"/>
              </w:rPr>
              <w:t xml:space="preserve">.1. </w:t>
            </w:r>
            <w:r w:rsidRPr="00723CB9">
              <w:rPr>
                <w:rFonts w:ascii="Open Sans" w:eastAsia="Arial" w:hAnsi="Open Sans" w:cs="Open Sans"/>
                <w:b/>
                <w:bCs/>
              </w:rPr>
              <w:t>Outline</w:t>
            </w:r>
            <w:r w:rsidRPr="00723CB9">
              <w:rPr>
                <w:rFonts w:ascii="Open Sans" w:eastAsia="Arial" w:hAnsi="Open Sans" w:cs="Open Sans"/>
              </w:rPr>
              <w:t xml:space="preserve"> the current guidelines for the diagnosis of autism in the UK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67A28" w14:textId="77777777" w:rsidR="00781EE1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38D71F46" w14:textId="2FFD8A11" w:rsidR="00781EE1" w:rsidRPr="0004354A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1904AE97" w14:textId="04120C54" w:rsidR="00781EE1" w:rsidRPr="006A3A55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FBC29" w14:textId="1735812E" w:rsidR="00781EE1" w:rsidRPr="006A3A55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490A57">
              <w:rPr>
                <w:rFonts w:ascii="Open Sans" w:hAnsi="Open Sans" w:cs="Open Sans"/>
                <w:bCs/>
              </w:rPr>
              <w:t xml:space="preserve">Session </w:t>
            </w:r>
            <w:r>
              <w:rPr>
                <w:rFonts w:ascii="Open Sans" w:hAnsi="Open Sans" w:cs="Open Sans"/>
                <w:bCs/>
              </w:rPr>
              <w:t>3</w:t>
            </w:r>
            <w:r w:rsidRPr="00490A57">
              <w:rPr>
                <w:rFonts w:ascii="Open Sans" w:hAnsi="Open Sans" w:cs="Open Sans"/>
                <w:bCs/>
              </w:rPr>
              <w:t xml:space="preserve"> page 1</w:t>
            </w:r>
          </w:p>
        </w:tc>
      </w:tr>
      <w:tr w:rsidR="00781EE1" w:rsidRPr="006A3A55" w14:paraId="676984AE" w14:textId="71F241E4" w:rsidTr="00485AF8">
        <w:trPr>
          <w:trHeight w:val="608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8700C" w14:textId="77777777" w:rsidR="00781EE1" w:rsidRPr="00723CB9" w:rsidRDefault="00781EE1" w:rsidP="00781EE1">
            <w:pPr>
              <w:pStyle w:val="TableParagraph"/>
              <w:numPr>
                <w:ilvl w:val="1"/>
                <w:numId w:val="26"/>
              </w:numPr>
              <w:tabs>
                <w:tab w:val="left" w:pos="592"/>
              </w:tabs>
              <w:spacing w:before="179"/>
              <w:ind w:right="166" w:hanging="413"/>
              <w:rPr>
                <w:rFonts w:ascii="Open Sans" w:hAnsi="Open Sans" w:cs="Open Sans"/>
              </w:rPr>
            </w:pPr>
            <w:r w:rsidRPr="00723CB9">
              <w:rPr>
                <w:rFonts w:ascii="Open Sans" w:hAnsi="Open Sans" w:cs="Open Sans"/>
                <w:b/>
                <w:bCs/>
              </w:rPr>
              <w:t>Describe</w:t>
            </w:r>
            <w:r w:rsidRPr="00723CB9">
              <w:rPr>
                <w:rFonts w:ascii="Open Sans" w:hAnsi="Open Sans" w:cs="Open Sans"/>
              </w:rPr>
              <w:t xml:space="preserve"> the </w:t>
            </w:r>
            <w:r w:rsidRPr="00723CB9">
              <w:rPr>
                <w:rFonts w:ascii="Open Sans" w:hAnsi="Open Sans" w:cs="Open Sans"/>
                <w:b/>
              </w:rPr>
              <w:t>difficulties</w:t>
            </w:r>
            <w:r w:rsidRPr="00723CB9">
              <w:rPr>
                <w:rFonts w:ascii="Open Sans" w:hAnsi="Open Sans" w:cs="Open Sans"/>
                <w:b/>
                <w:spacing w:val="1"/>
              </w:rPr>
              <w:t xml:space="preserve"> </w:t>
            </w:r>
            <w:r w:rsidRPr="00723CB9">
              <w:rPr>
                <w:rFonts w:ascii="Open Sans" w:hAnsi="Open Sans" w:cs="Open Sans"/>
              </w:rPr>
              <w:t>surrounding the diagnosis of autism</w:t>
            </w:r>
            <w:r w:rsidRPr="00723CB9">
              <w:rPr>
                <w:rFonts w:ascii="Open Sans" w:hAnsi="Open Sans" w:cs="Open Sans"/>
                <w:spacing w:val="-60"/>
              </w:rPr>
              <w:t xml:space="preserve"> </w:t>
            </w:r>
            <w:r w:rsidRPr="00723CB9">
              <w:rPr>
                <w:rFonts w:ascii="Open Sans" w:hAnsi="Open Sans" w:cs="Open Sans"/>
              </w:rPr>
              <w:t>in relation</w:t>
            </w:r>
            <w:r w:rsidRPr="00723CB9">
              <w:rPr>
                <w:rFonts w:ascii="Open Sans" w:hAnsi="Open Sans" w:cs="Open Sans"/>
                <w:spacing w:val="-2"/>
              </w:rPr>
              <w:t xml:space="preserve"> </w:t>
            </w:r>
            <w:r w:rsidRPr="00723CB9">
              <w:rPr>
                <w:rFonts w:ascii="Open Sans" w:hAnsi="Open Sans" w:cs="Open Sans"/>
              </w:rPr>
              <w:t>to:</w:t>
            </w:r>
          </w:p>
          <w:p w14:paraId="294F445E" w14:textId="77777777" w:rsidR="00781EE1" w:rsidRPr="00723CB9" w:rsidRDefault="00781EE1" w:rsidP="00781EE1">
            <w:pPr>
              <w:pStyle w:val="TableParagraph"/>
              <w:spacing w:before="3"/>
              <w:rPr>
                <w:rFonts w:ascii="Open Sans" w:hAnsi="Open Sans" w:cs="Open Sans"/>
              </w:rPr>
            </w:pPr>
          </w:p>
          <w:p w14:paraId="60FE92FA" w14:textId="77777777" w:rsidR="00781EE1" w:rsidRPr="00723CB9" w:rsidRDefault="00781EE1" w:rsidP="00781EE1">
            <w:pPr>
              <w:pStyle w:val="TableParagraph"/>
              <w:numPr>
                <w:ilvl w:val="2"/>
                <w:numId w:val="26"/>
              </w:numPr>
              <w:tabs>
                <w:tab w:val="left" w:pos="881"/>
                <w:tab w:val="left" w:pos="882"/>
              </w:tabs>
              <w:spacing w:line="269" w:lineRule="exact"/>
              <w:ind w:hanging="361"/>
              <w:rPr>
                <w:rFonts w:ascii="Open Sans" w:hAnsi="Open Sans" w:cs="Open Sans"/>
              </w:rPr>
            </w:pPr>
            <w:r w:rsidRPr="00723CB9">
              <w:rPr>
                <w:rFonts w:ascii="Open Sans" w:hAnsi="Open Sans" w:cs="Open Sans"/>
              </w:rPr>
              <w:t>formal</w:t>
            </w:r>
            <w:r w:rsidRPr="00723CB9">
              <w:rPr>
                <w:rFonts w:ascii="Open Sans" w:hAnsi="Open Sans" w:cs="Open Sans"/>
                <w:spacing w:val="-2"/>
              </w:rPr>
              <w:t xml:space="preserve"> </w:t>
            </w:r>
            <w:r w:rsidRPr="00723CB9">
              <w:rPr>
                <w:rFonts w:ascii="Open Sans" w:hAnsi="Open Sans" w:cs="Open Sans"/>
              </w:rPr>
              <w:t>diagnosis</w:t>
            </w:r>
          </w:p>
          <w:p w14:paraId="230D9395" w14:textId="16E9A7FF" w:rsidR="00781EE1" w:rsidRPr="00723CB9" w:rsidRDefault="00781EE1" w:rsidP="00781EE1">
            <w:pPr>
              <w:pStyle w:val="TableParagraph"/>
              <w:numPr>
                <w:ilvl w:val="2"/>
                <w:numId w:val="26"/>
              </w:numPr>
              <w:tabs>
                <w:tab w:val="left" w:pos="844"/>
              </w:tabs>
              <w:spacing w:line="268" w:lineRule="exact"/>
              <w:rPr>
                <w:rFonts w:ascii="Open Sans" w:hAnsi="Open Sans" w:cs="Open Sans"/>
              </w:rPr>
            </w:pPr>
            <w:r w:rsidRPr="00723CB9">
              <w:rPr>
                <w:rFonts w:ascii="Open Sans" w:hAnsi="Open Sans" w:cs="Open Sans"/>
              </w:rPr>
              <w:t>the range of different diagnoses</w:t>
            </w:r>
            <w:r w:rsidR="00BA76A8">
              <w:rPr>
                <w:rFonts w:ascii="Open Sans" w:hAnsi="Open Sans" w:cs="Open Sans"/>
              </w:rPr>
              <w:t xml:space="preserve"> </w:t>
            </w:r>
            <w:r w:rsidRPr="00723CB9">
              <w:rPr>
                <w:rFonts w:ascii="Open Sans" w:hAnsi="Open Sans" w:cs="Open Sans"/>
                <w:spacing w:val="-59"/>
              </w:rPr>
              <w:t xml:space="preserve"> </w:t>
            </w:r>
            <w:r w:rsidRPr="00723CB9">
              <w:rPr>
                <w:rFonts w:ascii="Open Sans" w:hAnsi="Open Sans" w:cs="Open Sans"/>
              </w:rPr>
              <w:t>on</w:t>
            </w:r>
            <w:r w:rsidRPr="00723CB9">
              <w:rPr>
                <w:rFonts w:ascii="Open Sans" w:hAnsi="Open Sans" w:cs="Open Sans"/>
                <w:spacing w:val="-1"/>
              </w:rPr>
              <w:t xml:space="preserve"> </w:t>
            </w:r>
            <w:r w:rsidRPr="00723CB9">
              <w:rPr>
                <w:rFonts w:ascii="Open Sans" w:hAnsi="Open Sans" w:cs="Open Sans"/>
              </w:rPr>
              <w:t>the</w:t>
            </w:r>
            <w:r w:rsidRPr="00723CB9">
              <w:rPr>
                <w:rFonts w:ascii="Open Sans" w:hAnsi="Open Sans" w:cs="Open Sans"/>
                <w:spacing w:val="-2"/>
              </w:rPr>
              <w:t xml:space="preserve"> </w:t>
            </w:r>
            <w:r w:rsidRPr="00723CB9">
              <w:rPr>
                <w:rFonts w:ascii="Open Sans" w:hAnsi="Open Sans" w:cs="Open Sans"/>
              </w:rPr>
              <w:t>spectrum.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3921F" w14:textId="2FD78597" w:rsidR="00781EE1" w:rsidRPr="006A3A55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A4776" w14:textId="77777777" w:rsidR="00781EE1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29A098F2" w14:textId="77777777" w:rsidR="00781EE1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75D6AF3A" w14:textId="41245368" w:rsidR="00781EE1" w:rsidRPr="006A3A55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F56686">
              <w:rPr>
                <w:rFonts w:ascii="Open Sans" w:hAnsi="Open Sans" w:cs="Open Sans"/>
                <w:bCs/>
              </w:rPr>
              <w:t>Session 3 page 1</w:t>
            </w:r>
          </w:p>
        </w:tc>
      </w:tr>
      <w:tr w:rsidR="00781EE1" w:rsidRPr="006A3A55" w14:paraId="4430BD25" w14:textId="480D3763" w:rsidTr="00485AF8">
        <w:trPr>
          <w:trHeight w:val="643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A88B" w14:textId="77777777" w:rsidR="00781EE1" w:rsidRPr="00723CB9" w:rsidRDefault="00781EE1" w:rsidP="00781EE1">
            <w:pPr>
              <w:pStyle w:val="TableParagraph"/>
              <w:tabs>
                <w:tab w:val="left" w:pos="844"/>
              </w:tabs>
              <w:spacing w:line="268" w:lineRule="exact"/>
              <w:rPr>
                <w:rFonts w:ascii="Open Sans" w:hAnsi="Open Sans" w:cs="Open Sans"/>
              </w:rPr>
            </w:pPr>
          </w:p>
          <w:p w14:paraId="430E3983" w14:textId="1CDEADFE" w:rsidR="00781EE1" w:rsidRPr="00723CB9" w:rsidRDefault="00781EE1" w:rsidP="00781EE1">
            <w:pPr>
              <w:pStyle w:val="TableParagraph"/>
              <w:tabs>
                <w:tab w:val="left" w:pos="844"/>
              </w:tabs>
              <w:spacing w:line="268" w:lineRule="exact"/>
              <w:rPr>
                <w:rFonts w:ascii="Open Sans" w:hAnsi="Open Sans" w:cs="Open Sans"/>
              </w:rPr>
            </w:pPr>
            <w:r w:rsidRPr="00723CB9">
              <w:rPr>
                <w:rFonts w:ascii="Open Sans" w:hAnsi="Open Sans" w:cs="Open Sans"/>
              </w:rPr>
              <w:t xml:space="preserve">3.3. Give </w:t>
            </w:r>
            <w:r w:rsidRPr="00723CB9">
              <w:rPr>
                <w:rFonts w:ascii="Open Sans" w:hAnsi="Open Sans" w:cs="Open Sans"/>
                <w:b/>
                <w:bCs/>
              </w:rPr>
              <w:t>reasons</w:t>
            </w:r>
            <w:r w:rsidRPr="00723CB9">
              <w:rPr>
                <w:rFonts w:ascii="Open Sans" w:hAnsi="Open Sans" w:cs="Open Sans"/>
              </w:rPr>
              <w:t xml:space="preserve"> why people may be</w:t>
            </w:r>
            <w:r w:rsidR="00BA76A8">
              <w:rPr>
                <w:rFonts w:ascii="Open Sans" w:hAnsi="Open Sans" w:cs="Open Sans"/>
              </w:rPr>
              <w:t xml:space="preserve"> </w:t>
            </w:r>
            <w:r w:rsidRPr="00723CB9">
              <w:rPr>
                <w:rFonts w:ascii="Open Sans" w:hAnsi="Open Sans" w:cs="Open Sans"/>
                <w:spacing w:val="-59"/>
              </w:rPr>
              <w:t xml:space="preserve"> </w:t>
            </w:r>
            <w:r w:rsidRPr="00723CB9">
              <w:rPr>
                <w:rFonts w:ascii="Open Sans" w:hAnsi="Open Sans" w:cs="Open Sans"/>
              </w:rPr>
              <w:t>reluctant</w:t>
            </w:r>
            <w:r w:rsidRPr="00723CB9">
              <w:rPr>
                <w:rFonts w:ascii="Open Sans" w:hAnsi="Open Sans" w:cs="Open Sans"/>
                <w:spacing w:val="-2"/>
              </w:rPr>
              <w:t xml:space="preserve"> </w:t>
            </w:r>
            <w:r w:rsidRPr="00723CB9">
              <w:rPr>
                <w:rFonts w:ascii="Open Sans" w:hAnsi="Open Sans" w:cs="Open Sans"/>
              </w:rPr>
              <w:t>to</w:t>
            </w:r>
            <w:r w:rsidRPr="00723CB9">
              <w:rPr>
                <w:rFonts w:ascii="Open Sans" w:hAnsi="Open Sans" w:cs="Open Sans"/>
                <w:spacing w:val="-2"/>
              </w:rPr>
              <w:t xml:space="preserve"> </w:t>
            </w:r>
            <w:r w:rsidRPr="00723CB9">
              <w:rPr>
                <w:rFonts w:ascii="Open Sans" w:hAnsi="Open Sans" w:cs="Open Sans"/>
              </w:rPr>
              <w:t>seek a diagnosis.</w:t>
            </w:r>
          </w:p>
          <w:p w14:paraId="5613E3BF" w14:textId="4C35B283" w:rsidR="00781EE1" w:rsidRPr="00723CB9" w:rsidRDefault="00781EE1" w:rsidP="00781EE1">
            <w:pPr>
              <w:pStyle w:val="TableParagraph"/>
              <w:tabs>
                <w:tab w:val="left" w:pos="844"/>
              </w:tabs>
              <w:spacing w:line="268" w:lineRule="exact"/>
              <w:rPr>
                <w:rFonts w:ascii="Open Sans" w:hAnsi="Open Sans" w:cs="Open Sans"/>
              </w:rPr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CBE6E" w14:textId="77777777" w:rsidR="00781EE1" w:rsidRPr="0004354A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3</w:t>
            </w:r>
          </w:p>
          <w:p w14:paraId="5414FCBD" w14:textId="2B4E8952" w:rsidR="00781EE1" w:rsidRPr="006A3A55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60552" w14:textId="77777777" w:rsidR="00781EE1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3E12996C" w14:textId="28D1495C" w:rsidR="00781EE1" w:rsidRPr="006A3A55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F56686">
              <w:rPr>
                <w:rFonts w:ascii="Open Sans" w:hAnsi="Open Sans" w:cs="Open Sans"/>
                <w:bCs/>
              </w:rPr>
              <w:t xml:space="preserve">Session 3 page </w:t>
            </w:r>
            <w:r w:rsidR="00FF0F08">
              <w:rPr>
                <w:rFonts w:ascii="Open Sans" w:hAnsi="Open Sans" w:cs="Open Sans"/>
                <w:bCs/>
              </w:rPr>
              <w:t>2</w:t>
            </w:r>
          </w:p>
        </w:tc>
      </w:tr>
      <w:tr w:rsidR="00781EE1" w:rsidRPr="006A3A55" w14:paraId="5046193B" w14:textId="6A949082" w:rsidTr="00485AF8">
        <w:trPr>
          <w:trHeight w:val="643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B00F0" w14:textId="77777777" w:rsidR="00781EE1" w:rsidRPr="00723CB9" w:rsidRDefault="00781EE1" w:rsidP="00781EE1">
            <w:pPr>
              <w:pStyle w:val="TableParagraph"/>
              <w:tabs>
                <w:tab w:val="left" w:pos="844"/>
              </w:tabs>
              <w:spacing w:line="268" w:lineRule="exact"/>
              <w:rPr>
                <w:rFonts w:ascii="Open Sans" w:hAnsi="Open Sans" w:cs="Open Sans"/>
              </w:rPr>
            </w:pPr>
          </w:p>
          <w:p w14:paraId="66A29977" w14:textId="25C5A046" w:rsidR="00781EE1" w:rsidRPr="00723CB9" w:rsidRDefault="00781EE1" w:rsidP="00781EE1">
            <w:pPr>
              <w:pStyle w:val="TableParagraph"/>
              <w:tabs>
                <w:tab w:val="left" w:pos="844"/>
              </w:tabs>
              <w:spacing w:line="268" w:lineRule="exact"/>
              <w:rPr>
                <w:rFonts w:ascii="Open Sans" w:hAnsi="Open Sans" w:cs="Open Sans"/>
              </w:rPr>
            </w:pPr>
            <w:r w:rsidRPr="00723CB9">
              <w:rPr>
                <w:rFonts w:ascii="Open Sans" w:hAnsi="Open Sans" w:cs="Open Sans"/>
              </w:rPr>
              <w:t xml:space="preserve">3.4. </w:t>
            </w:r>
            <w:r w:rsidRPr="00723CB9">
              <w:rPr>
                <w:rFonts w:ascii="Open Sans" w:hAnsi="Open Sans" w:cs="Open Sans"/>
                <w:b/>
                <w:bCs/>
              </w:rPr>
              <w:t>Explain</w:t>
            </w:r>
            <w:r w:rsidRPr="00723CB9">
              <w:rPr>
                <w:rFonts w:ascii="Open Sans" w:hAnsi="Open Sans" w:cs="Open Sans"/>
              </w:rPr>
              <w:t xml:space="preserve"> why it is important for</w:t>
            </w:r>
            <w:r w:rsidR="00BA76A8">
              <w:rPr>
                <w:rFonts w:ascii="Open Sans" w:hAnsi="Open Sans" w:cs="Open Sans"/>
              </w:rPr>
              <w:t xml:space="preserve"> </w:t>
            </w:r>
            <w:r w:rsidRPr="00723CB9">
              <w:rPr>
                <w:rFonts w:ascii="Open Sans" w:hAnsi="Open Sans" w:cs="Open Sans"/>
                <w:spacing w:val="-59"/>
              </w:rPr>
              <w:t xml:space="preserve"> </w:t>
            </w:r>
            <w:r w:rsidRPr="00723CB9">
              <w:rPr>
                <w:rFonts w:ascii="Open Sans" w:hAnsi="Open Sans" w:cs="Open Sans"/>
              </w:rPr>
              <w:t>individuals to have a formal</w:t>
            </w:r>
            <w:r w:rsidRPr="00723CB9">
              <w:rPr>
                <w:rFonts w:ascii="Open Sans" w:hAnsi="Open Sans" w:cs="Open Sans"/>
                <w:spacing w:val="1"/>
              </w:rPr>
              <w:t xml:space="preserve"> </w:t>
            </w:r>
            <w:r w:rsidRPr="00723CB9">
              <w:rPr>
                <w:rFonts w:ascii="Open Sans" w:hAnsi="Open Sans" w:cs="Open Sans"/>
              </w:rPr>
              <w:t>diagnosis.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66890" w14:textId="2192743B" w:rsidR="00781EE1" w:rsidRPr="006A3A55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>Question 4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353F3" w14:textId="77777777" w:rsidR="00781EE1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6078C7FB" w14:textId="6C6A1850" w:rsidR="00781EE1" w:rsidRPr="006A3A55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F56686">
              <w:rPr>
                <w:rFonts w:ascii="Open Sans" w:hAnsi="Open Sans" w:cs="Open Sans"/>
                <w:bCs/>
              </w:rPr>
              <w:t xml:space="preserve">Session 3 page </w:t>
            </w:r>
            <w:r w:rsidR="00FF0F08">
              <w:rPr>
                <w:rFonts w:ascii="Open Sans" w:hAnsi="Open Sans" w:cs="Open Sans"/>
                <w:bCs/>
              </w:rPr>
              <w:t>2</w:t>
            </w:r>
          </w:p>
        </w:tc>
      </w:tr>
      <w:tr w:rsidR="00781EE1" w:rsidRPr="006A3A55" w14:paraId="5996817C" w14:textId="149CD296" w:rsidTr="00485AF8">
        <w:trPr>
          <w:trHeight w:val="643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D3962" w14:textId="77777777" w:rsidR="00781EE1" w:rsidRPr="00723CB9" w:rsidRDefault="00781EE1" w:rsidP="00781EE1">
            <w:pPr>
              <w:pStyle w:val="TableParagraph"/>
              <w:tabs>
                <w:tab w:val="left" w:pos="844"/>
              </w:tabs>
              <w:spacing w:line="268" w:lineRule="exact"/>
              <w:rPr>
                <w:rFonts w:ascii="Open Sans" w:hAnsi="Open Sans" w:cs="Open Sans"/>
              </w:rPr>
            </w:pPr>
          </w:p>
          <w:p w14:paraId="6006904B" w14:textId="77777777" w:rsidR="00781EE1" w:rsidRPr="00723CB9" w:rsidRDefault="00781EE1" w:rsidP="00781EE1">
            <w:pPr>
              <w:pStyle w:val="TableParagraph"/>
              <w:tabs>
                <w:tab w:val="left" w:pos="844"/>
              </w:tabs>
              <w:spacing w:line="268" w:lineRule="exact"/>
              <w:rPr>
                <w:rFonts w:ascii="Open Sans" w:hAnsi="Open Sans" w:cs="Open Sans"/>
              </w:rPr>
            </w:pPr>
            <w:r w:rsidRPr="00723CB9">
              <w:rPr>
                <w:rFonts w:ascii="Open Sans" w:hAnsi="Open Sans" w:cs="Open Sans"/>
              </w:rPr>
              <w:t xml:space="preserve">3.5. State the </w:t>
            </w:r>
            <w:r w:rsidRPr="00723CB9">
              <w:rPr>
                <w:rFonts w:ascii="Open Sans" w:hAnsi="Open Sans" w:cs="Open Sans"/>
                <w:b/>
              </w:rPr>
              <w:t xml:space="preserve">prevalence </w:t>
            </w:r>
            <w:r w:rsidRPr="00723CB9">
              <w:rPr>
                <w:rFonts w:ascii="Open Sans" w:hAnsi="Open Sans" w:cs="Open Sans"/>
              </w:rPr>
              <w:t>of autism in</w:t>
            </w:r>
            <w:r w:rsidRPr="00723CB9">
              <w:rPr>
                <w:rFonts w:ascii="Open Sans" w:hAnsi="Open Sans" w:cs="Open Sans"/>
                <w:spacing w:val="-59"/>
              </w:rPr>
              <w:t xml:space="preserve"> </w:t>
            </w:r>
            <w:r w:rsidRPr="00723CB9">
              <w:rPr>
                <w:rFonts w:ascii="Open Sans" w:hAnsi="Open Sans" w:cs="Open Sans"/>
              </w:rPr>
              <w:t>the</w:t>
            </w:r>
            <w:r w:rsidRPr="00723CB9">
              <w:rPr>
                <w:rFonts w:ascii="Open Sans" w:hAnsi="Open Sans" w:cs="Open Sans"/>
                <w:spacing w:val="-1"/>
              </w:rPr>
              <w:t xml:space="preserve"> </w:t>
            </w:r>
            <w:r w:rsidRPr="00723CB9">
              <w:rPr>
                <w:rFonts w:ascii="Open Sans" w:hAnsi="Open Sans" w:cs="Open Sans"/>
              </w:rPr>
              <w:t>UK.</w:t>
            </w:r>
          </w:p>
          <w:p w14:paraId="5B925176" w14:textId="210F38E6" w:rsidR="00781EE1" w:rsidRPr="00723CB9" w:rsidRDefault="00781EE1" w:rsidP="00781EE1">
            <w:pPr>
              <w:pStyle w:val="TableParagraph"/>
              <w:tabs>
                <w:tab w:val="left" w:pos="844"/>
              </w:tabs>
              <w:spacing w:line="268" w:lineRule="exact"/>
              <w:rPr>
                <w:rFonts w:ascii="Open Sans" w:hAnsi="Open Sans" w:cs="Open Sans"/>
              </w:rPr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33143" w14:textId="77777777" w:rsidR="00781EE1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174BFF86" w14:textId="11D3CD2F" w:rsidR="00781EE1" w:rsidRPr="006A3A55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5</w:t>
            </w: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3290" w14:textId="77777777" w:rsidR="00781EE1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5F477545" w14:textId="02E90D06" w:rsidR="00781EE1" w:rsidRPr="006A3A55" w:rsidRDefault="00781EE1" w:rsidP="00781EE1">
            <w:pPr>
              <w:pStyle w:val="NoSpacing"/>
              <w:spacing w:line="276" w:lineRule="auto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F56686">
              <w:rPr>
                <w:rFonts w:ascii="Open Sans" w:hAnsi="Open Sans" w:cs="Open Sans"/>
                <w:bCs/>
              </w:rPr>
              <w:t xml:space="preserve">Session 3 page </w:t>
            </w:r>
            <w:r w:rsidR="00FF0F08">
              <w:rPr>
                <w:rFonts w:ascii="Open Sans" w:hAnsi="Open Sans" w:cs="Open Sans"/>
                <w:bCs/>
              </w:rPr>
              <w:t>2</w:t>
            </w:r>
          </w:p>
        </w:tc>
      </w:tr>
    </w:tbl>
    <w:p w14:paraId="5E982848" w14:textId="77777777" w:rsidR="00B81442" w:rsidRPr="006A3A55" w:rsidRDefault="00B81442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4D98E99" w14:textId="33210A06" w:rsidR="00C41037" w:rsidRPr="006A3A55" w:rsidRDefault="00277566" w:rsidP="008B21EC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 w:rsidRPr="006A3A55">
        <w:rPr>
          <w:rFonts w:ascii="Open Sans" w:hAnsi="Open Sans" w:cs="Open Sans"/>
          <w:b/>
          <w:sz w:val="24"/>
          <w:szCs w:val="24"/>
        </w:rPr>
        <w:t>1.</w:t>
      </w:r>
      <w:r w:rsidR="008871CF" w:rsidRPr="006A3A55">
        <w:rPr>
          <w:rFonts w:ascii="Open Sans" w:hAnsi="Open Sans" w:cs="Open Sans"/>
          <w:sz w:val="24"/>
          <w:szCs w:val="24"/>
        </w:rPr>
        <w:t xml:space="preserve"> </w:t>
      </w:r>
      <w:r w:rsidR="008B21EC" w:rsidRPr="006A3A55">
        <w:rPr>
          <w:rFonts w:ascii="Open Sans" w:hAnsi="Open Sans" w:cs="Open Sans"/>
          <w:sz w:val="24"/>
          <w:szCs w:val="24"/>
        </w:rPr>
        <w:t xml:space="preserve">In the </w:t>
      </w:r>
      <w:r w:rsidR="00D67268" w:rsidRPr="006A3A55">
        <w:rPr>
          <w:rFonts w:ascii="Open Sans" w:hAnsi="Open Sans" w:cs="Open Sans"/>
          <w:sz w:val="24"/>
          <w:szCs w:val="24"/>
        </w:rPr>
        <w:t>box</w:t>
      </w:r>
      <w:r w:rsidR="008B21EC" w:rsidRPr="006A3A55">
        <w:rPr>
          <w:rFonts w:ascii="Open Sans" w:hAnsi="Open Sans" w:cs="Open Sans"/>
          <w:sz w:val="24"/>
          <w:szCs w:val="24"/>
        </w:rPr>
        <w:t xml:space="preserve"> below</w:t>
      </w:r>
      <w:r w:rsidR="00D67268" w:rsidRPr="006A3A55">
        <w:rPr>
          <w:rFonts w:ascii="Open Sans" w:hAnsi="Open Sans" w:cs="Open Sans"/>
          <w:sz w:val="24"/>
          <w:szCs w:val="24"/>
        </w:rPr>
        <w:t>,</w:t>
      </w:r>
      <w:r w:rsidR="008B21EC" w:rsidRPr="006A3A55">
        <w:rPr>
          <w:rFonts w:ascii="Open Sans" w:hAnsi="Open Sans" w:cs="Open Sans"/>
          <w:sz w:val="24"/>
          <w:szCs w:val="24"/>
        </w:rPr>
        <w:t xml:space="preserve"> </w:t>
      </w:r>
      <w:r w:rsidR="00D67268" w:rsidRPr="006A3A55">
        <w:rPr>
          <w:rFonts w:ascii="Open Sans" w:hAnsi="Open Sans" w:cs="Open Sans"/>
          <w:b/>
          <w:bCs/>
          <w:sz w:val="24"/>
          <w:szCs w:val="24"/>
        </w:rPr>
        <w:t>outline</w:t>
      </w:r>
      <w:r w:rsidR="00D67268" w:rsidRPr="006A3A55">
        <w:rPr>
          <w:rFonts w:ascii="Open Sans" w:hAnsi="Open Sans" w:cs="Open Sans"/>
          <w:sz w:val="24"/>
          <w:szCs w:val="24"/>
        </w:rPr>
        <w:t xml:space="preserve"> the current guidelines for the diagnosis of autism in the UK</w:t>
      </w:r>
      <w:r w:rsidRPr="006A3A55">
        <w:rPr>
          <w:rFonts w:ascii="Open Sans" w:hAnsi="Open Sans" w:cs="Open Sans"/>
          <w:sz w:val="24"/>
          <w:szCs w:val="24"/>
        </w:rPr>
        <w:t>.</w:t>
      </w:r>
      <w:r w:rsidR="00F9190A" w:rsidRPr="006A3A55">
        <w:rPr>
          <w:rFonts w:ascii="Open Sans" w:hAnsi="Open Sans" w:cs="Open Sans"/>
          <w:sz w:val="24"/>
          <w:szCs w:val="24"/>
        </w:rPr>
        <w:t xml:space="preserve"> </w:t>
      </w:r>
      <w:r w:rsidR="00642490" w:rsidRPr="006A3A55">
        <w:rPr>
          <w:rFonts w:ascii="Open Sans" w:hAnsi="Open Sans" w:cs="Open Sans"/>
          <w:color w:val="FF0000"/>
          <w:sz w:val="24"/>
          <w:szCs w:val="24"/>
        </w:rPr>
        <w:t>[3.1]</w:t>
      </w:r>
    </w:p>
    <w:p w14:paraId="407F7E1D" w14:textId="4C8B6FD0" w:rsidR="0080570C" w:rsidRPr="006A3A55" w:rsidRDefault="0080570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6"/>
      </w:tblGrid>
      <w:tr w:rsidR="00D67268" w:rsidRPr="006A3A55" w14:paraId="39912916" w14:textId="77777777" w:rsidTr="00723CB9">
        <w:trPr>
          <w:trHeight w:val="1036"/>
        </w:trPr>
        <w:tc>
          <w:tcPr>
            <w:tcW w:w="9886" w:type="dxa"/>
          </w:tcPr>
          <w:p w14:paraId="4ACEFEAA" w14:textId="77777777" w:rsidR="00D67268" w:rsidRPr="006A3A55" w:rsidRDefault="00D67268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3681CA5F" w14:textId="2A4C1131" w:rsidR="00D67268" w:rsidRDefault="00D67268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433C3C79" w14:textId="78E8C638" w:rsidR="00A45488" w:rsidRDefault="00A45488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15095180" w14:textId="77777777" w:rsidR="00A45488" w:rsidRPr="006A3A55" w:rsidRDefault="00A45488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5F68459D" w14:textId="77777777" w:rsidR="00D67268" w:rsidRDefault="00D67268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415F7767" w14:textId="77777777" w:rsidR="00063F4A" w:rsidRDefault="00063F4A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62C1A2D8" w14:textId="3E4392B1" w:rsidR="00063F4A" w:rsidRPr="006A3A55" w:rsidRDefault="00063F4A" w:rsidP="00EC1330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</w:tr>
    </w:tbl>
    <w:p w14:paraId="203C5477" w14:textId="77777777" w:rsidR="008B21EC" w:rsidRPr="006A3A55" w:rsidRDefault="008B21E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615FAC5" w14:textId="1B99A0B8" w:rsidR="00277566" w:rsidRPr="006A3A55" w:rsidRDefault="00277566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 w:rsidRPr="006A3A55">
        <w:rPr>
          <w:rFonts w:ascii="Open Sans" w:hAnsi="Open Sans" w:cs="Open Sans"/>
          <w:b/>
          <w:sz w:val="24"/>
          <w:szCs w:val="24"/>
        </w:rPr>
        <w:t>2.</w:t>
      </w:r>
      <w:r w:rsidRPr="006A3A55">
        <w:rPr>
          <w:rFonts w:ascii="Open Sans" w:hAnsi="Open Sans" w:cs="Open Sans"/>
          <w:sz w:val="24"/>
          <w:szCs w:val="24"/>
        </w:rPr>
        <w:t xml:space="preserve"> </w:t>
      </w:r>
      <w:r w:rsidR="008B21EC" w:rsidRPr="006A3A55">
        <w:rPr>
          <w:rFonts w:ascii="Open Sans" w:hAnsi="Open Sans" w:cs="Open Sans"/>
          <w:sz w:val="24"/>
          <w:szCs w:val="24"/>
        </w:rPr>
        <w:t xml:space="preserve">In the </w:t>
      </w:r>
      <w:r w:rsidR="006E2A08" w:rsidRPr="006A3A55">
        <w:rPr>
          <w:rFonts w:ascii="Open Sans" w:hAnsi="Open Sans" w:cs="Open Sans"/>
          <w:sz w:val="24"/>
          <w:szCs w:val="24"/>
        </w:rPr>
        <w:t>table</w:t>
      </w:r>
      <w:r w:rsidR="008B21EC" w:rsidRPr="006A3A55">
        <w:rPr>
          <w:rFonts w:ascii="Open Sans" w:hAnsi="Open Sans" w:cs="Open Sans"/>
          <w:sz w:val="24"/>
          <w:szCs w:val="24"/>
        </w:rPr>
        <w:t xml:space="preserve"> below, </w:t>
      </w:r>
      <w:r w:rsidR="006E2A08" w:rsidRPr="006A3A55">
        <w:rPr>
          <w:rFonts w:ascii="Open Sans" w:hAnsi="Open Sans" w:cs="Open Sans"/>
          <w:b/>
          <w:bCs/>
          <w:sz w:val="24"/>
          <w:szCs w:val="24"/>
        </w:rPr>
        <w:t>describe</w:t>
      </w:r>
      <w:r w:rsidR="006E2A08" w:rsidRPr="006A3A55">
        <w:rPr>
          <w:rFonts w:ascii="Open Sans" w:hAnsi="Open Sans" w:cs="Open Sans"/>
          <w:sz w:val="24"/>
          <w:szCs w:val="24"/>
        </w:rPr>
        <w:t xml:space="preserve"> the difficulties surrounding the diagnosis of autism in relation to</w:t>
      </w:r>
      <w:r w:rsidR="008B21EC" w:rsidRPr="006A3A55">
        <w:rPr>
          <w:rFonts w:ascii="Open Sans" w:hAnsi="Open Sans" w:cs="Open Sans"/>
          <w:sz w:val="24"/>
          <w:szCs w:val="24"/>
        </w:rPr>
        <w:t xml:space="preserve">. </w:t>
      </w:r>
      <w:r w:rsidR="00642490" w:rsidRPr="006A3A55">
        <w:rPr>
          <w:rFonts w:ascii="Open Sans" w:hAnsi="Open Sans" w:cs="Open Sans"/>
          <w:color w:val="FF0000"/>
          <w:sz w:val="24"/>
          <w:szCs w:val="24"/>
        </w:rPr>
        <w:t>[3.2]</w:t>
      </w:r>
    </w:p>
    <w:p w14:paraId="6FB783EA" w14:textId="77777777" w:rsidR="00B81442" w:rsidRPr="006A3A55" w:rsidRDefault="00B81442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875" w:type="dxa"/>
        <w:tblLook w:val="04A0" w:firstRow="1" w:lastRow="0" w:firstColumn="1" w:lastColumn="0" w:noHBand="0" w:noVBand="1"/>
      </w:tblPr>
      <w:tblGrid>
        <w:gridCol w:w="2405"/>
        <w:gridCol w:w="7470"/>
      </w:tblGrid>
      <w:tr w:rsidR="006E2A08" w:rsidRPr="006A3A55" w14:paraId="0B0A7194" w14:textId="77777777" w:rsidTr="00C56C1D">
        <w:trPr>
          <w:trHeight w:val="331"/>
        </w:trPr>
        <w:tc>
          <w:tcPr>
            <w:tcW w:w="2405" w:type="dxa"/>
            <w:shd w:val="clear" w:color="auto" w:fill="E7E6E6" w:themeFill="background2"/>
          </w:tcPr>
          <w:p w14:paraId="72E06184" w14:textId="77777777" w:rsidR="006E2A08" w:rsidRPr="002773B6" w:rsidRDefault="006E2A08" w:rsidP="002773B6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773B6">
              <w:rPr>
                <w:rFonts w:ascii="Open Sans" w:hAnsi="Open Sans" w:cs="Open Sans"/>
                <w:bCs/>
                <w:color w:val="0DA7E0"/>
              </w:rPr>
              <w:t>Term</w:t>
            </w:r>
          </w:p>
        </w:tc>
        <w:tc>
          <w:tcPr>
            <w:tcW w:w="7470" w:type="dxa"/>
            <w:shd w:val="clear" w:color="auto" w:fill="E7E6E6" w:themeFill="background2"/>
          </w:tcPr>
          <w:p w14:paraId="2509FBB7" w14:textId="0C36C25E" w:rsidR="006E2A08" w:rsidRPr="002773B6" w:rsidRDefault="006E2A08" w:rsidP="002773B6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773B6">
              <w:rPr>
                <w:rFonts w:ascii="Open Sans" w:hAnsi="Open Sans" w:cs="Open Sans"/>
                <w:bCs/>
                <w:color w:val="0DA7E0"/>
              </w:rPr>
              <w:t>Difficulties</w:t>
            </w:r>
          </w:p>
        </w:tc>
      </w:tr>
      <w:tr w:rsidR="006E2A08" w:rsidRPr="006A3A55" w14:paraId="1EB7EC11" w14:textId="77777777" w:rsidTr="00C56C1D">
        <w:trPr>
          <w:trHeight w:val="1164"/>
        </w:trPr>
        <w:tc>
          <w:tcPr>
            <w:tcW w:w="2405" w:type="dxa"/>
            <w:shd w:val="clear" w:color="auto" w:fill="E7E6E6" w:themeFill="background2"/>
          </w:tcPr>
          <w:p w14:paraId="2A8EEF1E" w14:textId="77777777" w:rsidR="00C56C1D" w:rsidRDefault="00C56C1D" w:rsidP="006E2A08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2AB3E2EE" w14:textId="487827C4" w:rsidR="006E2A08" w:rsidRPr="002773B6" w:rsidRDefault="00C56C1D" w:rsidP="006E2A08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F</w:t>
            </w:r>
            <w:r w:rsidR="006E2A08" w:rsidRPr="002773B6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ormal diagnosis</w:t>
            </w:r>
          </w:p>
        </w:tc>
        <w:tc>
          <w:tcPr>
            <w:tcW w:w="7470" w:type="dxa"/>
          </w:tcPr>
          <w:p w14:paraId="0B31D026" w14:textId="77777777" w:rsidR="006E2A08" w:rsidRPr="006A3A55" w:rsidRDefault="006E2A08" w:rsidP="006E2A08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6AEF6E28" w14:textId="77777777" w:rsidR="00B81442" w:rsidRPr="006A3A55" w:rsidRDefault="00B81442" w:rsidP="006E2A08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0B6A4AEA" w14:textId="77777777" w:rsidR="00B81442" w:rsidRPr="006A3A55" w:rsidRDefault="00B81442" w:rsidP="006E2A08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521585B9" w14:textId="7E61DD0E" w:rsidR="00B81442" w:rsidRPr="006A3A55" w:rsidRDefault="00B81442" w:rsidP="006E2A08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</w:tr>
      <w:tr w:rsidR="006E2A08" w:rsidRPr="006A3A55" w14:paraId="10FA6973" w14:textId="77777777" w:rsidTr="00C56C1D">
        <w:trPr>
          <w:trHeight w:val="1196"/>
        </w:trPr>
        <w:tc>
          <w:tcPr>
            <w:tcW w:w="2405" w:type="dxa"/>
            <w:shd w:val="clear" w:color="auto" w:fill="E7E6E6" w:themeFill="background2"/>
          </w:tcPr>
          <w:p w14:paraId="10E80432" w14:textId="303E9F2D" w:rsidR="006E2A08" w:rsidRPr="002773B6" w:rsidRDefault="006E2A08" w:rsidP="006E2A08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2773B6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The range of different diagnoses on the spectrum.</w:t>
            </w:r>
          </w:p>
        </w:tc>
        <w:tc>
          <w:tcPr>
            <w:tcW w:w="7470" w:type="dxa"/>
          </w:tcPr>
          <w:p w14:paraId="2FF5B899" w14:textId="77777777" w:rsidR="006E2A08" w:rsidRPr="006A3A55" w:rsidRDefault="006E2A08" w:rsidP="006E2A08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00B79589" w14:textId="77777777" w:rsidR="006E2A08" w:rsidRPr="006A3A55" w:rsidRDefault="006E2A08" w:rsidP="006E2A08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38542CF6" w14:textId="77777777" w:rsidR="006E2A08" w:rsidRPr="006A3A55" w:rsidRDefault="006E2A08" w:rsidP="006E2A08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0D402831" w14:textId="77777777" w:rsidR="00B81442" w:rsidRPr="006A3A55" w:rsidRDefault="00B81442" w:rsidP="006E2A08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27F8DB1B" w14:textId="104DA1AD" w:rsidR="00B81442" w:rsidRPr="006A3A55" w:rsidRDefault="00B81442" w:rsidP="006E2A08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</w:tr>
    </w:tbl>
    <w:p w14:paraId="3854B3EF" w14:textId="1E374812" w:rsidR="00EC1330" w:rsidRPr="006A3A55" w:rsidRDefault="00EC133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02A3D05C" w14:textId="791DA7FE" w:rsidR="00277566" w:rsidRPr="006A3A5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sz w:val="24"/>
          <w:szCs w:val="24"/>
        </w:rPr>
        <w:t>3.</w:t>
      </w:r>
      <w:r w:rsidRPr="006A3A55">
        <w:rPr>
          <w:rFonts w:ascii="Open Sans" w:hAnsi="Open Sans" w:cs="Open Sans"/>
          <w:sz w:val="24"/>
          <w:szCs w:val="24"/>
        </w:rPr>
        <w:t xml:space="preserve"> </w:t>
      </w:r>
      <w:r w:rsidR="008B21EC" w:rsidRPr="006A3A55">
        <w:rPr>
          <w:rFonts w:ascii="Open Sans" w:hAnsi="Open Sans" w:cs="Open Sans"/>
          <w:sz w:val="24"/>
          <w:szCs w:val="24"/>
        </w:rPr>
        <w:t xml:space="preserve">In the box below, </w:t>
      </w:r>
      <w:r w:rsidR="006E2A08" w:rsidRPr="006A3A55">
        <w:rPr>
          <w:rFonts w:ascii="Open Sans" w:hAnsi="Open Sans" w:cs="Open Sans"/>
          <w:sz w:val="24"/>
          <w:szCs w:val="24"/>
        </w:rPr>
        <w:t>give reasons why people may be reluctant to seek a diagnosis</w:t>
      </w:r>
      <w:r w:rsidR="008B21EC" w:rsidRPr="006A3A55">
        <w:rPr>
          <w:rFonts w:ascii="Open Sans" w:hAnsi="Open Sans" w:cs="Open Sans"/>
          <w:sz w:val="24"/>
          <w:szCs w:val="24"/>
        </w:rPr>
        <w:t>.</w:t>
      </w:r>
      <w:r w:rsidR="006E2A08" w:rsidRPr="006A3A55">
        <w:rPr>
          <w:rFonts w:ascii="Open Sans" w:hAnsi="Open Sans" w:cs="Open Sans"/>
          <w:sz w:val="24"/>
          <w:szCs w:val="24"/>
        </w:rPr>
        <w:t xml:space="preserve"> </w:t>
      </w:r>
      <w:r w:rsidR="006E2A08" w:rsidRPr="006A3A55">
        <w:rPr>
          <w:rFonts w:ascii="Open Sans" w:hAnsi="Open Sans" w:cs="Open Sans"/>
          <w:b/>
          <w:bCs/>
          <w:sz w:val="24"/>
          <w:szCs w:val="24"/>
        </w:rPr>
        <w:t>Please give at least 3 reasons</w:t>
      </w:r>
      <w:r w:rsidR="00F9190A" w:rsidRPr="006A3A55">
        <w:rPr>
          <w:rFonts w:ascii="Open Sans" w:hAnsi="Open Sans" w:cs="Open Sans"/>
          <w:sz w:val="24"/>
          <w:szCs w:val="24"/>
        </w:rPr>
        <w:t xml:space="preserve"> </w:t>
      </w:r>
      <w:r w:rsidR="00642490" w:rsidRPr="006A3A55">
        <w:rPr>
          <w:rFonts w:ascii="Open Sans" w:hAnsi="Open Sans" w:cs="Open Sans"/>
          <w:color w:val="FF0000"/>
          <w:sz w:val="24"/>
          <w:szCs w:val="24"/>
        </w:rPr>
        <w:t>[3.3]</w:t>
      </w:r>
    </w:p>
    <w:p w14:paraId="617D0793" w14:textId="77777777" w:rsidR="00277566" w:rsidRPr="006A3A5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pPr w:leftFromText="180" w:rightFromText="180" w:vertAnchor="text" w:horzAnchor="margin" w:tblpY="-35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8B21EC" w:rsidRPr="006A3A55" w14:paraId="71F8B4C9" w14:textId="77777777" w:rsidTr="002773B6">
        <w:trPr>
          <w:trHeight w:val="1259"/>
        </w:trPr>
        <w:tc>
          <w:tcPr>
            <w:tcW w:w="9918" w:type="dxa"/>
            <w:shd w:val="clear" w:color="auto" w:fill="auto"/>
          </w:tcPr>
          <w:p w14:paraId="394BBF5D" w14:textId="77777777" w:rsidR="008B21EC" w:rsidRPr="006A3A5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570F4959" w14:textId="77777777" w:rsidR="00840E80" w:rsidRPr="006A3A55" w:rsidRDefault="00840E80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334584A" w14:textId="77777777" w:rsidR="00840E80" w:rsidRPr="006A3A55" w:rsidRDefault="00840E80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45C4ADDE" w14:textId="067481DD" w:rsidR="00840E80" w:rsidRDefault="00840E80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3EA6ADCA" w14:textId="77777777" w:rsidR="00063F4A" w:rsidRPr="006A3A55" w:rsidRDefault="00063F4A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6E71AE9B" w14:textId="77777777" w:rsidR="00840E80" w:rsidRPr="006A3A55" w:rsidRDefault="00840E80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28BCE70D" w14:textId="77B4CEE2" w:rsidR="00840E80" w:rsidRPr="006A3A55" w:rsidRDefault="00840E80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498CD39F" w14:textId="77777777" w:rsidR="00C56C1D" w:rsidRPr="006A3A55" w:rsidRDefault="00C56C1D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61F6A680" w14:textId="00D3A0E7" w:rsidR="008B21EC" w:rsidRPr="006A3A55" w:rsidRDefault="008B21EC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  <w:r w:rsidRPr="006A3A55">
        <w:rPr>
          <w:rFonts w:ascii="Open Sans" w:hAnsi="Open Sans" w:cs="Open Sans"/>
          <w:b/>
          <w:color w:val="0A849E"/>
          <w:sz w:val="24"/>
          <w:szCs w:val="24"/>
        </w:rPr>
        <w:t xml:space="preserve">4.  </w:t>
      </w:r>
      <w:r w:rsidR="00840E80" w:rsidRPr="006A3A55">
        <w:rPr>
          <w:rFonts w:ascii="Open Sans" w:hAnsi="Open Sans" w:cs="Open Sans"/>
          <w:sz w:val="24"/>
          <w:szCs w:val="24"/>
        </w:rPr>
        <w:t xml:space="preserve">In the box below, </w:t>
      </w:r>
      <w:r w:rsidR="006E2A08" w:rsidRPr="006A3A5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="006E2A08" w:rsidRPr="006A3A55">
        <w:rPr>
          <w:rFonts w:ascii="Open Sans" w:hAnsi="Open Sans" w:cs="Open Sans"/>
          <w:sz w:val="24"/>
          <w:szCs w:val="24"/>
        </w:rPr>
        <w:t>why it is important for individuals to have a formal diagnosis.</w:t>
      </w:r>
      <w:r w:rsidR="00840E80" w:rsidRPr="006A3A55"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840E80" w:rsidRPr="006A3A55">
        <w:rPr>
          <w:rFonts w:ascii="Open Sans" w:hAnsi="Open Sans" w:cs="Open Sans"/>
          <w:color w:val="FF0000"/>
          <w:sz w:val="24"/>
          <w:szCs w:val="24"/>
        </w:rPr>
        <w:t>[3.4]</w:t>
      </w:r>
    </w:p>
    <w:p w14:paraId="2B593A58" w14:textId="192005EE" w:rsidR="00E85CD5" w:rsidRPr="006A3A55" w:rsidRDefault="00E85CD5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840E80" w:rsidRPr="006A3A55" w14:paraId="6BA1E0F8" w14:textId="77777777" w:rsidTr="002773B6">
        <w:trPr>
          <w:trHeight w:val="2142"/>
        </w:trPr>
        <w:tc>
          <w:tcPr>
            <w:tcW w:w="9918" w:type="dxa"/>
          </w:tcPr>
          <w:p w14:paraId="2EA35A67" w14:textId="77777777" w:rsidR="00840E80" w:rsidRDefault="00840E80" w:rsidP="00A7755B">
            <w:pPr>
              <w:tabs>
                <w:tab w:val="left" w:pos="8896"/>
              </w:tabs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026E811B" w14:textId="77777777" w:rsidR="00063F4A" w:rsidRDefault="00063F4A" w:rsidP="00A7755B">
            <w:pPr>
              <w:tabs>
                <w:tab w:val="left" w:pos="8896"/>
              </w:tabs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2759C749" w14:textId="77777777" w:rsidR="00063F4A" w:rsidRDefault="00063F4A" w:rsidP="00A7755B">
            <w:pPr>
              <w:tabs>
                <w:tab w:val="left" w:pos="8896"/>
              </w:tabs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1DD901FD" w14:textId="77777777" w:rsidR="00063F4A" w:rsidRDefault="00063F4A" w:rsidP="00A7755B">
            <w:pPr>
              <w:tabs>
                <w:tab w:val="left" w:pos="8896"/>
              </w:tabs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6694BAFC" w14:textId="77777777" w:rsidR="00063F4A" w:rsidRDefault="00063F4A" w:rsidP="00A7755B">
            <w:pPr>
              <w:tabs>
                <w:tab w:val="left" w:pos="8896"/>
              </w:tabs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25D15B22" w14:textId="292E0C25" w:rsidR="00063F4A" w:rsidRPr="006A3A55" w:rsidRDefault="00063F4A" w:rsidP="00A7755B">
            <w:pPr>
              <w:tabs>
                <w:tab w:val="left" w:pos="8896"/>
              </w:tabs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</w:tc>
      </w:tr>
    </w:tbl>
    <w:p w14:paraId="6FE2B67F" w14:textId="77777777" w:rsidR="002773B6" w:rsidRPr="006A3A55" w:rsidRDefault="002773B6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4FA17A9C" w14:textId="1273EFF8" w:rsidR="00840E80" w:rsidRPr="006A3A55" w:rsidRDefault="00840E8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  <w:r w:rsidRPr="006A3A55">
        <w:rPr>
          <w:rFonts w:ascii="Open Sans" w:hAnsi="Open Sans" w:cs="Open Sans"/>
          <w:b/>
          <w:color w:val="0A849E"/>
          <w:sz w:val="24"/>
          <w:szCs w:val="24"/>
        </w:rPr>
        <w:t xml:space="preserve">5. </w:t>
      </w:r>
      <w:r w:rsidRPr="006A3A55">
        <w:rPr>
          <w:rFonts w:ascii="Open Sans" w:hAnsi="Open Sans" w:cs="Open Sans"/>
          <w:sz w:val="24"/>
          <w:szCs w:val="24"/>
        </w:rPr>
        <w:t xml:space="preserve">In the box below, </w:t>
      </w:r>
      <w:r w:rsidR="006E2A08" w:rsidRPr="006A3A55">
        <w:rPr>
          <w:rFonts w:ascii="Open Sans" w:hAnsi="Open Sans" w:cs="Open Sans"/>
          <w:b/>
          <w:bCs/>
          <w:sz w:val="24"/>
          <w:szCs w:val="24"/>
        </w:rPr>
        <w:t xml:space="preserve">state </w:t>
      </w:r>
      <w:r w:rsidR="006E2A08" w:rsidRPr="006A3A55">
        <w:rPr>
          <w:rFonts w:ascii="Open Sans" w:hAnsi="Open Sans" w:cs="Open Sans"/>
          <w:sz w:val="24"/>
          <w:szCs w:val="24"/>
        </w:rPr>
        <w:t>the</w:t>
      </w:r>
      <w:r w:rsidR="006E2A08" w:rsidRPr="006A3A55">
        <w:rPr>
          <w:rFonts w:ascii="Open Sans" w:hAnsi="Open Sans" w:cs="Open Sans"/>
          <w:b/>
          <w:bCs/>
          <w:sz w:val="24"/>
          <w:szCs w:val="24"/>
        </w:rPr>
        <w:t xml:space="preserve"> prevalence </w:t>
      </w:r>
      <w:r w:rsidR="006E2A08" w:rsidRPr="006A3A55">
        <w:rPr>
          <w:rFonts w:ascii="Open Sans" w:hAnsi="Open Sans" w:cs="Open Sans"/>
          <w:sz w:val="24"/>
          <w:szCs w:val="24"/>
        </w:rPr>
        <w:t>of autism in the UK</w:t>
      </w:r>
      <w:r w:rsidR="00A45488">
        <w:rPr>
          <w:rFonts w:ascii="Open Sans" w:hAnsi="Open Sans" w:cs="Open Sans"/>
          <w:sz w:val="24"/>
          <w:szCs w:val="24"/>
        </w:rPr>
        <w:t>.</w:t>
      </w:r>
      <w:r w:rsidRPr="006A3A55">
        <w:rPr>
          <w:rFonts w:ascii="Open Sans" w:hAnsi="Open Sans" w:cs="Open Sans"/>
          <w:sz w:val="24"/>
          <w:szCs w:val="24"/>
        </w:rPr>
        <w:t xml:space="preserve"> </w:t>
      </w:r>
      <w:r w:rsidRPr="006A3A55">
        <w:rPr>
          <w:rFonts w:ascii="Open Sans" w:hAnsi="Open Sans" w:cs="Open Sans"/>
          <w:color w:val="FF0000"/>
          <w:sz w:val="24"/>
          <w:szCs w:val="24"/>
        </w:rPr>
        <w:t>[3.5]</w:t>
      </w:r>
    </w:p>
    <w:p w14:paraId="51A5AEA9" w14:textId="5C2A6807" w:rsidR="00840E80" w:rsidRPr="006A3A55" w:rsidRDefault="00840E8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840E80" w:rsidRPr="006A3A55" w14:paraId="5470E9BB" w14:textId="77777777" w:rsidTr="00063F4A">
        <w:trPr>
          <w:trHeight w:val="2220"/>
        </w:trPr>
        <w:tc>
          <w:tcPr>
            <w:tcW w:w="9918" w:type="dxa"/>
          </w:tcPr>
          <w:p w14:paraId="0D58A89C" w14:textId="77777777" w:rsidR="00840E80" w:rsidRPr="006A3A5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186AD3BF" w14:textId="77777777" w:rsidR="00840E80" w:rsidRPr="006A3A5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151421A7" w14:textId="77777777" w:rsidR="00840E80" w:rsidRPr="006A3A5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1D5C4C46" w14:textId="77777777" w:rsidR="00840E80" w:rsidRPr="006A3A5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5788EB93" w14:textId="77777777" w:rsidR="00840E80" w:rsidRPr="006A3A5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35A9F6E1" w14:textId="668B6DF4" w:rsidR="00840E80" w:rsidRPr="006A3A5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</w:tc>
      </w:tr>
    </w:tbl>
    <w:p w14:paraId="12BF0444" w14:textId="77777777" w:rsidR="00B673C6" w:rsidRPr="006A3A55" w:rsidRDefault="00B673C6" w:rsidP="006E2A08">
      <w:pPr>
        <w:pStyle w:val="Header"/>
        <w:rPr>
          <w:rFonts w:ascii="Open Sans" w:hAnsi="Open Sans" w:cs="Open Sans"/>
          <w:b/>
          <w:color w:val="FF7926"/>
          <w:sz w:val="24"/>
          <w:szCs w:val="24"/>
        </w:rPr>
      </w:pPr>
    </w:p>
    <w:p w14:paraId="372301E8" w14:textId="62B9F37E" w:rsidR="006E2A08" w:rsidRPr="002773B6" w:rsidRDefault="006E2A08" w:rsidP="006E2A08">
      <w:pPr>
        <w:pStyle w:val="Header"/>
        <w:rPr>
          <w:rFonts w:ascii="Open Sans" w:hAnsi="Open Sans" w:cs="Open Sans"/>
          <w:bCs/>
          <w:color w:val="0DA7E0"/>
          <w:sz w:val="40"/>
          <w:szCs w:val="40"/>
          <w:lang w:val="en-GB"/>
        </w:rPr>
      </w:pPr>
      <w:r w:rsidRPr="002773B6">
        <w:rPr>
          <w:rFonts w:ascii="Open Sans" w:hAnsi="Open Sans" w:cs="Open Sans"/>
          <w:bCs/>
          <w:color w:val="0DA7E0"/>
          <w:sz w:val="40"/>
          <w:szCs w:val="40"/>
          <w:lang w:val="en-GB"/>
        </w:rPr>
        <w:t>Section 4: Understand the characteristics that may be present in individuals with autism.</w:t>
      </w:r>
    </w:p>
    <w:p w14:paraId="73EEC821" w14:textId="3B0F1E39" w:rsidR="006E2A08" w:rsidRPr="006A3A55" w:rsidRDefault="006E2A08" w:rsidP="006E2A08">
      <w:pPr>
        <w:spacing w:after="0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>In this section you will provide evidence which will demonstrate your understanding of: Learning outcome 4</w:t>
      </w:r>
      <w:r w:rsidRPr="006A3A55">
        <w:rPr>
          <w:rFonts w:ascii="Open Sans" w:hAnsi="Open Sans" w:cs="Open Sans"/>
          <w:b/>
          <w:bCs/>
          <w:sz w:val="24"/>
          <w:szCs w:val="24"/>
        </w:rPr>
        <w:t xml:space="preserve"> “Understand the characteristics that may be present in individuals with autism”</w:t>
      </w:r>
      <w:r w:rsidR="00A45488">
        <w:rPr>
          <w:rFonts w:ascii="Open Sans" w:hAnsi="Open Sans" w:cs="Open Sans"/>
          <w:b/>
          <w:bCs/>
          <w:sz w:val="24"/>
          <w:szCs w:val="24"/>
        </w:rPr>
        <w:t>.</w:t>
      </w:r>
      <w:r w:rsidRPr="006A3A55">
        <w:rPr>
          <w:rFonts w:ascii="Open Sans" w:hAnsi="Open Sans" w:cs="Open Sans"/>
          <w:sz w:val="24"/>
          <w:szCs w:val="24"/>
        </w:rPr>
        <w:t xml:space="preserve"> </w:t>
      </w:r>
    </w:p>
    <w:p w14:paraId="2A809566" w14:textId="42C204E1" w:rsidR="006E2A08" w:rsidRPr="006A3A55" w:rsidRDefault="006E2A08" w:rsidP="006E2A08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A3A55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r w:rsidR="00BA76A8" w:rsidRPr="006A3A55">
        <w:rPr>
          <w:rFonts w:ascii="Open Sans" w:hAnsi="Open Sans" w:cs="Open Sans"/>
          <w:bCs/>
          <w:sz w:val="24"/>
          <w:szCs w:val="24"/>
        </w:rPr>
        <w:t>questions,</w:t>
      </w:r>
      <w:r w:rsidRPr="006A3A55">
        <w:rPr>
          <w:rFonts w:ascii="Open Sans" w:hAnsi="Open Sans" w:cs="Open Sans"/>
          <w:bCs/>
          <w:sz w:val="24"/>
          <w:szCs w:val="24"/>
        </w:rPr>
        <w:t xml:space="preserve"> you should </w:t>
      </w:r>
      <w:proofErr w:type="gramStart"/>
      <w:r w:rsidRPr="006A3A55">
        <w:rPr>
          <w:rFonts w:ascii="Open Sans" w:hAnsi="Open Sans" w:cs="Open Sans"/>
          <w:bCs/>
          <w:sz w:val="24"/>
          <w:szCs w:val="24"/>
        </w:rPr>
        <w:t>refer back</w:t>
      </w:r>
      <w:proofErr w:type="gramEnd"/>
      <w:r w:rsidRPr="006A3A55">
        <w:rPr>
          <w:rFonts w:ascii="Open Sans" w:hAnsi="Open Sans" w:cs="Open Sans"/>
          <w:bCs/>
          <w:sz w:val="24"/>
          <w:szCs w:val="24"/>
        </w:rPr>
        <w:t xml:space="preserve"> to the specific page number that covers the topic in the course materials.  </w:t>
      </w:r>
    </w:p>
    <w:p w14:paraId="252A9535" w14:textId="77777777" w:rsidR="006E2A08" w:rsidRPr="006A3A55" w:rsidRDefault="006E2A08" w:rsidP="006E2A08">
      <w:pPr>
        <w:spacing w:after="0"/>
        <w:rPr>
          <w:rFonts w:ascii="Open Sans" w:hAnsi="Open Sans" w:cs="Open Sans"/>
          <w:bCs/>
          <w:sz w:val="24"/>
          <w:szCs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1"/>
        <w:gridCol w:w="1899"/>
        <w:gridCol w:w="3358"/>
      </w:tblGrid>
      <w:tr w:rsidR="006E2A08" w:rsidRPr="006A3A55" w14:paraId="7C0DBBC6" w14:textId="77777777" w:rsidTr="00490A57">
        <w:trPr>
          <w:trHeight w:val="310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4DAE3" w14:textId="77777777" w:rsidR="006E2A08" w:rsidRPr="002773B6" w:rsidRDefault="006E2A08" w:rsidP="002773B6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773B6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E1FA9" w14:textId="77777777" w:rsidR="006E2A08" w:rsidRPr="002773B6" w:rsidRDefault="006E2A08" w:rsidP="002773B6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773B6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3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19780" w14:textId="77777777" w:rsidR="006E2A08" w:rsidRPr="002773B6" w:rsidRDefault="006E2A08" w:rsidP="002773B6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773B6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D81B2A" w:rsidRPr="006A3A55" w14:paraId="6D538AAD" w14:textId="77777777" w:rsidTr="00490A57">
        <w:trPr>
          <w:trHeight w:val="611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0D431" w14:textId="77777777" w:rsidR="00D81B2A" w:rsidRPr="006A3A55" w:rsidRDefault="00D81B2A" w:rsidP="00D81B2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A7860B5" w14:textId="77777777" w:rsidR="00D81B2A" w:rsidRPr="006A3A55" w:rsidRDefault="00D81B2A" w:rsidP="00D81B2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A3A55">
              <w:rPr>
                <w:rFonts w:ascii="Open Sans" w:hAnsi="Open Sans" w:cs="Open Sans"/>
                <w:bCs/>
                <w:sz w:val="24"/>
                <w:szCs w:val="24"/>
              </w:rPr>
              <w:t xml:space="preserve">4.1. </w:t>
            </w:r>
            <w:r w:rsidRPr="006A3A55">
              <w:rPr>
                <w:rFonts w:ascii="Open Sans" w:hAnsi="Open Sans" w:cs="Open Sans"/>
                <w:b/>
                <w:sz w:val="24"/>
                <w:szCs w:val="24"/>
              </w:rPr>
              <w:t>Describe</w:t>
            </w:r>
            <w:r w:rsidRPr="006A3A55">
              <w:rPr>
                <w:rFonts w:ascii="Open Sans" w:hAnsi="Open Sans" w:cs="Open Sans"/>
                <w:bCs/>
                <w:sz w:val="24"/>
                <w:szCs w:val="24"/>
              </w:rPr>
              <w:t xml:space="preserve"> the main characteristics found in individuals with autism.</w:t>
            </w:r>
          </w:p>
          <w:p w14:paraId="35E99690" w14:textId="1CF913C6" w:rsidR="00D81B2A" w:rsidRPr="006A3A55" w:rsidRDefault="00D81B2A" w:rsidP="00D81B2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18A89" w14:textId="77777777" w:rsidR="00490A57" w:rsidRDefault="00490A57" w:rsidP="00490A57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</w:p>
          <w:p w14:paraId="391FF73D" w14:textId="2F371B5D" w:rsidR="00D81B2A" w:rsidRPr="0004354A" w:rsidRDefault="00D81B2A" w:rsidP="00490A57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5D41E110" w14:textId="1E23237F" w:rsidR="00D81B2A" w:rsidRPr="006A3A55" w:rsidRDefault="00D81B2A" w:rsidP="00490A57">
            <w:pPr>
              <w:pStyle w:val="NoSpacing"/>
              <w:jc w:val="center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2A092" w14:textId="77777777" w:rsidR="00490A57" w:rsidRPr="00490A57" w:rsidRDefault="00490A57" w:rsidP="00490A57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</w:p>
          <w:p w14:paraId="4363F8FB" w14:textId="088DEB90" w:rsidR="00D81B2A" w:rsidRPr="00490A57" w:rsidRDefault="00490A57" w:rsidP="00490A57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490A57">
              <w:rPr>
                <w:rFonts w:ascii="Open Sans" w:hAnsi="Open Sans" w:cs="Open Sans"/>
                <w:bCs/>
              </w:rPr>
              <w:t>Session 4 page 1</w:t>
            </w:r>
          </w:p>
        </w:tc>
      </w:tr>
      <w:tr w:rsidR="00D81B2A" w:rsidRPr="006A3A55" w14:paraId="7366B131" w14:textId="77777777" w:rsidTr="00490A57">
        <w:trPr>
          <w:trHeight w:val="611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CC28" w14:textId="77777777" w:rsidR="00D81B2A" w:rsidRPr="006A3A55" w:rsidRDefault="00D81B2A" w:rsidP="00D81B2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860EC1E" w14:textId="77777777" w:rsidR="00D81B2A" w:rsidRPr="006A3A55" w:rsidRDefault="00D81B2A" w:rsidP="00D81B2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A3A55">
              <w:rPr>
                <w:rFonts w:ascii="Open Sans" w:hAnsi="Open Sans" w:cs="Open Sans"/>
                <w:bCs/>
                <w:sz w:val="24"/>
                <w:szCs w:val="24"/>
              </w:rPr>
              <w:t xml:space="preserve">4.2. </w:t>
            </w:r>
            <w:r w:rsidRPr="006A3A55">
              <w:rPr>
                <w:rFonts w:ascii="Open Sans" w:hAnsi="Open Sans" w:cs="Open Sans"/>
                <w:b/>
                <w:sz w:val="24"/>
                <w:szCs w:val="24"/>
              </w:rPr>
              <w:t>Describe</w:t>
            </w:r>
            <w:r w:rsidRPr="006A3A55">
              <w:rPr>
                <w:rFonts w:ascii="Open Sans" w:hAnsi="Open Sans" w:cs="Open Sans"/>
                <w:bCs/>
                <w:sz w:val="24"/>
                <w:szCs w:val="24"/>
              </w:rPr>
              <w:t xml:space="preserve"> how these characteristics can vary from individual to individual.</w:t>
            </w:r>
          </w:p>
          <w:p w14:paraId="38FBF25A" w14:textId="3EE1D2CE" w:rsidR="00D81B2A" w:rsidRPr="006A3A55" w:rsidRDefault="00D81B2A" w:rsidP="00D81B2A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D48ED" w14:textId="1A5CC43E" w:rsidR="00D81B2A" w:rsidRPr="006A3A55" w:rsidRDefault="00D81B2A" w:rsidP="00490A57">
            <w:pPr>
              <w:pStyle w:val="NoSpacing"/>
              <w:jc w:val="center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3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E4E8C" w14:textId="77777777" w:rsidR="00490A57" w:rsidRPr="00490A57" w:rsidRDefault="00490A57" w:rsidP="00490A57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</w:p>
          <w:p w14:paraId="2B338AF5" w14:textId="5F26CFCA" w:rsidR="00D81B2A" w:rsidRPr="00490A57" w:rsidRDefault="00490A57" w:rsidP="00490A57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490A57">
              <w:rPr>
                <w:rFonts w:ascii="Open Sans" w:hAnsi="Open Sans" w:cs="Open Sans"/>
                <w:bCs/>
              </w:rPr>
              <w:t>Session 4 page 1</w:t>
            </w:r>
          </w:p>
        </w:tc>
      </w:tr>
      <w:tr w:rsidR="00490A57" w:rsidRPr="006A3A55" w14:paraId="1E4EB713" w14:textId="77777777" w:rsidTr="00490A57">
        <w:trPr>
          <w:trHeight w:val="611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1DEB1" w14:textId="77777777" w:rsidR="00490A57" w:rsidRPr="006A3A55" w:rsidRDefault="00490A57" w:rsidP="00490A57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76E448C2" w14:textId="5A804EEB" w:rsidR="00490A57" w:rsidRPr="006A3A55" w:rsidRDefault="00490A57" w:rsidP="00490A57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A3A55">
              <w:rPr>
                <w:rFonts w:ascii="Open Sans" w:hAnsi="Open Sans" w:cs="Open Sans"/>
                <w:bCs/>
                <w:sz w:val="24"/>
                <w:szCs w:val="24"/>
              </w:rPr>
              <w:t xml:space="preserve">4.3. Outline what is meant by the </w:t>
            </w:r>
            <w:r w:rsidR="00BA76A8">
              <w:rPr>
                <w:rFonts w:ascii="Open Sans" w:hAnsi="Open Sans" w:cs="Open Sans"/>
                <w:bCs/>
                <w:sz w:val="24"/>
                <w:szCs w:val="24"/>
              </w:rPr>
              <w:t>“</w:t>
            </w:r>
            <w:r w:rsidRPr="006A3A55">
              <w:rPr>
                <w:rFonts w:ascii="Open Sans" w:hAnsi="Open Sans" w:cs="Open Sans"/>
                <w:bCs/>
                <w:sz w:val="24"/>
                <w:szCs w:val="24"/>
              </w:rPr>
              <w:t xml:space="preserve">triad of </w:t>
            </w:r>
            <w:r w:rsidR="00BA76A8" w:rsidRPr="006A3A55">
              <w:rPr>
                <w:rFonts w:ascii="Open Sans" w:hAnsi="Open Sans" w:cs="Open Sans"/>
                <w:bCs/>
                <w:sz w:val="24"/>
                <w:szCs w:val="24"/>
              </w:rPr>
              <w:t>impairments</w:t>
            </w:r>
            <w:r w:rsidR="00BA76A8">
              <w:rPr>
                <w:rFonts w:ascii="Open Sans" w:hAnsi="Open Sans" w:cs="Open Sans"/>
                <w:bCs/>
                <w:sz w:val="24"/>
                <w:szCs w:val="24"/>
              </w:rPr>
              <w:t>”</w:t>
            </w:r>
            <w:r w:rsidRPr="006A3A55">
              <w:rPr>
                <w:rFonts w:ascii="Open Sans" w:hAnsi="Open Sans" w:cs="Open Sans"/>
                <w:bCs/>
                <w:sz w:val="24"/>
                <w:szCs w:val="24"/>
              </w:rPr>
              <w:t>.</w:t>
            </w:r>
          </w:p>
          <w:p w14:paraId="45A89CFC" w14:textId="6A0903D1" w:rsidR="00490A57" w:rsidRPr="006A3A55" w:rsidRDefault="00490A57" w:rsidP="00490A57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13345" w14:textId="77777777" w:rsidR="00490A57" w:rsidRPr="0004354A" w:rsidRDefault="00490A57" w:rsidP="00490A57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3</w:t>
            </w:r>
          </w:p>
          <w:p w14:paraId="709B56DF" w14:textId="62C6A39C" w:rsidR="00490A57" w:rsidRPr="006A3A55" w:rsidRDefault="00490A57" w:rsidP="00490A57">
            <w:pPr>
              <w:pStyle w:val="NoSpacing"/>
              <w:jc w:val="center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3EC10" w14:textId="77777777" w:rsidR="00490A57" w:rsidRPr="00490A57" w:rsidRDefault="00490A57" w:rsidP="00490A57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</w:p>
          <w:p w14:paraId="1260955C" w14:textId="2D184CB8" w:rsidR="00490A57" w:rsidRPr="00490A57" w:rsidRDefault="00490A57" w:rsidP="00490A57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490A57">
              <w:rPr>
                <w:rFonts w:ascii="Open Sans" w:hAnsi="Open Sans" w:cs="Open Sans"/>
                <w:bCs/>
              </w:rPr>
              <w:t>Session 4 page 2</w:t>
            </w:r>
          </w:p>
        </w:tc>
      </w:tr>
      <w:tr w:rsidR="00490A57" w:rsidRPr="006A3A55" w14:paraId="66A4DB7F" w14:textId="77777777" w:rsidTr="00490A57">
        <w:trPr>
          <w:trHeight w:val="611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4C42B" w14:textId="77777777" w:rsidR="00490A57" w:rsidRPr="006A3A55" w:rsidRDefault="00490A57" w:rsidP="00490A57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  <w:p w14:paraId="10DBCE05" w14:textId="77777777" w:rsidR="00490A57" w:rsidRPr="006A3A55" w:rsidRDefault="00490A57" w:rsidP="00490A57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A3A55">
              <w:rPr>
                <w:rFonts w:ascii="Open Sans" w:hAnsi="Open Sans" w:cs="Open Sans"/>
                <w:bCs/>
                <w:sz w:val="24"/>
                <w:szCs w:val="24"/>
              </w:rPr>
              <w:t>4.4. Identify positive and negative points of the triad of impairments.</w:t>
            </w:r>
          </w:p>
          <w:p w14:paraId="4CD226C6" w14:textId="3C367964" w:rsidR="00490A57" w:rsidRPr="006A3A55" w:rsidRDefault="00490A57" w:rsidP="00490A57">
            <w:pPr>
              <w:pStyle w:val="NoSpacing"/>
              <w:rPr>
                <w:rFonts w:ascii="Open Sans" w:hAnsi="Open Sans" w:cs="Open Sans"/>
                <w:bCs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D4539" w14:textId="2178D97A" w:rsidR="00490A57" w:rsidRPr="006A3A55" w:rsidRDefault="00490A57" w:rsidP="00490A57">
            <w:pPr>
              <w:pStyle w:val="NoSpacing"/>
              <w:jc w:val="center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>Question 4</w:t>
            </w:r>
          </w:p>
        </w:tc>
        <w:tc>
          <w:tcPr>
            <w:tcW w:w="3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78F0A" w14:textId="77777777" w:rsidR="00490A57" w:rsidRPr="00490A57" w:rsidRDefault="00490A57" w:rsidP="00490A57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</w:p>
          <w:p w14:paraId="72E56D73" w14:textId="00C3E4A7" w:rsidR="00490A57" w:rsidRPr="00490A57" w:rsidRDefault="00490A57" w:rsidP="00490A57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490A57">
              <w:rPr>
                <w:rFonts w:ascii="Open Sans" w:hAnsi="Open Sans" w:cs="Open Sans"/>
                <w:bCs/>
              </w:rPr>
              <w:t>Session 4 page 2</w:t>
            </w:r>
          </w:p>
        </w:tc>
      </w:tr>
    </w:tbl>
    <w:p w14:paraId="3E826D36" w14:textId="77777777" w:rsidR="00B81442" w:rsidRPr="006A3A55" w:rsidRDefault="00B81442" w:rsidP="006E2A08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D42BB95" w14:textId="4F32E1D5" w:rsidR="006E2A08" w:rsidRPr="006A3A55" w:rsidRDefault="006E2A08" w:rsidP="006E2A08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6A3A55">
        <w:rPr>
          <w:rFonts w:ascii="Open Sans" w:hAnsi="Open Sans" w:cs="Open Sans"/>
          <w:b/>
          <w:sz w:val="24"/>
          <w:szCs w:val="24"/>
        </w:rPr>
        <w:t xml:space="preserve">1. </w:t>
      </w:r>
      <w:r w:rsidRPr="006A3A55">
        <w:rPr>
          <w:rFonts w:ascii="Open Sans" w:hAnsi="Open Sans" w:cs="Open Sans"/>
          <w:bCs/>
          <w:sz w:val="24"/>
          <w:szCs w:val="24"/>
        </w:rPr>
        <w:t>In the box below</w:t>
      </w:r>
      <w:r w:rsidRPr="006A3A55">
        <w:rPr>
          <w:rFonts w:ascii="Open Sans" w:hAnsi="Open Sans" w:cs="Open Sans"/>
          <w:sz w:val="24"/>
          <w:szCs w:val="24"/>
        </w:rPr>
        <w:t xml:space="preserve">, </w:t>
      </w:r>
      <w:r w:rsidRPr="006A3A55">
        <w:rPr>
          <w:rFonts w:ascii="Open Sans" w:hAnsi="Open Sans" w:cs="Open Sans"/>
          <w:b/>
          <w:bCs/>
          <w:sz w:val="24"/>
          <w:szCs w:val="24"/>
        </w:rPr>
        <w:t>describe</w:t>
      </w:r>
      <w:r w:rsidRPr="006A3A55">
        <w:rPr>
          <w:rFonts w:ascii="Open Sans" w:hAnsi="Open Sans" w:cs="Open Sans"/>
          <w:sz w:val="24"/>
          <w:szCs w:val="24"/>
        </w:rPr>
        <w:t xml:space="preserve"> </w:t>
      </w:r>
      <w:r w:rsidRPr="006A3A55">
        <w:rPr>
          <w:rFonts w:ascii="Open Sans" w:hAnsi="Open Sans" w:cs="Open Sans"/>
          <w:bCs/>
          <w:sz w:val="24"/>
          <w:szCs w:val="24"/>
        </w:rPr>
        <w:t>the main characteristics found in individuals with autism</w:t>
      </w:r>
      <w:r w:rsidRPr="006A3A55">
        <w:rPr>
          <w:rFonts w:ascii="Open Sans" w:hAnsi="Open Sans" w:cs="Open Sans"/>
          <w:sz w:val="24"/>
          <w:szCs w:val="24"/>
        </w:rPr>
        <w:t xml:space="preserve">.  </w:t>
      </w:r>
      <w:r w:rsidRPr="006A3A55">
        <w:rPr>
          <w:rFonts w:ascii="Open Sans" w:hAnsi="Open Sans" w:cs="Open Sans"/>
          <w:color w:val="FF0000"/>
          <w:sz w:val="24"/>
          <w:szCs w:val="24"/>
        </w:rPr>
        <w:t>[</w:t>
      </w:r>
      <w:r w:rsidR="00B673C6" w:rsidRPr="006A3A55">
        <w:rPr>
          <w:rFonts w:ascii="Open Sans" w:hAnsi="Open Sans" w:cs="Open Sans"/>
          <w:color w:val="FF0000"/>
          <w:sz w:val="24"/>
          <w:szCs w:val="24"/>
        </w:rPr>
        <w:t>4</w:t>
      </w:r>
      <w:r w:rsidRPr="006A3A55">
        <w:rPr>
          <w:rFonts w:ascii="Open Sans" w:hAnsi="Open Sans" w:cs="Open Sans"/>
          <w:color w:val="FF0000"/>
          <w:sz w:val="24"/>
          <w:szCs w:val="24"/>
        </w:rPr>
        <w:t>.1]</w:t>
      </w:r>
    </w:p>
    <w:p w14:paraId="1423328D" w14:textId="77777777" w:rsidR="006E2A08" w:rsidRPr="006A3A55" w:rsidRDefault="006E2A08" w:rsidP="006E2A08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54"/>
      </w:tblGrid>
      <w:tr w:rsidR="006E2A08" w:rsidRPr="006A3A55" w14:paraId="1608841B" w14:textId="77777777" w:rsidTr="00B673C6">
        <w:trPr>
          <w:trHeight w:val="1824"/>
        </w:trPr>
        <w:tc>
          <w:tcPr>
            <w:tcW w:w="9754" w:type="dxa"/>
            <w:shd w:val="clear" w:color="auto" w:fill="auto"/>
          </w:tcPr>
          <w:p w14:paraId="12C612A4" w14:textId="77777777" w:rsidR="00B673C6" w:rsidRPr="006A3A55" w:rsidRDefault="00B673C6" w:rsidP="00AC3E3F">
            <w:pPr>
              <w:pStyle w:val="Header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654B4AC4" w14:textId="48D8AB99" w:rsidR="00B81442" w:rsidRPr="006A3A55" w:rsidRDefault="00B81442" w:rsidP="00AC3E3F">
            <w:pPr>
              <w:pStyle w:val="Header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3B3BF302" w14:textId="05E6792F" w:rsidR="00B81442" w:rsidRPr="006A3A55" w:rsidRDefault="00B81442" w:rsidP="00AC3E3F">
            <w:pPr>
              <w:pStyle w:val="Header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5C3B14D" w14:textId="77777777" w:rsidR="00B81442" w:rsidRPr="006A3A55" w:rsidRDefault="00B81442" w:rsidP="00AC3E3F">
            <w:pPr>
              <w:pStyle w:val="Header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6153312" w14:textId="77777777" w:rsidR="00B81442" w:rsidRPr="006A3A55" w:rsidRDefault="00B81442" w:rsidP="00AC3E3F">
            <w:pPr>
              <w:pStyle w:val="Header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5570286" w14:textId="4654F1E3" w:rsidR="00B81442" w:rsidRPr="006A3A55" w:rsidRDefault="00B81442" w:rsidP="00AC3E3F">
            <w:pPr>
              <w:pStyle w:val="Header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5FC0C6D7" w14:textId="77777777" w:rsidR="006E2A08" w:rsidRPr="006A3A55" w:rsidRDefault="006E2A08" w:rsidP="006E2A08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1990771" w14:textId="41A46DE2" w:rsidR="006E2A08" w:rsidRPr="006A3A55" w:rsidRDefault="006E2A08" w:rsidP="006E2A08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sz w:val="24"/>
          <w:szCs w:val="24"/>
        </w:rPr>
        <w:t>2.</w:t>
      </w:r>
      <w:r w:rsidRPr="006A3A55">
        <w:rPr>
          <w:rFonts w:ascii="Open Sans" w:hAnsi="Open Sans" w:cs="Open Sans"/>
          <w:sz w:val="24"/>
          <w:szCs w:val="24"/>
        </w:rPr>
        <w:t xml:space="preserve"> </w:t>
      </w:r>
      <w:r w:rsidRPr="006A3A55">
        <w:rPr>
          <w:rFonts w:ascii="Open Sans" w:hAnsi="Open Sans" w:cs="Open Sans"/>
          <w:bCs/>
          <w:sz w:val="24"/>
          <w:szCs w:val="24"/>
        </w:rPr>
        <w:t>In the box below,</w:t>
      </w:r>
      <w:r w:rsidRPr="006A3A55">
        <w:rPr>
          <w:rFonts w:ascii="Open Sans" w:hAnsi="Open Sans" w:cs="Open Sans"/>
          <w:b/>
          <w:sz w:val="24"/>
          <w:szCs w:val="24"/>
        </w:rPr>
        <w:t xml:space="preserve"> </w:t>
      </w:r>
      <w:r w:rsidR="00B673C6" w:rsidRPr="006A3A55">
        <w:rPr>
          <w:rFonts w:ascii="Open Sans" w:hAnsi="Open Sans" w:cs="Open Sans"/>
          <w:b/>
          <w:sz w:val="24"/>
          <w:szCs w:val="24"/>
        </w:rPr>
        <w:t>describe</w:t>
      </w:r>
      <w:r w:rsidR="00B673C6" w:rsidRPr="006A3A55">
        <w:rPr>
          <w:rFonts w:ascii="Open Sans" w:hAnsi="Open Sans" w:cs="Open Sans"/>
          <w:bCs/>
          <w:sz w:val="24"/>
          <w:szCs w:val="24"/>
        </w:rPr>
        <w:t xml:space="preserve"> how these characteristics can vary from individual to individual</w:t>
      </w:r>
      <w:r w:rsidRPr="006A3A55">
        <w:rPr>
          <w:rFonts w:ascii="Open Sans" w:hAnsi="Open Sans" w:cs="Open Sans"/>
          <w:sz w:val="24"/>
          <w:szCs w:val="24"/>
        </w:rPr>
        <w:t xml:space="preserve">. </w:t>
      </w:r>
      <w:r w:rsidRPr="006A3A55">
        <w:rPr>
          <w:rFonts w:ascii="Open Sans" w:hAnsi="Open Sans" w:cs="Open Sans"/>
          <w:color w:val="FF0000"/>
          <w:sz w:val="24"/>
          <w:szCs w:val="24"/>
        </w:rPr>
        <w:t>[</w:t>
      </w:r>
      <w:r w:rsidR="00B673C6" w:rsidRPr="006A3A55">
        <w:rPr>
          <w:rFonts w:ascii="Open Sans" w:hAnsi="Open Sans" w:cs="Open Sans"/>
          <w:color w:val="FF0000"/>
          <w:sz w:val="24"/>
          <w:szCs w:val="24"/>
        </w:rPr>
        <w:t>4</w:t>
      </w:r>
      <w:r w:rsidRPr="006A3A55">
        <w:rPr>
          <w:rFonts w:ascii="Open Sans" w:hAnsi="Open Sans" w:cs="Open Sans"/>
          <w:color w:val="FF0000"/>
          <w:sz w:val="24"/>
          <w:szCs w:val="24"/>
        </w:rPr>
        <w:t>.2]</w:t>
      </w:r>
    </w:p>
    <w:p w14:paraId="66BF2BA7" w14:textId="77777777" w:rsidR="006E2A08" w:rsidRPr="006A3A55" w:rsidRDefault="006E2A08" w:rsidP="006E2A08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22"/>
      </w:tblGrid>
      <w:tr w:rsidR="006E2A08" w:rsidRPr="006A3A55" w14:paraId="35F3C07A" w14:textId="77777777" w:rsidTr="00B673C6">
        <w:trPr>
          <w:trHeight w:val="2008"/>
        </w:trPr>
        <w:tc>
          <w:tcPr>
            <w:tcW w:w="9722" w:type="dxa"/>
            <w:shd w:val="clear" w:color="auto" w:fill="auto"/>
          </w:tcPr>
          <w:p w14:paraId="4EFA88F3" w14:textId="77777777" w:rsidR="006E2A08" w:rsidRPr="006A3A55" w:rsidRDefault="006E2A08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C64AB10" w14:textId="77777777" w:rsidR="006E2A08" w:rsidRPr="006A3A55" w:rsidRDefault="006E2A08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D038E62" w14:textId="77777777" w:rsidR="006E2A08" w:rsidRPr="006A3A55" w:rsidRDefault="006E2A08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C7A0BF5" w14:textId="77777777" w:rsidR="006E2A08" w:rsidRPr="006A3A55" w:rsidRDefault="006E2A08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129A55A" w14:textId="6F75BDC6" w:rsidR="006E2A08" w:rsidRPr="006A3A55" w:rsidRDefault="006E2A08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2FE36DD" w14:textId="3D8B7F59" w:rsidR="00B81442" w:rsidRPr="006A3A55" w:rsidRDefault="00B81442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BA1429D" w14:textId="77777777" w:rsidR="00B81442" w:rsidRPr="006A3A55" w:rsidRDefault="00B81442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FAD59DB" w14:textId="685D19F2" w:rsidR="00B81442" w:rsidRPr="006A3A55" w:rsidRDefault="00B81442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6B94EA0" w14:textId="77777777" w:rsidR="00B81442" w:rsidRPr="006A3A55" w:rsidRDefault="00B81442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9C1AC17" w14:textId="77777777" w:rsidR="006E2A08" w:rsidRPr="006A3A55" w:rsidRDefault="006E2A08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32BE528" w14:textId="5D72DE8A" w:rsidR="006E2A08" w:rsidRPr="006A3A55" w:rsidRDefault="006E2A08" w:rsidP="006E2A08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AD04580" w14:textId="77777777" w:rsidR="00B673C6" w:rsidRPr="006A3A55" w:rsidRDefault="00B673C6" w:rsidP="006E2A08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6030B65" w14:textId="6251212E" w:rsidR="006E2A08" w:rsidRPr="006A3A55" w:rsidRDefault="006E2A08" w:rsidP="006E2A08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sz w:val="24"/>
          <w:szCs w:val="24"/>
        </w:rPr>
        <w:t>3.</w:t>
      </w:r>
      <w:r w:rsidRPr="006A3A55">
        <w:rPr>
          <w:rFonts w:ascii="Open Sans" w:hAnsi="Open Sans" w:cs="Open Sans"/>
          <w:sz w:val="24"/>
          <w:szCs w:val="24"/>
        </w:rPr>
        <w:t xml:space="preserve"> In the box below, </w:t>
      </w:r>
      <w:r w:rsidR="00B673C6" w:rsidRPr="006A3A55">
        <w:rPr>
          <w:rFonts w:ascii="Open Sans" w:hAnsi="Open Sans" w:cs="Open Sans"/>
          <w:b/>
          <w:bCs/>
          <w:sz w:val="24"/>
          <w:szCs w:val="24"/>
        </w:rPr>
        <w:t xml:space="preserve">Outline </w:t>
      </w:r>
      <w:r w:rsidR="00B673C6" w:rsidRPr="006A3A55">
        <w:rPr>
          <w:rFonts w:ascii="Open Sans" w:hAnsi="Open Sans" w:cs="Open Sans"/>
          <w:sz w:val="24"/>
          <w:szCs w:val="24"/>
        </w:rPr>
        <w:t xml:space="preserve">what is meant by the ‘triad of </w:t>
      </w:r>
      <w:proofErr w:type="gramStart"/>
      <w:r w:rsidR="00B673C6" w:rsidRPr="006A3A55">
        <w:rPr>
          <w:rFonts w:ascii="Open Sans" w:hAnsi="Open Sans" w:cs="Open Sans"/>
          <w:sz w:val="24"/>
          <w:szCs w:val="24"/>
        </w:rPr>
        <w:t>impairments’</w:t>
      </w:r>
      <w:proofErr w:type="gramEnd"/>
      <w:r w:rsidRPr="006A3A55">
        <w:rPr>
          <w:rFonts w:ascii="Open Sans" w:hAnsi="Open Sans" w:cs="Open Sans"/>
          <w:sz w:val="24"/>
          <w:szCs w:val="24"/>
        </w:rPr>
        <w:t xml:space="preserve">. </w:t>
      </w:r>
      <w:r w:rsidRPr="006A3A55">
        <w:rPr>
          <w:rFonts w:ascii="Open Sans" w:hAnsi="Open Sans" w:cs="Open Sans"/>
          <w:color w:val="FF0000"/>
          <w:sz w:val="24"/>
          <w:szCs w:val="24"/>
        </w:rPr>
        <w:t>[</w:t>
      </w:r>
      <w:r w:rsidR="00B673C6" w:rsidRPr="006A3A55">
        <w:rPr>
          <w:rFonts w:ascii="Open Sans" w:hAnsi="Open Sans" w:cs="Open Sans"/>
          <w:color w:val="FF0000"/>
          <w:sz w:val="24"/>
          <w:szCs w:val="24"/>
        </w:rPr>
        <w:t>4</w:t>
      </w:r>
      <w:r w:rsidRPr="006A3A55">
        <w:rPr>
          <w:rFonts w:ascii="Open Sans" w:hAnsi="Open Sans" w:cs="Open Sans"/>
          <w:color w:val="FF0000"/>
          <w:sz w:val="24"/>
          <w:szCs w:val="24"/>
        </w:rPr>
        <w:t>.3]</w:t>
      </w:r>
    </w:p>
    <w:p w14:paraId="5DD8EFB1" w14:textId="77777777" w:rsidR="006E2A08" w:rsidRPr="006A3A55" w:rsidRDefault="006E2A08" w:rsidP="006E2A08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77"/>
      </w:tblGrid>
      <w:tr w:rsidR="006E2A08" w:rsidRPr="006A3A55" w14:paraId="74BF2F77" w14:textId="77777777" w:rsidTr="00AC3E3F">
        <w:trPr>
          <w:trHeight w:val="2714"/>
        </w:trPr>
        <w:tc>
          <w:tcPr>
            <w:tcW w:w="9677" w:type="dxa"/>
            <w:shd w:val="clear" w:color="auto" w:fill="auto"/>
          </w:tcPr>
          <w:p w14:paraId="66703682" w14:textId="77777777" w:rsidR="006E2A08" w:rsidRPr="006A3A55" w:rsidRDefault="006E2A08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9E817ED" w14:textId="77777777" w:rsidR="006E2A08" w:rsidRPr="006A3A55" w:rsidRDefault="006E2A08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7EAE538" w14:textId="64854D3C" w:rsidR="006E2A08" w:rsidRPr="006A3A55" w:rsidRDefault="006E2A08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8F0EC95" w14:textId="7DB0FEA5" w:rsidR="00B81442" w:rsidRPr="006A3A55" w:rsidRDefault="00B81442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A25FD13" w14:textId="77777777" w:rsidR="00B81442" w:rsidRPr="006A3A55" w:rsidRDefault="00B81442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9687493" w14:textId="77777777" w:rsidR="006E2A08" w:rsidRPr="006A3A55" w:rsidRDefault="006E2A08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74D266F" w14:textId="77777777" w:rsidR="006E2A08" w:rsidRPr="006A3A55" w:rsidRDefault="006E2A08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5C853E8" w14:textId="77777777" w:rsidR="006E2A08" w:rsidRPr="006A3A55" w:rsidRDefault="006E2A08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69D1F1C" w14:textId="77777777" w:rsidR="006E2A08" w:rsidRPr="006A3A55" w:rsidRDefault="006E2A08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90E35BB" w14:textId="293D9F4D" w:rsidR="006E2A08" w:rsidRPr="006A3A55" w:rsidRDefault="006E2A08" w:rsidP="006E2A08">
      <w:pPr>
        <w:spacing w:after="0" w:line="240" w:lineRule="auto"/>
        <w:rPr>
          <w:rFonts w:ascii="Open Sans" w:hAnsi="Open Sans" w:cs="Open Sans"/>
          <w:b/>
          <w:color w:val="FF7926"/>
          <w:sz w:val="24"/>
          <w:szCs w:val="24"/>
        </w:rPr>
      </w:pPr>
      <w:r w:rsidRPr="006A3A55">
        <w:rPr>
          <w:rFonts w:ascii="Open Sans" w:hAnsi="Open Sans" w:cs="Open Sans"/>
          <w:b/>
          <w:color w:val="FF7926"/>
          <w:sz w:val="24"/>
          <w:szCs w:val="24"/>
        </w:rPr>
        <w:t>4.</w:t>
      </w:r>
      <w:r w:rsidRPr="006A3A55">
        <w:rPr>
          <w:rFonts w:ascii="Open Sans" w:hAnsi="Open Sans" w:cs="Open Sans"/>
          <w:sz w:val="24"/>
          <w:szCs w:val="24"/>
        </w:rPr>
        <w:t xml:space="preserve"> In the </w:t>
      </w:r>
      <w:r w:rsidR="00B673C6" w:rsidRPr="006A3A55">
        <w:rPr>
          <w:rFonts w:ascii="Open Sans" w:hAnsi="Open Sans" w:cs="Open Sans"/>
          <w:sz w:val="24"/>
          <w:szCs w:val="24"/>
        </w:rPr>
        <w:t>table</w:t>
      </w:r>
      <w:r w:rsidRPr="006A3A55">
        <w:rPr>
          <w:rFonts w:ascii="Open Sans" w:hAnsi="Open Sans" w:cs="Open Sans"/>
          <w:sz w:val="24"/>
          <w:szCs w:val="24"/>
        </w:rPr>
        <w:t xml:space="preserve"> below, </w:t>
      </w:r>
      <w:r w:rsidR="00B673C6" w:rsidRPr="006A3A55">
        <w:rPr>
          <w:rFonts w:ascii="Open Sans" w:hAnsi="Open Sans" w:cs="Open Sans"/>
          <w:b/>
          <w:bCs/>
          <w:sz w:val="24"/>
          <w:szCs w:val="24"/>
        </w:rPr>
        <w:t xml:space="preserve">identify </w:t>
      </w:r>
      <w:r w:rsidR="00B673C6" w:rsidRPr="006A3A55">
        <w:rPr>
          <w:rFonts w:ascii="Open Sans" w:hAnsi="Open Sans" w:cs="Open Sans"/>
          <w:sz w:val="24"/>
          <w:szCs w:val="24"/>
        </w:rPr>
        <w:t>positive and negative points of the triad of impairments</w:t>
      </w:r>
      <w:r w:rsidRPr="006A3A55">
        <w:rPr>
          <w:rFonts w:ascii="Open Sans" w:hAnsi="Open Sans" w:cs="Open Sans"/>
          <w:sz w:val="24"/>
          <w:szCs w:val="24"/>
        </w:rPr>
        <w:t xml:space="preserve">. </w:t>
      </w:r>
      <w:r w:rsidRPr="006A3A55">
        <w:rPr>
          <w:rFonts w:ascii="Open Sans" w:hAnsi="Open Sans" w:cs="Open Sans"/>
          <w:color w:val="FF0000"/>
          <w:sz w:val="24"/>
          <w:szCs w:val="24"/>
        </w:rPr>
        <w:t>[</w:t>
      </w:r>
      <w:r w:rsidR="00B673C6" w:rsidRPr="006A3A55">
        <w:rPr>
          <w:rFonts w:ascii="Open Sans" w:hAnsi="Open Sans" w:cs="Open Sans"/>
          <w:color w:val="FF0000"/>
          <w:sz w:val="24"/>
          <w:szCs w:val="24"/>
        </w:rPr>
        <w:t>4</w:t>
      </w:r>
      <w:r w:rsidRPr="006A3A55">
        <w:rPr>
          <w:rFonts w:ascii="Open Sans" w:hAnsi="Open Sans" w:cs="Open Sans"/>
          <w:color w:val="FF0000"/>
          <w:sz w:val="24"/>
          <w:szCs w:val="24"/>
        </w:rPr>
        <w:t>.4]</w:t>
      </w:r>
    </w:p>
    <w:p w14:paraId="2130050D" w14:textId="77777777" w:rsidR="006E2A08" w:rsidRPr="006A3A55" w:rsidRDefault="006E2A08" w:rsidP="006E2A08">
      <w:pPr>
        <w:spacing w:after="0" w:line="240" w:lineRule="auto"/>
        <w:rPr>
          <w:rFonts w:ascii="Open Sans" w:hAnsi="Open Sans" w:cs="Open Sans"/>
          <w:b/>
          <w:color w:val="FF7926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7938"/>
      </w:tblGrid>
      <w:tr w:rsidR="00B673C6" w:rsidRPr="006A3A55" w14:paraId="3D735D6E" w14:textId="77777777" w:rsidTr="00FB7D99">
        <w:trPr>
          <w:trHeight w:val="383"/>
        </w:trPr>
        <w:tc>
          <w:tcPr>
            <w:tcW w:w="1838" w:type="dxa"/>
            <w:shd w:val="clear" w:color="auto" w:fill="E7E6E6" w:themeFill="background2"/>
            <w:vAlign w:val="center"/>
          </w:tcPr>
          <w:p w14:paraId="04EA3131" w14:textId="078701B2" w:rsidR="00B673C6" w:rsidRPr="006A3A55" w:rsidRDefault="00B673C6" w:rsidP="00D31FD3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  <w:r w:rsidRPr="006A3A55"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  <w:t>Positive</w:t>
            </w:r>
          </w:p>
        </w:tc>
        <w:tc>
          <w:tcPr>
            <w:tcW w:w="7938" w:type="dxa"/>
            <w:shd w:val="clear" w:color="auto" w:fill="FFFFFF" w:themeFill="background1"/>
          </w:tcPr>
          <w:p w14:paraId="1F3766BA" w14:textId="77777777" w:rsidR="00B673C6" w:rsidRDefault="00B673C6" w:rsidP="00B673C6">
            <w:pPr>
              <w:spacing w:after="0"/>
              <w:jc w:val="center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00E1213E" w14:textId="77777777" w:rsidR="00D31FD3" w:rsidRDefault="00D31FD3" w:rsidP="00B673C6">
            <w:pPr>
              <w:spacing w:after="0"/>
              <w:jc w:val="center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3BB2B71A" w14:textId="77777777" w:rsidR="00D31FD3" w:rsidRDefault="00D31FD3" w:rsidP="00B673C6">
            <w:pPr>
              <w:spacing w:after="0"/>
              <w:jc w:val="center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32E0CD5C" w14:textId="77777777" w:rsidR="00A45488" w:rsidRDefault="00A45488" w:rsidP="00063F4A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276DE192" w14:textId="1F9F7501" w:rsidR="00D31FD3" w:rsidRPr="006A3A55" w:rsidRDefault="00D31FD3" w:rsidP="00B673C6">
            <w:pPr>
              <w:spacing w:after="0"/>
              <w:jc w:val="center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</w:tc>
      </w:tr>
      <w:tr w:rsidR="00B673C6" w:rsidRPr="006A3A55" w14:paraId="73ACECB0" w14:textId="77777777" w:rsidTr="00FB7D99">
        <w:trPr>
          <w:trHeight w:val="1828"/>
        </w:trPr>
        <w:tc>
          <w:tcPr>
            <w:tcW w:w="1838" w:type="dxa"/>
            <w:shd w:val="clear" w:color="auto" w:fill="E7E6E6" w:themeFill="background2"/>
            <w:vAlign w:val="center"/>
          </w:tcPr>
          <w:p w14:paraId="56A5950A" w14:textId="5227473F" w:rsidR="00B673C6" w:rsidRPr="00D31FD3" w:rsidRDefault="00D31FD3" w:rsidP="00D31FD3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  <w:r w:rsidRPr="006A3A55"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  <w:t>Negative</w:t>
            </w:r>
          </w:p>
        </w:tc>
        <w:tc>
          <w:tcPr>
            <w:tcW w:w="7938" w:type="dxa"/>
            <w:shd w:val="clear" w:color="auto" w:fill="auto"/>
          </w:tcPr>
          <w:p w14:paraId="59664C42" w14:textId="77777777" w:rsidR="00B673C6" w:rsidRDefault="00B673C6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19C2E0D" w14:textId="77777777" w:rsidR="00D31FD3" w:rsidRDefault="00D31FD3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05DBB3A" w14:textId="77777777" w:rsidR="00D31FD3" w:rsidRDefault="00D31FD3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761747D" w14:textId="77777777" w:rsidR="00A45488" w:rsidRDefault="00A45488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7DA7AFC" w14:textId="6D0D040E" w:rsidR="00A45488" w:rsidRPr="006A3A55" w:rsidRDefault="00A45488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39450A3" w14:textId="77777777" w:rsidR="00A45488" w:rsidRDefault="00A45488" w:rsidP="0084097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</w:p>
    <w:p w14:paraId="6946A964" w14:textId="1B9A18E6" w:rsidR="00B673C6" w:rsidRPr="00D31FD3" w:rsidRDefault="00B673C6" w:rsidP="0084097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  <w:r w:rsidRPr="00D31FD3">
        <w:rPr>
          <w:rFonts w:ascii="Open Sans" w:hAnsi="Open Sans" w:cs="Open Sans"/>
          <w:bCs/>
          <w:color w:val="0DA7E0"/>
          <w:sz w:val="32"/>
          <w:szCs w:val="32"/>
        </w:rPr>
        <w:t>Section 5: Know about conditions that commonly co-occur with autism.</w:t>
      </w:r>
    </w:p>
    <w:p w14:paraId="7AA8589D" w14:textId="77777777" w:rsidR="0084097A" w:rsidRPr="006A3A55" w:rsidRDefault="0084097A" w:rsidP="0084097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6DD4CA0" w14:textId="62460DC0" w:rsidR="00B673C6" w:rsidRDefault="00B673C6" w:rsidP="00B673C6">
      <w:pPr>
        <w:spacing w:after="0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This section will help you to evidence Learning Outcome 5: </w:t>
      </w:r>
      <w:r w:rsidR="0084097A" w:rsidRPr="006A3A55">
        <w:rPr>
          <w:rFonts w:ascii="Open Sans" w:hAnsi="Open Sans" w:cs="Open Sans"/>
          <w:sz w:val="24"/>
          <w:szCs w:val="24"/>
        </w:rPr>
        <w:t>“</w:t>
      </w:r>
      <w:r w:rsidR="0084097A" w:rsidRPr="006A3A55">
        <w:rPr>
          <w:rFonts w:ascii="Open Sans" w:hAnsi="Open Sans" w:cs="Open Sans"/>
          <w:b/>
          <w:bCs/>
          <w:sz w:val="24"/>
          <w:szCs w:val="24"/>
        </w:rPr>
        <w:t>Know about conditions that commonly co-occur with autism”</w:t>
      </w:r>
      <w:r w:rsidRPr="006A3A55">
        <w:rPr>
          <w:rFonts w:ascii="Open Sans" w:hAnsi="Open Sans" w:cs="Open Sans"/>
          <w:b/>
          <w:bCs/>
          <w:sz w:val="24"/>
          <w:szCs w:val="24"/>
        </w:rPr>
        <w:t>.</w:t>
      </w:r>
      <w:r w:rsidRPr="006A3A55">
        <w:rPr>
          <w:rFonts w:ascii="Open Sans" w:hAnsi="Open Sans" w:cs="Open Sans"/>
          <w:sz w:val="24"/>
          <w:szCs w:val="24"/>
        </w:rPr>
        <w:t xml:space="preserve"> </w:t>
      </w:r>
    </w:p>
    <w:p w14:paraId="348A7955" w14:textId="77777777" w:rsidR="00A45488" w:rsidRPr="006A3A55" w:rsidRDefault="00A45488" w:rsidP="00B673C6">
      <w:pPr>
        <w:spacing w:after="0"/>
        <w:rPr>
          <w:rFonts w:ascii="Open Sans" w:hAnsi="Open Sans" w:cs="Open Sans"/>
          <w:sz w:val="24"/>
          <w:szCs w:val="24"/>
        </w:rPr>
      </w:pPr>
    </w:p>
    <w:p w14:paraId="02D1742A" w14:textId="5C219161" w:rsidR="00B673C6" w:rsidRPr="006A3A55" w:rsidRDefault="00B673C6" w:rsidP="00B673C6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A3A55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r w:rsidR="00BA76A8" w:rsidRPr="006A3A55">
        <w:rPr>
          <w:rFonts w:ascii="Open Sans" w:hAnsi="Open Sans" w:cs="Open Sans"/>
          <w:bCs/>
          <w:sz w:val="24"/>
          <w:szCs w:val="24"/>
        </w:rPr>
        <w:t>questions,</w:t>
      </w:r>
      <w:r w:rsidRPr="006A3A55">
        <w:rPr>
          <w:rFonts w:ascii="Open Sans" w:hAnsi="Open Sans" w:cs="Open Sans"/>
          <w:bCs/>
          <w:sz w:val="24"/>
          <w:szCs w:val="24"/>
        </w:rPr>
        <w:t xml:space="preserve"> you should </w:t>
      </w:r>
      <w:proofErr w:type="gramStart"/>
      <w:r w:rsidRPr="006A3A55">
        <w:rPr>
          <w:rFonts w:ascii="Open Sans" w:hAnsi="Open Sans" w:cs="Open Sans"/>
          <w:bCs/>
          <w:sz w:val="24"/>
          <w:szCs w:val="24"/>
        </w:rPr>
        <w:t>refer back</w:t>
      </w:r>
      <w:proofErr w:type="gramEnd"/>
      <w:r w:rsidRPr="006A3A55">
        <w:rPr>
          <w:rFonts w:ascii="Open Sans" w:hAnsi="Open Sans" w:cs="Open Sans"/>
          <w:bCs/>
          <w:sz w:val="24"/>
          <w:szCs w:val="24"/>
        </w:rPr>
        <w:t xml:space="preserve"> to the specific page number that covers the topic.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379"/>
        <w:gridCol w:w="3007"/>
      </w:tblGrid>
      <w:tr w:rsidR="00B673C6" w:rsidRPr="006A3A55" w14:paraId="4A5EAD50" w14:textId="77777777" w:rsidTr="00FB7D99">
        <w:trPr>
          <w:trHeight w:val="311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22129" w14:textId="77777777" w:rsidR="00B673C6" w:rsidRPr="00D31FD3" w:rsidRDefault="00B673C6" w:rsidP="00D31F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D31FD3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EFAB0" w14:textId="77777777" w:rsidR="00B673C6" w:rsidRPr="00D31FD3" w:rsidRDefault="00B673C6" w:rsidP="00D31F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D31FD3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405C9" w14:textId="77777777" w:rsidR="00B673C6" w:rsidRPr="00D31FD3" w:rsidRDefault="00B673C6" w:rsidP="00D31F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D31FD3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D81B2A" w:rsidRPr="006A3A55" w14:paraId="670E17CB" w14:textId="77777777" w:rsidTr="00FB7D99">
        <w:trPr>
          <w:trHeight w:val="614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B3CD8" w14:textId="24F0E487" w:rsidR="00D81B2A" w:rsidRPr="00D31FD3" w:rsidRDefault="00D81B2A" w:rsidP="00D81B2A">
            <w:pPr>
              <w:pStyle w:val="TableParagraph"/>
              <w:numPr>
                <w:ilvl w:val="1"/>
                <w:numId w:val="27"/>
              </w:numPr>
              <w:tabs>
                <w:tab w:val="left" w:pos="592"/>
              </w:tabs>
              <w:spacing w:before="158"/>
              <w:ind w:right="565" w:hanging="413"/>
              <w:rPr>
                <w:rFonts w:ascii="Open Sans" w:hAnsi="Open Sans" w:cs="Open Sans"/>
              </w:rPr>
            </w:pPr>
            <w:r w:rsidRPr="00D31FD3">
              <w:rPr>
                <w:rFonts w:ascii="Open Sans" w:hAnsi="Open Sans" w:cs="Open Sans"/>
                <w:b/>
                <w:bCs/>
              </w:rPr>
              <w:t>Explain</w:t>
            </w:r>
            <w:r w:rsidRPr="00D31FD3">
              <w:rPr>
                <w:rFonts w:ascii="Open Sans" w:hAnsi="Open Sans" w:cs="Open Sans"/>
              </w:rPr>
              <w:t xml:space="preserve"> the following condition</w:t>
            </w:r>
            <w:r w:rsidR="00BA76A8">
              <w:rPr>
                <w:rFonts w:ascii="Open Sans" w:hAnsi="Open Sans" w:cs="Open Sans"/>
              </w:rPr>
              <w:t xml:space="preserve">s </w:t>
            </w:r>
            <w:r w:rsidRPr="00D31FD3">
              <w:rPr>
                <w:rFonts w:ascii="Open Sans" w:hAnsi="Open Sans" w:cs="Open Sans"/>
              </w:rPr>
              <w:t>that</w:t>
            </w:r>
            <w:r w:rsidRPr="00D31FD3">
              <w:rPr>
                <w:rFonts w:ascii="Open Sans" w:hAnsi="Open Sans" w:cs="Open Sans"/>
                <w:spacing w:val="-2"/>
              </w:rPr>
              <w:t xml:space="preserve"> </w:t>
            </w:r>
            <w:r w:rsidRPr="00D31FD3">
              <w:rPr>
                <w:rFonts w:ascii="Open Sans" w:hAnsi="Open Sans" w:cs="Open Sans"/>
              </w:rPr>
              <w:t>may</w:t>
            </w:r>
            <w:r w:rsidRPr="00D31FD3">
              <w:rPr>
                <w:rFonts w:ascii="Open Sans" w:hAnsi="Open Sans" w:cs="Open Sans"/>
                <w:spacing w:val="-3"/>
              </w:rPr>
              <w:t xml:space="preserve"> </w:t>
            </w:r>
            <w:r w:rsidRPr="00D31FD3">
              <w:rPr>
                <w:rFonts w:ascii="Open Sans" w:hAnsi="Open Sans" w:cs="Open Sans"/>
              </w:rPr>
              <w:t>co-occur</w:t>
            </w:r>
            <w:r w:rsidRPr="00D31FD3">
              <w:rPr>
                <w:rFonts w:ascii="Open Sans" w:hAnsi="Open Sans" w:cs="Open Sans"/>
                <w:spacing w:val="-2"/>
              </w:rPr>
              <w:t xml:space="preserve"> </w:t>
            </w:r>
            <w:r w:rsidRPr="00D31FD3">
              <w:rPr>
                <w:rFonts w:ascii="Open Sans" w:hAnsi="Open Sans" w:cs="Open Sans"/>
              </w:rPr>
              <w:t>with</w:t>
            </w:r>
            <w:r w:rsidRPr="00D31FD3">
              <w:rPr>
                <w:rFonts w:ascii="Open Sans" w:hAnsi="Open Sans" w:cs="Open Sans"/>
                <w:spacing w:val="-1"/>
              </w:rPr>
              <w:t xml:space="preserve"> </w:t>
            </w:r>
            <w:r w:rsidRPr="00D31FD3">
              <w:rPr>
                <w:rFonts w:ascii="Open Sans" w:hAnsi="Open Sans" w:cs="Open Sans"/>
              </w:rPr>
              <w:t>autism:</w:t>
            </w:r>
          </w:p>
          <w:p w14:paraId="1F09DEC5" w14:textId="77777777" w:rsidR="00D81B2A" w:rsidRPr="00D31FD3" w:rsidRDefault="00D81B2A" w:rsidP="00D81B2A">
            <w:pPr>
              <w:pStyle w:val="TableParagraph"/>
              <w:spacing w:before="1"/>
              <w:rPr>
                <w:rFonts w:ascii="Open Sans" w:hAnsi="Open Sans" w:cs="Open Sans"/>
              </w:rPr>
            </w:pPr>
          </w:p>
          <w:p w14:paraId="58B3FD2A" w14:textId="77777777" w:rsidR="00D81B2A" w:rsidRPr="00D31FD3" w:rsidRDefault="00D81B2A" w:rsidP="00D81B2A">
            <w:pPr>
              <w:pStyle w:val="TableParagraph"/>
              <w:numPr>
                <w:ilvl w:val="2"/>
                <w:numId w:val="27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hAnsi="Open Sans" w:cs="Open Sans"/>
              </w:rPr>
            </w:pPr>
            <w:r w:rsidRPr="00D31FD3">
              <w:rPr>
                <w:rFonts w:ascii="Open Sans" w:hAnsi="Open Sans" w:cs="Open Sans"/>
              </w:rPr>
              <w:lastRenderedPageBreak/>
              <w:t>mental</w:t>
            </w:r>
            <w:r w:rsidRPr="00D31FD3">
              <w:rPr>
                <w:rFonts w:ascii="Open Sans" w:hAnsi="Open Sans" w:cs="Open Sans"/>
                <w:spacing w:val="-2"/>
              </w:rPr>
              <w:t xml:space="preserve"> </w:t>
            </w:r>
            <w:r w:rsidRPr="00D31FD3">
              <w:rPr>
                <w:rFonts w:ascii="Open Sans" w:hAnsi="Open Sans" w:cs="Open Sans"/>
              </w:rPr>
              <w:t>ill-health</w:t>
            </w:r>
          </w:p>
          <w:p w14:paraId="5A139CF0" w14:textId="77777777" w:rsidR="00D81B2A" w:rsidRPr="00D31FD3" w:rsidRDefault="00D81B2A" w:rsidP="00D81B2A">
            <w:pPr>
              <w:pStyle w:val="TableParagraph"/>
              <w:numPr>
                <w:ilvl w:val="2"/>
                <w:numId w:val="27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hAnsi="Open Sans" w:cs="Open Sans"/>
              </w:rPr>
            </w:pPr>
            <w:r w:rsidRPr="00D31FD3">
              <w:rPr>
                <w:rFonts w:ascii="Open Sans" w:hAnsi="Open Sans" w:cs="Open Sans"/>
              </w:rPr>
              <w:t>learning disability</w:t>
            </w:r>
          </w:p>
          <w:p w14:paraId="2D2B9FDE" w14:textId="76E569AA" w:rsidR="00D81B2A" w:rsidRPr="00D31FD3" w:rsidRDefault="00D81B2A" w:rsidP="00D81B2A">
            <w:pPr>
              <w:pStyle w:val="TableParagraph"/>
              <w:tabs>
                <w:tab w:val="left" w:pos="881"/>
                <w:tab w:val="left" w:pos="882"/>
              </w:tabs>
              <w:spacing w:line="268" w:lineRule="exact"/>
              <w:ind w:left="881"/>
              <w:rPr>
                <w:rFonts w:ascii="Open Sans" w:hAnsi="Open Sans" w:cs="Open Sans"/>
              </w:rPr>
            </w:pP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30411" w14:textId="77777777" w:rsidR="00D81B2A" w:rsidRPr="0004354A" w:rsidRDefault="00D81B2A" w:rsidP="00D81B2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lastRenderedPageBreak/>
              <w:t>Question 1</w:t>
            </w:r>
          </w:p>
          <w:p w14:paraId="7DA0DE43" w14:textId="75FB7FA1" w:rsidR="00D81B2A" w:rsidRPr="006A3A55" w:rsidRDefault="00D81B2A" w:rsidP="00D81B2A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A24B" w14:textId="77777777" w:rsidR="00490A57" w:rsidRDefault="00490A57" w:rsidP="00D81B2A">
            <w:pPr>
              <w:pStyle w:val="NoSpacing"/>
              <w:rPr>
                <w:rFonts w:ascii="Open Sans" w:hAnsi="Open Sans" w:cs="Open Sans"/>
                <w:bCs/>
              </w:rPr>
            </w:pPr>
          </w:p>
          <w:p w14:paraId="475E3FD1" w14:textId="77777777" w:rsidR="00490A57" w:rsidRDefault="00490A57" w:rsidP="00D81B2A">
            <w:pPr>
              <w:pStyle w:val="NoSpacing"/>
              <w:rPr>
                <w:rFonts w:ascii="Open Sans" w:hAnsi="Open Sans" w:cs="Open Sans"/>
                <w:bCs/>
              </w:rPr>
            </w:pPr>
          </w:p>
          <w:p w14:paraId="1F7BAFA5" w14:textId="1726D24B" w:rsidR="00D81B2A" w:rsidRPr="00490A57" w:rsidRDefault="00490A57" w:rsidP="00D81B2A">
            <w:pPr>
              <w:pStyle w:val="NoSpacing"/>
              <w:rPr>
                <w:rFonts w:ascii="Open Sans" w:hAnsi="Open Sans" w:cs="Open Sans"/>
                <w:bCs/>
              </w:rPr>
            </w:pPr>
            <w:r w:rsidRPr="00490A57">
              <w:rPr>
                <w:rFonts w:ascii="Open Sans" w:hAnsi="Open Sans" w:cs="Open Sans"/>
                <w:bCs/>
              </w:rPr>
              <w:t>Session 1 page 1</w:t>
            </w:r>
          </w:p>
        </w:tc>
      </w:tr>
      <w:tr w:rsidR="00490A57" w:rsidRPr="006A3A55" w14:paraId="43D42E2E" w14:textId="77777777" w:rsidTr="00FB7D99">
        <w:trPr>
          <w:trHeight w:val="584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4CEF9" w14:textId="77777777" w:rsidR="00490A57" w:rsidRPr="00D31FD3" w:rsidRDefault="00490A57" w:rsidP="00490A57">
            <w:pPr>
              <w:pStyle w:val="NoSpacing"/>
              <w:rPr>
                <w:rFonts w:ascii="Open Sans" w:eastAsia="Arial" w:hAnsi="Open Sans" w:cs="Open Sans"/>
              </w:rPr>
            </w:pPr>
          </w:p>
          <w:p w14:paraId="46175892" w14:textId="77777777" w:rsidR="00490A57" w:rsidRPr="00D31FD3" w:rsidRDefault="00490A57" w:rsidP="00490A57">
            <w:pPr>
              <w:pStyle w:val="NoSpacing"/>
              <w:rPr>
                <w:rFonts w:ascii="Open Sans" w:eastAsia="Arial" w:hAnsi="Open Sans" w:cs="Open Sans"/>
              </w:rPr>
            </w:pPr>
            <w:r w:rsidRPr="00D31FD3">
              <w:rPr>
                <w:rFonts w:ascii="Open Sans" w:eastAsia="Arial" w:hAnsi="Open Sans" w:cs="Open Sans"/>
              </w:rPr>
              <w:t xml:space="preserve">5.2. </w:t>
            </w:r>
            <w:r w:rsidRPr="00D31FD3">
              <w:rPr>
                <w:rFonts w:ascii="Open Sans" w:eastAsia="Arial" w:hAnsi="Open Sans" w:cs="Open Sans"/>
                <w:b/>
                <w:bCs/>
              </w:rPr>
              <w:t>Describe</w:t>
            </w:r>
            <w:r w:rsidRPr="00D31FD3">
              <w:rPr>
                <w:rFonts w:ascii="Open Sans" w:eastAsia="Arial" w:hAnsi="Open Sans" w:cs="Open Sans"/>
              </w:rPr>
              <w:t xml:space="preserve"> other conditions that may co-occur with autism.</w:t>
            </w:r>
          </w:p>
          <w:p w14:paraId="22B3B232" w14:textId="207510EF" w:rsidR="00490A57" w:rsidRPr="00D31FD3" w:rsidRDefault="00490A57" w:rsidP="00490A57">
            <w:pPr>
              <w:pStyle w:val="NoSpacing"/>
              <w:rPr>
                <w:rFonts w:ascii="Open Sans" w:eastAsia="Arial" w:hAnsi="Open Sans" w:cs="Open Sans"/>
              </w:rPr>
            </w:pP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EDC5" w14:textId="418FBF0A" w:rsidR="00490A57" w:rsidRPr="006A3A55" w:rsidRDefault="00490A57" w:rsidP="00490A57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65DB2" w14:textId="77777777" w:rsidR="00490A57" w:rsidRDefault="00490A57" w:rsidP="00490A57">
            <w:pPr>
              <w:pStyle w:val="NoSpacing"/>
              <w:rPr>
                <w:rFonts w:ascii="Open Sans" w:hAnsi="Open Sans" w:cs="Open Sans"/>
                <w:bCs/>
              </w:rPr>
            </w:pPr>
          </w:p>
          <w:p w14:paraId="2AF994F4" w14:textId="05C31417" w:rsidR="00490A57" w:rsidRPr="00490A57" w:rsidRDefault="00490A57" w:rsidP="00490A57">
            <w:pPr>
              <w:pStyle w:val="NoSpacing"/>
              <w:rPr>
                <w:rFonts w:ascii="Open Sans" w:hAnsi="Open Sans" w:cs="Open Sans"/>
                <w:bCs/>
              </w:rPr>
            </w:pPr>
            <w:r w:rsidRPr="00490A57">
              <w:rPr>
                <w:rFonts w:ascii="Open Sans" w:hAnsi="Open Sans" w:cs="Open Sans"/>
                <w:bCs/>
              </w:rPr>
              <w:t>Session 1 page 1</w:t>
            </w:r>
          </w:p>
        </w:tc>
      </w:tr>
      <w:tr w:rsidR="00490A57" w:rsidRPr="006A3A55" w14:paraId="599E60A3" w14:textId="77777777" w:rsidTr="00FB7D99">
        <w:trPr>
          <w:trHeight w:val="617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32A1A" w14:textId="77777777" w:rsidR="00490A57" w:rsidRPr="00D31FD3" w:rsidRDefault="00490A57" w:rsidP="00490A57">
            <w:pPr>
              <w:pStyle w:val="NoSpacing"/>
              <w:rPr>
                <w:rFonts w:ascii="Open Sans" w:eastAsia="Arial" w:hAnsi="Open Sans" w:cs="Open Sans"/>
              </w:rPr>
            </w:pPr>
          </w:p>
          <w:p w14:paraId="3DFC76E0" w14:textId="343BD717" w:rsidR="00490A57" w:rsidRPr="00D31FD3" w:rsidRDefault="00490A57" w:rsidP="00490A57">
            <w:pPr>
              <w:pStyle w:val="NoSpacing"/>
              <w:rPr>
                <w:rFonts w:ascii="Open Sans" w:eastAsia="Arial" w:hAnsi="Open Sans" w:cs="Open Sans"/>
              </w:rPr>
            </w:pPr>
            <w:r w:rsidRPr="00D31FD3">
              <w:rPr>
                <w:rFonts w:ascii="Open Sans" w:eastAsia="Arial" w:hAnsi="Open Sans" w:cs="Open Sans"/>
              </w:rPr>
              <w:t xml:space="preserve">5.3. </w:t>
            </w:r>
            <w:r w:rsidRPr="00D31FD3">
              <w:rPr>
                <w:rFonts w:ascii="Open Sans" w:eastAsia="Arial" w:hAnsi="Open Sans" w:cs="Open Sans"/>
                <w:b/>
                <w:bCs/>
              </w:rPr>
              <w:t>Describe</w:t>
            </w:r>
            <w:r w:rsidRPr="00D31FD3">
              <w:rPr>
                <w:rFonts w:ascii="Open Sans" w:eastAsia="Arial" w:hAnsi="Open Sans" w:cs="Open Sans"/>
              </w:rPr>
              <w:t xml:space="preserve"> the concerns that can arise from these co-occurring conditions.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0CBAF" w14:textId="77777777" w:rsidR="00490A57" w:rsidRPr="0004354A" w:rsidRDefault="00490A57" w:rsidP="00490A57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3</w:t>
            </w:r>
          </w:p>
          <w:p w14:paraId="196932E3" w14:textId="081F8BC3" w:rsidR="00490A57" w:rsidRPr="006A3A55" w:rsidRDefault="00490A57" w:rsidP="00490A57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E3D4" w14:textId="77777777" w:rsidR="00490A57" w:rsidRDefault="00490A57" w:rsidP="00490A57">
            <w:pPr>
              <w:pStyle w:val="NoSpacing"/>
              <w:rPr>
                <w:rFonts w:ascii="Open Sans" w:hAnsi="Open Sans" w:cs="Open Sans"/>
                <w:bCs/>
              </w:rPr>
            </w:pPr>
          </w:p>
          <w:p w14:paraId="73D1FB30" w14:textId="4BA53700" w:rsidR="00490A57" w:rsidRPr="00490A57" w:rsidRDefault="00490A57" w:rsidP="00490A57">
            <w:pPr>
              <w:pStyle w:val="NoSpacing"/>
              <w:rPr>
                <w:rFonts w:ascii="Open Sans" w:hAnsi="Open Sans" w:cs="Open Sans"/>
                <w:bCs/>
              </w:rPr>
            </w:pPr>
            <w:r w:rsidRPr="00490A57">
              <w:rPr>
                <w:rFonts w:ascii="Open Sans" w:hAnsi="Open Sans" w:cs="Open Sans"/>
                <w:bCs/>
              </w:rPr>
              <w:t>Session 1 page 1</w:t>
            </w:r>
          </w:p>
        </w:tc>
      </w:tr>
    </w:tbl>
    <w:p w14:paraId="576E5E66" w14:textId="3F42030B" w:rsidR="0084097A" w:rsidRPr="006A3A55" w:rsidRDefault="00B673C6" w:rsidP="00B81442">
      <w:pPr>
        <w:pStyle w:val="TableParagraph"/>
        <w:tabs>
          <w:tab w:val="left" w:pos="592"/>
        </w:tabs>
        <w:spacing w:before="158"/>
        <w:ind w:right="565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sz w:val="24"/>
          <w:szCs w:val="24"/>
        </w:rPr>
        <w:t xml:space="preserve">1. </w:t>
      </w:r>
      <w:r w:rsidRPr="006A3A55">
        <w:rPr>
          <w:rFonts w:ascii="Open Sans" w:hAnsi="Open Sans" w:cs="Open Sans"/>
          <w:bCs/>
          <w:sz w:val="24"/>
          <w:szCs w:val="24"/>
        </w:rPr>
        <w:t xml:space="preserve">In the </w:t>
      </w:r>
      <w:r w:rsidR="0084097A" w:rsidRPr="006A3A55">
        <w:rPr>
          <w:rFonts w:ascii="Open Sans" w:hAnsi="Open Sans" w:cs="Open Sans"/>
          <w:bCs/>
          <w:sz w:val="24"/>
          <w:szCs w:val="24"/>
        </w:rPr>
        <w:t>box</w:t>
      </w:r>
      <w:r w:rsidRPr="006A3A55">
        <w:rPr>
          <w:rFonts w:ascii="Open Sans" w:hAnsi="Open Sans" w:cs="Open Sans"/>
          <w:bCs/>
          <w:sz w:val="24"/>
          <w:szCs w:val="24"/>
        </w:rPr>
        <w:t xml:space="preserve"> below</w:t>
      </w:r>
      <w:r w:rsidRPr="006A3A55">
        <w:rPr>
          <w:rFonts w:ascii="Open Sans" w:hAnsi="Open Sans" w:cs="Open Sans"/>
          <w:sz w:val="24"/>
          <w:szCs w:val="24"/>
        </w:rPr>
        <w:t xml:space="preserve">, </w:t>
      </w:r>
      <w:r w:rsidR="0084097A" w:rsidRPr="006A3A55">
        <w:rPr>
          <w:rFonts w:ascii="Open Sans" w:hAnsi="Open Sans" w:cs="Open Sans"/>
          <w:b/>
          <w:bCs/>
          <w:sz w:val="24"/>
          <w:szCs w:val="24"/>
        </w:rPr>
        <w:t>explain</w:t>
      </w:r>
      <w:r w:rsidRPr="006A3A55">
        <w:rPr>
          <w:rFonts w:ascii="Open Sans" w:hAnsi="Open Sans" w:cs="Open Sans"/>
          <w:sz w:val="24"/>
          <w:szCs w:val="24"/>
        </w:rPr>
        <w:t xml:space="preserve"> </w:t>
      </w:r>
      <w:r w:rsidR="0084097A" w:rsidRPr="006A3A55">
        <w:rPr>
          <w:rFonts w:ascii="Open Sans" w:hAnsi="Open Sans" w:cs="Open Sans"/>
          <w:sz w:val="24"/>
          <w:szCs w:val="24"/>
        </w:rPr>
        <w:t xml:space="preserve">the following conditions </w:t>
      </w:r>
      <w:r w:rsidR="0084097A" w:rsidRPr="006A3A55">
        <w:rPr>
          <w:rFonts w:ascii="Open Sans" w:hAnsi="Open Sans" w:cs="Open Sans"/>
          <w:spacing w:val="-60"/>
          <w:sz w:val="24"/>
          <w:szCs w:val="24"/>
        </w:rPr>
        <w:t xml:space="preserve"> </w:t>
      </w:r>
      <w:r w:rsidR="0084097A" w:rsidRPr="006A3A55">
        <w:rPr>
          <w:rFonts w:ascii="Open Sans" w:hAnsi="Open Sans" w:cs="Open Sans"/>
          <w:sz w:val="24"/>
          <w:szCs w:val="24"/>
        </w:rPr>
        <w:t>that</w:t>
      </w:r>
      <w:r w:rsidR="0084097A" w:rsidRPr="006A3A55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84097A" w:rsidRPr="006A3A55">
        <w:rPr>
          <w:rFonts w:ascii="Open Sans" w:hAnsi="Open Sans" w:cs="Open Sans"/>
          <w:sz w:val="24"/>
          <w:szCs w:val="24"/>
        </w:rPr>
        <w:t>may</w:t>
      </w:r>
      <w:r w:rsidR="0084097A" w:rsidRPr="006A3A55">
        <w:rPr>
          <w:rFonts w:ascii="Open Sans" w:hAnsi="Open Sans" w:cs="Open Sans"/>
          <w:spacing w:val="-3"/>
          <w:sz w:val="24"/>
          <w:szCs w:val="24"/>
        </w:rPr>
        <w:t xml:space="preserve"> </w:t>
      </w:r>
      <w:r w:rsidR="0084097A" w:rsidRPr="006A3A55">
        <w:rPr>
          <w:rFonts w:ascii="Open Sans" w:hAnsi="Open Sans" w:cs="Open Sans"/>
          <w:sz w:val="24"/>
          <w:szCs w:val="24"/>
        </w:rPr>
        <w:t>co-occur</w:t>
      </w:r>
      <w:r w:rsidR="0084097A" w:rsidRPr="006A3A55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="0084097A" w:rsidRPr="006A3A55">
        <w:rPr>
          <w:rFonts w:ascii="Open Sans" w:hAnsi="Open Sans" w:cs="Open Sans"/>
          <w:sz w:val="24"/>
          <w:szCs w:val="24"/>
        </w:rPr>
        <w:t>with</w:t>
      </w:r>
      <w:r w:rsidR="0084097A" w:rsidRPr="006A3A55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="0084097A" w:rsidRPr="006A3A55">
        <w:rPr>
          <w:rFonts w:ascii="Open Sans" w:hAnsi="Open Sans" w:cs="Open Sans"/>
          <w:sz w:val="24"/>
          <w:szCs w:val="24"/>
        </w:rPr>
        <w:t>autism:</w:t>
      </w:r>
    </w:p>
    <w:p w14:paraId="4028460C" w14:textId="77777777" w:rsidR="0084097A" w:rsidRPr="006A3A55" w:rsidRDefault="0084097A" w:rsidP="0084097A">
      <w:pPr>
        <w:pStyle w:val="TableParagraph"/>
        <w:spacing w:before="1"/>
        <w:rPr>
          <w:rFonts w:ascii="Open Sans" w:hAnsi="Open Sans" w:cs="Open Sans"/>
          <w:sz w:val="24"/>
          <w:szCs w:val="24"/>
        </w:rPr>
      </w:pPr>
    </w:p>
    <w:p w14:paraId="64140FC7" w14:textId="77777777" w:rsidR="0084097A" w:rsidRPr="006A3A55" w:rsidRDefault="0084097A" w:rsidP="0084097A">
      <w:pPr>
        <w:pStyle w:val="TableParagraph"/>
        <w:numPr>
          <w:ilvl w:val="2"/>
          <w:numId w:val="27"/>
        </w:numPr>
        <w:tabs>
          <w:tab w:val="left" w:pos="881"/>
          <w:tab w:val="left" w:pos="882"/>
        </w:tabs>
        <w:spacing w:line="268" w:lineRule="exact"/>
        <w:ind w:hanging="361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>mental ill-health</w:t>
      </w:r>
    </w:p>
    <w:p w14:paraId="516C945A" w14:textId="0AE7BAD7" w:rsidR="00B673C6" w:rsidRPr="006A3A55" w:rsidRDefault="0084097A" w:rsidP="00B673C6">
      <w:pPr>
        <w:pStyle w:val="ListParagraph"/>
        <w:numPr>
          <w:ilvl w:val="2"/>
          <w:numId w:val="27"/>
        </w:num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6A3A55">
        <w:rPr>
          <w:rFonts w:ascii="Open Sans" w:eastAsia="Arial" w:hAnsi="Open Sans" w:cs="Open Sans"/>
          <w:sz w:val="24"/>
          <w:szCs w:val="24"/>
        </w:rPr>
        <w:t>learning disability.</w:t>
      </w:r>
      <w:r w:rsidR="00B673C6" w:rsidRPr="006A3A55">
        <w:rPr>
          <w:rFonts w:ascii="Open Sans" w:hAnsi="Open Sans" w:cs="Open Sans"/>
          <w:sz w:val="24"/>
          <w:szCs w:val="24"/>
        </w:rPr>
        <w:t xml:space="preserve"> </w:t>
      </w:r>
      <w:r w:rsidR="00B673C6" w:rsidRPr="006A3A55">
        <w:rPr>
          <w:rFonts w:ascii="Open Sans" w:hAnsi="Open Sans" w:cs="Open Sans"/>
          <w:color w:val="FF0000"/>
          <w:sz w:val="24"/>
          <w:szCs w:val="24"/>
        </w:rPr>
        <w:t>[</w:t>
      </w:r>
      <w:r w:rsidRPr="006A3A55">
        <w:rPr>
          <w:rFonts w:ascii="Open Sans" w:hAnsi="Open Sans" w:cs="Open Sans"/>
          <w:color w:val="FF0000"/>
          <w:sz w:val="24"/>
          <w:szCs w:val="24"/>
        </w:rPr>
        <w:t>5</w:t>
      </w:r>
      <w:r w:rsidR="00B673C6" w:rsidRPr="006A3A55">
        <w:rPr>
          <w:rFonts w:ascii="Open Sans" w:hAnsi="Open Sans" w:cs="Open Sans"/>
          <w:color w:val="FF0000"/>
          <w:sz w:val="24"/>
          <w:szCs w:val="24"/>
        </w:rPr>
        <w:t>.1]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B673C6" w:rsidRPr="006A3A55" w14:paraId="60AFE34B" w14:textId="77777777" w:rsidTr="00FB7D99">
        <w:trPr>
          <w:trHeight w:val="2214"/>
        </w:trPr>
        <w:tc>
          <w:tcPr>
            <w:tcW w:w="9776" w:type="dxa"/>
            <w:shd w:val="clear" w:color="auto" w:fill="auto"/>
          </w:tcPr>
          <w:p w14:paraId="4DB69209" w14:textId="77777777" w:rsidR="00B673C6" w:rsidRPr="006A3A55" w:rsidRDefault="00B673C6" w:rsidP="00AC3E3F">
            <w:pPr>
              <w:pStyle w:val="Header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4A410690" w14:textId="77777777" w:rsidR="00B81442" w:rsidRPr="006A3A55" w:rsidRDefault="00B81442" w:rsidP="00AC3E3F">
            <w:pPr>
              <w:pStyle w:val="Header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5C83C8E8" w14:textId="77777777" w:rsidR="00B81442" w:rsidRPr="006A3A55" w:rsidRDefault="00B81442" w:rsidP="00AC3E3F">
            <w:pPr>
              <w:pStyle w:val="Header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8D8FA90" w14:textId="77777777" w:rsidR="00B81442" w:rsidRDefault="00B81442" w:rsidP="00AC3E3F">
            <w:pPr>
              <w:pStyle w:val="Header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4D841F41" w14:textId="5D18BB5E" w:rsidR="00063F4A" w:rsidRPr="006A3A55" w:rsidRDefault="00063F4A" w:rsidP="00AC3E3F">
            <w:pPr>
              <w:pStyle w:val="Header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1637F0E3" w14:textId="77777777" w:rsidR="00A45488" w:rsidRPr="006A3A55" w:rsidRDefault="00A45488" w:rsidP="00B673C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92F850D" w14:textId="2B6D4D34" w:rsidR="00B673C6" w:rsidRPr="006A3A55" w:rsidRDefault="00B673C6" w:rsidP="00B673C6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sz w:val="24"/>
          <w:szCs w:val="24"/>
        </w:rPr>
        <w:t>2.</w:t>
      </w:r>
      <w:r w:rsidRPr="006A3A55">
        <w:rPr>
          <w:rFonts w:ascii="Open Sans" w:hAnsi="Open Sans" w:cs="Open Sans"/>
          <w:sz w:val="24"/>
          <w:szCs w:val="24"/>
        </w:rPr>
        <w:t xml:space="preserve"> </w:t>
      </w:r>
      <w:r w:rsidRPr="006A3A55">
        <w:rPr>
          <w:rFonts w:ascii="Open Sans" w:hAnsi="Open Sans" w:cs="Open Sans"/>
          <w:bCs/>
          <w:sz w:val="24"/>
          <w:szCs w:val="24"/>
        </w:rPr>
        <w:t>In the box below,</w:t>
      </w:r>
      <w:r w:rsidRPr="006A3A55">
        <w:rPr>
          <w:rFonts w:ascii="Open Sans" w:hAnsi="Open Sans" w:cs="Open Sans"/>
          <w:b/>
          <w:sz w:val="24"/>
          <w:szCs w:val="24"/>
        </w:rPr>
        <w:t xml:space="preserve"> </w:t>
      </w:r>
      <w:r w:rsidR="0084097A" w:rsidRPr="006A3A55">
        <w:rPr>
          <w:rFonts w:ascii="Open Sans" w:hAnsi="Open Sans" w:cs="Open Sans"/>
          <w:b/>
          <w:sz w:val="24"/>
          <w:szCs w:val="24"/>
        </w:rPr>
        <w:t>describe</w:t>
      </w:r>
      <w:r w:rsidR="0084097A" w:rsidRPr="006A3A55">
        <w:rPr>
          <w:rFonts w:ascii="Open Sans" w:hAnsi="Open Sans" w:cs="Open Sans"/>
          <w:bCs/>
          <w:sz w:val="24"/>
          <w:szCs w:val="24"/>
        </w:rPr>
        <w:t xml:space="preserve"> other conditions that may co-occur with autism</w:t>
      </w:r>
      <w:r w:rsidRPr="006A3A55">
        <w:rPr>
          <w:rFonts w:ascii="Open Sans" w:hAnsi="Open Sans" w:cs="Open Sans"/>
          <w:sz w:val="24"/>
          <w:szCs w:val="24"/>
        </w:rPr>
        <w:t xml:space="preserve">. </w:t>
      </w:r>
      <w:r w:rsidRPr="006A3A55">
        <w:rPr>
          <w:rFonts w:ascii="Open Sans" w:hAnsi="Open Sans" w:cs="Open Sans"/>
          <w:color w:val="FF0000"/>
          <w:sz w:val="24"/>
          <w:szCs w:val="24"/>
        </w:rPr>
        <w:t>[</w:t>
      </w:r>
      <w:r w:rsidR="0084097A" w:rsidRPr="006A3A55">
        <w:rPr>
          <w:rFonts w:ascii="Open Sans" w:hAnsi="Open Sans" w:cs="Open Sans"/>
          <w:color w:val="FF0000"/>
          <w:sz w:val="24"/>
          <w:szCs w:val="24"/>
        </w:rPr>
        <w:t>5</w:t>
      </w:r>
      <w:r w:rsidRPr="006A3A55">
        <w:rPr>
          <w:rFonts w:ascii="Open Sans" w:hAnsi="Open Sans" w:cs="Open Sans"/>
          <w:color w:val="FF0000"/>
          <w:sz w:val="24"/>
          <w:szCs w:val="24"/>
        </w:rPr>
        <w:t>.2]</w:t>
      </w:r>
    </w:p>
    <w:p w14:paraId="1F1017CB" w14:textId="77777777" w:rsidR="00B673C6" w:rsidRPr="006A3A55" w:rsidRDefault="00B673C6" w:rsidP="00B673C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22"/>
      </w:tblGrid>
      <w:tr w:rsidR="00B673C6" w:rsidRPr="006A3A55" w14:paraId="61842771" w14:textId="77777777" w:rsidTr="00FB7D99">
        <w:trPr>
          <w:trHeight w:val="2400"/>
        </w:trPr>
        <w:tc>
          <w:tcPr>
            <w:tcW w:w="9722" w:type="dxa"/>
            <w:shd w:val="clear" w:color="auto" w:fill="auto"/>
          </w:tcPr>
          <w:p w14:paraId="476D98F1" w14:textId="77777777" w:rsidR="00B673C6" w:rsidRPr="006A3A55" w:rsidRDefault="00B673C6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291395B" w14:textId="77777777" w:rsidR="00B673C6" w:rsidRPr="006A3A55" w:rsidRDefault="00B673C6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8522FCD" w14:textId="77777777" w:rsidR="00B673C6" w:rsidRPr="006A3A55" w:rsidRDefault="00B673C6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40099D8" w14:textId="06B27E4A" w:rsidR="00B673C6" w:rsidRPr="006A3A55" w:rsidRDefault="00B673C6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8A37F0E" w14:textId="4844221B" w:rsidR="00B81442" w:rsidRDefault="00B81442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8DD4E7B" w14:textId="77777777" w:rsidR="00063F4A" w:rsidRPr="006A3A55" w:rsidRDefault="00063F4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61AF385" w14:textId="4B909C70" w:rsidR="00B673C6" w:rsidRPr="006A3A55" w:rsidRDefault="00B673C6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9B7A248" w14:textId="77777777" w:rsidR="00B673C6" w:rsidRDefault="00B673C6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3ADE703" w14:textId="571131FD" w:rsidR="00063F4A" w:rsidRPr="006A3A55" w:rsidRDefault="00063F4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654BCD1" w14:textId="77777777" w:rsidR="00D31FD3" w:rsidRPr="006A3A55" w:rsidRDefault="00D31FD3" w:rsidP="00B673C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FFE2CCC" w14:textId="3AC598FE" w:rsidR="00B673C6" w:rsidRPr="006A3A55" w:rsidRDefault="00B673C6" w:rsidP="00B673C6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sz w:val="24"/>
          <w:szCs w:val="24"/>
        </w:rPr>
        <w:t>3.</w:t>
      </w:r>
      <w:r w:rsidRPr="006A3A55">
        <w:rPr>
          <w:rFonts w:ascii="Open Sans" w:hAnsi="Open Sans" w:cs="Open Sans"/>
          <w:sz w:val="24"/>
          <w:szCs w:val="24"/>
        </w:rPr>
        <w:t xml:space="preserve"> In the box below, </w:t>
      </w:r>
      <w:r w:rsidR="0084097A" w:rsidRPr="006A3A55">
        <w:rPr>
          <w:rFonts w:ascii="Open Sans" w:hAnsi="Open Sans" w:cs="Open Sans"/>
          <w:b/>
          <w:bCs/>
          <w:sz w:val="24"/>
          <w:szCs w:val="24"/>
        </w:rPr>
        <w:t>describe</w:t>
      </w:r>
      <w:r w:rsidR="0084097A" w:rsidRPr="006A3A55">
        <w:rPr>
          <w:rFonts w:ascii="Open Sans" w:hAnsi="Open Sans" w:cs="Open Sans"/>
          <w:sz w:val="24"/>
          <w:szCs w:val="24"/>
        </w:rPr>
        <w:t xml:space="preserve"> the concerns that can arise from these co-occurring conditions</w:t>
      </w:r>
      <w:r w:rsidRPr="006A3A55">
        <w:rPr>
          <w:rFonts w:ascii="Open Sans" w:hAnsi="Open Sans" w:cs="Open Sans"/>
          <w:sz w:val="24"/>
          <w:szCs w:val="24"/>
        </w:rPr>
        <w:t xml:space="preserve">. </w:t>
      </w:r>
      <w:r w:rsidRPr="006A3A55">
        <w:rPr>
          <w:rFonts w:ascii="Open Sans" w:hAnsi="Open Sans" w:cs="Open Sans"/>
          <w:color w:val="FF0000"/>
          <w:sz w:val="24"/>
          <w:szCs w:val="24"/>
        </w:rPr>
        <w:t>[</w:t>
      </w:r>
      <w:r w:rsidR="0084097A" w:rsidRPr="006A3A55">
        <w:rPr>
          <w:rFonts w:ascii="Open Sans" w:hAnsi="Open Sans" w:cs="Open Sans"/>
          <w:color w:val="FF0000"/>
          <w:sz w:val="24"/>
          <w:szCs w:val="24"/>
        </w:rPr>
        <w:t>5</w:t>
      </w:r>
      <w:r w:rsidRPr="006A3A55">
        <w:rPr>
          <w:rFonts w:ascii="Open Sans" w:hAnsi="Open Sans" w:cs="Open Sans"/>
          <w:color w:val="FF0000"/>
          <w:sz w:val="24"/>
          <w:szCs w:val="24"/>
        </w:rPr>
        <w:t>.3]</w:t>
      </w:r>
    </w:p>
    <w:p w14:paraId="750956A3" w14:textId="77777777" w:rsidR="00B673C6" w:rsidRPr="006A3A55" w:rsidRDefault="00B673C6" w:rsidP="00B673C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B673C6" w:rsidRPr="006A3A55" w14:paraId="45CE81FA" w14:textId="77777777" w:rsidTr="00063F4A">
        <w:trPr>
          <w:trHeight w:val="2247"/>
        </w:trPr>
        <w:tc>
          <w:tcPr>
            <w:tcW w:w="9776" w:type="dxa"/>
            <w:shd w:val="clear" w:color="auto" w:fill="auto"/>
          </w:tcPr>
          <w:p w14:paraId="024DA4D4" w14:textId="77777777" w:rsidR="00B673C6" w:rsidRPr="006A3A55" w:rsidRDefault="00B673C6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0EFB797" w14:textId="77777777" w:rsidR="00B673C6" w:rsidRDefault="00B673C6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9C6475B" w14:textId="77777777" w:rsidR="00063F4A" w:rsidRDefault="00063F4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849AB81" w14:textId="77777777" w:rsidR="00063F4A" w:rsidRDefault="00063F4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89FEEAC" w14:textId="24D98929" w:rsidR="00063F4A" w:rsidRDefault="00063F4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86FBE0A" w14:textId="01DA5ECD" w:rsidR="00063F4A" w:rsidRDefault="00063F4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17397CB" w14:textId="77777777" w:rsidR="00063F4A" w:rsidRDefault="00063F4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A5ACBAB" w14:textId="77777777" w:rsidR="00063F4A" w:rsidRDefault="00063F4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6715B76" w14:textId="1A93FCED" w:rsidR="00063F4A" w:rsidRPr="006A3A55" w:rsidRDefault="00063F4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5DB073B" w14:textId="77777777" w:rsidR="00A45488" w:rsidRDefault="00A45488" w:rsidP="0084097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  <w:bookmarkStart w:id="3" w:name="_Hlk67559906"/>
    </w:p>
    <w:p w14:paraId="6F0352ED" w14:textId="2BD0D729" w:rsidR="0084097A" w:rsidRPr="00D31FD3" w:rsidRDefault="0084097A" w:rsidP="0084097A">
      <w:pPr>
        <w:spacing w:after="0" w:line="240" w:lineRule="auto"/>
        <w:rPr>
          <w:rFonts w:ascii="Open Sans" w:hAnsi="Open Sans" w:cs="Open Sans"/>
          <w:bCs/>
          <w:color w:val="0DA7E0"/>
          <w:sz w:val="32"/>
          <w:szCs w:val="32"/>
        </w:rPr>
      </w:pPr>
      <w:r w:rsidRPr="00D31FD3">
        <w:rPr>
          <w:rFonts w:ascii="Open Sans" w:hAnsi="Open Sans" w:cs="Open Sans"/>
          <w:bCs/>
          <w:color w:val="0DA7E0"/>
          <w:sz w:val="32"/>
          <w:szCs w:val="32"/>
        </w:rPr>
        <w:t>Section 6: Understand common misconceptions surrounding autism.</w:t>
      </w:r>
    </w:p>
    <w:p w14:paraId="06163245" w14:textId="77777777" w:rsidR="00B81442" w:rsidRPr="006A3A55" w:rsidRDefault="00B81442" w:rsidP="0084097A">
      <w:pPr>
        <w:spacing w:after="0"/>
        <w:rPr>
          <w:rFonts w:ascii="Open Sans" w:hAnsi="Open Sans" w:cs="Open Sans"/>
          <w:sz w:val="24"/>
          <w:szCs w:val="24"/>
        </w:rPr>
      </w:pPr>
    </w:p>
    <w:p w14:paraId="765F60CB" w14:textId="61B822D1" w:rsidR="0084097A" w:rsidRDefault="0084097A" w:rsidP="0084097A">
      <w:pPr>
        <w:spacing w:after="0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>This section will help you to evidence Learning Outcome 6: “</w:t>
      </w:r>
      <w:r w:rsidRPr="006A3A55">
        <w:rPr>
          <w:rFonts w:ascii="Open Sans" w:hAnsi="Open Sans" w:cs="Open Sans"/>
          <w:b/>
          <w:bCs/>
          <w:sz w:val="24"/>
          <w:szCs w:val="24"/>
        </w:rPr>
        <w:t>Understand common misconceptions surrounding autism”.</w:t>
      </w:r>
      <w:r w:rsidRPr="006A3A55">
        <w:rPr>
          <w:rFonts w:ascii="Open Sans" w:hAnsi="Open Sans" w:cs="Open Sans"/>
          <w:sz w:val="24"/>
          <w:szCs w:val="24"/>
        </w:rPr>
        <w:t xml:space="preserve"> </w:t>
      </w:r>
    </w:p>
    <w:p w14:paraId="701CA4A2" w14:textId="77777777" w:rsidR="00A45488" w:rsidRPr="006A3A55" w:rsidRDefault="00A45488" w:rsidP="0084097A">
      <w:pPr>
        <w:spacing w:after="0"/>
        <w:rPr>
          <w:rFonts w:ascii="Open Sans" w:hAnsi="Open Sans" w:cs="Open Sans"/>
          <w:sz w:val="24"/>
          <w:szCs w:val="24"/>
        </w:rPr>
      </w:pPr>
    </w:p>
    <w:p w14:paraId="44113013" w14:textId="64E97A88" w:rsidR="0084097A" w:rsidRPr="006A3A55" w:rsidRDefault="0084097A" w:rsidP="0084097A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A3A55">
        <w:rPr>
          <w:rFonts w:ascii="Open Sans" w:hAnsi="Open Sans" w:cs="Open Sans"/>
          <w:bCs/>
          <w:sz w:val="24"/>
          <w:szCs w:val="24"/>
        </w:rPr>
        <w:t xml:space="preserve">If you are unsure of any </w:t>
      </w:r>
      <w:r w:rsidR="00BA76A8" w:rsidRPr="006A3A55">
        <w:rPr>
          <w:rFonts w:ascii="Open Sans" w:hAnsi="Open Sans" w:cs="Open Sans"/>
          <w:bCs/>
          <w:sz w:val="24"/>
          <w:szCs w:val="24"/>
        </w:rPr>
        <w:t>questions,</w:t>
      </w:r>
      <w:r w:rsidRPr="006A3A55">
        <w:rPr>
          <w:rFonts w:ascii="Open Sans" w:hAnsi="Open Sans" w:cs="Open Sans"/>
          <w:bCs/>
          <w:sz w:val="24"/>
          <w:szCs w:val="24"/>
        </w:rPr>
        <w:t xml:space="preserve"> you should </w:t>
      </w:r>
      <w:proofErr w:type="gramStart"/>
      <w:r w:rsidRPr="006A3A55">
        <w:rPr>
          <w:rFonts w:ascii="Open Sans" w:hAnsi="Open Sans" w:cs="Open Sans"/>
          <w:bCs/>
          <w:sz w:val="24"/>
          <w:szCs w:val="24"/>
        </w:rPr>
        <w:t>refer back</w:t>
      </w:r>
      <w:proofErr w:type="gramEnd"/>
      <w:r w:rsidRPr="006A3A55">
        <w:rPr>
          <w:rFonts w:ascii="Open Sans" w:hAnsi="Open Sans" w:cs="Open Sans"/>
          <w:bCs/>
          <w:sz w:val="24"/>
          <w:szCs w:val="24"/>
        </w:rPr>
        <w:t xml:space="preserve"> to the specific page number that covers the topic.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126"/>
        <w:gridCol w:w="3373"/>
      </w:tblGrid>
      <w:tr w:rsidR="0084097A" w:rsidRPr="006A3A55" w14:paraId="49757005" w14:textId="77777777" w:rsidTr="00D31FD3">
        <w:trPr>
          <w:trHeight w:val="311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E2B22" w14:textId="77777777" w:rsidR="0084097A" w:rsidRPr="00D31FD3" w:rsidRDefault="0084097A" w:rsidP="00D31F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D31FD3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99636" w14:textId="77777777" w:rsidR="0084097A" w:rsidRPr="00D31FD3" w:rsidRDefault="0084097A" w:rsidP="00D31F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D31FD3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46DCF" w14:textId="77777777" w:rsidR="0084097A" w:rsidRPr="00D31FD3" w:rsidRDefault="0084097A" w:rsidP="00D31F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D31FD3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D81B2A" w:rsidRPr="006A3A55" w14:paraId="0D8D5062" w14:textId="77777777" w:rsidTr="003A21C8">
        <w:trPr>
          <w:trHeight w:val="614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F445D" w14:textId="77777777" w:rsidR="00D81B2A" w:rsidRPr="006A3A55" w:rsidRDefault="00D81B2A" w:rsidP="00D81B2A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5B4FEE92" w14:textId="77777777" w:rsidR="00D81B2A" w:rsidRPr="006A3A55" w:rsidRDefault="00D81B2A" w:rsidP="00D81B2A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6A3A55">
              <w:rPr>
                <w:rFonts w:ascii="Open Sans" w:hAnsi="Open Sans" w:cs="Open Sans"/>
                <w:sz w:val="24"/>
                <w:szCs w:val="24"/>
              </w:rPr>
              <w:t xml:space="preserve">6.1. </w:t>
            </w:r>
            <w:r w:rsidRPr="006A3A55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6A3A55">
              <w:rPr>
                <w:rFonts w:ascii="Open Sans" w:hAnsi="Open Sans" w:cs="Open Sans"/>
                <w:sz w:val="24"/>
                <w:szCs w:val="24"/>
              </w:rPr>
              <w:t xml:space="preserve"> how attitudes and lack of understanding can compound the          difficulties of individuals with autism.</w:t>
            </w:r>
          </w:p>
          <w:p w14:paraId="39575725" w14:textId="1C1E8E90" w:rsidR="00D81B2A" w:rsidRPr="006A3A55" w:rsidRDefault="00D81B2A" w:rsidP="00D81B2A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D1C8B" w14:textId="77777777" w:rsidR="00D81B2A" w:rsidRPr="0004354A" w:rsidRDefault="00D81B2A" w:rsidP="00D81B2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66B6EC6C" w14:textId="20722D10" w:rsidR="00D81B2A" w:rsidRPr="00D42DBE" w:rsidRDefault="00D81B2A" w:rsidP="00D81B2A">
            <w:pPr>
              <w:pStyle w:val="NoSpacing"/>
              <w:rPr>
                <w:rFonts w:ascii="Open Sans" w:hAnsi="Open Sans" w:cs="Open Sans"/>
                <w:bCs/>
              </w:rPr>
            </w:pP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AD50" w14:textId="77777777" w:rsidR="00D42DBE" w:rsidRDefault="00D42DBE" w:rsidP="00D81B2A">
            <w:pPr>
              <w:pStyle w:val="NoSpacing"/>
              <w:rPr>
                <w:rFonts w:ascii="Open Sans" w:hAnsi="Open Sans" w:cs="Open Sans"/>
                <w:bCs/>
              </w:rPr>
            </w:pPr>
          </w:p>
          <w:p w14:paraId="1298DE1A" w14:textId="552731AD" w:rsidR="00D81B2A" w:rsidRPr="00D42DBE" w:rsidRDefault="00D42DBE" w:rsidP="00D81B2A">
            <w:pPr>
              <w:pStyle w:val="NoSpacing"/>
              <w:rPr>
                <w:rFonts w:ascii="Open Sans" w:hAnsi="Open Sans" w:cs="Open Sans"/>
                <w:bCs/>
              </w:rPr>
            </w:pPr>
            <w:r w:rsidRPr="00D42DBE">
              <w:rPr>
                <w:rFonts w:ascii="Open Sans" w:hAnsi="Open Sans" w:cs="Open Sans"/>
                <w:bCs/>
              </w:rPr>
              <w:t>Session 6 page 1</w:t>
            </w:r>
          </w:p>
        </w:tc>
      </w:tr>
      <w:tr w:rsidR="00D42DBE" w:rsidRPr="006A3A55" w14:paraId="00D9B1DA" w14:textId="77777777" w:rsidTr="003A21C8">
        <w:trPr>
          <w:trHeight w:val="584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A79FB" w14:textId="77777777" w:rsidR="00D42DBE" w:rsidRPr="006A3A55" w:rsidRDefault="00D42DBE" w:rsidP="00D42DB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29C11945" w14:textId="77777777" w:rsidR="00D42DBE" w:rsidRPr="006A3A55" w:rsidRDefault="00D42DBE" w:rsidP="00D42DB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6A3A55">
              <w:rPr>
                <w:rFonts w:ascii="Open Sans" w:hAnsi="Open Sans" w:cs="Open Sans"/>
                <w:sz w:val="24"/>
                <w:szCs w:val="24"/>
              </w:rPr>
              <w:t xml:space="preserve">6.2. Give </w:t>
            </w:r>
            <w:r w:rsidRPr="006A3A55">
              <w:rPr>
                <w:rFonts w:ascii="Open Sans" w:hAnsi="Open Sans" w:cs="Open Sans"/>
                <w:b/>
                <w:bCs/>
                <w:sz w:val="24"/>
                <w:szCs w:val="24"/>
              </w:rPr>
              <w:t>examples</w:t>
            </w:r>
            <w:r w:rsidRPr="006A3A55">
              <w:rPr>
                <w:rFonts w:ascii="Open Sans" w:hAnsi="Open Sans" w:cs="Open Sans"/>
                <w:sz w:val="24"/>
                <w:szCs w:val="24"/>
              </w:rPr>
              <w:t xml:space="preserve"> of how autism can  be misrepresented in the media.</w:t>
            </w:r>
          </w:p>
          <w:p w14:paraId="01517747" w14:textId="2C468DF7" w:rsidR="00D42DBE" w:rsidRPr="006A3A55" w:rsidRDefault="00D42DBE" w:rsidP="00D42DB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990B2" w14:textId="519CC8E0" w:rsidR="00D42DBE" w:rsidRPr="00D42DBE" w:rsidRDefault="00D42DBE" w:rsidP="00D42DBE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E8AA" w14:textId="77777777" w:rsidR="00D42DBE" w:rsidRDefault="00D42DBE" w:rsidP="00D42DBE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6010D574" w14:textId="176AAC62" w:rsidR="00D42DBE" w:rsidRPr="00D42DBE" w:rsidRDefault="00D42DBE" w:rsidP="00D42DBE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D42DBE">
              <w:rPr>
                <w:rFonts w:ascii="Open Sans" w:hAnsi="Open Sans" w:cs="Open Sans"/>
                <w:bCs/>
              </w:rPr>
              <w:t>Session 6 page 1</w:t>
            </w:r>
          </w:p>
        </w:tc>
      </w:tr>
      <w:tr w:rsidR="00D42DBE" w:rsidRPr="006A3A55" w14:paraId="7B1264FD" w14:textId="77777777" w:rsidTr="003A21C8">
        <w:trPr>
          <w:trHeight w:val="617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DF392" w14:textId="77777777" w:rsidR="00D42DBE" w:rsidRPr="006A3A55" w:rsidRDefault="00D42DBE" w:rsidP="00D42DB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</w:p>
          <w:p w14:paraId="20EDA30D" w14:textId="77777777" w:rsidR="00D42DBE" w:rsidRPr="006A3A55" w:rsidRDefault="00D42DBE" w:rsidP="00D42DB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6A3A55">
              <w:rPr>
                <w:rFonts w:ascii="Open Sans" w:hAnsi="Open Sans" w:cs="Open Sans"/>
                <w:sz w:val="24"/>
                <w:szCs w:val="24"/>
              </w:rPr>
              <w:t xml:space="preserve">6.3. </w:t>
            </w:r>
            <w:r w:rsidRPr="006A3A55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6A3A55">
              <w:rPr>
                <w:rFonts w:ascii="Open Sans" w:hAnsi="Open Sans" w:cs="Open Sans"/>
                <w:sz w:val="24"/>
                <w:szCs w:val="24"/>
              </w:rPr>
              <w:t xml:space="preserve"> how discrimination against individuals with autism can occur inadvertently in society.</w:t>
            </w:r>
          </w:p>
          <w:p w14:paraId="3A88A6CD" w14:textId="69A603D3" w:rsidR="00D42DBE" w:rsidRPr="006A3A55" w:rsidRDefault="00D42DBE" w:rsidP="00D42DBE">
            <w:pPr>
              <w:pStyle w:val="NoSpacing"/>
              <w:rPr>
                <w:rFonts w:ascii="Open Sans" w:hAnsi="Open Sans" w:cs="Open Sans"/>
                <w:sz w:val="24"/>
                <w:szCs w:val="24"/>
              </w:rPr>
            </w:pPr>
            <w:r w:rsidRPr="006A3A55">
              <w:rPr>
                <w:rFonts w:ascii="Open Sans" w:hAnsi="Open Sans" w:cs="Open Sans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3DF91" w14:textId="2D4F583E" w:rsidR="00D42DBE" w:rsidRPr="00D42DBE" w:rsidRDefault="00D42DBE" w:rsidP="00D42DBE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169BB" w14:textId="77777777" w:rsidR="00D42DBE" w:rsidRDefault="00D42DBE" w:rsidP="00D42DBE">
            <w:pPr>
              <w:pStyle w:val="NoSpacing"/>
              <w:rPr>
                <w:rFonts w:ascii="Open Sans" w:hAnsi="Open Sans" w:cs="Open Sans"/>
                <w:bCs/>
              </w:rPr>
            </w:pPr>
          </w:p>
          <w:p w14:paraId="6D2623E8" w14:textId="77777777" w:rsidR="00D42DBE" w:rsidRDefault="00D42DBE" w:rsidP="00D42DBE">
            <w:pPr>
              <w:pStyle w:val="NoSpacing"/>
              <w:rPr>
                <w:rFonts w:ascii="Open Sans" w:hAnsi="Open Sans" w:cs="Open Sans"/>
                <w:bCs/>
              </w:rPr>
            </w:pPr>
          </w:p>
          <w:p w14:paraId="23547B7E" w14:textId="773CA8D6" w:rsidR="00D42DBE" w:rsidRPr="00D42DBE" w:rsidRDefault="00D42DBE" w:rsidP="00D42DBE">
            <w:pPr>
              <w:pStyle w:val="NoSpacing"/>
              <w:rPr>
                <w:rFonts w:ascii="Open Sans" w:hAnsi="Open Sans" w:cs="Open Sans"/>
                <w:bCs/>
              </w:rPr>
            </w:pPr>
            <w:r w:rsidRPr="00D42DBE">
              <w:rPr>
                <w:rFonts w:ascii="Open Sans" w:hAnsi="Open Sans" w:cs="Open Sans"/>
                <w:bCs/>
              </w:rPr>
              <w:t>Session 6 page 1</w:t>
            </w:r>
          </w:p>
        </w:tc>
      </w:tr>
    </w:tbl>
    <w:p w14:paraId="6CD9CA7E" w14:textId="77777777" w:rsidR="0084097A" w:rsidRPr="006A3A55" w:rsidRDefault="0084097A" w:rsidP="0084097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BAE1DBF" w14:textId="77777777" w:rsidR="00A45488" w:rsidRDefault="00A45488" w:rsidP="0084097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7A3A2EC5" w14:textId="51FD40DC" w:rsidR="0084097A" w:rsidRPr="006A3A55" w:rsidRDefault="0084097A" w:rsidP="0084097A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6A3A55">
        <w:rPr>
          <w:rFonts w:ascii="Open Sans" w:hAnsi="Open Sans" w:cs="Open Sans"/>
          <w:b/>
          <w:sz w:val="24"/>
          <w:szCs w:val="24"/>
        </w:rPr>
        <w:t xml:space="preserve">1. </w:t>
      </w:r>
      <w:r w:rsidRPr="006A3A55">
        <w:rPr>
          <w:rFonts w:ascii="Open Sans" w:hAnsi="Open Sans" w:cs="Open Sans"/>
          <w:bCs/>
          <w:sz w:val="24"/>
          <w:szCs w:val="24"/>
        </w:rPr>
        <w:t>In the box below</w:t>
      </w:r>
      <w:r w:rsidRPr="006A3A55">
        <w:rPr>
          <w:rFonts w:ascii="Open Sans" w:hAnsi="Open Sans" w:cs="Open Sans"/>
          <w:sz w:val="24"/>
          <w:szCs w:val="24"/>
        </w:rPr>
        <w:t xml:space="preserve">, </w:t>
      </w:r>
      <w:r w:rsidRPr="006A3A55">
        <w:rPr>
          <w:rFonts w:ascii="Open Sans" w:hAnsi="Open Sans" w:cs="Open Sans"/>
          <w:b/>
          <w:bCs/>
          <w:sz w:val="24"/>
          <w:szCs w:val="24"/>
        </w:rPr>
        <w:t>describe</w:t>
      </w:r>
      <w:r w:rsidRPr="006A3A55">
        <w:rPr>
          <w:rFonts w:ascii="Open Sans" w:hAnsi="Open Sans" w:cs="Open Sans"/>
          <w:sz w:val="24"/>
          <w:szCs w:val="24"/>
        </w:rPr>
        <w:t xml:space="preserve"> how attitudes and lack of understanding can compound the difficulties of individuals with autism  </w:t>
      </w:r>
      <w:r w:rsidRPr="006A3A55">
        <w:rPr>
          <w:rFonts w:ascii="Open Sans" w:hAnsi="Open Sans" w:cs="Open Sans"/>
          <w:color w:val="FF0000"/>
          <w:sz w:val="24"/>
          <w:szCs w:val="24"/>
        </w:rPr>
        <w:t>[6.1]</w:t>
      </w:r>
    </w:p>
    <w:p w14:paraId="25212418" w14:textId="77777777" w:rsidR="0084097A" w:rsidRPr="006A3A55" w:rsidRDefault="0084097A" w:rsidP="0084097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84097A" w:rsidRPr="006A3A55" w14:paraId="582015F8" w14:textId="77777777" w:rsidTr="00D31FD3">
        <w:trPr>
          <w:trHeight w:val="1773"/>
        </w:trPr>
        <w:tc>
          <w:tcPr>
            <w:tcW w:w="9918" w:type="dxa"/>
            <w:shd w:val="clear" w:color="auto" w:fill="auto"/>
          </w:tcPr>
          <w:p w14:paraId="753DB008" w14:textId="77777777" w:rsidR="0084097A" w:rsidRDefault="0084097A" w:rsidP="00AC3E3F">
            <w:pPr>
              <w:pStyle w:val="Header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34D395D" w14:textId="15E4CC98" w:rsidR="00D81B2A" w:rsidRDefault="00D81B2A" w:rsidP="00AC3E3F">
            <w:pPr>
              <w:pStyle w:val="Header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0589B2DF" w14:textId="4F0F6CEE" w:rsidR="00A45488" w:rsidRDefault="00A45488" w:rsidP="00AC3E3F">
            <w:pPr>
              <w:pStyle w:val="Header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DD2BEE1" w14:textId="38F17E1A" w:rsidR="00063F4A" w:rsidRDefault="00063F4A" w:rsidP="00AC3E3F">
            <w:pPr>
              <w:pStyle w:val="Header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03726F2F" w14:textId="49346501" w:rsidR="00D81B2A" w:rsidRPr="006A3A55" w:rsidRDefault="00D81B2A" w:rsidP="00AC3E3F">
            <w:pPr>
              <w:pStyle w:val="Header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57E47F6E" w14:textId="73F98B3B" w:rsidR="00063F4A" w:rsidRDefault="00063F4A" w:rsidP="0084097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75F4255" w14:textId="2C807FEF" w:rsidR="00063F4A" w:rsidRDefault="00063F4A" w:rsidP="0084097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764D520" w14:textId="2634EFE9" w:rsidR="0084097A" w:rsidRPr="006A3A55" w:rsidRDefault="0084097A" w:rsidP="0084097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sz w:val="24"/>
          <w:szCs w:val="24"/>
        </w:rPr>
        <w:t>2.</w:t>
      </w:r>
      <w:r w:rsidRPr="006A3A55">
        <w:rPr>
          <w:rFonts w:ascii="Open Sans" w:hAnsi="Open Sans" w:cs="Open Sans"/>
          <w:sz w:val="24"/>
          <w:szCs w:val="24"/>
        </w:rPr>
        <w:t xml:space="preserve"> </w:t>
      </w:r>
      <w:r w:rsidRPr="006A3A55">
        <w:rPr>
          <w:rFonts w:ascii="Open Sans" w:hAnsi="Open Sans" w:cs="Open Sans"/>
          <w:bCs/>
          <w:sz w:val="24"/>
          <w:szCs w:val="24"/>
        </w:rPr>
        <w:t>In the table below,</w:t>
      </w:r>
      <w:r w:rsidRPr="006A3A55">
        <w:rPr>
          <w:rFonts w:ascii="Open Sans" w:hAnsi="Open Sans" w:cs="Open Sans"/>
          <w:b/>
          <w:sz w:val="24"/>
          <w:szCs w:val="24"/>
        </w:rPr>
        <w:t xml:space="preserve"> </w:t>
      </w:r>
      <w:r w:rsidRPr="006A3A55">
        <w:rPr>
          <w:rFonts w:ascii="Open Sans" w:hAnsi="Open Sans" w:cs="Open Sans"/>
          <w:sz w:val="24"/>
          <w:szCs w:val="24"/>
        </w:rPr>
        <w:t xml:space="preserve">give </w:t>
      </w:r>
      <w:r w:rsidRPr="006A3A55">
        <w:rPr>
          <w:rFonts w:ascii="Open Sans" w:hAnsi="Open Sans" w:cs="Open Sans"/>
          <w:b/>
          <w:bCs/>
          <w:sz w:val="24"/>
          <w:szCs w:val="24"/>
        </w:rPr>
        <w:t>examples</w:t>
      </w:r>
      <w:r w:rsidRPr="006A3A55">
        <w:rPr>
          <w:rFonts w:ascii="Open Sans" w:hAnsi="Open Sans" w:cs="Open Sans"/>
          <w:sz w:val="24"/>
          <w:szCs w:val="24"/>
        </w:rPr>
        <w:t xml:space="preserve"> of how autism can  be misrepresented in the media. Please give 3 examples.</w:t>
      </w:r>
      <w:r w:rsidR="00FB7D99">
        <w:rPr>
          <w:rFonts w:ascii="Open Sans" w:hAnsi="Open Sans" w:cs="Open Sans"/>
          <w:sz w:val="24"/>
          <w:szCs w:val="24"/>
        </w:rPr>
        <w:t xml:space="preserve"> </w:t>
      </w:r>
      <w:r w:rsidR="00FB7D99" w:rsidRPr="006A3A55">
        <w:rPr>
          <w:rFonts w:ascii="Open Sans" w:hAnsi="Open Sans" w:cs="Open Sans"/>
          <w:color w:val="FF0000"/>
          <w:sz w:val="24"/>
          <w:szCs w:val="24"/>
        </w:rPr>
        <w:t>[6.2]</w:t>
      </w:r>
    </w:p>
    <w:p w14:paraId="72513751" w14:textId="77777777" w:rsidR="0084097A" w:rsidRPr="006A3A55" w:rsidRDefault="0084097A" w:rsidP="0084097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222"/>
      </w:tblGrid>
      <w:tr w:rsidR="0084097A" w:rsidRPr="006A3A55" w14:paraId="64E51B00" w14:textId="77777777" w:rsidTr="00063F4A">
        <w:trPr>
          <w:trHeight w:val="600"/>
        </w:trPr>
        <w:tc>
          <w:tcPr>
            <w:tcW w:w="1696" w:type="dxa"/>
            <w:shd w:val="clear" w:color="auto" w:fill="auto"/>
            <w:vAlign w:val="center"/>
          </w:tcPr>
          <w:p w14:paraId="157B28DC" w14:textId="4102B3AD" w:rsidR="0084097A" w:rsidRPr="006A3A55" w:rsidRDefault="00FB7D99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>Example 1</w:t>
            </w:r>
          </w:p>
        </w:tc>
        <w:tc>
          <w:tcPr>
            <w:tcW w:w="8222" w:type="dxa"/>
            <w:shd w:val="clear" w:color="auto" w:fill="auto"/>
          </w:tcPr>
          <w:p w14:paraId="669E211E" w14:textId="77777777" w:rsidR="0084097A" w:rsidRPr="006A3A55" w:rsidRDefault="0084097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80FEB85" w14:textId="7D92A128" w:rsidR="0084097A" w:rsidRPr="006A3A55" w:rsidRDefault="0084097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D3D7570" w14:textId="7CE70CF3" w:rsidR="0084097A" w:rsidRDefault="0084097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0DB374C" w14:textId="5B69773B" w:rsidR="0084097A" w:rsidRPr="006A3A55" w:rsidRDefault="0084097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84097A" w:rsidRPr="006A3A55" w14:paraId="6C4C422F" w14:textId="77777777" w:rsidTr="00063F4A">
        <w:trPr>
          <w:trHeight w:val="600"/>
        </w:trPr>
        <w:tc>
          <w:tcPr>
            <w:tcW w:w="1696" w:type="dxa"/>
            <w:shd w:val="clear" w:color="auto" w:fill="auto"/>
            <w:vAlign w:val="center"/>
          </w:tcPr>
          <w:p w14:paraId="161D9300" w14:textId="59D3CBC3" w:rsidR="0084097A" w:rsidRPr="006A3A55" w:rsidRDefault="00FB7D99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Example </w:t>
            </w:r>
            <w:r w:rsidR="0084097A" w:rsidRPr="006A3A55">
              <w:rPr>
                <w:rFonts w:ascii="Open Sans" w:hAnsi="Open Sans" w:cs="Open Sans"/>
                <w:sz w:val="24"/>
                <w:szCs w:val="24"/>
              </w:rPr>
              <w:t>2</w:t>
            </w:r>
          </w:p>
        </w:tc>
        <w:tc>
          <w:tcPr>
            <w:tcW w:w="8222" w:type="dxa"/>
            <w:shd w:val="clear" w:color="auto" w:fill="auto"/>
          </w:tcPr>
          <w:p w14:paraId="333E9AEE" w14:textId="77777777" w:rsidR="0084097A" w:rsidRPr="006A3A55" w:rsidRDefault="0084097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6DBF429" w14:textId="77777777" w:rsidR="0084097A" w:rsidRPr="006A3A55" w:rsidRDefault="0084097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A51DF14" w14:textId="77777777" w:rsidR="00FB7D99" w:rsidRPr="006A3A55" w:rsidRDefault="00FB7D99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09EEF3A" w14:textId="15911E4C" w:rsidR="0084097A" w:rsidRPr="006A3A55" w:rsidRDefault="0084097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84097A" w:rsidRPr="006A3A55" w14:paraId="7B314DCE" w14:textId="77777777" w:rsidTr="00063F4A">
        <w:trPr>
          <w:trHeight w:val="600"/>
        </w:trPr>
        <w:tc>
          <w:tcPr>
            <w:tcW w:w="1696" w:type="dxa"/>
            <w:shd w:val="clear" w:color="auto" w:fill="auto"/>
            <w:vAlign w:val="center"/>
          </w:tcPr>
          <w:p w14:paraId="2A86E28D" w14:textId="439D4C25" w:rsidR="0084097A" w:rsidRPr="006A3A55" w:rsidRDefault="00FB7D99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cs="Open Sans"/>
                <w:sz w:val="24"/>
                <w:szCs w:val="24"/>
              </w:rPr>
              <w:t xml:space="preserve">Example </w:t>
            </w:r>
            <w:r w:rsidR="0084097A" w:rsidRPr="006A3A55">
              <w:rPr>
                <w:rFonts w:ascii="Open Sans" w:hAnsi="Open Sans" w:cs="Open Sans"/>
                <w:sz w:val="24"/>
                <w:szCs w:val="24"/>
              </w:rPr>
              <w:t>3</w:t>
            </w:r>
          </w:p>
        </w:tc>
        <w:tc>
          <w:tcPr>
            <w:tcW w:w="8222" w:type="dxa"/>
            <w:shd w:val="clear" w:color="auto" w:fill="auto"/>
          </w:tcPr>
          <w:p w14:paraId="0EE8798A" w14:textId="77777777" w:rsidR="0084097A" w:rsidRPr="006A3A55" w:rsidRDefault="0084097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A1E7279" w14:textId="77777777" w:rsidR="0084097A" w:rsidRPr="006A3A55" w:rsidRDefault="0084097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4002B7D" w14:textId="21E7C1BB" w:rsidR="0084097A" w:rsidRDefault="0084097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493F52B" w14:textId="4D1A461A" w:rsidR="0084097A" w:rsidRPr="006A3A55" w:rsidRDefault="0084097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5FDF290A" w14:textId="77777777" w:rsidR="00A45488" w:rsidRPr="006A3A55" w:rsidRDefault="00A45488" w:rsidP="0084097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3AC28CC" w14:textId="5EFB2473" w:rsidR="0084097A" w:rsidRPr="006A3A55" w:rsidRDefault="0084097A" w:rsidP="0084097A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b/>
          <w:sz w:val="24"/>
          <w:szCs w:val="24"/>
        </w:rPr>
        <w:t>3.</w:t>
      </w:r>
      <w:r w:rsidRPr="006A3A55">
        <w:rPr>
          <w:rFonts w:ascii="Open Sans" w:hAnsi="Open Sans" w:cs="Open Sans"/>
          <w:sz w:val="24"/>
          <w:szCs w:val="24"/>
        </w:rPr>
        <w:t xml:space="preserve"> In the box below, </w:t>
      </w:r>
      <w:r w:rsidRPr="006A3A5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A3A55">
        <w:rPr>
          <w:rFonts w:ascii="Open Sans" w:hAnsi="Open Sans" w:cs="Open Sans"/>
          <w:sz w:val="24"/>
          <w:szCs w:val="24"/>
        </w:rPr>
        <w:t xml:space="preserve">how discrimination against individuals with autism can occur inadvertently in society. </w:t>
      </w:r>
      <w:r w:rsidRPr="006A3A55">
        <w:rPr>
          <w:rFonts w:ascii="Open Sans" w:hAnsi="Open Sans" w:cs="Open Sans"/>
          <w:color w:val="FF0000"/>
          <w:sz w:val="24"/>
          <w:szCs w:val="24"/>
        </w:rPr>
        <w:t>[</w:t>
      </w:r>
      <w:r w:rsidR="00FB7D99">
        <w:rPr>
          <w:rFonts w:ascii="Open Sans" w:hAnsi="Open Sans" w:cs="Open Sans"/>
          <w:color w:val="FF0000"/>
          <w:sz w:val="24"/>
          <w:szCs w:val="24"/>
        </w:rPr>
        <w:t>6</w:t>
      </w:r>
      <w:r w:rsidRPr="006A3A55">
        <w:rPr>
          <w:rFonts w:ascii="Open Sans" w:hAnsi="Open Sans" w:cs="Open Sans"/>
          <w:color w:val="FF0000"/>
          <w:sz w:val="24"/>
          <w:szCs w:val="24"/>
        </w:rPr>
        <w:t>.3]</w:t>
      </w:r>
    </w:p>
    <w:p w14:paraId="1EA5D1C9" w14:textId="77777777" w:rsidR="0084097A" w:rsidRPr="006A3A55" w:rsidRDefault="0084097A" w:rsidP="0084097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84097A" w:rsidRPr="006A3A55" w14:paraId="659E15CC" w14:textId="77777777" w:rsidTr="00063F4A">
        <w:trPr>
          <w:trHeight w:val="2427"/>
        </w:trPr>
        <w:tc>
          <w:tcPr>
            <w:tcW w:w="9918" w:type="dxa"/>
            <w:shd w:val="clear" w:color="auto" w:fill="auto"/>
          </w:tcPr>
          <w:p w14:paraId="5A6DBDEC" w14:textId="77777777" w:rsidR="0084097A" w:rsidRPr="006A3A55" w:rsidRDefault="0084097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F1577B5" w14:textId="77777777" w:rsidR="0084097A" w:rsidRPr="006A3A55" w:rsidRDefault="0084097A" w:rsidP="00AC3E3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7CB7120A" w14:textId="77777777" w:rsidR="0084097A" w:rsidRPr="006A3A55" w:rsidRDefault="0084097A" w:rsidP="0084097A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bookmarkEnd w:id="3"/>
    <w:p w14:paraId="2B4C9078" w14:textId="0E9FCBB6" w:rsidR="00DA0DB1" w:rsidRPr="006A3A55" w:rsidRDefault="00A7755B" w:rsidP="00A45488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6A3A55">
        <w:rPr>
          <w:rFonts w:ascii="Open Sans" w:hAnsi="Open Sans" w:cs="Open Sans"/>
          <w:sz w:val="24"/>
          <w:szCs w:val="24"/>
        </w:rPr>
        <w:t xml:space="preserve">Once you have completed </w:t>
      </w:r>
      <w:r w:rsidRPr="00D31FD3">
        <w:rPr>
          <w:rFonts w:ascii="Open Sans" w:hAnsi="Open Sans" w:cs="Open Sans"/>
          <w:bCs/>
          <w:color w:val="0DA7E0"/>
          <w:sz w:val="24"/>
          <w:szCs w:val="24"/>
        </w:rPr>
        <w:t>all 6 Sections of this Assessment,</w:t>
      </w:r>
      <w:r w:rsidRPr="006A3A55">
        <w:rPr>
          <w:rFonts w:ascii="Open Sans" w:hAnsi="Open Sans" w:cs="Open Sans"/>
          <w:sz w:val="24"/>
          <w:szCs w:val="24"/>
        </w:rPr>
        <w:t xml:space="preserve"> go to </w:t>
      </w:r>
      <w:hyperlink r:id="rId10" w:history="1">
        <w:r w:rsidRPr="006A3A5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A3A55">
        <w:rPr>
          <w:rFonts w:ascii="Open Sans" w:hAnsi="Open Sans" w:cs="Open Sans"/>
          <w:sz w:val="24"/>
          <w:szCs w:val="24"/>
        </w:rPr>
        <w:t xml:space="preserve"> and send your work to your tutor for marking.</w:t>
      </w:r>
    </w:p>
    <w:sectPr w:rsidR="00DA0DB1" w:rsidRPr="006A3A55" w:rsidSect="00063F4A">
      <w:pgSz w:w="11906" w:h="16838"/>
      <w:pgMar w:top="1440" w:right="849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BF758" w14:textId="77777777" w:rsidR="00540575" w:rsidRDefault="00540575" w:rsidP="00170BEE">
      <w:pPr>
        <w:spacing w:after="0" w:line="240" w:lineRule="auto"/>
      </w:pPr>
      <w:r>
        <w:separator/>
      </w:r>
    </w:p>
  </w:endnote>
  <w:endnote w:type="continuationSeparator" w:id="0">
    <w:p w14:paraId="35EDB8F8" w14:textId="77777777" w:rsidR="00540575" w:rsidRDefault="00540575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A0E22" w14:textId="77777777" w:rsidR="000F69F6" w:rsidRDefault="000F69F6" w:rsidP="006D2D6A">
    <w:pPr>
      <w:pStyle w:val="Footer"/>
      <w:tabs>
        <w:tab w:val="right" w:pos="9000"/>
      </w:tabs>
      <w:jc w:val="right"/>
    </w:pPr>
    <w:bookmarkStart w:id="2" w:name="_Hlk18401438"/>
  </w:p>
  <w:bookmarkEnd w:id="2"/>
  <w:p w14:paraId="79ED0364" w14:textId="043BBE44" w:rsidR="00642490" w:rsidRPr="00EB1D55" w:rsidRDefault="000F69F6" w:rsidP="006D2D6A">
    <w:pPr>
      <w:pStyle w:val="Footer"/>
      <w:tabs>
        <w:tab w:val="right" w:pos="9000"/>
      </w:tabs>
      <w:jc w:val="right"/>
      <w:rPr>
        <w:rFonts w:ascii="Arial" w:hAnsi="Arial" w:cs="Arial"/>
        <w:color w:val="0A849E"/>
        <w:sz w:val="16"/>
        <w:szCs w:val="16"/>
      </w:rPr>
    </w:pPr>
    <w:r w:rsidRPr="004B44BF">
      <w:rPr>
        <w:rFonts w:ascii="Arial" w:hAnsi="Arial" w:cs="Arial"/>
        <w:color w:val="0A849E"/>
        <w:sz w:val="16"/>
        <w:szCs w:val="16"/>
      </w:rPr>
      <w:t>© Vision2learn All rights reserved</w:t>
    </w:r>
    <w:r w:rsidR="009F5F3C">
      <w:rPr>
        <w:rFonts w:ascii="Arial" w:hAnsi="Arial" w:cs="Arial"/>
        <w:color w:val="0A849E"/>
        <w:sz w:val="16"/>
        <w:szCs w:val="16"/>
      </w:rPr>
      <w:t xml:space="preserve"> 2020</w:t>
    </w:r>
    <w:r w:rsidR="00642490" w:rsidRPr="00EB1D55">
      <w:rPr>
        <w:rFonts w:ascii="Arial" w:hAnsi="Arial" w:cs="Arial"/>
        <w:color w:val="0A849E"/>
        <w:sz w:val="16"/>
        <w:szCs w:val="16"/>
      </w:rPr>
      <w:tab/>
    </w:r>
    <w:r w:rsidR="00642490" w:rsidRPr="00EB1D55">
      <w:rPr>
        <w:rFonts w:ascii="Arial" w:hAnsi="Arial" w:cs="Arial"/>
        <w:color w:val="0A849E"/>
        <w:sz w:val="16"/>
        <w:szCs w:val="16"/>
      </w:rPr>
      <w:tab/>
      <w:t xml:space="preserve">Page </w:t>
    </w:r>
    <w:r w:rsidR="00642490" w:rsidRPr="00EB1D55">
      <w:rPr>
        <w:rFonts w:ascii="Arial" w:hAnsi="Arial" w:cs="Arial"/>
        <w:color w:val="0A849E"/>
        <w:sz w:val="16"/>
        <w:szCs w:val="16"/>
      </w:rPr>
      <w:fldChar w:fldCharType="begin"/>
    </w:r>
    <w:r w:rsidR="00642490" w:rsidRPr="00EB1D55">
      <w:rPr>
        <w:rFonts w:ascii="Arial" w:hAnsi="Arial" w:cs="Arial"/>
        <w:color w:val="0A849E"/>
        <w:sz w:val="16"/>
        <w:szCs w:val="16"/>
      </w:rPr>
      <w:instrText xml:space="preserve"> PAGE </w:instrText>
    </w:r>
    <w:r w:rsidR="00642490" w:rsidRPr="00EB1D55">
      <w:rPr>
        <w:rFonts w:ascii="Arial" w:hAnsi="Arial" w:cs="Arial"/>
        <w:color w:val="0A849E"/>
        <w:sz w:val="16"/>
        <w:szCs w:val="16"/>
      </w:rPr>
      <w:fldChar w:fldCharType="separate"/>
    </w:r>
    <w:r w:rsidR="00EB1D55">
      <w:rPr>
        <w:rFonts w:ascii="Arial" w:hAnsi="Arial" w:cs="Arial"/>
        <w:noProof/>
        <w:color w:val="0A849E"/>
        <w:sz w:val="16"/>
        <w:szCs w:val="16"/>
      </w:rPr>
      <w:t>1</w:t>
    </w:r>
    <w:r w:rsidR="00642490" w:rsidRPr="00EB1D55">
      <w:rPr>
        <w:rFonts w:ascii="Arial" w:hAnsi="Arial" w:cs="Arial"/>
        <w:color w:val="0A849E"/>
        <w:sz w:val="16"/>
        <w:szCs w:val="16"/>
      </w:rPr>
      <w:fldChar w:fldCharType="end"/>
    </w:r>
    <w:r w:rsidR="00642490" w:rsidRPr="00EB1D55">
      <w:rPr>
        <w:rFonts w:ascii="Arial" w:hAnsi="Arial" w:cs="Arial"/>
        <w:color w:val="0A849E"/>
        <w:sz w:val="16"/>
        <w:szCs w:val="16"/>
      </w:rPr>
      <w:t xml:space="preserve"> of </w:t>
    </w:r>
    <w:r w:rsidR="00642490" w:rsidRPr="00EB1D55">
      <w:rPr>
        <w:rFonts w:ascii="Arial" w:hAnsi="Arial" w:cs="Arial"/>
        <w:color w:val="0A849E"/>
        <w:sz w:val="16"/>
        <w:szCs w:val="16"/>
      </w:rPr>
      <w:fldChar w:fldCharType="begin"/>
    </w:r>
    <w:r w:rsidR="00642490" w:rsidRPr="00EB1D55">
      <w:rPr>
        <w:rFonts w:ascii="Arial" w:hAnsi="Arial" w:cs="Arial"/>
        <w:color w:val="0A849E"/>
        <w:sz w:val="16"/>
        <w:szCs w:val="16"/>
      </w:rPr>
      <w:instrText xml:space="preserve"> NUMPAGES  </w:instrText>
    </w:r>
    <w:r w:rsidR="00642490" w:rsidRPr="00EB1D55">
      <w:rPr>
        <w:rFonts w:ascii="Arial" w:hAnsi="Arial" w:cs="Arial"/>
        <w:color w:val="0A849E"/>
        <w:sz w:val="16"/>
        <w:szCs w:val="16"/>
      </w:rPr>
      <w:fldChar w:fldCharType="separate"/>
    </w:r>
    <w:r w:rsidR="00EB1D55">
      <w:rPr>
        <w:rFonts w:ascii="Arial" w:hAnsi="Arial" w:cs="Arial"/>
        <w:noProof/>
        <w:color w:val="0A849E"/>
        <w:sz w:val="16"/>
        <w:szCs w:val="16"/>
      </w:rPr>
      <w:t>15</w:t>
    </w:r>
    <w:r w:rsidR="00642490" w:rsidRPr="00EB1D55">
      <w:rPr>
        <w:rFonts w:ascii="Arial" w:hAnsi="Arial" w:cs="Arial"/>
        <w:color w:val="0A849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8FAA3" w14:textId="77777777" w:rsidR="00540575" w:rsidRDefault="00540575" w:rsidP="00170BEE">
      <w:pPr>
        <w:spacing w:after="0" w:line="240" w:lineRule="auto"/>
      </w:pPr>
      <w:r>
        <w:separator/>
      </w:r>
    </w:p>
  </w:footnote>
  <w:footnote w:type="continuationSeparator" w:id="0">
    <w:p w14:paraId="67DB5DF6" w14:textId="77777777" w:rsidR="00540575" w:rsidRDefault="00540575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71088" w14:textId="77777777" w:rsidR="00544C2A" w:rsidRDefault="006A3A55" w:rsidP="002C46CA">
    <w:pPr>
      <w:pStyle w:val="Header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59264" behindDoc="1" locked="0" layoutInCell="1" allowOverlap="1" wp14:anchorId="7E55966B" wp14:editId="71E8F0C5">
          <wp:simplePos x="0" y="0"/>
          <wp:positionH relativeFrom="margin">
            <wp:align>right</wp:align>
          </wp:positionH>
          <wp:positionV relativeFrom="paragraph">
            <wp:posOffset>-173355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27" name="Picture 27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05089E" w14:textId="52C49C25" w:rsidR="00642490" w:rsidRPr="006A3A55" w:rsidRDefault="002C46CA" w:rsidP="002C46CA">
    <w:pPr>
      <w:pStyle w:val="Header"/>
      <w:rPr>
        <w:rFonts w:ascii="Open Sans Light" w:hAnsi="Open Sans Light" w:cs="Open Sans Light"/>
        <w:noProof/>
        <w:color w:val="0DA7E0"/>
        <w:sz w:val="28"/>
        <w:szCs w:val="28"/>
      </w:rPr>
    </w:pPr>
    <w:r w:rsidRPr="006A3A55">
      <w:rPr>
        <w:rFonts w:ascii="Open Sans Light" w:hAnsi="Open Sans Light" w:cs="Open Sans Light"/>
        <w:noProof/>
        <w:color w:val="0DA7E0"/>
        <w:sz w:val="28"/>
        <w:szCs w:val="28"/>
      </w:rPr>
      <w:t>Level 2 Certificate in Understanding Autism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BFF"/>
    <w:multiLevelType w:val="hybridMultilevel"/>
    <w:tmpl w:val="BF28D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71C4"/>
    <w:multiLevelType w:val="hybridMultilevel"/>
    <w:tmpl w:val="56BE42E6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408B7"/>
    <w:multiLevelType w:val="hybridMultilevel"/>
    <w:tmpl w:val="F266D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7792D"/>
    <w:multiLevelType w:val="multilevel"/>
    <w:tmpl w:val="C2B8B1B2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4" w15:restartNumberingAfterBreak="0">
    <w:nsid w:val="0D8146F5"/>
    <w:multiLevelType w:val="hybridMultilevel"/>
    <w:tmpl w:val="EBA813B8"/>
    <w:lvl w:ilvl="0" w:tplc="F3B04C1E">
      <w:start w:val="1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5673B"/>
    <w:multiLevelType w:val="multilevel"/>
    <w:tmpl w:val="247E4E9A"/>
    <w:lvl w:ilvl="0">
      <w:start w:val="2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6" w15:restartNumberingAfterBreak="0">
    <w:nsid w:val="21C1112C"/>
    <w:multiLevelType w:val="hybridMultilevel"/>
    <w:tmpl w:val="129AF4AC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E52C1"/>
    <w:multiLevelType w:val="hybridMultilevel"/>
    <w:tmpl w:val="873A4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7A7E81"/>
    <w:multiLevelType w:val="multilevel"/>
    <w:tmpl w:val="438CA7A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9" w15:restartNumberingAfterBreak="0">
    <w:nsid w:val="2A663902"/>
    <w:multiLevelType w:val="hybridMultilevel"/>
    <w:tmpl w:val="6E06360C"/>
    <w:lvl w:ilvl="0" w:tplc="363E6AA4">
      <w:start w:val="4"/>
      <w:numFmt w:val="decimal"/>
      <w:lvlText w:val="%1.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47050"/>
    <w:multiLevelType w:val="hybridMultilevel"/>
    <w:tmpl w:val="06F2F1B4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9E7F7D"/>
    <w:multiLevelType w:val="multilevel"/>
    <w:tmpl w:val="879A909C"/>
    <w:lvl w:ilvl="0">
      <w:start w:val="3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2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12" w15:restartNumberingAfterBreak="0">
    <w:nsid w:val="37003A69"/>
    <w:multiLevelType w:val="hybridMultilevel"/>
    <w:tmpl w:val="4A82C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402D99"/>
    <w:multiLevelType w:val="hybridMultilevel"/>
    <w:tmpl w:val="04F69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380485"/>
    <w:multiLevelType w:val="multilevel"/>
    <w:tmpl w:val="1148654E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16" w15:restartNumberingAfterBreak="0">
    <w:nsid w:val="4A696CD8"/>
    <w:multiLevelType w:val="hybridMultilevel"/>
    <w:tmpl w:val="DCE841C4"/>
    <w:lvl w:ilvl="0" w:tplc="BD9E03A0">
      <w:start w:val="2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ED1855"/>
    <w:multiLevelType w:val="multilevel"/>
    <w:tmpl w:val="3F4E0988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2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18" w15:restartNumberingAfterBreak="0">
    <w:nsid w:val="4F507E04"/>
    <w:multiLevelType w:val="multilevel"/>
    <w:tmpl w:val="C3CABF52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19" w15:restartNumberingAfterBreak="0">
    <w:nsid w:val="52AF5CBE"/>
    <w:multiLevelType w:val="hybridMultilevel"/>
    <w:tmpl w:val="F26E0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17A08"/>
    <w:multiLevelType w:val="multilevel"/>
    <w:tmpl w:val="FE825F42"/>
    <w:lvl w:ilvl="0">
      <w:start w:val="3"/>
      <w:numFmt w:val="decimal"/>
      <w:lvlText w:val="%1"/>
      <w:lvlJc w:val="left"/>
      <w:pPr>
        <w:ind w:left="553" w:hanging="392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3" w:hanging="392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21" w15:restartNumberingAfterBreak="0">
    <w:nsid w:val="57995F57"/>
    <w:multiLevelType w:val="hybridMultilevel"/>
    <w:tmpl w:val="D5FA5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EF2A4A"/>
    <w:multiLevelType w:val="multilevel"/>
    <w:tmpl w:val="C7A8339C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24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45" w:hanging="324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77" w:hanging="324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810" w:hanging="324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42" w:hanging="324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75" w:hanging="324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507" w:hanging="324"/>
      </w:pPr>
      <w:rPr>
        <w:rFonts w:hint="default"/>
        <w:lang w:val="en-GB" w:eastAsia="en-US" w:bidi="ar-SA"/>
      </w:rPr>
    </w:lvl>
  </w:abstractNum>
  <w:abstractNum w:abstractNumId="23" w15:restartNumberingAfterBreak="0">
    <w:nsid w:val="58422BA4"/>
    <w:multiLevelType w:val="hybridMultilevel"/>
    <w:tmpl w:val="9B3492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574BD7"/>
    <w:multiLevelType w:val="hybridMultilevel"/>
    <w:tmpl w:val="C6D22042"/>
    <w:lvl w:ilvl="0" w:tplc="C5422A8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300C31"/>
    <w:multiLevelType w:val="multilevel"/>
    <w:tmpl w:val="4C7CB9C0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27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550D5C"/>
    <w:multiLevelType w:val="hybridMultilevel"/>
    <w:tmpl w:val="8276544C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DE784D"/>
    <w:multiLevelType w:val="multilevel"/>
    <w:tmpl w:val="961AF194"/>
    <w:lvl w:ilvl="0">
      <w:start w:val="5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30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4"/>
  </w:num>
  <w:num w:numId="3">
    <w:abstractNumId w:val="30"/>
  </w:num>
  <w:num w:numId="4">
    <w:abstractNumId w:val="25"/>
  </w:num>
  <w:num w:numId="5">
    <w:abstractNumId w:val="27"/>
  </w:num>
  <w:num w:numId="6">
    <w:abstractNumId w:val="24"/>
  </w:num>
  <w:num w:numId="7">
    <w:abstractNumId w:val="19"/>
  </w:num>
  <w:num w:numId="8">
    <w:abstractNumId w:val="2"/>
  </w:num>
  <w:num w:numId="9">
    <w:abstractNumId w:val="21"/>
  </w:num>
  <w:num w:numId="10">
    <w:abstractNumId w:val="7"/>
  </w:num>
  <w:num w:numId="11">
    <w:abstractNumId w:val="13"/>
  </w:num>
  <w:num w:numId="12">
    <w:abstractNumId w:val="23"/>
  </w:num>
  <w:num w:numId="13">
    <w:abstractNumId w:val="12"/>
  </w:num>
  <w:num w:numId="14">
    <w:abstractNumId w:val="0"/>
  </w:num>
  <w:num w:numId="15">
    <w:abstractNumId w:val="22"/>
  </w:num>
  <w:num w:numId="16">
    <w:abstractNumId w:val="26"/>
  </w:num>
  <w:num w:numId="17">
    <w:abstractNumId w:val="8"/>
  </w:num>
  <w:num w:numId="18">
    <w:abstractNumId w:val="9"/>
  </w:num>
  <w:num w:numId="19">
    <w:abstractNumId w:val="20"/>
  </w:num>
  <w:num w:numId="20">
    <w:abstractNumId w:val="10"/>
  </w:num>
  <w:num w:numId="21">
    <w:abstractNumId w:val="28"/>
  </w:num>
  <w:num w:numId="22">
    <w:abstractNumId w:val="1"/>
  </w:num>
  <w:num w:numId="23">
    <w:abstractNumId w:val="6"/>
  </w:num>
  <w:num w:numId="24">
    <w:abstractNumId w:val="18"/>
  </w:num>
  <w:num w:numId="25">
    <w:abstractNumId w:val="5"/>
  </w:num>
  <w:num w:numId="26">
    <w:abstractNumId w:val="11"/>
  </w:num>
  <w:num w:numId="27">
    <w:abstractNumId w:val="29"/>
  </w:num>
  <w:num w:numId="28">
    <w:abstractNumId w:val="4"/>
  </w:num>
  <w:num w:numId="29">
    <w:abstractNumId w:val="15"/>
  </w:num>
  <w:num w:numId="30">
    <w:abstractNumId w:val="17"/>
  </w:num>
  <w:num w:numId="31">
    <w:abstractNumId w:val="16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66"/>
    <w:rsid w:val="000004E1"/>
    <w:rsid w:val="00006C4C"/>
    <w:rsid w:val="00012C09"/>
    <w:rsid w:val="00014122"/>
    <w:rsid w:val="0004026C"/>
    <w:rsid w:val="000431C2"/>
    <w:rsid w:val="00063F4A"/>
    <w:rsid w:val="00085C4A"/>
    <w:rsid w:val="00086BF0"/>
    <w:rsid w:val="00090176"/>
    <w:rsid w:val="000B31BB"/>
    <w:rsid w:val="000D212B"/>
    <w:rsid w:val="000D28FD"/>
    <w:rsid w:val="000F04CA"/>
    <w:rsid w:val="000F69F6"/>
    <w:rsid w:val="001424AD"/>
    <w:rsid w:val="00147E28"/>
    <w:rsid w:val="0016036D"/>
    <w:rsid w:val="00170BEE"/>
    <w:rsid w:val="0019126E"/>
    <w:rsid w:val="00197111"/>
    <w:rsid w:val="001B342D"/>
    <w:rsid w:val="001C781C"/>
    <w:rsid w:val="001D7951"/>
    <w:rsid w:val="00233302"/>
    <w:rsid w:val="00257BF1"/>
    <w:rsid w:val="002773B6"/>
    <w:rsid w:val="00277566"/>
    <w:rsid w:val="00285273"/>
    <w:rsid w:val="0029323F"/>
    <w:rsid w:val="002C46CA"/>
    <w:rsid w:val="002E6AA1"/>
    <w:rsid w:val="002F678E"/>
    <w:rsid w:val="002F796B"/>
    <w:rsid w:val="003031AB"/>
    <w:rsid w:val="003205DE"/>
    <w:rsid w:val="00330F57"/>
    <w:rsid w:val="00340B0C"/>
    <w:rsid w:val="00350218"/>
    <w:rsid w:val="00367640"/>
    <w:rsid w:val="00377CBC"/>
    <w:rsid w:val="00380F67"/>
    <w:rsid w:val="003836E9"/>
    <w:rsid w:val="003A0592"/>
    <w:rsid w:val="003B7EA5"/>
    <w:rsid w:val="003D00F1"/>
    <w:rsid w:val="003F36A5"/>
    <w:rsid w:val="003F7941"/>
    <w:rsid w:val="0041158B"/>
    <w:rsid w:val="0043624E"/>
    <w:rsid w:val="00442470"/>
    <w:rsid w:val="00481747"/>
    <w:rsid w:val="00483D49"/>
    <w:rsid w:val="00484FA9"/>
    <w:rsid w:val="00490A57"/>
    <w:rsid w:val="004A3D90"/>
    <w:rsid w:val="004B330A"/>
    <w:rsid w:val="004B44BF"/>
    <w:rsid w:val="004C6339"/>
    <w:rsid w:val="004D189C"/>
    <w:rsid w:val="004D1C43"/>
    <w:rsid w:val="004E2279"/>
    <w:rsid w:val="004F6E7E"/>
    <w:rsid w:val="00524E94"/>
    <w:rsid w:val="0052635D"/>
    <w:rsid w:val="00540575"/>
    <w:rsid w:val="005410F8"/>
    <w:rsid w:val="005440EE"/>
    <w:rsid w:val="00544980"/>
    <w:rsid w:val="00544C2A"/>
    <w:rsid w:val="00555AC0"/>
    <w:rsid w:val="0056076B"/>
    <w:rsid w:val="005973FD"/>
    <w:rsid w:val="005C1F64"/>
    <w:rsid w:val="00606B6D"/>
    <w:rsid w:val="00607F8B"/>
    <w:rsid w:val="00642490"/>
    <w:rsid w:val="00652C6C"/>
    <w:rsid w:val="00690AA5"/>
    <w:rsid w:val="006A3A55"/>
    <w:rsid w:val="006D2D6A"/>
    <w:rsid w:val="006E2A08"/>
    <w:rsid w:val="006F1A2E"/>
    <w:rsid w:val="00702C22"/>
    <w:rsid w:val="00723CB9"/>
    <w:rsid w:val="00727A12"/>
    <w:rsid w:val="00761AF5"/>
    <w:rsid w:val="00762F6C"/>
    <w:rsid w:val="00781EE1"/>
    <w:rsid w:val="007B3302"/>
    <w:rsid w:val="007C2C6F"/>
    <w:rsid w:val="007C3391"/>
    <w:rsid w:val="0080570C"/>
    <w:rsid w:val="00827DC1"/>
    <w:rsid w:val="0084097A"/>
    <w:rsid w:val="00840E80"/>
    <w:rsid w:val="00880DED"/>
    <w:rsid w:val="008871CF"/>
    <w:rsid w:val="008A0586"/>
    <w:rsid w:val="008B21EC"/>
    <w:rsid w:val="008B2E1A"/>
    <w:rsid w:val="008B34D9"/>
    <w:rsid w:val="008F5737"/>
    <w:rsid w:val="00901AA4"/>
    <w:rsid w:val="00920ED2"/>
    <w:rsid w:val="00944AAB"/>
    <w:rsid w:val="00955FA2"/>
    <w:rsid w:val="00957A7C"/>
    <w:rsid w:val="009625B8"/>
    <w:rsid w:val="00973F15"/>
    <w:rsid w:val="009A0F8A"/>
    <w:rsid w:val="009A1596"/>
    <w:rsid w:val="009B60C0"/>
    <w:rsid w:val="009D0242"/>
    <w:rsid w:val="009D1151"/>
    <w:rsid w:val="009D2DDD"/>
    <w:rsid w:val="009F5F3C"/>
    <w:rsid w:val="00A04860"/>
    <w:rsid w:val="00A409AD"/>
    <w:rsid w:val="00A45488"/>
    <w:rsid w:val="00A470AD"/>
    <w:rsid w:val="00A55833"/>
    <w:rsid w:val="00A6429C"/>
    <w:rsid w:val="00A716F2"/>
    <w:rsid w:val="00A73EB0"/>
    <w:rsid w:val="00A7755B"/>
    <w:rsid w:val="00A82A2F"/>
    <w:rsid w:val="00A83B9E"/>
    <w:rsid w:val="00AE1151"/>
    <w:rsid w:val="00B05FD8"/>
    <w:rsid w:val="00B41D78"/>
    <w:rsid w:val="00B646EC"/>
    <w:rsid w:val="00B673C6"/>
    <w:rsid w:val="00B81442"/>
    <w:rsid w:val="00B9483D"/>
    <w:rsid w:val="00BA76A8"/>
    <w:rsid w:val="00BB5906"/>
    <w:rsid w:val="00BC7999"/>
    <w:rsid w:val="00BD5F51"/>
    <w:rsid w:val="00BE1301"/>
    <w:rsid w:val="00BF3C0B"/>
    <w:rsid w:val="00C00FDA"/>
    <w:rsid w:val="00C02A94"/>
    <w:rsid w:val="00C23BDB"/>
    <w:rsid w:val="00C362E9"/>
    <w:rsid w:val="00C41037"/>
    <w:rsid w:val="00C52874"/>
    <w:rsid w:val="00C56C1D"/>
    <w:rsid w:val="00C87819"/>
    <w:rsid w:val="00C9675B"/>
    <w:rsid w:val="00CF037B"/>
    <w:rsid w:val="00CF09A8"/>
    <w:rsid w:val="00CF1B47"/>
    <w:rsid w:val="00CF4F53"/>
    <w:rsid w:val="00D03CAF"/>
    <w:rsid w:val="00D12EBA"/>
    <w:rsid w:val="00D31FD3"/>
    <w:rsid w:val="00D42DBE"/>
    <w:rsid w:val="00D4544D"/>
    <w:rsid w:val="00D612A7"/>
    <w:rsid w:val="00D67268"/>
    <w:rsid w:val="00D8032F"/>
    <w:rsid w:val="00D81B2A"/>
    <w:rsid w:val="00DA0DB1"/>
    <w:rsid w:val="00DB460E"/>
    <w:rsid w:val="00DC1307"/>
    <w:rsid w:val="00DD09CF"/>
    <w:rsid w:val="00E23406"/>
    <w:rsid w:val="00E3403A"/>
    <w:rsid w:val="00E65F3B"/>
    <w:rsid w:val="00E67448"/>
    <w:rsid w:val="00E80663"/>
    <w:rsid w:val="00E85CD5"/>
    <w:rsid w:val="00EA2B39"/>
    <w:rsid w:val="00EA3E27"/>
    <w:rsid w:val="00EB1D55"/>
    <w:rsid w:val="00EC1330"/>
    <w:rsid w:val="00ED2849"/>
    <w:rsid w:val="00EE01A7"/>
    <w:rsid w:val="00EE1AAE"/>
    <w:rsid w:val="00EE7569"/>
    <w:rsid w:val="00EF1F4C"/>
    <w:rsid w:val="00F04900"/>
    <w:rsid w:val="00F162E1"/>
    <w:rsid w:val="00F272E1"/>
    <w:rsid w:val="00F278DB"/>
    <w:rsid w:val="00F46219"/>
    <w:rsid w:val="00F600D6"/>
    <w:rsid w:val="00F9190A"/>
    <w:rsid w:val="00F94626"/>
    <w:rsid w:val="00F95B3F"/>
    <w:rsid w:val="00FA1BDC"/>
    <w:rsid w:val="00FB4B3C"/>
    <w:rsid w:val="00FB5E7C"/>
    <w:rsid w:val="00FB71C1"/>
    <w:rsid w:val="00FB7D99"/>
    <w:rsid w:val="00FC6E72"/>
    <w:rsid w:val="00FF0F08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56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6C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676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vision2learn.com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1402</Words>
  <Characters>7996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Creating Careers</Company>
  <LinksUpToDate>false</LinksUpToDate>
  <CharactersWithSpaces>9380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Dishman, Lloyd (Capita Learning)</cp:lastModifiedBy>
  <cp:revision>2</cp:revision>
  <cp:lastPrinted>2019-12-09T13:07:00Z</cp:lastPrinted>
  <dcterms:created xsi:type="dcterms:W3CDTF">2021-08-04T08:53:00Z</dcterms:created>
  <dcterms:modified xsi:type="dcterms:W3CDTF">2021-08-04T08:53:00Z</dcterms:modified>
</cp:coreProperties>
</file>