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2BC4DA" w14:textId="77777777" w:rsidR="007D05E8" w:rsidRDefault="007D05E8" w:rsidP="007D05E8">
      <w:pPr>
        <w:spacing w:line="360" w:lineRule="auto"/>
        <w:rPr>
          <w:rFonts w:ascii="Arial" w:hAnsi="Arial" w:cs="Arial"/>
          <w:iCs/>
          <w:color w:val="000000" w:themeColor="text1"/>
        </w:rPr>
      </w:pPr>
    </w:p>
    <w:p w14:paraId="13C4E4CE" w14:textId="02FD239D" w:rsidR="007D05E8" w:rsidRDefault="007D05E8" w:rsidP="007D05E8">
      <w:pPr>
        <w:spacing w:line="360" w:lineRule="auto"/>
        <w:jc w:val="right"/>
        <w:rPr>
          <w:rFonts w:ascii="Arial" w:hAnsi="Arial" w:cs="Arial"/>
          <w:iCs/>
          <w:color w:val="000000" w:themeColor="text1"/>
        </w:rPr>
      </w:pPr>
    </w:p>
    <w:p w14:paraId="73DB232B" w14:textId="77777777" w:rsidR="007477D2" w:rsidRDefault="007477D2" w:rsidP="007D05E8">
      <w:pPr>
        <w:spacing w:line="360" w:lineRule="auto"/>
        <w:jc w:val="right"/>
        <w:rPr>
          <w:rFonts w:ascii="Arial" w:hAnsi="Arial" w:cs="Arial"/>
          <w:iCs/>
          <w:color w:val="000000" w:themeColor="text1"/>
        </w:rPr>
      </w:pPr>
      <w:bookmarkStart w:id="0" w:name="_Hlk40876772"/>
    </w:p>
    <w:p w14:paraId="2358124B" w14:textId="237252B1" w:rsidR="007D50F5" w:rsidRPr="00B1078E" w:rsidRDefault="007D50F5" w:rsidP="007D05E8">
      <w:pPr>
        <w:spacing w:line="360" w:lineRule="auto"/>
        <w:jc w:val="right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>B smith</w:t>
      </w:r>
    </w:p>
    <w:p w14:paraId="04C29C98" w14:textId="77777777" w:rsidR="007D50F5" w:rsidRPr="00B1078E" w:rsidRDefault="007D50F5" w:rsidP="00B1078E">
      <w:pPr>
        <w:spacing w:line="360" w:lineRule="auto"/>
        <w:jc w:val="right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>123 Business Rd</w:t>
      </w:r>
    </w:p>
    <w:p w14:paraId="38FE226D" w14:textId="77777777" w:rsidR="007D50F5" w:rsidRPr="00B1078E" w:rsidRDefault="007D50F5" w:rsidP="00B1078E">
      <w:pPr>
        <w:spacing w:line="360" w:lineRule="auto"/>
        <w:jc w:val="right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 xml:space="preserve"> Business City, </w:t>
      </w:r>
    </w:p>
    <w:p w14:paraId="087B73B6" w14:textId="77777777" w:rsidR="007D50F5" w:rsidRPr="00B1078E" w:rsidRDefault="007D50F5" w:rsidP="00B1078E">
      <w:pPr>
        <w:spacing w:line="360" w:lineRule="auto"/>
        <w:jc w:val="right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>NR 1 1AA</w:t>
      </w:r>
    </w:p>
    <w:p w14:paraId="0312C4DE" w14:textId="77777777" w:rsidR="007D50F5" w:rsidRPr="00B1078E" w:rsidRDefault="007D50F5" w:rsidP="00B1078E">
      <w:pPr>
        <w:spacing w:line="360" w:lineRule="auto"/>
        <w:jc w:val="right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>bsmith@email.com</w:t>
      </w:r>
      <w:bookmarkEnd w:id="0"/>
    </w:p>
    <w:p w14:paraId="654188E9" w14:textId="7D8FAC16" w:rsidR="003E72AB" w:rsidRPr="00B1078E" w:rsidRDefault="008C4970" w:rsidP="00B1078E">
      <w:pPr>
        <w:spacing w:line="360" w:lineRule="auto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>September 18, 20</w:t>
      </w:r>
      <w:r w:rsidR="007D50F5" w:rsidRPr="00B1078E">
        <w:rPr>
          <w:rFonts w:ascii="Arial" w:hAnsi="Arial" w:cs="Arial"/>
          <w:iCs/>
          <w:color w:val="000000" w:themeColor="text1"/>
        </w:rPr>
        <w:t>19</w:t>
      </w:r>
    </w:p>
    <w:p w14:paraId="7EF18737" w14:textId="77777777" w:rsidR="008C4970" w:rsidRPr="00B1078E" w:rsidRDefault="008C4970" w:rsidP="00B1078E">
      <w:pPr>
        <w:spacing w:line="360" w:lineRule="auto"/>
        <w:rPr>
          <w:rFonts w:ascii="Arial" w:hAnsi="Arial" w:cs="Arial"/>
          <w:iCs/>
          <w:color w:val="000000" w:themeColor="text1"/>
        </w:rPr>
      </w:pPr>
    </w:p>
    <w:p w14:paraId="1E2E352D" w14:textId="12DD4C2F" w:rsidR="003E72AB" w:rsidRPr="00B1078E" w:rsidRDefault="003E72AB" w:rsidP="00B1078E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>Hi Margaret,</w:t>
      </w:r>
    </w:p>
    <w:p w14:paraId="4EC05CA6" w14:textId="77777777" w:rsidR="008C4970" w:rsidRPr="00B1078E" w:rsidRDefault="008C4970" w:rsidP="00B1078E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6DBAD3B7" w14:textId="3C9F8F50" w:rsidR="003E72AB" w:rsidRPr="00B1078E" w:rsidRDefault="00B1078E" w:rsidP="00B1078E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 xml:space="preserve">I </w:t>
      </w:r>
      <w:r w:rsidR="003E72AB" w:rsidRPr="00B1078E">
        <w:rPr>
          <w:rFonts w:ascii="Arial" w:hAnsi="Arial" w:cs="Arial"/>
          <w:iCs/>
          <w:color w:val="000000" w:themeColor="text1"/>
        </w:rPr>
        <w:t xml:space="preserve">Can't begin to tell you how much I appreciated that you went the extra mile to complete the customer </w:t>
      </w:r>
      <w:r w:rsidR="00105B73">
        <w:rPr>
          <w:rFonts w:ascii="Arial" w:hAnsi="Arial" w:cs="Arial"/>
          <w:iCs/>
          <w:color w:val="000000" w:themeColor="text1"/>
        </w:rPr>
        <w:t>information</w:t>
      </w:r>
      <w:r w:rsidR="003E72AB" w:rsidRPr="00B1078E">
        <w:rPr>
          <w:rFonts w:ascii="Arial" w:hAnsi="Arial" w:cs="Arial"/>
          <w:iCs/>
          <w:color w:val="000000" w:themeColor="text1"/>
        </w:rPr>
        <w:t xml:space="preserve"> collection. Without knowing specifically what our customers need </w:t>
      </w:r>
      <w:r w:rsidRPr="00B1078E">
        <w:rPr>
          <w:rFonts w:ascii="Arial" w:hAnsi="Arial" w:cs="Arial"/>
          <w:iCs/>
          <w:color w:val="000000" w:themeColor="text1"/>
        </w:rPr>
        <w:t>and expect from our</w:t>
      </w:r>
      <w:r w:rsidR="003E72AB" w:rsidRPr="00B1078E">
        <w:rPr>
          <w:rFonts w:ascii="Arial" w:hAnsi="Arial" w:cs="Arial"/>
          <w:iCs/>
          <w:color w:val="000000" w:themeColor="text1"/>
        </w:rPr>
        <w:t xml:space="preserve"> products, we are in the dark. We have</w:t>
      </w:r>
      <w:r w:rsidRPr="00B1078E">
        <w:rPr>
          <w:rFonts w:ascii="Arial" w:hAnsi="Arial" w:cs="Arial"/>
          <w:iCs/>
          <w:color w:val="000000" w:themeColor="text1"/>
        </w:rPr>
        <w:t xml:space="preserve"> previously</w:t>
      </w:r>
      <w:r w:rsidR="003E72AB" w:rsidRPr="00B1078E">
        <w:rPr>
          <w:rFonts w:ascii="Arial" w:hAnsi="Arial" w:cs="Arial"/>
          <w:iCs/>
          <w:color w:val="000000" w:themeColor="text1"/>
        </w:rPr>
        <w:t xml:space="preserve"> lacked </w:t>
      </w:r>
      <w:r w:rsidRPr="00B1078E">
        <w:rPr>
          <w:rFonts w:ascii="Arial" w:hAnsi="Arial" w:cs="Arial"/>
          <w:iCs/>
          <w:color w:val="000000" w:themeColor="text1"/>
        </w:rPr>
        <w:t>accurate</w:t>
      </w:r>
      <w:r w:rsidR="003E72AB" w:rsidRPr="00B1078E">
        <w:rPr>
          <w:rFonts w:ascii="Arial" w:hAnsi="Arial" w:cs="Arial"/>
          <w:iCs/>
          <w:color w:val="000000" w:themeColor="text1"/>
        </w:rPr>
        <w:t xml:space="preserve"> </w:t>
      </w:r>
      <w:r w:rsidR="00105B73">
        <w:rPr>
          <w:rFonts w:ascii="Arial" w:hAnsi="Arial" w:cs="Arial"/>
          <w:iCs/>
          <w:color w:val="000000" w:themeColor="text1"/>
        </w:rPr>
        <w:t>information</w:t>
      </w:r>
      <w:r w:rsidRPr="00B1078E">
        <w:rPr>
          <w:rFonts w:ascii="Arial" w:hAnsi="Arial" w:cs="Arial"/>
          <w:iCs/>
          <w:color w:val="000000" w:themeColor="text1"/>
        </w:rPr>
        <w:t xml:space="preserve"> collection</w:t>
      </w:r>
      <w:r w:rsidR="003E72AB" w:rsidRPr="00B1078E">
        <w:rPr>
          <w:rFonts w:ascii="Arial" w:hAnsi="Arial" w:cs="Arial"/>
          <w:iCs/>
          <w:color w:val="000000" w:themeColor="text1"/>
        </w:rPr>
        <w:t xml:space="preserve"> that </w:t>
      </w:r>
      <w:r w:rsidRPr="00B1078E">
        <w:rPr>
          <w:rFonts w:ascii="Arial" w:hAnsi="Arial" w:cs="Arial"/>
          <w:iCs/>
          <w:color w:val="000000" w:themeColor="text1"/>
        </w:rPr>
        <w:t>would have allowed us to make more</w:t>
      </w:r>
      <w:r w:rsidR="003E72AB" w:rsidRPr="00B1078E">
        <w:rPr>
          <w:rFonts w:ascii="Arial" w:hAnsi="Arial" w:cs="Arial"/>
          <w:iCs/>
          <w:color w:val="000000" w:themeColor="text1"/>
        </w:rPr>
        <w:t xml:space="preserve"> informed decision</w:t>
      </w:r>
      <w:r w:rsidRPr="00B1078E">
        <w:rPr>
          <w:rFonts w:ascii="Arial" w:hAnsi="Arial" w:cs="Arial"/>
          <w:iCs/>
          <w:color w:val="000000" w:themeColor="text1"/>
        </w:rPr>
        <w:t xml:space="preserve">s and the </w:t>
      </w:r>
      <w:r w:rsidR="00105B73">
        <w:rPr>
          <w:rFonts w:ascii="Arial" w:hAnsi="Arial" w:cs="Arial"/>
          <w:iCs/>
          <w:color w:val="000000" w:themeColor="text1"/>
        </w:rPr>
        <w:t>information</w:t>
      </w:r>
      <w:r w:rsidRPr="00B1078E">
        <w:rPr>
          <w:rFonts w:ascii="Arial" w:hAnsi="Arial" w:cs="Arial"/>
          <w:iCs/>
          <w:color w:val="000000" w:themeColor="text1"/>
        </w:rPr>
        <w:t xml:space="preserve"> that you are now supplying is having a direct impact on our thinking.</w:t>
      </w:r>
    </w:p>
    <w:p w14:paraId="0D9C5386" w14:textId="77777777" w:rsidR="008C4970" w:rsidRPr="00B1078E" w:rsidRDefault="008C4970" w:rsidP="00B1078E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3359018D" w14:textId="47C47103" w:rsidR="003E72AB" w:rsidRPr="00B1078E" w:rsidRDefault="003E72AB" w:rsidP="00B1078E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 xml:space="preserve">With the </w:t>
      </w:r>
      <w:r w:rsidR="00105B73">
        <w:rPr>
          <w:rFonts w:ascii="Arial" w:hAnsi="Arial" w:cs="Arial"/>
          <w:iCs/>
          <w:color w:val="000000" w:themeColor="text1"/>
        </w:rPr>
        <w:t>information</w:t>
      </w:r>
      <w:r w:rsidRPr="00B1078E">
        <w:rPr>
          <w:rFonts w:ascii="Arial" w:hAnsi="Arial" w:cs="Arial"/>
          <w:iCs/>
          <w:color w:val="000000" w:themeColor="text1"/>
        </w:rPr>
        <w:t xml:space="preserve"> you are supplying, we can make decisions about product features for our customers using their voice. Th</w:t>
      </w:r>
      <w:r w:rsidR="00B1078E" w:rsidRPr="00B1078E">
        <w:rPr>
          <w:rFonts w:ascii="Arial" w:hAnsi="Arial" w:cs="Arial"/>
          <w:iCs/>
          <w:color w:val="000000" w:themeColor="text1"/>
        </w:rPr>
        <w:t>is</w:t>
      </w:r>
      <w:r w:rsidRPr="00B1078E">
        <w:rPr>
          <w:rFonts w:ascii="Arial" w:hAnsi="Arial" w:cs="Arial"/>
          <w:iCs/>
          <w:color w:val="000000" w:themeColor="text1"/>
        </w:rPr>
        <w:t xml:space="preserve"> should drive up sales as we satisfy the needs of our customer base and appeal to new customers.</w:t>
      </w:r>
    </w:p>
    <w:p w14:paraId="59848524" w14:textId="77777777" w:rsidR="008C4970" w:rsidRPr="00B1078E" w:rsidRDefault="008C4970" w:rsidP="00B1078E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789D519D" w14:textId="48EE2CB0" w:rsidR="003E72AB" w:rsidRPr="00B1078E" w:rsidRDefault="003E72AB" w:rsidP="00B1078E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 xml:space="preserve">Without your efforts, </w:t>
      </w:r>
      <w:r w:rsidR="007D50F5" w:rsidRPr="00B1078E">
        <w:rPr>
          <w:rFonts w:ascii="Arial" w:hAnsi="Arial" w:cs="Arial"/>
          <w:iCs/>
          <w:color w:val="000000" w:themeColor="text1"/>
        </w:rPr>
        <w:t>we would</w:t>
      </w:r>
      <w:r w:rsidRPr="00B1078E">
        <w:rPr>
          <w:rFonts w:ascii="Arial" w:hAnsi="Arial" w:cs="Arial"/>
          <w:iCs/>
          <w:color w:val="000000" w:themeColor="text1"/>
        </w:rPr>
        <w:t xml:space="preserve"> still be stuck with opinions ruling the day. So, once again, </w:t>
      </w:r>
      <w:r w:rsidR="007D50F5" w:rsidRPr="00B1078E">
        <w:rPr>
          <w:rFonts w:ascii="Arial" w:hAnsi="Arial" w:cs="Arial"/>
          <w:iCs/>
          <w:color w:val="000000" w:themeColor="text1"/>
        </w:rPr>
        <w:t>y</w:t>
      </w:r>
      <w:r w:rsidRPr="00B1078E">
        <w:rPr>
          <w:rFonts w:ascii="Arial" w:hAnsi="Arial" w:cs="Arial"/>
          <w:iCs/>
          <w:color w:val="000000" w:themeColor="text1"/>
        </w:rPr>
        <w:t>ou have truly contributed to our organization's success.</w:t>
      </w:r>
    </w:p>
    <w:p w14:paraId="03B47458" w14:textId="77777777" w:rsidR="008C4970" w:rsidRPr="00B1078E" w:rsidRDefault="008C4970" w:rsidP="00B1078E">
      <w:pPr>
        <w:spacing w:line="360" w:lineRule="auto"/>
        <w:rPr>
          <w:rFonts w:ascii="Arial" w:hAnsi="Arial" w:cs="Arial"/>
          <w:iCs/>
          <w:color w:val="000000" w:themeColor="text1"/>
        </w:rPr>
      </w:pPr>
    </w:p>
    <w:p w14:paraId="4650FA9B" w14:textId="4490649A" w:rsidR="003E72AB" w:rsidRPr="00B1078E" w:rsidRDefault="00B1078E" w:rsidP="00B1078E">
      <w:pPr>
        <w:spacing w:line="360" w:lineRule="auto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 xml:space="preserve">Kind </w:t>
      </w:r>
      <w:r w:rsidR="003E72AB" w:rsidRPr="00B1078E">
        <w:rPr>
          <w:rFonts w:ascii="Arial" w:hAnsi="Arial" w:cs="Arial"/>
          <w:iCs/>
          <w:color w:val="000000" w:themeColor="text1"/>
        </w:rPr>
        <w:t>Regards,</w:t>
      </w:r>
    </w:p>
    <w:p w14:paraId="7998D170" w14:textId="76A7A0D5" w:rsidR="008C4970" w:rsidRPr="00B1078E" w:rsidRDefault="008C4970" w:rsidP="00B1078E">
      <w:pPr>
        <w:spacing w:line="360" w:lineRule="auto"/>
        <w:rPr>
          <w:rFonts w:ascii="Arial" w:hAnsi="Arial" w:cs="Arial"/>
          <w:iCs/>
          <w:color w:val="000000" w:themeColor="text1"/>
        </w:rPr>
      </w:pPr>
    </w:p>
    <w:p w14:paraId="2BAAEED7" w14:textId="69B932F9" w:rsidR="003E72AB" w:rsidRPr="00B1078E" w:rsidRDefault="00B1078E" w:rsidP="00B1078E">
      <w:pPr>
        <w:spacing w:line="360" w:lineRule="auto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 xml:space="preserve">Brian </w:t>
      </w:r>
      <w:r w:rsidRPr="00B1078E">
        <w:rPr>
          <w:rFonts w:ascii="Arial" w:hAnsi="Arial" w:cs="Arial"/>
          <w:iCs/>
          <w:color w:val="000000" w:themeColor="text1"/>
        </w:rPr>
        <w:t>Smith</w:t>
      </w:r>
    </w:p>
    <w:p w14:paraId="47E63550" w14:textId="3E05B420" w:rsidR="003E72AB" w:rsidRPr="00B1078E" w:rsidRDefault="003E72AB" w:rsidP="007D05E8">
      <w:pPr>
        <w:spacing w:line="360" w:lineRule="auto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>Product Development Manager</w:t>
      </w:r>
    </w:p>
    <w:sectPr w:rsidR="003E72AB" w:rsidRPr="00B1078E" w:rsidSect="007477D2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66CEED" w14:textId="77777777" w:rsidR="004713E9" w:rsidRDefault="004713E9" w:rsidP="00611E3C">
      <w:r>
        <w:separator/>
      </w:r>
    </w:p>
  </w:endnote>
  <w:endnote w:type="continuationSeparator" w:id="0">
    <w:p w14:paraId="0A47D36D" w14:textId="77777777" w:rsidR="004713E9" w:rsidRDefault="004713E9" w:rsidP="00611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9D4FD5" w14:textId="77777777" w:rsidR="004713E9" w:rsidRDefault="004713E9" w:rsidP="00611E3C">
      <w:r>
        <w:separator/>
      </w:r>
    </w:p>
  </w:footnote>
  <w:footnote w:type="continuationSeparator" w:id="0">
    <w:p w14:paraId="60ACE4B8" w14:textId="77777777" w:rsidR="004713E9" w:rsidRDefault="004713E9" w:rsidP="00611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71682A"/>
    <w:multiLevelType w:val="multilevel"/>
    <w:tmpl w:val="A98E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53DA3"/>
    <w:multiLevelType w:val="multilevel"/>
    <w:tmpl w:val="8DCA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F2"/>
    <w:rsid w:val="00002755"/>
    <w:rsid w:val="0002772F"/>
    <w:rsid w:val="00042535"/>
    <w:rsid w:val="00075DDF"/>
    <w:rsid w:val="00086475"/>
    <w:rsid w:val="0009054C"/>
    <w:rsid w:val="0009739B"/>
    <w:rsid w:val="000C4971"/>
    <w:rsid w:val="000E0206"/>
    <w:rsid w:val="000E2C0D"/>
    <w:rsid w:val="000E4761"/>
    <w:rsid w:val="000E7F3E"/>
    <w:rsid w:val="00105B73"/>
    <w:rsid w:val="00106A46"/>
    <w:rsid w:val="001154F2"/>
    <w:rsid w:val="00151055"/>
    <w:rsid w:val="00162922"/>
    <w:rsid w:val="00172F17"/>
    <w:rsid w:val="00180A61"/>
    <w:rsid w:val="001965ED"/>
    <w:rsid w:val="001D31C6"/>
    <w:rsid w:val="001D6B5F"/>
    <w:rsid w:val="00220905"/>
    <w:rsid w:val="002218F2"/>
    <w:rsid w:val="00224CD7"/>
    <w:rsid w:val="00226FCB"/>
    <w:rsid w:val="0023336A"/>
    <w:rsid w:val="00243C7D"/>
    <w:rsid w:val="002567CC"/>
    <w:rsid w:val="0026638B"/>
    <w:rsid w:val="00275B18"/>
    <w:rsid w:val="00280408"/>
    <w:rsid w:val="002923E3"/>
    <w:rsid w:val="00294A75"/>
    <w:rsid w:val="002C21CF"/>
    <w:rsid w:val="002D7A3D"/>
    <w:rsid w:val="002E049E"/>
    <w:rsid w:val="00332B85"/>
    <w:rsid w:val="00344F49"/>
    <w:rsid w:val="00346536"/>
    <w:rsid w:val="003561FB"/>
    <w:rsid w:val="00356CF9"/>
    <w:rsid w:val="00380A50"/>
    <w:rsid w:val="0038193F"/>
    <w:rsid w:val="00390D9F"/>
    <w:rsid w:val="003C2B77"/>
    <w:rsid w:val="003E72AB"/>
    <w:rsid w:val="00414511"/>
    <w:rsid w:val="00414542"/>
    <w:rsid w:val="00417236"/>
    <w:rsid w:val="0045174C"/>
    <w:rsid w:val="00461090"/>
    <w:rsid w:val="004713E9"/>
    <w:rsid w:val="004722F0"/>
    <w:rsid w:val="004A099B"/>
    <w:rsid w:val="004A20E6"/>
    <w:rsid w:val="004A36A2"/>
    <w:rsid w:val="004B0BDC"/>
    <w:rsid w:val="004B3FE2"/>
    <w:rsid w:val="004D5C91"/>
    <w:rsid w:val="004E47A7"/>
    <w:rsid w:val="004F2C0C"/>
    <w:rsid w:val="00520CDB"/>
    <w:rsid w:val="00525297"/>
    <w:rsid w:val="00536370"/>
    <w:rsid w:val="0056053A"/>
    <w:rsid w:val="00565C85"/>
    <w:rsid w:val="005A201E"/>
    <w:rsid w:val="00611E3C"/>
    <w:rsid w:val="00641FBE"/>
    <w:rsid w:val="00662D1B"/>
    <w:rsid w:val="0066790F"/>
    <w:rsid w:val="006B1EB4"/>
    <w:rsid w:val="00706A60"/>
    <w:rsid w:val="007477D2"/>
    <w:rsid w:val="00751F88"/>
    <w:rsid w:val="00763064"/>
    <w:rsid w:val="007718B5"/>
    <w:rsid w:val="007740AC"/>
    <w:rsid w:val="007913DD"/>
    <w:rsid w:val="007B639C"/>
    <w:rsid w:val="007C4D69"/>
    <w:rsid w:val="007D05E8"/>
    <w:rsid w:val="007D50F5"/>
    <w:rsid w:val="007E54F4"/>
    <w:rsid w:val="007E7DA0"/>
    <w:rsid w:val="00812A77"/>
    <w:rsid w:val="00845372"/>
    <w:rsid w:val="00860076"/>
    <w:rsid w:val="0086547C"/>
    <w:rsid w:val="008B5F73"/>
    <w:rsid w:val="008C4970"/>
    <w:rsid w:val="008D6E76"/>
    <w:rsid w:val="008E3A98"/>
    <w:rsid w:val="008E4534"/>
    <w:rsid w:val="008F2B14"/>
    <w:rsid w:val="00900F4E"/>
    <w:rsid w:val="009548AC"/>
    <w:rsid w:val="0097205D"/>
    <w:rsid w:val="009776A5"/>
    <w:rsid w:val="009A6AE2"/>
    <w:rsid w:val="009A6BBC"/>
    <w:rsid w:val="009D1DF7"/>
    <w:rsid w:val="009F272E"/>
    <w:rsid w:val="009F5EB7"/>
    <w:rsid w:val="009F6A5C"/>
    <w:rsid w:val="00A06BC7"/>
    <w:rsid w:val="00A131BB"/>
    <w:rsid w:val="00A2174B"/>
    <w:rsid w:val="00A37B21"/>
    <w:rsid w:val="00A43CD3"/>
    <w:rsid w:val="00A66893"/>
    <w:rsid w:val="00A72A88"/>
    <w:rsid w:val="00A94E97"/>
    <w:rsid w:val="00AC518E"/>
    <w:rsid w:val="00AC6F06"/>
    <w:rsid w:val="00AC70EF"/>
    <w:rsid w:val="00AF4F1D"/>
    <w:rsid w:val="00B056AA"/>
    <w:rsid w:val="00B1078E"/>
    <w:rsid w:val="00B459C9"/>
    <w:rsid w:val="00B50568"/>
    <w:rsid w:val="00B547D1"/>
    <w:rsid w:val="00B62D9A"/>
    <w:rsid w:val="00B8496F"/>
    <w:rsid w:val="00B90B17"/>
    <w:rsid w:val="00B9365F"/>
    <w:rsid w:val="00BB2BCF"/>
    <w:rsid w:val="00BC5454"/>
    <w:rsid w:val="00BC5FA2"/>
    <w:rsid w:val="00BD0D55"/>
    <w:rsid w:val="00BD641F"/>
    <w:rsid w:val="00BF6094"/>
    <w:rsid w:val="00C1394D"/>
    <w:rsid w:val="00C315FE"/>
    <w:rsid w:val="00C71670"/>
    <w:rsid w:val="00C8421F"/>
    <w:rsid w:val="00C844C4"/>
    <w:rsid w:val="00C94D9B"/>
    <w:rsid w:val="00C96B7C"/>
    <w:rsid w:val="00CD2AB2"/>
    <w:rsid w:val="00CF55A8"/>
    <w:rsid w:val="00D003F7"/>
    <w:rsid w:val="00D04ACF"/>
    <w:rsid w:val="00D116C1"/>
    <w:rsid w:val="00D1572E"/>
    <w:rsid w:val="00D229BA"/>
    <w:rsid w:val="00D22EF6"/>
    <w:rsid w:val="00D25FD7"/>
    <w:rsid w:val="00D51530"/>
    <w:rsid w:val="00D64BFD"/>
    <w:rsid w:val="00D73341"/>
    <w:rsid w:val="00D743A7"/>
    <w:rsid w:val="00D77F82"/>
    <w:rsid w:val="00D94A8E"/>
    <w:rsid w:val="00DA6A3C"/>
    <w:rsid w:val="00DB31E8"/>
    <w:rsid w:val="00DC6F51"/>
    <w:rsid w:val="00DD0826"/>
    <w:rsid w:val="00DD1910"/>
    <w:rsid w:val="00DD7D2E"/>
    <w:rsid w:val="00DF3F6F"/>
    <w:rsid w:val="00E03901"/>
    <w:rsid w:val="00E23994"/>
    <w:rsid w:val="00E425C2"/>
    <w:rsid w:val="00E438CA"/>
    <w:rsid w:val="00E4436F"/>
    <w:rsid w:val="00EA3B51"/>
    <w:rsid w:val="00EC2404"/>
    <w:rsid w:val="00EC2D39"/>
    <w:rsid w:val="00ED5D93"/>
    <w:rsid w:val="00F01621"/>
    <w:rsid w:val="00F10EB4"/>
    <w:rsid w:val="00F21277"/>
    <w:rsid w:val="00F62773"/>
    <w:rsid w:val="00FD1963"/>
    <w:rsid w:val="00FD5A63"/>
    <w:rsid w:val="00FE2EE1"/>
    <w:rsid w:val="00FF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7E05D"/>
  <w15:chartTrackingRefBased/>
  <w15:docId w15:val="{0F900BFF-B5B7-074A-BC17-8C1D2861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54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4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11E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1E3C"/>
  </w:style>
  <w:style w:type="paragraph" w:styleId="Footer">
    <w:name w:val="footer"/>
    <w:basedOn w:val="Normal"/>
    <w:link w:val="FooterChar"/>
    <w:uiPriority w:val="99"/>
    <w:unhideWhenUsed/>
    <w:rsid w:val="00611E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1E3C"/>
  </w:style>
  <w:style w:type="paragraph" w:styleId="NormalWeb">
    <w:name w:val="Normal (Web)"/>
    <w:basedOn w:val="Normal"/>
    <w:uiPriority w:val="99"/>
    <w:semiHidden/>
    <w:unhideWhenUsed/>
    <w:rsid w:val="00B50568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344F4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B5F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Brownell</dc:creator>
  <cp:keywords/>
  <dc:description/>
  <cp:lastModifiedBy>Test User</cp:lastModifiedBy>
  <cp:revision>2</cp:revision>
  <cp:lastPrinted>2018-09-05T17:31:00Z</cp:lastPrinted>
  <dcterms:created xsi:type="dcterms:W3CDTF">2020-05-20T14:10:00Z</dcterms:created>
  <dcterms:modified xsi:type="dcterms:W3CDTF">2020-05-20T14:10:00Z</dcterms:modified>
</cp:coreProperties>
</file>