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(Company name, address, date and your reference)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Dear Mr Smith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b/>
          <w:bCs/>
          <w:sz w:val="26"/>
          <w:szCs w:val="26"/>
          <w:lang w:eastAsia="en-GB"/>
        </w:rPr>
        <w:t>New Flash Bang Wallop (whatever) System/Solution/Concept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Flash Bang Wallop is according to (state quotable reputable endorsee) the best new (whatever) for the (state relevant application/territory/time).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(Or substitute some other bold statement of quality/effectiveness which can be supported with a reputable endorsee/user).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Leading companies such as (state quotable endorsees/users) now use Flash Bang Wallop, because they've achieved improvements of (state factual range) and/or savings of (state factual range).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For a cost equating to (show cost as per day, per user, and/or per team, etc) your staff/customers will (state key unique benefit).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The remarkable Flash Bang Wallop uses (briefly, method/difference/special quality) to:</w:t>
      </w:r>
    </w:p>
    <w:p w:rsidR="002820B8" w:rsidRPr="002820B8" w:rsidRDefault="002820B8" w:rsidP="002820B8">
      <w:pPr>
        <w:numPr>
          <w:ilvl w:val="0"/>
          <w:numId w:val="1"/>
        </w:num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significant specific relevant outcome - 1</w:t>
      </w:r>
    </w:p>
    <w:p w:rsidR="002820B8" w:rsidRPr="002820B8" w:rsidRDefault="002820B8" w:rsidP="002820B8">
      <w:pPr>
        <w:numPr>
          <w:ilvl w:val="0"/>
          <w:numId w:val="1"/>
        </w:num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significant specific relevant outcome - 2</w:t>
      </w:r>
    </w:p>
    <w:p w:rsidR="002820B8" w:rsidRPr="002820B8" w:rsidRDefault="002820B8" w:rsidP="002820B8">
      <w:pPr>
        <w:numPr>
          <w:ilvl w:val="0"/>
          <w:numId w:val="1"/>
        </w:num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significant specific relevant outcome - 3</w:t>
      </w:r>
    </w:p>
    <w:p w:rsidR="002820B8" w:rsidRPr="002820B8" w:rsidRDefault="002820B8" w:rsidP="002820B8">
      <w:pPr>
        <w:numPr>
          <w:ilvl w:val="0"/>
          <w:numId w:val="1"/>
        </w:num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significant specific relevant outcome - 4</w:t>
      </w:r>
      <w:bookmarkStart w:id="0" w:name="_GoBack"/>
      <w:bookmarkEnd w:id="0"/>
    </w:p>
    <w:p w:rsidR="002820B8" w:rsidRPr="002820B8" w:rsidRDefault="002820B8" w:rsidP="002820B8">
      <w:pPr>
        <w:numPr>
          <w:ilvl w:val="0"/>
          <w:numId w:val="1"/>
        </w:num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significant specific relevant outcome - 5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To test Flash Bang Wallop's effectiveness in your organisation, you can arrange a free no-obligation trial now.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I'll call you soon, or please feel free to contact me to arrange it.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Yours sincerely,</w:t>
      </w:r>
    </w:p>
    <w:p w:rsid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(Signature, name, title.)</w:t>
      </w:r>
    </w:p>
    <w:p w:rsidR="002820B8" w:rsidRPr="002820B8" w:rsidRDefault="002820B8" w:rsidP="002820B8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</w:p>
    <w:p w:rsidR="00B56373" w:rsidRDefault="002820B8" w:rsidP="004E3E35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  <w:r w:rsidRPr="002820B8">
        <w:rPr>
          <w:rFonts w:ascii="Open Sans" w:eastAsia="Times New Roman" w:hAnsi="Open Sans" w:cs="Open Sans"/>
          <w:sz w:val="26"/>
          <w:szCs w:val="26"/>
          <w:lang w:eastAsia="en-GB"/>
        </w:rPr>
        <w:t>P.S. You can see more details about Flash Bang Wallop in the (case study example reference details - ideally a website link).</w:t>
      </w:r>
    </w:p>
    <w:p w:rsidR="00B56373" w:rsidRPr="004E3E35" w:rsidRDefault="00B56373" w:rsidP="004E3E35">
      <w:pPr>
        <w:spacing w:before="100" w:beforeAutospacing="1" w:after="100" w:afterAutospacing="1"/>
        <w:rPr>
          <w:rFonts w:ascii="Open Sans" w:eastAsia="Times New Roman" w:hAnsi="Open Sans" w:cs="Open Sans"/>
          <w:sz w:val="26"/>
          <w:szCs w:val="26"/>
          <w:lang w:eastAsia="en-GB"/>
        </w:rPr>
      </w:pPr>
    </w:p>
    <w:sectPr w:rsidR="00B56373" w:rsidRPr="004E3E35" w:rsidSect="00D47EA3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77D2" w:rsidRDefault="001A77D2" w:rsidP="004E3E35">
      <w:r>
        <w:separator/>
      </w:r>
    </w:p>
  </w:endnote>
  <w:endnote w:type="continuationSeparator" w:id="0">
    <w:p w:rsidR="001A77D2" w:rsidRDefault="001A77D2" w:rsidP="004E3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3E35" w:rsidRPr="004E3E35" w:rsidRDefault="004E3E35">
    <w:pPr>
      <w:pStyle w:val="Footer"/>
      <w:rPr>
        <w:rFonts w:ascii="Open Sans Light" w:hAnsi="Open Sans Light" w:cs="Open Sans Light"/>
        <w:i/>
        <w:iCs/>
        <w:sz w:val="16"/>
        <w:szCs w:val="16"/>
      </w:rPr>
    </w:pPr>
    <w:r w:rsidRPr="004E3E35">
      <w:rPr>
        <w:rFonts w:ascii="Open Sans Light" w:hAnsi="Open Sans Light" w:cs="Open Sans Light"/>
        <w:i/>
        <w:iCs/>
        <w:sz w:val="16"/>
        <w:szCs w:val="16"/>
      </w:rPr>
      <w:t xml:space="preserve">Reference: </w:t>
    </w:r>
    <w:r w:rsidRPr="004E3E35">
      <w:rPr>
        <w:rFonts w:ascii="Open Sans Light" w:hAnsi="Open Sans Light" w:cs="Open Sans Light"/>
        <w:i/>
        <w:iCs/>
        <w:sz w:val="16"/>
        <w:szCs w:val="16"/>
      </w:rPr>
      <w:t>https://www.businessballs.com/sales-and-marketing/introductory-sales-letters/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77D2" w:rsidRDefault="001A77D2" w:rsidP="004E3E35">
      <w:r>
        <w:separator/>
      </w:r>
    </w:p>
  </w:footnote>
  <w:footnote w:type="continuationSeparator" w:id="0">
    <w:p w:rsidR="001A77D2" w:rsidRDefault="001A77D2" w:rsidP="004E3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7006C"/>
    <w:multiLevelType w:val="multilevel"/>
    <w:tmpl w:val="AB8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B8"/>
    <w:rsid w:val="001A77D2"/>
    <w:rsid w:val="002820B8"/>
    <w:rsid w:val="004E3E35"/>
    <w:rsid w:val="00B56373"/>
    <w:rsid w:val="00D4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DD575"/>
  <w15:chartTrackingRefBased/>
  <w15:docId w15:val="{D3571D15-DE62-6749-A5D9-8AEFBF1F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820B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820B8"/>
    <w:rPr>
      <w:rFonts w:ascii="Times New Roman" w:eastAsia="Times New Roman" w:hAnsi="Times New Roman" w:cs="Times New Roman"/>
      <w:b/>
      <w:bCs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820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E3E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E35"/>
  </w:style>
  <w:style w:type="paragraph" w:styleId="Footer">
    <w:name w:val="footer"/>
    <w:basedOn w:val="Normal"/>
    <w:link w:val="FooterChar"/>
    <w:uiPriority w:val="99"/>
    <w:unhideWhenUsed/>
    <w:rsid w:val="004E3E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Peterson, Rayner</dc:creator>
  <cp:keywords/>
  <dc:description/>
  <cp:lastModifiedBy>Peterson, Rayner</cp:lastModifiedBy>
  <cp:revision>3</cp:revision>
  <dcterms:created xsi:type="dcterms:W3CDTF">2019-08-06T11:47:00Z</dcterms:created>
  <dcterms:modified xsi:type="dcterms:W3CDTF">2019-08-06T11:54:00Z</dcterms:modified>
</cp:coreProperties>
</file>