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228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ScholarLink Database Schema &amp; ERD Specification</w:t>
      </w:r>
    </w:p>
    <w:p w14:paraId="15FE67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Product:</w:t>
      </w:r>
      <w:r>
        <w:t xml:space="preserve"> ScholarLink</w:t>
      </w:r>
      <w:r>
        <w:br w:type="textWrapping"/>
      </w:r>
      <w:r>
        <w:rPr>
          <w:b/>
          <w:bCs/>
        </w:rPr>
        <w:t>Document Type:</w:t>
      </w:r>
      <w:r>
        <w:t xml:space="preserve"> Database Schema &amp; ERD Specification</w:t>
      </w:r>
      <w:r>
        <w:br w:type="textWrapping"/>
      </w:r>
      <w:r>
        <w:rPr>
          <w:b/>
          <w:bCs/>
        </w:rPr>
        <w:t>Version:</w:t>
      </w:r>
      <w:r>
        <w:t xml:space="preserve"> 1.0</w:t>
      </w:r>
      <w:r>
        <w:br w:type="textWrapping"/>
      </w:r>
      <w:r>
        <w:rPr>
          <w:b/>
          <w:bCs/>
        </w:rPr>
        <w:t>Related Documents:</w:t>
      </w:r>
      <w:r>
        <w:t xml:space="preserve"> ScholarLink PRD v2.1, ScholarLink TRD v1.0</w:t>
      </w:r>
      <w:r>
        <w:br w:type="textWrapping"/>
      </w:r>
      <w:r>
        <w:rPr>
          <w:b/>
          <w:bCs/>
        </w:rPr>
        <w:t>Database:</w:t>
      </w:r>
      <w:r>
        <w:t xml:space="preserve"> PostgreSQL</w:t>
      </w:r>
      <w:r>
        <w:br w:type="textWrapping"/>
      </w:r>
      <w:r>
        <w:rPr>
          <w:b/>
          <w:bCs/>
        </w:rPr>
        <w:t>ORM:</w:t>
      </w:r>
      <w:r>
        <w:t xml:space="preserve"> Prisma</w:t>
      </w:r>
      <w:r>
        <w:br w:type="textWrapping"/>
      </w:r>
      <w:r>
        <w:rPr>
          <w:b/>
          <w:bCs/>
        </w:rPr>
        <w:t>Architecture:</w:t>
      </w:r>
      <w:r>
        <w:t xml:space="preserve"> Multi-Tenant SaaS</w:t>
      </w:r>
      <w:r>
        <w:br w:type="textWrapping"/>
      </w:r>
      <w:r>
        <w:rPr>
          <w:b/>
          <w:bCs/>
        </w:rPr>
        <w:t>Date:</w:t>
      </w:r>
      <w:r>
        <w:t xml:space="preserve"> August 25, 2026</w:t>
      </w:r>
    </w:p>
    <w:p w14:paraId="25E516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E84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Purpose</w:t>
      </w:r>
    </w:p>
    <w:p w14:paraId="21CE3EC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document defines the proposed relational database architecture for ScholarLink.</w:t>
      </w:r>
    </w:p>
    <w:p w14:paraId="1000B4F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schema is designed to support:</w:t>
      </w:r>
    </w:p>
    <w:p w14:paraId="0A4DB2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organizations</w:t>
      </w:r>
    </w:p>
    <w:p w14:paraId="7E9388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programs per organization</w:t>
      </w:r>
    </w:p>
    <w:p w14:paraId="43EA0D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courses per program</w:t>
      </w:r>
    </w:p>
    <w:p w14:paraId="37D268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roles per user</w:t>
      </w:r>
    </w:p>
    <w:p w14:paraId="3F5397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courses per scholar</w:t>
      </w:r>
    </w:p>
    <w:p w14:paraId="08479B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mentors per course</w:t>
      </w:r>
    </w:p>
    <w:p w14:paraId="4E6CA4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Multiple mentors per scholar</w:t>
      </w:r>
    </w:p>
    <w:p w14:paraId="6517F2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Program and course membership</w:t>
      </w:r>
    </w:p>
    <w:p w14:paraId="1AAEBF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Assignment tracking</w:t>
      </w:r>
    </w:p>
    <w:p w14:paraId="7DD115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Scholar-level assignment status</w:t>
      </w:r>
    </w:p>
    <w:p w14:paraId="51844A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Mentor verification</w:t>
      </w:r>
    </w:p>
    <w:p w14:paraId="4BBF1C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Assignment change requests</w:t>
      </w:r>
    </w:p>
    <w:p w14:paraId="06ED3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22B89D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Scheduled and unscheduled sessions</w:t>
      </w:r>
    </w:p>
    <w:p w14:paraId="4DB4F3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Resources and file storage</w:t>
      </w:r>
    </w:p>
    <w:p w14:paraId="609138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In-app notifications</w:t>
      </w:r>
    </w:p>
    <w:p w14:paraId="2E8E09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Configurable progress calculations</w:t>
      </w:r>
    </w:p>
    <w:p w14:paraId="4DD524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Configurable at-risk thresholds</w:t>
      </w:r>
    </w:p>
    <w:p w14:paraId="3F7EDA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Audit logs</w:t>
      </w:r>
    </w:p>
    <w:p w14:paraId="7D6BE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Historical relationships</w:t>
      </w:r>
    </w:p>
    <w:p w14:paraId="3EEBAC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Archiving instead of destructive deletion</w:t>
      </w:r>
    </w:p>
    <w:p w14:paraId="6F6495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Reporting and analytics</w:t>
      </w:r>
    </w:p>
    <w:p w14:paraId="48ED8C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database must preserve historical program information while enforcing strict organization-level tenant isolation.</w:t>
      </w:r>
    </w:p>
    <w:p w14:paraId="132FCD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5D2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Database Design Principles</w:t>
      </w:r>
    </w:p>
    <w:p w14:paraId="7B96A75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follow the following database principles.</w:t>
      </w:r>
    </w:p>
    <w:p w14:paraId="367D15F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2.1 UUID Primary Keys</w:t>
      </w:r>
    </w:p>
    <w:p w14:paraId="6E4C6C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Primary entities should use UUID identifiers.</w:t>
      </w:r>
    </w:p>
    <w:p w14:paraId="1A14153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A3E3D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id UUID PRIMARY KEY</w:t>
      </w:r>
    </w:p>
    <w:p w14:paraId="04568A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UUIDs reduce reliance on predictable sequential identifiers and work well across distributed systems.</w:t>
      </w:r>
    </w:p>
    <w:p w14:paraId="5629FFB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182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Multi-Tenant Data Isolation</w:t>
      </w:r>
    </w:p>
    <w:p w14:paraId="12BB6C4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use:</w:t>
      </w:r>
    </w:p>
    <w:p w14:paraId="2269A3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Shared Database + Shared Schema + Tenant Identifier</w:t>
      </w:r>
    </w:p>
    <w:p w14:paraId="64A5CE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organization-owned business entity must include:</w:t>
      </w:r>
    </w:p>
    <w:p w14:paraId="225467F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organization_id UUID</w:t>
      </w:r>
    </w:p>
    <w:p w14:paraId="563DB5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2066CA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320F2C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041819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7A5CFA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7E682B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1B74DF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2F6C07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53EF51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audit logs</w:t>
      </w:r>
    </w:p>
    <w:p w14:paraId="1480338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Application queries must always be scoped to the authenticated user’s organization.</w:t>
      </w:r>
    </w:p>
    <w:p w14:paraId="0E7A7A0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447E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Timestamp Standard</w:t>
      </w:r>
    </w:p>
    <w:p w14:paraId="2149A2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timestamps should be stored in UTC.</w:t>
      </w:r>
    </w:p>
    <w:p w14:paraId="4C5D44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Common timestamp fields:</w:t>
      </w:r>
    </w:p>
    <w:p w14:paraId="0F25DF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</w:t>
      </w:r>
    </w:p>
    <w:p w14:paraId="2DC612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</w:t>
      </w:r>
    </w:p>
    <w:p w14:paraId="10DEC1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</w:t>
      </w:r>
    </w:p>
    <w:p w14:paraId="684188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timezone-aware PostgreSQL timestamps.</w:t>
      </w:r>
    </w:p>
    <w:p w14:paraId="37D4AF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type:</w:t>
      </w:r>
    </w:p>
    <w:p w14:paraId="4B6A2E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TIMESTAMPTZ</w:t>
      </w:r>
    </w:p>
    <w:p w14:paraId="7AB85B6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25D1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Archive Strategy</w:t>
      </w:r>
    </w:p>
    <w:p w14:paraId="066DEB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use logical archiving rather than normal destructive deletion.</w:t>
      </w:r>
    </w:p>
    <w:p w14:paraId="0960A4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Most entities should include:</w:t>
      </w:r>
    </w:p>
    <w:p w14:paraId="024602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58954B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</w:t>
      </w:r>
      <w:r>
        <w:rPr>
          <w:rStyle w:val="7"/>
        </w:rPr>
        <w:t>archived_at</w:t>
      </w:r>
      <w:r>
        <w:t xml:space="preserve"> is NULL, the record is active.</w:t>
      </w:r>
    </w:p>
    <w:p w14:paraId="40AD3F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populated, the record is archived.</w:t>
      </w:r>
    </w:p>
    <w:p w14:paraId="764B70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Historical relationships must remain intact.</w:t>
      </w:r>
    </w:p>
    <w:p w14:paraId="100201C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7223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Core Entity Relationship Overview</w:t>
      </w:r>
    </w:p>
    <w:p w14:paraId="12ED06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high-level relationship is:</w:t>
      </w:r>
    </w:p>
    <w:p w14:paraId="4D1348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</w:t>
      </w:r>
    </w:p>
    <w:p w14:paraId="51B96D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</w:t>
      </w:r>
    </w:p>
    <w:p w14:paraId="7E9C36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 Users</w:t>
      </w:r>
    </w:p>
    <w:p w14:paraId="1B48F0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|</w:t>
      </w:r>
    </w:p>
    <w:p w14:paraId="42BD68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+-- Roles</w:t>
      </w:r>
    </w:p>
    <w:p w14:paraId="5F5334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</w:t>
      </w:r>
    </w:p>
    <w:p w14:paraId="48DE49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 Programs</w:t>
      </w:r>
    </w:p>
    <w:p w14:paraId="39D713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734C09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+-- Courses</w:t>
      </w:r>
    </w:p>
    <w:p w14:paraId="0C59A8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|</w:t>
      </w:r>
    </w:p>
    <w:p w14:paraId="06708C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+-- Course Memberships</w:t>
      </w:r>
    </w:p>
    <w:p w14:paraId="56DC52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|</w:t>
      </w:r>
    </w:p>
    <w:p w14:paraId="5D3227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+-- Mentor-Scholar Assignments</w:t>
      </w:r>
    </w:p>
    <w:p w14:paraId="3FBAF9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|</w:t>
      </w:r>
    </w:p>
    <w:p w14:paraId="1E067B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+-- Resources</w:t>
      </w:r>
    </w:p>
    <w:p w14:paraId="055C75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|</w:t>
      </w:r>
    </w:p>
    <w:p w14:paraId="134EE0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+-- Assignments</w:t>
      </w:r>
    </w:p>
    <w:p w14:paraId="3B35BB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|</w:t>
      </w:r>
    </w:p>
    <w:p w14:paraId="0052CE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+-- Meetings</w:t>
      </w:r>
    </w:p>
    <w:p w14:paraId="3A60F1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|</w:t>
      </w:r>
    </w:p>
    <w:p w14:paraId="45219D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+-- Attendance Records</w:t>
      </w:r>
    </w:p>
    <w:p w14:paraId="14A2BC7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Supporting systems include:</w:t>
      </w:r>
    </w:p>
    <w:p w14:paraId="412DA7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3C2CA3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</w:t>
      </w:r>
    </w:p>
    <w:p w14:paraId="6A5B5A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 Invitations</w:t>
      </w:r>
    </w:p>
    <w:p w14:paraId="6BF601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 Notifications</w:t>
      </w:r>
    </w:p>
    <w:p w14:paraId="1D8C0D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 Audit Logs</w:t>
      </w:r>
    </w:p>
    <w:p w14:paraId="49016C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+-- Report Exports</w:t>
      </w:r>
    </w:p>
    <w:p w14:paraId="1DE86D4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85E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ERD Overview</w:t>
      </w:r>
    </w:p>
    <w:p w14:paraId="162B67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ORGANIZATIONS</w:t>
      </w:r>
    </w:p>
    <w:p w14:paraId="6207B6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22D574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+----&lt; USERS</w:t>
      </w:r>
    </w:p>
    <w:p w14:paraId="195B3D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|</w:t>
      </w:r>
    </w:p>
    <w:p w14:paraId="28F783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+----&lt; USER_ROLES &gt;---- ROLES</w:t>
      </w:r>
    </w:p>
    <w:p w14:paraId="161FE4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6CFAB5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+----&lt; PROGRAMS</w:t>
      </w:r>
    </w:p>
    <w:p w14:paraId="2F4469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|</w:t>
      </w:r>
    </w:p>
    <w:p w14:paraId="1E0BE5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+----&lt; COURSES</w:t>
      </w:r>
    </w:p>
    <w:p w14:paraId="7CCC37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</w:t>
      </w:r>
    </w:p>
    <w:p w14:paraId="10E1C8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+----&lt; COURSE_MEMBERSHIPS &gt;---- USERS</w:t>
      </w:r>
    </w:p>
    <w:p w14:paraId="30F26C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</w:t>
      </w:r>
    </w:p>
    <w:p w14:paraId="3A0E45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+----&lt; MENTOR_SCHOLAR_ASSIGNMENTS</w:t>
      </w:r>
    </w:p>
    <w:p w14:paraId="433171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</w:t>
      </w:r>
    </w:p>
    <w:p w14:paraId="69170E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+----&lt; RESOURCES</w:t>
      </w:r>
    </w:p>
    <w:p w14:paraId="3A6936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</w:t>
      </w:r>
    </w:p>
    <w:p w14:paraId="004FB8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+----&lt; ASSIGNMENTS</w:t>
      </w:r>
    </w:p>
    <w:p w14:paraId="739202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       |</w:t>
      </w:r>
    </w:p>
    <w:p w14:paraId="38129D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       +----&lt; SCHOLAR_ASSIGNMENTS</w:t>
      </w:r>
    </w:p>
    <w:p w14:paraId="299E58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       |</w:t>
      </w:r>
    </w:p>
    <w:p w14:paraId="7E7D98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       +----&lt; ASSIGNMENT_CHANGE_REQUESTS</w:t>
      </w:r>
    </w:p>
    <w:p w14:paraId="1683CC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|</w:t>
      </w:r>
    </w:p>
    <w:p w14:paraId="2FC53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+----&lt; MEETINGS</w:t>
      </w:r>
    </w:p>
    <w:p w14:paraId="59A79D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        |</w:t>
      </w:r>
    </w:p>
    <w:p w14:paraId="15CA89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                       +----&lt; ATTENDANCE_RECORDS</w:t>
      </w:r>
    </w:p>
    <w:p w14:paraId="7BBE70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6202A8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+----&lt; NOTIFICATIONS</w:t>
      </w:r>
    </w:p>
    <w:p w14:paraId="45DCE3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6D83E8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+----&lt; ORGANIZATION_SETTINGS</w:t>
      </w:r>
    </w:p>
    <w:p w14:paraId="74E3DE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30691E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+----&lt; AUDIT_LOGS</w:t>
      </w:r>
    </w:p>
    <w:p w14:paraId="5380685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CF4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Organizations Table</w:t>
      </w:r>
    </w:p>
    <w:p w14:paraId="6409743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50252F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organizations</w:t>
      </w:r>
    </w:p>
    <w:p w14:paraId="452BAE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6B3A3D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Represents each organization using ScholarLink.</w:t>
      </w:r>
    </w:p>
    <w:p w14:paraId="69C7A4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31FF4D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Talent Makers Foundation</w:t>
      </w:r>
    </w:p>
    <w:p w14:paraId="156F8D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Future NGO client</w:t>
      </w:r>
    </w:p>
    <w:p w14:paraId="7D3270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Corporate training organization</w:t>
      </w:r>
    </w:p>
    <w:p w14:paraId="342287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219707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2F4C6FA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B419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 VARCHAR(255) NOT NULL</w:t>
      </w:r>
    </w:p>
    <w:p w14:paraId="127CE89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5971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slug VARCHAR(120) UNIQUE NOT NULL</w:t>
      </w:r>
    </w:p>
    <w:p w14:paraId="301841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1BE1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5A57407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F746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logo_url TEXT NULL</w:t>
      </w:r>
    </w:p>
    <w:p w14:paraId="151CB95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56A7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country VARCHAR(100) NULL</w:t>
      </w:r>
    </w:p>
    <w:p w14:paraId="425A02D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7E5B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timezone VARCHAR(100) NOT NULL DEFAULT 'UTC'</w:t>
      </w:r>
    </w:p>
    <w:p w14:paraId="73000CE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A12D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contact_email VARCHAR(255) NULL</w:t>
      </w:r>
    </w:p>
    <w:p w14:paraId="66DF107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61A2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organization_status NOT NULL DEFAULT 'ACTIVE'</w:t>
      </w:r>
    </w:p>
    <w:p w14:paraId="1C3B76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FDC3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42F5B53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C1D7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3487168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12B0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397EAC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Organization Status Enum</w:t>
      </w:r>
    </w:p>
    <w:p w14:paraId="471DF4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1B7B56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SUSPENDED</w:t>
      </w:r>
    </w:p>
    <w:p w14:paraId="02EB8C5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25381BF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8E7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Organization Settings</w:t>
      </w:r>
    </w:p>
    <w:p w14:paraId="5EE413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1A9BA1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organization_settings</w:t>
      </w:r>
    </w:p>
    <w:p w14:paraId="315B07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5BCA2B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Stores configurable organization behavior without hard-coding business rules.</w:t>
      </w:r>
    </w:p>
    <w:p w14:paraId="5728E5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4274E7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5D6A73A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D21C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UNIQUE NOT NULL</w:t>
      </w:r>
    </w:p>
    <w:p w14:paraId="5ECAB0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537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invitation_expiry_hours INTEGER NOT NULL DEFAULT 48</w:t>
      </w:r>
    </w:p>
    <w:p w14:paraId="1D0381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7154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assignment_edit_window_minutes INTEGER NOT NULL DEFAULT 60</w:t>
      </w:r>
    </w:p>
    <w:p w14:paraId="191D87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79C9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late_submission_penalty_percentage DECIMAL(5,2) NOT NULL DEFAULT 20</w:t>
      </w:r>
    </w:p>
    <w:p w14:paraId="5012C7E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3B1F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assignment_progress_weight DECIMAL(5,2) NOT NULL DEFAULT 70</w:t>
      </w:r>
    </w:p>
    <w:p w14:paraId="6D0E49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3213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attendance_progress_weight DECIMAL(5,2) NOT NULL DEFAULT 30</w:t>
      </w:r>
    </w:p>
    <w:p w14:paraId="0280CC6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7125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at_risk_attendance_threshold DECIMAL(5,2) NOT NULL DEFAULT 70</w:t>
      </w:r>
    </w:p>
    <w:p w14:paraId="7553E3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33C7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at_risk_assignment_threshold DECIMAL(5,2) NOT NULL DEFAULT 60</w:t>
      </w:r>
    </w:p>
    <w:p w14:paraId="106C501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2094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at_risk_overdue_threshold INTEGER NOT NULL DEFAULT 3</w:t>
      </w:r>
    </w:p>
    <w:p w14:paraId="5E22034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9843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inactivity_days_threshold INTEGER NULL</w:t>
      </w:r>
    </w:p>
    <w:p w14:paraId="7FD48F1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DED3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3715500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8EDEE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updated_at TIMESTAMPTZ NOT NULL</w:t>
      </w:r>
    </w:p>
    <w:p w14:paraId="464967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4DB70E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assignment_progress_weight + attendance_progress_weight = 100</w:t>
      </w:r>
    </w:p>
    <w:p w14:paraId="612B36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Application validation should enforce this rule.</w:t>
      </w:r>
    </w:p>
    <w:p w14:paraId="0058137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2BAA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Users Table</w:t>
      </w:r>
    </w:p>
    <w:p w14:paraId="2BE16C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4F3689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</w:t>
      </w:r>
    </w:p>
    <w:p w14:paraId="0FF2FC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657116B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Stores identity and account information.</w:t>
      </w:r>
    </w:p>
    <w:p w14:paraId="1440EB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B3B6E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6B205BE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3991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026FC9B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8DA2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first_name VARCHAR(120) NOT NULL</w:t>
      </w:r>
    </w:p>
    <w:p w14:paraId="460F9B6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6404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last_name VARCHAR(120) NOT NULL</w:t>
      </w:r>
    </w:p>
    <w:p w14:paraId="397E930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5BF8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VARCHAR(255) NOT NULL</w:t>
      </w:r>
    </w:p>
    <w:p w14:paraId="3A3A225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58C7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normalized_email VARCHAR(255) NOT NULL</w:t>
      </w:r>
    </w:p>
    <w:p w14:paraId="7551BF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00A7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password_hash TEXT NULL</w:t>
      </w:r>
    </w:p>
    <w:p w14:paraId="252EB5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8163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phone VARCHAR(40) NULL</w:t>
      </w:r>
    </w:p>
    <w:p w14:paraId="5D60EC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03AF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avatar_url TEXT NULL</w:t>
      </w:r>
    </w:p>
    <w:p w14:paraId="15CE38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13A0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account_status user_account_status NOT NULL DEFAULT 'PENDING'</w:t>
      </w:r>
    </w:p>
    <w:p w14:paraId="587529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1D42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last_login_at TIMESTAMPTZ NULL</w:t>
      </w:r>
    </w:p>
    <w:p w14:paraId="46BBE6F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819A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email_verified_at TIMESTAMPTZ NULL</w:t>
      </w:r>
    </w:p>
    <w:p w14:paraId="4FA295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C28D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4D3213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3E62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001BCF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A41E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1F417F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Unique Constraint</w:t>
      </w:r>
    </w:p>
    <w:p w14:paraId="2CB9F8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UNIQUE(organization_id, normalized_email)</w:t>
      </w:r>
    </w:p>
    <w:p w14:paraId="08AD554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9975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User Account Status</w:t>
      </w:r>
    </w:p>
    <w:p w14:paraId="03C401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55B652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08536E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1CF7BE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SUSPENDED</w:t>
      </w:r>
    </w:p>
    <w:p w14:paraId="6A8188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WITHDRAWN</w:t>
      </w:r>
    </w:p>
    <w:p w14:paraId="564B4E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4BD4B8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PENDING</w:t>
      </w:r>
      <w:r>
        <w:t xml:space="preserve"> means invited but not yet activated.</w:t>
      </w:r>
    </w:p>
    <w:p w14:paraId="2CE4E5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WITHDRAWN</w:t>
      </w:r>
      <w:r>
        <w:t xml:space="preserve"> may be used for scholars who formally exit a program.</w:t>
      </w:r>
    </w:p>
    <w:p w14:paraId="7271729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6F2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Roles Table</w:t>
      </w:r>
    </w:p>
    <w:p w14:paraId="76D141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5ADDB5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roles</w:t>
      </w:r>
    </w:p>
    <w:p w14:paraId="37B980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36BB81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Defines role types available in the system.</w:t>
      </w:r>
    </w:p>
    <w:p w14:paraId="68B929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5CC9E6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B3013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12D5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NULL</w:t>
      </w:r>
    </w:p>
    <w:p w14:paraId="4C3657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F79C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 VARCHAR(100) NOT NULL</w:t>
      </w:r>
    </w:p>
    <w:p w14:paraId="315AC00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AA6D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code VARCHAR(100) NOT NULL</w:t>
      </w:r>
    </w:p>
    <w:p w14:paraId="0128A3E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AC04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3CC61DE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43E70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is_system_role BOOLEAN NOT NULL DEFAULT FALSE</w:t>
      </w:r>
    </w:p>
    <w:p w14:paraId="39F9B3A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64F1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3D74DB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3007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updated_at TIMESTAMPTZ NOT NULL</w:t>
      </w:r>
    </w:p>
    <w:p w14:paraId="658D6D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System roles include:</w:t>
      </w:r>
    </w:p>
    <w:p w14:paraId="23FDD5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SUPER_ADMIN</w:t>
      </w:r>
    </w:p>
    <w:p w14:paraId="7CC5CB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</w:t>
      </w:r>
    </w:p>
    <w:p w14:paraId="7CC3DE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</w:t>
      </w:r>
    </w:p>
    <w:p w14:paraId="0997664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organization_id = NULL</w:t>
      </w:r>
      <w:r>
        <w:t xml:space="preserve"> may be used for global predefined system roles.</w:t>
      </w:r>
    </w:p>
    <w:p w14:paraId="74270E1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DFA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Permissions Table</w:t>
      </w:r>
    </w:p>
    <w:p w14:paraId="53F2D2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0908E3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permissions</w:t>
      </w:r>
    </w:p>
    <w:p w14:paraId="0D6B53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0514F2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596AC96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5C15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code VARCHAR(150) UNIQUE NOT NULL</w:t>
      </w:r>
    </w:p>
    <w:p w14:paraId="5C8600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CD2D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2B5C69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75FAB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7F9D65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6E7898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programs.create</w:t>
      </w:r>
    </w:p>
    <w:p w14:paraId="28A15B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programs.update</w:t>
      </w:r>
    </w:p>
    <w:p w14:paraId="5A56D4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programs.archive</w:t>
      </w:r>
    </w:p>
    <w:p w14:paraId="1F5BB9E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004C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courses.create</w:t>
      </w:r>
    </w:p>
    <w:p w14:paraId="1EEAFA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courses.update</w:t>
      </w:r>
    </w:p>
    <w:p w14:paraId="49369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courses.archive</w:t>
      </w:r>
    </w:p>
    <w:p w14:paraId="4F700D9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05E6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users.create</w:t>
      </w:r>
    </w:p>
    <w:p w14:paraId="0BB070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users.invite</w:t>
      </w:r>
    </w:p>
    <w:p w14:paraId="629B310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7BF9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scholars.pair</w:t>
      </w:r>
    </w:p>
    <w:p w14:paraId="614F2C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scholars.reassign</w:t>
      </w:r>
    </w:p>
    <w:p w14:paraId="7892614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26926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assignments.create</w:t>
      </w:r>
    </w:p>
    <w:p w14:paraId="4E0CCA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assignments.verify</w:t>
      </w:r>
    </w:p>
    <w:p w14:paraId="4E7501D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B89C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attendance.create</w:t>
      </w:r>
    </w:p>
    <w:p w14:paraId="74B593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attendance.update</w:t>
      </w:r>
    </w:p>
    <w:p w14:paraId="27ABCF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3573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reports.export</w:t>
      </w:r>
    </w:p>
    <w:p w14:paraId="4024A6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audit.view</w:t>
      </w:r>
    </w:p>
    <w:p w14:paraId="5565260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326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14. User Roles</w:t>
      </w:r>
    </w:p>
    <w:p w14:paraId="3D99D9F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6A5F8A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user_roles</w:t>
      </w:r>
    </w:p>
    <w:p w14:paraId="5F4D2A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398674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Allows users to have multiple compatible roles.</w:t>
      </w:r>
    </w:p>
    <w:p w14:paraId="1B47C3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7D57B9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69D5A5D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75B5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14CD782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7CC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UUID NOT NULL</w:t>
      </w:r>
    </w:p>
    <w:p w14:paraId="63963A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2B69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role_id UUID NOT NULL</w:t>
      </w:r>
    </w:p>
    <w:p w14:paraId="2BF5BC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46C2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assigned_by UUID NULL</w:t>
      </w:r>
    </w:p>
    <w:p w14:paraId="0660DD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ED67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assigned_at TIMESTAMPTZ NOT NULL</w:t>
      </w:r>
    </w:p>
    <w:p w14:paraId="460DC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Unique Constraint</w:t>
      </w:r>
    </w:p>
    <w:p w14:paraId="377EE9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UNIQUE(user_id, role_id)</w:t>
      </w:r>
    </w:p>
    <w:p w14:paraId="1BB0B90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CB88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15. Role Permissions</w:t>
      </w:r>
    </w:p>
    <w:p w14:paraId="707DA98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2E4656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role_permissions</w:t>
      </w:r>
    </w:p>
    <w:p w14:paraId="47C815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2A64DC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028EF7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E546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role_id UUID NOT NULL</w:t>
      </w:r>
    </w:p>
    <w:p w14:paraId="242ED2D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3C722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permission_id UUID NOT NULL</w:t>
      </w:r>
    </w:p>
    <w:p w14:paraId="5853E7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61F89D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UNIQUE(role_id, permission_id)</w:t>
      </w:r>
    </w:p>
    <w:p w14:paraId="31AACD4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B77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16. Programs Table</w:t>
      </w:r>
    </w:p>
    <w:p w14:paraId="5717DF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27ED18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programs</w:t>
      </w:r>
    </w:p>
    <w:p w14:paraId="76497B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A00EC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7830D31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E656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5B900AB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483B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 VARCHAR(255) NOT NULL</w:t>
      </w:r>
    </w:p>
    <w:p w14:paraId="6875B6B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3749C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5C34ED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3D33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start_date DATE NULL</w:t>
      </w:r>
    </w:p>
    <w:p w14:paraId="395032E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6F39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end_date DATE NULL</w:t>
      </w:r>
    </w:p>
    <w:p w14:paraId="01AC826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95B4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program_status NOT NULL DEFAULT 'DRAFT'</w:t>
      </w:r>
    </w:p>
    <w:p w14:paraId="37C561A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2C24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393CA8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2362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34CEDCF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A86D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728205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382E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49BCF73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98CD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17. Program Status</w:t>
      </w:r>
    </w:p>
    <w:p w14:paraId="0727D89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6337B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DRAFT</w:t>
      </w:r>
    </w:p>
    <w:p w14:paraId="7DD136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2984F1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20B731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6A33244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1B47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Program Membership</w:t>
      </w:r>
    </w:p>
    <w:p w14:paraId="239486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separate membership table is recommended because a user may participate in multiple programs.</w:t>
      </w:r>
    </w:p>
    <w:p w14:paraId="4DB1EA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06575C2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program_memberships</w:t>
      </w:r>
    </w:p>
    <w:p w14:paraId="666E54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198E42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2ED309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4749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15E8321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ED44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program_id UUID NOT NULL</w:t>
      </w:r>
    </w:p>
    <w:p w14:paraId="785E123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C28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UUID NOT NULL</w:t>
      </w:r>
    </w:p>
    <w:p w14:paraId="339080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35DC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membership_type membership_type NOT NULL</w:t>
      </w:r>
    </w:p>
    <w:p w14:paraId="28F4153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755E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joined_at TIMESTAMPTZ NOT NULL</w:t>
      </w:r>
    </w:p>
    <w:p w14:paraId="47E9217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035A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ended_at TIMESTAMPTZ NULL</w:t>
      </w:r>
    </w:p>
    <w:p w14:paraId="0C2F0D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EF476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 membership_status NOT NULL DEFAULT 'ACTIVE'</w:t>
      </w:r>
    </w:p>
    <w:p w14:paraId="47F9E84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001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19. Membership Type</w:t>
      </w:r>
    </w:p>
    <w:p w14:paraId="11E0909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2009D6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</w:t>
      </w:r>
    </w:p>
    <w:p w14:paraId="588964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</w:t>
      </w:r>
    </w:p>
    <w:p w14:paraId="19086C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</w:t>
      </w:r>
    </w:p>
    <w:p w14:paraId="42556F5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0F7F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Membership Status</w:t>
      </w:r>
    </w:p>
    <w:p w14:paraId="3A590A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5196A5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738CCB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28594D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WITHDRAWN</w:t>
      </w:r>
    </w:p>
    <w:p w14:paraId="0E4960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700638D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B44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21. Courses Table</w:t>
      </w:r>
    </w:p>
    <w:p w14:paraId="5E155D5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11FA7C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</w:t>
      </w:r>
    </w:p>
    <w:p w14:paraId="0DD6CD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59E5C7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0D6971C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839F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4DA4AE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951C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program_id UUID NOT NULL</w:t>
      </w:r>
    </w:p>
    <w:p w14:paraId="685531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4C31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 VARCHAR(255) NOT NULL</w:t>
      </w:r>
    </w:p>
    <w:p w14:paraId="27C75D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3EE6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537EAB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F9DB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start_date DATE NULL</w:t>
      </w:r>
    </w:p>
    <w:p w14:paraId="11E7117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DB36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end_date DATE NULL</w:t>
      </w:r>
    </w:p>
    <w:p w14:paraId="3BF199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F322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course_status NOT NULL DEFAULT 'DRAFT'</w:t>
      </w:r>
    </w:p>
    <w:p w14:paraId="6DCCE80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5E06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380053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B939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2D1B982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036F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1D7980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0609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66FFB99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A023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Course Status</w:t>
      </w:r>
    </w:p>
    <w:p w14:paraId="68031F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01238E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DRAFT</w:t>
      </w:r>
    </w:p>
    <w:p w14:paraId="4253F1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760A41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1C2761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2503DFD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58B8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23. Course Memberships</w:t>
      </w:r>
    </w:p>
    <w:p w14:paraId="31BB0B8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319DFE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course_memberships</w:t>
      </w:r>
    </w:p>
    <w:p w14:paraId="6DE7356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0D9486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Represents enrollment or mentor assignment to a course.</w:t>
      </w:r>
    </w:p>
    <w:p w14:paraId="62875F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12532C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BA09E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EB84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5E71DBF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E328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course_id UUID NOT NULL</w:t>
      </w:r>
    </w:p>
    <w:p w14:paraId="04D953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5AB7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UUID NOT NULL</w:t>
      </w:r>
    </w:p>
    <w:p w14:paraId="22B750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C6E3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membership_type course_membership_type NOT NULL</w:t>
      </w:r>
    </w:p>
    <w:p w14:paraId="4306F2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3ED5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membership_status NOT NULL DEFAULT 'ACTIVE'</w:t>
      </w:r>
    </w:p>
    <w:p w14:paraId="368F90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029E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joined_at TIMESTAMPTZ NOT NULL</w:t>
      </w:r>
    </w:p>
    <w:p w14:paraId="073917A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4A69E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ended_at TIMESTAMPTZ NULL</w:t>
      </w:r>
    </w:p>
    <w:p w14:paraId="689E79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Membership Type</w:t>
      </w:r>
    </w:p>
    <w:p w14:paraId="08CFB5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</w:t>
      </w:r>
    </w:p>
    <w:p w14:paraId="5E740F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MENTOR</w:t>
      </w:r>
    </w:p>
    <w:p w14:paraId="0BC9BB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56FD3E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UNIQUE(course_id, user_id, membership_type)</w:t>
      </w:r>
    </w:p>
    <w:p w14:paraId="13CADB7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526A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24. Mentor-Scholar Assignments</w:t>
      </w:r>
    </w:p>
    <w:p w14:paraId="580BA9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716405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mentor_scholar_assignments</w:t>
      </w:r>
    </w:p>
    <w:p w14:paraId="475026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7C4B17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Tracks mentor-to-scholar pairing independently of course membership.</w:t>
      </w:r>
    </w:p>
    <w:p w14:paraId="4582C8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1EA9A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69468D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5FEE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652CABA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1037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course_id UUID NOT NULL</w:t>
      </w:r>
    </w:p>
    <w:p w14:paraId="00D0158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5CFB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scholar_id UUID NOT NULL</w:t>
      </w:r>
    </w:p>
    <w:p w14:paraId="19EC619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855A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mentor_id UUID NOT NULL</w:t>
      </w:r>
    </w:p>
    <w:p w14:paraId="30B1C9B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B674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assigned_by UUID NOT NULL</w:t>
      </w:r>
    </w:p>
    <w:p w14:paraId="38B63D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C80B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assigned_at TIMESTAMPTZ NOT NULL</w:t>
      </w:r>
    </w:p>
    <w:p w14:paraId="6FB81E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F572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ended_at TIMESTAMPTZ NULL</w:t>
      </w:r>
    </w:p>
    <w:p w14:paraId="10AB2C6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BA36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 mentor_assignment_status NOT NULL DEFAULT 'ACTIVE'</w:t>
      </w:r>
    </w:p>
    <w:p w14:paraId="3C7FE2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Status</w:t>
      </w:r>
    </w:p>
    <w:p w14:paraId="1E2381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335758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ENDED</w:t>
      </w:r>
    </w:p>
    <w:p w14:paraId="51D3E9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320C978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scholar may have multiple active mentor relationships.</w:t>
      </w:r>
    </w:p>
    <w:p w14:paraId="73616A8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9CB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25. Pairing History</w:t>
      </w:r>
    </w:p>
    <w:p w14:paraId="5966E23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Historical mentor assignments should never be overwritten.</w:t>
      </w:r>
    </w:p>
    <w:p w14:paraId="26FA31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Scholar A moves from Mentor A to Mentor B:</w:t>
      </w:r>
    </w:p>
    <w:p w14:paraId="7B5596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 A relationship:</w:t>
      </w:r>
    </w:p>
    <w:p w14:paraId="529105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= ENDED</w:t>
      </w:r>
    </w:p>
    <w:p w14:paraId="170C8E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ended_at = timestamp</w:t>
      </w:r>
    </w:p>
    <w:p w14:paraId="689D65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Then a new Mentor B relationship is created.</w:t>
      </w:r>
    </w:p>
    <w:p w14:paraId="04BA44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preserves reporting and accountability.</w:t>
      </w:r>
    </w:p>
    <w:p w14:paraId="477419D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755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26. Invitations</w:t>
      </w:r>
    </w:p>
    <w:p w14:paraId="317F21F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54ED5E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invitations</w:t>
      </w:r>
    </w:p>
    <w:p w14:paraId="2FFB5F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077B05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5CA39E7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78D43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0E542B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79A2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UUID NOT NULL</w:t>
      </w:r>
    </w:p>
    <w:p w14:paraId="6FCAA5D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01FC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token_hash TEXT NOT NULL</w:t>
      </w:r>
    </w:p>
    <w:p w14:paraId="759095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0738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invitation_status NOT NULL DEFAULT 'NOT_SENT'</w:t>
      </w:r>
    </w:p>
    <w:p w14:paraId="13C328C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81AB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expires_at TIMESTAMPTZ NOT NULL</w:t>
      </w:r>
    </w:p>
    <w:p w14:paraId="23D5BA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FB32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sent_at TIMESTAMPTZ NULL</w:t>
      </w:r>
    </w:p>
    <w:p w14:paraId="07210B4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0729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opened_at TIMESTAMPTZ NULL</w:t>
      </w:r>
    </w:p>
    <w:p w14:paraId="2EC8DE2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E924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registered_at TIMESTAMPTZ NULL</w:t>
      </w:r>
    </w:p>
    <w:p w14:paraId="32A4493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37F6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reminder_one_sent_at TIMESTAMPTZ NULL</w:t>
      </w:r>
    </w:p>
    <w:p w14:paraId="557964A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F352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reminder_two_sent_at TIMESTAMPTZ NULL</w:t>
      </w:r>
    </w:p>
    <w:p w14:paraId="239EBD2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2205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3F7F102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7CAB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69745D8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07F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27. Invitation Status</w:t>
      </w:r>
    </w:p>
    <w:p w14:paraId="647015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68429C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NOT_SENT</w:t>
      </w:r>
    </w:p>
    <w:p w14:paraId="08C22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SENT</w:t>
      </w:r>
    </w:p>
    <w:p w14:paraId="67AE77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OPENED</w:t>
      </w:r>
    </w:p>
    <w:p w14:paraId="3DF889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REGISTERED</w:t>
      </w:r>
    </w:p>
    <w:p w14:paraId="743A4A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EXPIRED</w:t>
      </w:r>
    </w:p>
    <w:p w14:paraId="688245F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REVOKED</w:t>
      </w:r>
    </w:p>
    <w:p w14:paraId="18950D3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910D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28. Resources</w:t>
      </w:r>
    </w:p>
    <w:p w14:paraId="088026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06F8756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resources</w:t>
      </w:r>
    </w:p>
    <w:p w14:paraId="46D047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418A51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1B11CA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1000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7120EBE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22ED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program_id UUID NULL</w:t>
      </w:r>
    </w:p>
    <w:p w14:paraId="30A390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8C2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course_id UUID NOT NULL</w:t>
      </w:r>
    </w:p>
    <w:p w14:paraId="2AEFDF5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D2B1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6694BB8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EA0F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 VARCHAR(255) NOT NULL</w:t>
      </w:r>
    </w:p>
    <w:p w14:paraId="4A66B5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5A46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502DE41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940D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resource_type resource_type NOT NULL</w:t>
      </w:r>
    </w:p>
    <w:p w14:paraId="5B8F791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0568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object_key TEXT NULL</w:t>
      </w:r>
    </w:p>
    <w:p w14:paraId="1ACFA91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9826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external_url TEXT NULL</w:t>
      </w:r>
    </w:p>
    <w:p w14:paraId="138444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5408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original_filename TEXT NULL</w:t>
      </w:r>
    </w:p>
    <w:p w14:paraId="7AD84F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1C8C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file_size BIGINT NULL</w:t>
      </w:r>
    </w:p>
    <w:p w14:paraId="3C9F7E1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D664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mime_type VARCHAR(150) NULL</w:t>
      </w:r>
    </w:p>
    <w:p w14:paraId="1914F01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A448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allow_download BOOLEAN NOT NULL DEFAULT TRUE</w:t>
      </w:r>
    </w:p>
    <w:p w14:paraId="3C9470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C30D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resource_status NOT NULL DEFAULT 'ACTIVE'</w:t>
      </w:r>
    </w:p>
    <w:p w14:paraId="79301A4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9E85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7CDD17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A4588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1C331F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A32A3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393147F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727D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29. Resource Type</w:t>
      </w:r>
    </w:p>
    <w:p w14:paraId="5AD5C11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043761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FILE</w:t>
      </w:r>
    </w:p>
    <w:p w14:paraId="4BA974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EXTERNAL_LINK</w:t>
      </w:r>
    </w:p>
    <w:p w14:paraId="1F605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VIDEO_LINK</w:t>
      </w:r>
    </w:p>
    <w:p w14:paraId="442DA3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DOCUMENT_LINK</w:t>
      </w:r>
    </w:p>
    <w:p w14:paraId="1DFCB5A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File type details remain in MIME metadata.</w:t>
      </w:r>
    </w:p>
    <w:p w14:paraId="7F579E6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05C3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30. Resource Status</w:t>
      </w:r>
    </w:p>
    <w:p w14:paraId="5540E54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5C25D2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242B29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1A05023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5DDD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31. Resource Targets</w:t>
      </w:r>
    </w:p>
    <w:p w14:paraId="1DEA85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644186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resource_targets</w:t>
      </w:r>
    </w:p>
    <w:p w14:paraId="60929A1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Used when resources target selected scholars instead of an entire course.</w:t>
      </w:r>
    </w:p>
    <w:p w14:paraId="7624BF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A7560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69F83C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BC07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5C146F2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DA63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resource_id UUID NOT NULL</w:t>
      </w:r>
    </w:p>
    <w:p w14:paraId="398F77B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503AA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scholar_id UUID NOT NULL</w:t>
      </w:r>
    </w:p>
    <w:p w14:paraId="05BD65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722FF90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UNIQUE(resource_id, scholar_id)</w:t>
      </w:r>
    </w:p>
    <w:p w14:paraId="296AC71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C9C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32. Assignments</w:t>
      </w:r>
    </w:p>
    <w:p w14:paraId="0CB8FD8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712B5F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assignments</w:t>
      </w:r>
    </w:p>
    <w:p w14:paraId="3B5BA2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1621A3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ABC4C8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8E19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06F2D5D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ED41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program_id UUID NOT NULL</w:t>
      </w:r>
    </w:p>
    <w:p w14:paraId="3EF6928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C3AC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course_id UUID NOT NULL</w:t>
      </w:r>
    </w:p>
    <w:p w14:paraId="199799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0CA4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5E4356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9B97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 VARCHAR(255) NOT NULL</w:t>
      </w:r>
    </w:p>
    <w:p w14:paraId="7E14A12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9900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NOT NULL</w:t>
      </w:r>
    </w:p>
    <w:p w14:paraId="6168CC0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7186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instructions TEXT NULL</w:t>
      </w:r>
    </w:p>
    <w:p w14:paraId="190AC27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FC85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due_at TIMESTAMPTZ NOT NULL</w:t>
      </w:r>
    </w:p>
    <w:p w14:paraId="3055D9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2176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published_at TIMESTAMPTZ NULL</w:t>
      </w:r>
    </w:p>
    <w:p w14:paraId="1591C95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7A3E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edit_window_expires_at TIMESTAMPTZ NULL</w:t>
      </w:r>
    </w:p>
    <w:p w14:paraId="4CA946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B612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assignment_scope assignment_scope NOT NULL</w:t>
      </w:r>
    </w:p>
    <w:p w14:paraId="0B0C60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D928B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assignment_status NOT NULL DEFAULT 'DRAFT'</w:t>
      </w:r>
    </w:p>
    <w:p w14:paraId="099CBC8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800A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742110C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62EB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785A13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3B7E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3D722E7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2EF8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33. Assignment Scope</w:t>
      </w:r>
    </w:p>
    <w:p w14:paraId="540CAD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4D16C1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3EE519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SELECTED_SCHOLARS</w:t>
      </w:r>
    </w:p>
    <w:p w14:paraId="6815520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3B8D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34. Assignment Status</w:t>
      </w:r>
    </w:p>
    <w:p w14:paraId="4207A61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15541A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DRAFT</w:t>
      </w:r>
    </w:p>
    <w:p w14:paraId="7B383C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PUBLISHED</w:t>
      </w:r>
    </w:p>
    <w:p w14:paraId="0F7C6E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CLOSED</w:t>
      </w:r>
    </w:p>
    <w:p w14:paraId="11AFFE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09F0B3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represents the assignment itself.</w:t>
      </w:r>
    </w:p>
    <w:p w14:paraId="2BED85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Scholar-specific completion state is stored separately.</w:t>
      </w:r>
    </w:p>
    <w:p w14:paraId="4582BC1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7B8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35. Assignment Resources</w:t>
      </w:r>
    </w:p>
    <w:p w14:paraId="77B0C6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assignment may link to multiple resources.</w:t>
      </w:r>
    </w:p>
    <w:p w14:paraId="471D848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6BC53CA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assignment_resources</w:t>
      </w:r>
    </w:p>
    <w:p w14:paraId="1A078D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39DEB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0E62C65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8011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assignment_id UUID NOT NULL</w:t>
      </w:r>
    </w:p>
    <w:p w14:paraId="7584524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5AEE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resource_id UUID NOT NULL</w:t>
      </w:r>
    </w:p>
    <w:p w14:paraId="00D5B2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0911F6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UNIQUE(assignment_id, resource_id)</w:t>
      </w:r>
    </w:p>
    <w:p w14:paraId="7CD350E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CB0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36. Assignment Targets</w:t>
      </w:r>
    </w:p>
    <w:p w14:paraId="4A3B926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selected-scholar assignments:</w:t>
      </w:r>
    </w:p>
    <w:p w14:paraId="5604491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assignment_targets</w:t>
      </w:r>
    </w:p>
    <w:p w14:paraId="5DA1DA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2C271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3F121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C117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07983D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270E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assignment_id UUID NOT NULL</w:t>
      </w:r>
    </w:p>
    <w:p w14:paraId="47E4DC7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479F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scholar_id UUID NOT NULL</w:t>
      </w:r>
    </w:p>
    <w:p w14:paraId="7FBFE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0C908F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UNIQUE(assignment_id, scholar_id)</w:t>
      </w:r>
    </w:p>
    <w:p w14:paraId="2D6CA62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C35C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37. Scholar Assignment Records</w:t>
      </w:r>
    </w:p>
    <w:p w14:paraId="5698458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1542AB6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scholar_assignments</w:t>
      </w:r>
    </w:p>
    <w:p w14:paraId="621812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Purpose:</w:t>
      </w:r>
    </w:p>
    <w:p w14:paraId="6D2D20C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Tracks individual scholar state for an assignment.</w:t>
      </w:r>
    </w:p>
    <w:p w14:paraId="1569EE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01BDB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5CAAE3C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240A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30071A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0758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assignment_id UUID NOT NULL</w:t>
      </w:r>
    </w:p>
    <w:p w14:paraId="09B9388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020F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scholar_id UUID NOT NULL</w:t>
      </w:r>
    </w:p>
    <w:p w14:paraId="566138B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9544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scholar_assignment_status NOT NULL DEFAULT 'NOT_STARTED'</w:t>
      </w:r>
    </w:p>
    <w:p w14:paraId="318B00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B6FB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marked_done_at TIMESTAMPTZ NULL</w:t>
      </w:r>
    </w:p>
    <w:p w14:paraId="4099939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8622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scholar_note TEXT NULL</w:t>
      </w:r>
    </w:p>
    <w:p w14:paraId="26AEBAF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72C1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is_late BOOLEAN NOT NULL DEFAULT FALSE</w:t>
      </w:r>
    </w:p>
    <w:p w14:paraId="7C919AE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6883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verified_at TIMESTAMPTZ NULL</w:t>
      </w:r>
    </w:p>
    <w:p w14:paraId="27E77D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15C6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verified_by UUID NULL</w:t>
      </w:r>
    </w:p>
    <w:p w14:paraId="4EDC6B1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E50E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rejection_reason TEXT NULL</w:t>
      </w:r>
    </w:p>
    <w:p w14:paraId="1AD7735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CA91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earned_credit DECIMAL(5,2) NULL</w:t>
      </w:r>
    </w:p>
    <w:p w14:paraId="39A0FA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8AA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75E84F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7128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updated_at TIMESTAMPTZ NOT NULL</w:t>
      </w:r>
    </w:p>
    <w:p w14:paraId="14140A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Unique Constraint</w:t>
      </w:r>
    </w:p>
    <w:p w14:paraId="1C08C09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UNIQUE(assignment_id, scholar_id)</w:t>
      </w:r>
    </w:p>
    <w:p w14:paraId="2269109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929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38. Scholar Assignment Status</w:t>
      </w:r>
    </w:p>
    <w:p w14:paraId="285A06D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4387A9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NOT_STARTED</w:t>
      </w:r>
    </w:p>
    <w:p w14:paraId="6A5751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IN_PROGRESS</w:t>
      </w:r>
    </w:p>
    <w:p w14:paraId="1BE6E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PENDING_VERIFICATION</w:t>
      </w:r>
    </w:p>
    <w:p w14:paraId="72482E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</w:t>
      </w:r>
    </w:p>
    <w:p w14:paraId="0C6185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VERIFIED_LATE</w:t>
      </w:r>
    </w:p>
    <w:p w14:paraId="683C7E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RESUBMISSION_REQUIRED</w:t>
      </w:r>
    </w:p>
    <w:p w14:paraId="1DA463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OVERDUE</w:t>
      </w:r>
    </w:p>
    <w:p w14:paraId="522C368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85B4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39. Assignment Interaction Comments</w:t>
      </w:r>
    </w:p>
    <w:p w14:paraId="7BDEE5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ScholarLink supports assignment notes and mentor replies without full chat, a dedicated interaction table is recommended.</w:t>
      </w:r>
    </w:p>
    <w:p w14:paraId="3F6349D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278824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assignment_comments</w:t>
      </w:r>
    </w:p>
    <w:p w14:paraId="24A9C2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36E8D0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4A95D2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FD96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202DA7F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8194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scholar_assignment_id UUID NOT NULL</w:t>
      </w:r>
    </w:p>
    <w:p w14:paraId="797699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1584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author_id UUID NOT NULL</w:t>
      </w:r>
    </w:p>
    <w:p w14:paraId="5FE12E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98E0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message TEXT NOT NULL</w:t>
      </w:r>
    </w:p>
    <w:p w14:paraId="29D06AA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DDF7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comment_type assignment_comment_type NOT NULL</w:t>
      </w:r>
    </w:p>
    <w:p w14:paraId="764F07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E8708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1A333E8B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F643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40. Assignment Comment Type</w:t>
      </w:r>
    </w:p>
    <w:p w14:paraId="077585B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664C63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SCHOLAR_NOTE</w:t>
      </w:r>
    </w:p>
    <w:p w14:paraId="185876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MENTOR_REPLY</w:t>
      </w:r>
    </w:p>
    <w:p w14:paraId="29A312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RESUBMISSION_NOTE</w:t>
      </w:r>
    </w:p>
    <w:p w14:paraId="0C27320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ADMIN_NOTE</w:t>
      </w:r>
    </w:p>
    <w:p w14:paraId="2E9996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provides a lightweight assignment conversation history.</w:t>
      </w:r>
    </w:p>
    <w:p w14:paraId="1960B72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2469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41. Assignment Change Requests</w:t>
      </w:r>
    </w:p>
    <w:p w14:paraId="49B0B13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4B12829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assignment_change_requests</w:t>
      </w:r>
    </w:p>
    <w:p w14:paraId="1C182B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68A834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71C7E30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05BD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5F9E95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F5BF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assignment_id UUID NOT NULL</w:t>
      </w:r>
    </w:p>
    <w:p w14:paraId="2D5C28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CFC7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requested_by UUID NOT NULL</w:t>
      </w:r>
    </w:p>
    <w:p w14:paraId="56DADEB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9444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requested_changes JSONB NOT NULL</w:t>
      </w:r>
    </w:p>
    <w:p w14:paraId="2E7ED37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2294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reason TEXT NOT NULL</w:t>
      </w:r>
    </w:p>
    <w:p w14:paraId="2442DC3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3045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change_request_status NOT NULL DEFAULT 'PENDING'</w:t>
      </w:r>
    </w:p>
    <w:p w14:paraId="3575DE8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05B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reviewed_by UUID NULL</w:t>
      </w:r>
    </w:p>
    <w:p w14:paraId="67C0E19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1572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review_note TEXT NULL</w:t>
      </w:r>
    </w:p>
    <w:p w14:paraId="2EC86D2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C62B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reviewed_at TIMESTAMPTZ NULL</w:t>
      </w:r>
    </w:p>
    <w:p w14:paraId="1300BAF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EE430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24086BC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2518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42. Change Request Status</w:t>
      </w:r>
    </w:p>
    <w:p w14:paraId="5B1A67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1011F3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09DC62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APPROVED</w:t>
      </w:r>
    </w:p>
    <w:p w14:paraId="1E52C4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REJECTED</w:t>
      </w:r>
    </w:p>
    <w:p w14:paraId="59DF0F4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3F0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43. Meetings</w:t>
      </w:r>
    </w:p>
    <w:p w14:paraId="162655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1AD719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meetings</w:t>
      </w:r>
    </w:p>
    <w:p w14:paraId="3C773F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140338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6D8556B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8A5F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457A35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9040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program_id UUID NOT NULL</w:t>
      </w:r>
    </w:p>
    <w:p w14:paraId="3A304C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61F9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course_id UUID NULL</w:t>
      </w:r>
    </w:p>
    <w:p w14:paraId="2CEE584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49A3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073BE0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1C8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 VARCHAR(255) NOT NULL</w:t>
      </w:r>
    </w:p>
    <w:p w14:paraId="354389B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A9AD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 TEXT NULL</w:t>
      </w:r>
    </w:p>
    <w:p w14:paraId="3C2735C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9AFD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meeting_type meeting_type NOT NULL</w:t>
      </w:r>
    </w:p>
    <w:p w14:paraId="3F4BD89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6BC4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session_type session_type NOT NULL DEFAULT 'SCHEDULED'</w:t>
      </w:r>
    </w:p>
    <w:p w14:paraId="22AB25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C192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starts_at TIMESTAMPTZ NOT NULL</w:t>
      </w:r>
    </w:p>
    <w:p w14:paraId="3C177EF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D750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ends_at TIMESTAMPTZ NULL</w:t>
      </w:r>
    </w:p>
    <w:p w14:paraId="75120F8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E0F6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location TEXT NULL</w:t>
      </w:r>
    </w:p>
    <w:p w14:paraId="0955D30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2BA6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external_url TEXT NULL</w:t>
      </w:r>
    </w:p>
    <w:p w14:paraId="55EF50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7C47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meeting_status NOT NULL DEFAULT 'SCHEDULED'</w:t>
      </w:r>
    </w:p>
    <w:p w14:paraId="58A3AB5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96E4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created_at TIMESTAMPTZ NOT NULL</w:t>
      </w:r>
    </w:p>
    <w:p w14:paraId="3CC383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0A0B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updated_at TIMESTAMPTZ NOT NULL</w:t>
      </w:r>
    </w:p>
    <w:p w14:paraId="36CE90F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2EA6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archived_at TIMESTAMPTZ NULL</w:t>
      </w:r>
    </w:p>
    <w:p w14:paraId="1D6C6C34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CD0B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44. Meeting Type</w:t>
      </w:r>
    </w:p>
    <w:p w14:paraId="5F9FF3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2E319E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VIRTUAL</w:t>
      </w:r>
    </w:p>
    <w:p w14:paraId="7D7142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PHYSICAL</w:t>
      </w:r>
    </w:p>
    <w:p w14:paraId="1061281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6F9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45. Session Type</w:t>
      </w:r>
    </w:p>
    <w:p w14:paraId="4571824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1FDDA6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SCHEDULED</w:t>
      </w:r>
    </w:p>
    <w:p w14:paraId="415982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UNSCHEDULED</w:t>
      </w:r>
    </w:p>
    <w:p w14:paraId="445FC5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allows attendance records for manually created sessions.</w:t>
      </w:r>
    </w:p>
    <w:p w14:paraId="4357982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FFC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46. Meeting Status</w:t>
      </w:r>
    </w:p>
    <w:p w14:paraId="2728B2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09DB1E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SCHEDULED</w:t>
      </w:r>
    </w:p>
    <w:p w14:paraId="44303B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51F450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CANCELLED</w:t>
      </w:r>
    </w:p>
    <w:p w14:paraId="2FF6CA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ARCHIVED</w:t>
      </w:r>
    </w:p>
    <w:p w14:paraId="3E952099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CE26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47. Meeting Participants</w:t>
      </w:r>
    </w:p>
    <w:p w14:paraId="5841D48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41F038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meeting_participants</w:t>
      </w:r>
    </w:p>
    <w:p w14:paraId="3572F9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2C7765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1080136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5225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1B01E50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7E1D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meeting_id UUID NOT NULL</w:t>
      </w:r>
    </w:p>
    <w:p w14:paraId="3E9B989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2C30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user_id UUID NOT NULL</w:t>
      </w:r>
    </w:p>
    <w:p w14:paraId="3BAA4B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Constraint</w:t>
      </w:r>
    </w:p>
    <w:p w14:paraId="57CD79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UNIQUE(meeting_id, user_id)</w:t>
      </w:r>
    </w:p>
    <w:p w14:paraId="5E4EC52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1D9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48. Attendance Records</w:t>
      </w:r>
    </w:p>
    <w:p w14:paraId="52E2AB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0417F7C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attendance_records</w:t>
      </w:r>
    </w:p>
    <w:p w14:paraId="1B9A38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4F56E9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7330B9B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02ED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7DEEEA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A110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meeting_id UUID NOT NULL</w:t>
      </w:r>
    </w:p>
    <w:p w14:paraId="2EEF18E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66D2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scholar_id UUID NOT NULL</w:t>
      </w:r>
    </w:p>
    <w:p w14:paraId="531719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FDFC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attendance_status NOT NULL</w:t>
      </w:r>
    </w:p>
    <w:p w14:paraId="6E92496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83DB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recorded_by UUID NOT NULL</w:t>
      </w:r>
    </w:p>
    <w:p w14:paraId="7374B4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36BA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recorded_at TIMESTAMPTZ NOT NULL</w:t>
      </w:r>
    </w:p>
    <w:p w14:paraId="72476F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8BBC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updated_at TIMESTAMPTZ NOT NULL</w:t>
      </w:r>
    </w:p>
    <w:p w14:paraId="02D041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Unique Constraint</w:t>
      </w:r>
    </w:p>
    <w:p w14:paraId="080AD6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UNIQUE(meeting_id, scholar_id)</w:t>
      </w:r>
    </w:p>
    <w:p w14:paraId="1309EC5B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61A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49. Attendance Status</w:t>
      </w:r>
    </w:p>
    <w:p w14:paraId="04E61E8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1B83AC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PRESENT</w:t>
      </w:r>
    </w:p>
    <w:p w14:paraId="3F1922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ABSENT</w:t>
      </w:r>
    </w:p>
    <w:p w14:paraId="7F5C9C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EXCUSED</w:t>
      </w:r>
    </w:p>
    <w:p w14:paraId="19DDD0B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5282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50. Attendance History</w:t>
      </w:r>
    </w:p>
    <w:p w14:paraId="0DFD5F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attendance changes are audit-sensitive, historical values may remain in the global audit log.</w:t>
      </w:r>
    </w:p>
    <w:p w14:paraId="675086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dedicated history table may be introduced later if attendance editing volume becomes high.</w:t>
      </w:r>
    </w:p>
    <w:p w14:paraId="00C397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the MVP:</w:t>
      </w:r>
    </w:p>
    <w:p w14:paraId="3ADDAF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attendance_records</w:t>
      </w:r>
    </w:p>
    <w:p w14:paraId="647EBC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6D4312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audit_logs</w:t>
      </w:r>
    </w:p>
    <w:p w14:paraId="2936FB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is sufficient.</w:t>
      </w:r>
    </w:p>
    <w:p w14:paraId="5A2DAEBA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DC7E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51. Notifications</w:t>
      </w:r>
    </w:p>
    <w:p w14:paraId="73B8D9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55FF8F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notifications</w:t>
      </w:r>
    </w:p>
    <w:p w14:paraId="4814D3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4F3D86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42A60B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5B59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3D73A3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2418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user_id UUID NOT NULL</w:t>
      </w:r>
    </w:p>
    <w:p w14:paraId="7CEFB55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D4763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 notification_type NOT NULL</w:t>
      </w:r>
    </w:p>
    <w:p w14:paraId="5927A1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CD04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 VARCHAR(255) NOT NULL</w:t>
      </w:r>
    </w:p>
    <w:p w14:paraId="741F37E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782A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message TEXT NOT NULL</w:t>
      </w:r>
    </w:p>
    <w:p w14:paraId="1C33508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A853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metadata JSONB NULL</w:t>
      </w:r>
    </w:p>
    <w:p w14:paraId="494F293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FD54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read_at TIMESTAMPTZ NULL</w:t>
      </w:r>
    </w:p>
    <w:p w14:paraId="3DF75A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99D1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2077C05C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BF20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52. Notification Types</w:t>
      </w:r>
    </w:p>
    <w:p w14:paraId="3AB403A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examples:</w:t>
      </w:r>
    </w:p>
    <w:p w14:paraId="6007B3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</w:t>
      </w:r>
    </w:p>
    <w:p w14:paraId="760C9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INVITATION_REMINDER</w:t>
      </w:r>
    </w:p>
    <w:p w14:paraId="172CE50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23B9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COURSE_ASSIGNED</w:t>
      </w:r>
    </w:p>
    <w:p w14:paraId="32F890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MENTOR_ASSIGNED</w:t>
      </w:r>
    </w:p>
    <w:p w14:paraId="2B7615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C196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RESOURCE_ADDED</w:t>
      </w:r>
    </w:p>
    <w:p w14:paraId="540E47F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6082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ASSIGNMENT_CREATED</w:t>
      </w:r>
    </w:p>
    <w:p w14:paraId="3DEBB6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ASSIGNMENT_UPDATED</w:t>
      </w:r>
    </w:p>
    <w:p w14:paraId="578453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ASSIGNMENT_DEADLINE_REMINDER</w:t>
      </w:r>
    </w:p>
    <w:p w14:paraId="11137D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ASSIGNMENT_OVERDUE</w:t>
      </w:r>
    </w:p>
    <w:p w14:paraId="29EBBF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51D2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ASSIGNMENT_MARKED_DONE</w:t>
      </w:r>
    </w:p>
    <w:p w14:paraId="77D994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ASSIGNMENT_VERIFIED</w:t>
      </w:r>
    </w:p>
    <w:p w14:paraId="203D50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ASSIGNMENT_REJECTED</w:t>
      </w:r>
    </w:p>
    <w:p w14:paraId="31BC70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RESUBMISSION_REQUESTED</w:t>
      </w:r>
    </w:p>
    <w:p w14:paraId="30EE755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2276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MEETING_CREATED</w:t>
      </w:r>
    </w:p>
    <w:p w14:paraId="206B0E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MEETING_UPDATED</w:t>
      </w:r>
    </w:p>
    <w:p w14:paraId="04F1429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DC275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SYSTEM</w:t>
      </w:r>
    </w:p>
    <w:p w14:paraId="73CE754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E7E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53. Notification Delivery Tracking</w:t>
      </w:r>
    </w:p>
    <w:p w14:paraId="2FE11E5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Email and WebSocket delivery should not be represented solely by the notification record.</w:t>
      </w:r>
    </w:p>
    <w:p w14:paraId="49E035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table:</w:t>
      </w:r>
    </w:p>
    <w:p w14:paraId="565AFE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notification_deliveries</w:t>
      </w:r>
    </w:p>
    <w:p w14:paraId="04094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022C59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789E257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5D11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notification_id UUID NOT NULL</w:t>
      </w:r>
    </w:p>
    <w:p w14:paraId="4FB38C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B710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channel notification_channel NOT NULL</w:t>
      </w:r>
    </w:p>
    <w:p w14:paraId="114EC0F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871E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delivery_status NOT NULL</w:t>
      </w:r>
    </w:p>
    <w:p w14:paraId="2AA7CE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9E2F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attempt_count INTEGER NOT NULL DEFAULT 0</w:t>
      </w:r>
    </w:p>
    <w:p w14:paraId="2268FEC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EBFF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sent_at TIMESTAMPTZ NULL</w:t>
      </w:r>
    </w:p>
    <w:p w14:paraId="4E7AC1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270D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failed_at TIMESTAMPTZ NULL</w:t>
      </w:r>
    </w:p>
    <w:p w14:paraId="4412030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C40C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failure_reason TEXT NULL</w:t>
      </w:r>
    </w:p>
    <w:p w14:paraId="6DD0EE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BCD4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75EC8AA7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EDB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54. Notification Channels</w:t>
      </w:r>
    </w:p>
    <w:p w14:paraId="1AF12A6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6DFBBB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IN_APP</w:t>
      </w:r>
    </w:p>
    <w:p w14:paraId="0BEF2E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EMAIL</w:t>
      </w:r>
    </w:p>
    <w:p w14:paraId="2BF1DCD9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3E9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55. Delivery Status</w:t>
      </w:r>
    </w:p>
    <w:p w14:paraId="0512CE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2535A5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481EFE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SENT</w:t>
      </w:r>
    </w:p>
    <w:p w14:paraId="42B59A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FAILED</w:t>
      </w:r>
    </w:p>
    <w:p w14:paraId="6114970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26B4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56. Scholar Progress Snapshots</w:t>
      </w:r>
    </w:p>
    <w:p w14:paraId="313A9DA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Progress can be calculated dynamically, but historical reporting benefits from optional snapshots.</w:t>
      </w:r>
    </w:p>
    <w:p w14:paraId="538EBD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table:</w:t>
      </w:r>
    </w:p>
    <w:p w14:paraId="03AB60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scholar_progress_snapshots</w:t>
      </w:r>
    </w:p>
    <w:p w14:paraId="215E0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4D7EE6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4CFF9BC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7328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6A3AE07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1037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scholar_id UUID NOT NULL</w:t>
      </w:r>
    </w:p>
    <w:p w14:paraId="37E4A5E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F06C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program_id UUID NOT NULL</w:t>
      </w:r>
    </w:p>
    <w:p w14:paraId="317DBBF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ADD5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course_id UUID NULL</w:t>
      </w:r>
    </w:p>
    <w:p w14:paraId="3612B09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48FB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assignment_score DECIMAL(5,2) NOT NULL</w:t>
      </w:r>
    </w:p>
    <w:p w14:paraId="5D4C3F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4BF6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attendance_score DECIMAL(5,2) NOT NULL</w:t>
      </w:r>
    </w:p>
    <w:p w14:paraId="0B5C2B2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3656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overall_score DECIMAL(5,2) NOT NULL</w:t>
      </w:r>
    </w:p>
    <w:p w14:paraId="7F4797D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11E8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scholar_progress_status NOT NULL</w:t>
      </w:r>
    </w:p>
    <w:p w14:paraId="5032A8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18B1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calculated_at TIMESTAMPTZ NOT NULL</w:t>
      </w:r>
    </w:p>
    <w:p w14:paraId="3E44216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allows trend reporting without recalculating historical metrics using current configuration.</w:t>
      </w:r>
    </w:p>
    <w:p w14:paraId="7A12C163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737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57. Scholar Progress Status</w:t>
      </w:r>
    </w:p>
    <w:p w14:paraId="19DEC6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033CAD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</w:t>
      </w:r>
    </w:p>
    <w:p w14:paraId="485CF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AT_RISK</w:t>
      </w:r>
    </w:p>
    <w:p w14:paraId="090316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INACTIVE</w:t>
      </w:r>
    </w:p>
    <w:p w14:paraId="370695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2304F5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WITHDRAWN</w:t>
      </w:r>
    </w:p>
    <w:p w14:paraId="697639A5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905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58. Progress Configuration History</w:t>
      </w:r>
    </w:p>
    <w:p w14:paraId="7882949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Changing progress weights could alter historic results.</w:t>
      </w:r>
    </w:p>
    <w:p w14:paraId="185D50D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Therefore organization setting changes should be recorded in audit logs.</w:t>
      </w:r>
    </w:p>
    <w:p w14:paraId="5A4707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stronger historical integrity, a dedicated configuration version table may be introduced.</w:t>
      </w:r>
    </w:p>
    <w:p w14:paraId="51A91C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Recommended:</w:t>
      </w:r>
    </w:p>
    <w:p w14:paraId="4027BB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organization_setting_versions</w:t>
      </w:r>
    </w:p>
    <w:p w14:paraId="48AF9F6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Fields:</w:t>
      </w:r>
    </w:p>
    <w:p w14:paraId="34084D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3CFC5E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2261F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43D6D0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D3D3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settings JSONB NOT NULL</w:t>
      </w:r>
    </w:p>
    <w:p w14:paraId="3DC5817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67ED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effective_from TIMESTAMPTZ NOT NULL</w:t>
      </w:r>
    </w:p>
    <w:p w14:paraId="28B333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7A6F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effective_until TIMESTAMPTZ NULL</w:t>
      </w:r>
    </w:p>
    <w:p w14:paraId="21793F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F330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created_by UUID NOT NULL</w:t>
      </w:r>
    </w:p>
    <w:p w14:paraId="3374729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CCA2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7DD7CEE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enables progress calculations to preserve which rules were active at a given time.</w:t>
      </w:r>
    </w:p>
    <w:p w14:paraId="7B5518C3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262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59. Audit Logs</w:t>
      </w:r>
    </w:p>
    <w:p w14:paraId="13459D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300DC3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audit_logs</w:t>
      </w:r>
    </w:p>
    <w:p w14:paraId="70368D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30492E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550EAA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0DC5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14E23C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40DF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actor_user_id UUID NULL</w:t>
      </w:r>
    </w:p>
    <w:p w14:paraId="20837BC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B4CC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event_type VARCHAR(150) NOT NULL</w:t>
      </w:r>
    </w:p>
    <w:p w14:paraId="0750A3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666A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entity_type VARCHAR(100) NOT NULL</w:t>
      </w:r>
    </w:p>
    <w:p w14:paraId="5F28D2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BCDF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entity_id UUID NULL</w:t>
      </w:r>
    </w:p>
    <w:p w14:paraId="03E4D2A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8F9F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previous_state JSONB NULL</w:t>
      </w:r>
    </w:p>
    <w:p w14:paraId="312690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44F7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new_state JSONB NULL</w:t>
      </w:r>
    </w:p>
    <w:p w14:paraId="3601CEB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B0F9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metadata JSONB NULL</w:t>
      </w:r>
    </w:p>
    <w:p w14:paraId="44EB58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7504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ip_address INET NULL</w:t>
      </w:r>
    </w:p>
    <w:p w14:paraId="571B069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900A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user_agent TEXT NULL</w:t>
      </w:r>
    </w:p>
    <w:p w14:paraId="79A83E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82C2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created_at TIMESTAMPTZ NOT NULL</w:t>
      </w:r>
    </w:p>
    <w:p w14:paraId="61D7D3C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Audit records must be append-only at application level.</w:t>
      </w:r>
    </w:p>
    <w:p w14:paraId="06D04764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3634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60. Example Audit Events</w:t>
      </w:r>
    </w:p>
    <w:p w14:paraId="1E5EC8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USER_INVITED</w:t>
      </w:r>
    </w:p>
    <w:p w14:paraId="77E6AB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USER_ARCHIVED</w:t>
      </w:r>
    </w:p>
    <w:p w14:paraId="46CB0C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0F0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ROLE_ASSIGNED</w:t>
      </w:r>
    </w:p>
    <w:p w14:paraId="265D8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ROLE_REMOVED</w:t>
      </w:r>
    </w:p>
    <w:p w14:paraId="30F53B4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117B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PROGRAM_CREATED</w:t>
      </w:r>
    </w:p>
    <w:p w14:paraId="2FB97A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PROGRAM_ARCHIVED</w:t>
      </w:r>
    </w:p>
    <w:p w14:paraId="251AD4B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7D4F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COURSE_CREATED</w:t>
      </w:r>
    </w:p>
    <w:p w14:paraId="1A0BD1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COURSE_ARCHIVED</w:t>
      </w:r>
    </w:p>
    <w:p w14:paraId="46FCCA5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7D78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SCHOLAR_PAIRED</w:t>
      </w:r>
    </w:p>
    <w:p w14:paraId="4C2F95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SCHOLAR_REASSIGNED</w:t>
      </w:r>
    </w:p>
    <w:p w14:paraId="2CBA675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E75B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RESOURCE_CREATED</w:t>
      </w:r>
    </w:p>
    <w:p w14:paraId="51D20F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RESOURCE_ARCHIVED</w:t>
      </w:r>
    </w:p>
    <w:p w14:paraId="255B23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25A3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ASSIGNMENT_CREATED</w:t>
      </w:r>
    </w:p>
    <w:p w14:paraId="364B54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ASSIGNMENT_EDITED</w:t>
      </w:r>
    </w:p>
    <w:p w14:paraId="03EFD7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ASSIGNMENT_CHANGE_REQUESTED</w:t>
      </w:r>
    </w:p>
    <w:p w14:paraId="7A7B0C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ASSIGNMENT_CHANGE_APPROVED</w:t>
      </w:r>
    </w:p>
    <w:p w14:paraId="2FC5BDD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1009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ASSIGNMENT_VERIFIED</w:t>
      </w:r>
    </w:p>
    <w:p w14:paraId="472925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ASSIGNMENT_REJECTED</w:t>
      </w:r>
    </w:p>
    <w:p w14:paraId="2A3BC8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ASSIGNMENT_VERIFICATION_OVERRIDDEN</w:t>
      </w:r>
    </w:p>
    <w:p w14:paraId="2E4277C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7555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ATTENDANCE_RECORDED</w:t>
      </w:r>
    </w:p>
    <w:p w14:paraId="080665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ATTENDANCE_CHANGED</w:t>
      </w:r>
    </w:p>
    <w:p w14:paraId="47E1D4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B936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ORGANIZATION_SETTINGS_UPDATED</w:t>
      </w:r>
    </w:p>
    <w:p w14:paraId="72D63AEA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DFB0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61. Report Exports</w:t>
      </w:r>
    </w:p>
    <w:p w14:paraId="0A37FEA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Table:</w:t>
      </w:r>
    </w:p>
    <w:p w14:paraId="039651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report_exports</w:t>
      </w:r>
    </w:p>
    <w:p w14:paraId="7891AB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Fields</w:t>
      </w:r>
    </w:p>
    <w:p w14:paraId="0B5E0A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 UUID PRIMARY KEY</w:t>
      </w:r>
    </w:p>
    <w:p w14:paraId="423D866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70A5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organization_id UUID NOT NULL</w:t>
      </w:r>
    </w:p>
    <w:p w14:paraId="42D22B5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A144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requested_by UUID NOT NULL</w:t>
      </w:r>
    </w:p>
    <w:p w14:paraId="6B7B79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D0C9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report_type report_type NOT NULL</w:t>
      </w:r>
    </w:p>
    <w:p w14:paraId="4F6EBB0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6B8A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format report_format NOT NULL</w:t>
      </w:r>
    </w:p>
    <w:p w14:paraId="1B7069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BC48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filters JSONB NULL</w:t>
      </w:r>
    </w:p>
    <w:p w14:paraId="55BB7D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D8A1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 report_status NOT NULL DEFAULT 'PENDING'</w:t>
      </w:r>
    </w:p>
    <w:p w14:paraId="2342E60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3B21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object_key TEXT NULL</w:t>
      </w:r>
    </w:p>
    <w:p w14:paraId="772CA30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30541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error_message TEXT NULL</w:t>
      </w:r>
    </w:p>
    <w:p w14:paraId="294930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1B40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requested_at TIMESTAMPTZ NOT NULL</w:t>
      </w:r>
    </w:p>
    <w:p w14:paraId="1C15DE5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4B6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completed_at TIMESTAMPTZ NULL</w:t>
      </w:r>
    </w:p>
    <w:p w14:paraId="5B242E2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802A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expires_at TIMESTAMPTZ NULL</w:t>
      </w:r>
    </w:p>
    <w:p w14:paraId="3D5EAC9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794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62. Report Format</w:t>
      </w:r>
    </w:p>
    <w:p w14:paraId="078BBF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3A1D8A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CSV</w:t>
      </w:r>
    </w:p>
    <w:p w14:paraId="39F5CB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XLSX</w:t>
      </w:r>
    </w:p>
    <w:p w14:paraId="61B51A4F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5191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63. Report Status</w:t>
      </w:r>
    </w:p>
    <w:p w14:paraId="45D431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Enum:</w:t>
      </w:r>
    </w:p>
    <w:p w14:paraId="0F094E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3C785E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2AB4E4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4812E7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FAILED</w:t>
      </w:r>
    </w:p>
    <w:p w14:paraId="2478661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EXPIRED</w:t>
      </w:r>
    </w:p>
    <w:p w14:paraId="39CF7EAA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B135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64. Report Types</w:t>
      </w:r>
    </w:p>
    <w:p w14:paraId="1903142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742611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SCHOLAR_PERFORMANCE</w:t>
      </w:r>
    </w:p>
    <w:p w14:paraId="6BCB98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47FC88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0948EF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MENTOR_PERFORMANCE</w:t>
      </w:r>
    </w:p>
    <w:p w14:paraId="44904C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COURSE_PERFORMANCE</w:t>
      </w:r>
    </w:p>
    <w:p w14:paraId="172DDF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PROGRAM_PERFORMANCE</w:t>
      </w:r>
    </w:p>
    <w:p w14:paraId="3F77E3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REGISTRATION</w:t>
      </w:r>
    </w:p>
    <w:p w14:paraId="5C036E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PAIRING</w:t>
      </w:r>
    </w:p>
    <w:p w14:paraId="0D5EB1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AT_RISK_SCHOLARS</w:t>
      </w:r>
    </w:p>
    <w:p w14:paraId="0C5148E3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8982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65. Important Foreign Key Relationships</w:t>
      </w:r>
    </w:p>
    <w:p w14:paraId="2ADEE5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Major foreign keys include:</w:t>
      </w:r>
    </w:p>
    <w:p w14:paraId="0E3808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users.organization_id</w:t>
      </w:r>
    </w:p>
    <w:p w14:paraId="2E97CE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organizations.id</w:t>
      </w:r>
    </w:p>
    <w:p w14:paraId="0511085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B70F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programs.organization_id</w:t>
      </w:r>
    </w:p>
    <w:p w14:paraId="307899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organizations.id</w:t>
      </w:r>
    </w:p>
    <w:p w14:paraId="5847D64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671A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courses.program_id</w:t>
      </w:r>
    </w:p>
    <w:p w14:paraId="18A364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programs.id</w:t>
      </w:r>
    </w:p>
    <w:p w14:paraId="5CF8A0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D10E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course_memberships.course_id</w:t>
      </w:r>
    </w:p>
    <w:p w14:paraId="224E1A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courses.id</w:t>
      </w:r>
    </w:p>
    <w:p w14:paraId="6B2351A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16B2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course_memberships.user_id</w:t>
      </w:r>
    </w:p>
    <w:p w14:paraId="1C3AE8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users.id</w:t>
      </w:r>
    </w:p>
    <w:p w14:paraId="29C250D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F429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mentor_scholar_assignments.scholar_id</w:t>
      </w:r>
    </w:p>
    <w:p w14:paraId="54927D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users.id</w:t>
      </w:r>
    </w:p>
    <w:p w14:paraId="752F6B2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F62C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mentor_scholar_assignments.mentor_id</w:t>
      </w:r>
    </w:p>
    <w:p w14:paraId="481A22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users.id</w:t>
      </w:r>
    </w:p>
    <w:p w14:paraId="31C7CD8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B72E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resources.course_id</w:t>
      </w:r>
    </w:p>
    <w:p w14:paraId="120E54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courses.id</w:t>
      </w:r>
    </w:p>
    <w:p w14:paraId="58ACC4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3E53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assignments.course_id</w:t>
      </w:r>
    </w:p>
    <w:p w14:paraId="365021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courses.id</w:t>
      </w:r>
    </w:p>
    <w:p w14:paraId="63E147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78C3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scholar_assignments.assignment_id</w:t>
      </w:r>
    </w:p>
    <w:p w14:paraId="1786DD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assignments.id</w:t>
      </w:r>
    </w:p>
    <w:p w14:paraId="2E16C35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42E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scholar_assignments.scholar_id</w:t>
      </w:r>
    </w:p>
    <w:p w14:paraId="7E51FC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users.id</w:t>
      </w:r>
    </w:p>
    <w:p w14:paraId="7A06E14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0D22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attendance_records.meeting_id</w:t>
      </w:r>
    </w:p>
    <w:p w14:paraId="6E24A0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meetings.id</w:t>
      </w:r>
    </w:p>
    <w:p w14:paraId="0ECAE5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3821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attendance_records.scholar_id</w:t>
      </w:r>
    </w:p>
    <w:p w14:paraId="6D18B3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users.id</w:t>
      </w:r>
    </w:p>
    <w:p w14:paraId="7325478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27DD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notifications.user_id</w:t>
      </w:r>
    </w:p>
    <w:p w14:paraId="26E6F2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users.id</w:t>
      </w:r>
    </w:p>
    <w:p w14:paraId="7497B04C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93E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66. Delete Behavior</w:t>
      </w:r>
    </w:p>
    <w:p w14:paraId="4BAF27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Foreign-key cascading deletes should be used conservatively.</w:t>
      </w:r>
    </w:p>
    <w:p w14:paraId="0A5AB5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ScholarLink prioritizes history, most business records should use:</w:t>
      </w:r>
    </w:p>
    <w:p w14:paraId="29C563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ON DELETE RESTRICT</w:t>
      </w:r>
    </w:p>
    <w:p w14:paraId="28EA9E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rather than:</w:t>
      </w:r>
    </w:p>
    <w:p w14:paraId="16BC28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ON DELETE CASCADE</w:t>
      </w:r>
    </w:p>
    <w:p w14:paraId="37D89EB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Hard deletion of an organization or user should not automatically erase operational history.</w:t>
      </w:r>
    </w:p>
    <w:p w14:paraId="333AF363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5325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67. Index Strategy</w:t>
      </w:r>
    </w:p>
    <w:p w14:paraId="6D8BD28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large tenant-owned table should index:</w:t>
      </w:r>
    </w:p>
    <w:p w14:paraId="1EA9C6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organization_id</w:t>
      </w:r>
    </w:p>
    <w:p w14:paraId="6809762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Additional recommended indexes include:</w:t>
      </w:r>
    </w:p>
    <w:p w14:paraId="72886B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users(organization_id, normalized_email)</w:t>
      </w:r>
    </w:p>
    <w:p w14:paraId="5E5323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C5B5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programs(organization_id, status)</w:t>
      </w:r>
    </w:p>
    <w:p w14:paraId="69B75F7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EE4F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courses(organization_id, program_id)</w:t>
      </w:r>
    </w:p>
    <w:p w14:paraId="48C788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ED1B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course_memberships(course_id, user_id)</w:t>
      </w:r>
    </w:p>
    <w:p w14:paraId="4F68595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2EE2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mentor_scholar_assignments(scholar_id, status)</w:t>
      </w:r>
    </w:p>
    <w:p w14:paraId="476CA5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5E9F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mentor_scholar_assignments(mentor_id, status)</w:t>
      </w:r>
    </w:p>
    <w:p w14:paraId="0CC0810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B488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assignments(course_id, due_at)</w:t>
      </w:r>
    </w:p>
    <w:p w14:paraId="2186C68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955D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assignments(organization_id, status)</w:t>
      </w:r>
    </w:p>
    <w:p w14:paraId="656CC60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036E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scholar_assignments(scholar_id, status)</w:t>
      </w:r>
    </w:p>
    <w:p w14:paraId="70FC85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F8AA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scholar_assignments(assignment_id)</w:t>
      </w:r>
    </w:p>
    <w:p w14:paraId="55394C3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ECC3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meetings(course_id, starts_at)</w:t>
      </w:r>
    </w:p>
    <w:p w14:paraId="2C8880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70E2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attendance_records(scholar_id)</w:t>
      </w:r>
    </w:p>
    <w:p w14:paraId="252DBEF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646F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notifications(user_id, read_at)</w:t>
      </w:r>
    </w:p>
    <w:p w14:paraId="4793DC8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E58B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audit_logs(organization_id, created_at)</w:t>
      </w:r>
    </w:p>
    <w:p w14:paraId="6A7101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95F3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audit_logs(entity_type, entity_id)</w:t>
      </w:r>
    </w:p>
    <w:p w14:paraId="70668806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07F6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68. Partial Indexes</w:t>
      </w:r>
    </w:p>
    <w:p w14:paraId="73B485C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PostgreSQL partial indexes can improve common active-record queries.</w:t>
      </w:r>
    </w:p>
    <w:p w14:paraId="3EC10F8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8E33C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INDEX idx_active_programs</w:t>
      </w:r>
    </w:p>
    <w:p w14:paraId="1FF293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 programs (organization_id)</w:t>
      </w:r>
    </w:p>
    <w:p w14:paraId="1234D7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WHERE archived_at IS NULL;</w:t>
      </w:r>
    </w:p>
    <w:p w14:paraId="206942A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Similar indexes may be used for active:</w:t>
      </w:r>
    </w:p>
    <w:p w14:paraId="086B0E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05C0C2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users</w:t>
      </w:r>
    </w:p>
    <w:p w14:paraId="2CD4AA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1692C8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373311EC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7E6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69. JSONB Usage</w:t>
      </w:r>
    </w:p>
    <w:p w14:paraId="70EEA2B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JSONB should be used only where flexible structured data is appropriate.</w:t>
      </w:r>
    </w:p>
    <w:p w14:paraId="2CE9A2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Suitable cases:</w:t>
      </w:r>
    </w:p>
    <w:p w14:paraId="1DCD52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audit state snapshots</w:t>
      </w:r>
    </w:p>
    <w:p w14:paraId="01A363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notification metadata</w:t>
      </w:r>
    </w:p>
    <w:p w14:paraId="38170C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requested assignment changes</w:t>
      </w:r>
    </w:p>
    <w:p w14:paraId="05EEBA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report filters</w:t>
      </w:r>
    </w:p>
    <w:p w14:paraId="25CA57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configuration versions</w:t>
      </w:r>
    </w:p>
    <w:p w14:paraId="5B9A166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Core relational data should remain in normalized columns.</w:t>
      </w:r>
    </w:p>
    <w:p w14:paraId="7C433341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996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70. Prisma Relationship Strategy</w:t>
      </w:r>
    </w:p>
    <w:p w14:paraId="22F335C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Prisma models should represent explicit join entities rather than hiding important business relationships behind implicit many-to-many mappings.</w:t>
      </w:r>
    </w:p>
    <w:p w14:paraId="19728D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example:</w:t>
      </w:r>
    </w:p>
    <w:p w14:paraId="25E580B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Use:</w:t>
      </w:r>
    </w:p>
    <w:p w14:paraId="251C2F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CourseMembership</w:t>
      </w:r>
    </w:p>
    <w:p w14:paraId="6F0F35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MentorScholarAssignment</w:t>
      </w:r>
    </w:p>
    <w:p w14:paraId="3F6405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UserRole</w:t>
      </w:r>
    </w:p>
    <w:p w14:paraId="584424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RolePermission</w:t>
      </w:r>
    </w:p>
    <w:p w14:paraId="376E9E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rather than implicit many-to-many relationships.</w:t>
      </w:r>
    </w:p>
    <w:p w14:paraId="659832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allows ScholarLink to store:</w:t>
      </w:r>
    </w:p>
    <w:p w14:paraId="68D212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timestamps</w:t>
      </w:r>
    </w:p>
    <w:p w14:paraId="2FF6D4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assignment state</w:t>
      </w:r>
    </w:p>
    <w:p w14:paraId="0C3AC2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archival state</w:t>
      </w:r>
    </w:p>
    <w:p w14:paraId="78644D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actor information</w:t>
      </w:r>
    </w:p>
    <w:p w14:paraId="379E3D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relationship history</w:t>
      </w:r>
    </w:p>
    <w:p w14:paraId="7A88A9D7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7E3E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71. Example Prisma Organization Model</w:t>
      </w:r>
    </w:p>
    <w:p w14:paraId="31C4A9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Organization {</w:t>
      </w:r>
    </w:p>
    <w:p w14:paraId="5B11C1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String    @id @default(uuid()) @db.Uuid</w:t>
      </w:r>
    </w:p>
    <w:p w14:paraId="797974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name        String</w:t>
      </w:r>
    </w:p>
    <w:p w14:paraId="45BDE5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slug        String    @unique</w:t>
      </w:r>
    </w:p>
    <w:p w14:paraId="05A601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description String?</w:t>
      </w:r>
    </w:p>
    <w:p w14:paraId="5B9EFE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logoUrl     String?</w:t>
      </w:r>
    </w:p>
    <w:p w14:paraId="797C3E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country     String?</w:t>
      </w:r>
    </w:p>
    <w:p w14:paraId="1BAA48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timezone    String    @default("UTC")</w:t>
      </w:r>
    </w:p>
    <w:p w14:paraId="256E13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contactEmail String?</w:t>
      </w:r>
    </w:p>
    <w:p w14:paraId="3BBE332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1725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DateTime  @default(now())</w:t>
      </w:r>
    </w:p>
    <w:p w14:paraId="161841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   DateTime  @updatedAt</w:t>
      </w:r>
    </w:p>
    <w:p w14:paraId="423F5A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archivedAt  DateTime?</w:t>
      </w:r>
    </w:p>
    <w:p w14:paraId="2A82C6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1828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users       User[]</w:t>
      </w:r>
    </w:p>
    <w:p w14:paraId="38671D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programs    Program[]</w:t>
      </w:r>
    </w:p>
    <w:p w14:paraId="7AAABC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courses     Course[]</w:t>
      </w:r>
    </w:p>
    <w:p w14:paraId="4C09B1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DE3E364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DFC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72. Example Prisma User Model</w:t>
      </w:r>
    </w:p>
    <w:p w14:paraId="5F1106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User {</w:t>
      </w:r>
    </w:p>
    <w:p w14:paraId="0AB7A4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 String   @id @default(uuid()) @db.Uuid</w:t>
      </w:r>
    </w:p>
    <w:p w14:paraId="478196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organizationId  String   @db.Uuid</w:t>
      </w:r>
    </w:p>
    <w:p w14:paraId="44AC8F8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C7D4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firstName       String</w:t>
      </w:r>
    </w:p>
    <w:p w14:paraId="0501F3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lastName        String</w:t>
      </w:r>
    </w:p>
    <w:p w14:paraId="4A15C4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email           String</w:t>
      </w:r>
    </w:p>
    <w:p w14:paraId="6917E2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normalizedEmail String</w:t>
      </w:r>
    </w:p>
    <w:p w14:paraId="0F1C9C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passwordHash    String?</w:t>
      </w:r>
    </w:p>
    <w:p w14:paraId="09F73CD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CC54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phone           String?</w:t>
      </w:r>
    </w:p>
    <w:p w14:paraId="7471C8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avatarUrl       String?</w:t>
      </w:r>
    </w:p>
    <w:p w14:paraId="4C2778A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5219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lastLoginAt     DateTime?</w:t>
      </w:r>
    </w:p>
    <w:p w14:paraId="54302E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emailVerifiedAt DateTime?</w:t>
      </w:r>
    </w:p>
    <w:p w14:paraId="38C6358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3ACB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    DateTime @default(now())</w:t>
      </w:r>
    </w:p>
    <w:p w14:paraId="5B9641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       DateTime @updatedAt</w:t>
      </w:r>
    </w:p>
    <w:p w14:paraId="07C954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archivedAt      DateTime?</w:t>
      </w:r>
    </w:p>
    <w:p w14:paraId="50C310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32CE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organization Organization @relation(</w:t>
      </w:r>
    </w:p>
    <w:p w14:paraId="48AD4E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fields: [organizationId],</w:t>
      </w:r>
    </w:p>
    <w:p w14:paraId="48DBF5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references: [id]</w:t>
      </w:r>
    </w:p>
    <w:p w14:paraId="477857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)</w:t>
      </w:r>
    </w:p>
    <w:p w14:paraId="2166DB5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89A5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@@unique([organizationId, normalizedEmail])</w:t>
      </w:r>
    </w:p>
    <w:p w14:paraId="754834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@@index([organizationId])</w:t>
      </w:r>
    </w:p>
    <w:p w14:paraId="34AF14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8379328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558798E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73. Example Prisma Course Membership</w:t>
      </w:r>
    </w:p>
    <w:p w14:paraId="2F6355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CourseMembership {</w:t>
      </w:r>
    </w:p>
    <w:p w14:paraId="444532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String   @id @default(uuid()) @db.Uuid</w:t>
      </w:r>
    </w:p>
    <w:p w14:paraId="2BEDC7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organizationId String   @db.Uuid</w:t>
      </w:r>
    </w:p>
    <w:p w14:paraId="7083DF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courseId       String   @db.Uuid</w:t>
      </w:r>
    </w:p>
    <w:p w14:paraId="2E1FF3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userId         String   @db.Uuid</w:t>
      </w:r>
    </w:p>
    <w:p w14:paraId="6FB684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799C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membershipType CourseMembershipType</w:t>
      </w:r>
    </w:p>
    <w:p w14:paraId="2D72F6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status         MembershipStatus</w:t>
      </w:r>
    </w:p>
    <w:p w14:paraId="295F3A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AFB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joinedAt       DateTime @default(now())</w:t>
      </w:r>
    </w:p>
    <w:p w14:paraId="72BA9D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endedAt        DateTime?</w:t>
      </w:r>
    </w:p>
    <w:p w14:paraId="371704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81D6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course Course @relation(fields: [courseId], references: [id])</w:t>
      </w:r>
    </w:p>
    <w:p w14:paraId="441E84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user   User   @relation(fields: [userId], references: [id])</w:t>
      </w:r>
    </w:p>
    <w:p w14:paraId="4A0E28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271F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@@unique([courseId, userId, membershipType])</w:t>
      </w:r>
    </w:p>
    <w:p w14:paraId="4E9964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@@index([organizationId])</w:t>
      </w:r>
    </w:p>
    <w:p w14:paraId="1B239F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@@index([userId])</w:t>
      </w:r>
    </w:p>
    <w:p w14:paraId="4D1808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5E9CF68">
      <w:pPr>
        <w:keepNext w:val="0"/>
        <w:keepLines w:val="0"/>
        <w:widowControl/>
        <w:suppressLineNumbers w:val="0"/>
      </w:pPr>
    </w:p>
    <w:p w14:paraId="5417E4F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74. Example Prisma Scholar Assignment</w:t>
      </w:r>
    </w:p>
    <w:p w14:paraId="11BD0F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ScholarAssignment {</w:t>
      </w:r>
    </w:p>
    <w:p w14:paraId="165AED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String   @id @default(uuid()) @db.Uuid</w:t>
      </w:r>
    </w:p>
    <w:p w14:paraId="28C9E0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3960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organizationId String   @db.Uuid</w:t>
      </w:r>
    </w:p>
    <w:p w14:paraId="34A3AF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assignmentId   String   @db.Uuid</w:t>
      </w:r>
    </w:p>
    <w:p w14:paraId="37E734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scholarId      String   @db.Uuid</w:t>
      </w:r>
    </w:p>
    <w:p w14:paraId="61FE997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679A6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status         ScholarAssignmentStatus</w:t>
      </w:r>
    </w:p>
    <w:p w14:paraId="03A2EB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093A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markedDoneAt   DateTime?</w:t>
      </w:r>
    </w:p>
    <w:p w14:paraId="5F2E94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scholarNote    String?</w:t>
      </w:r>
    </w:p>
    <w:p w14:paraId="08F55BE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0B9D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isLate         Boolean  @default(false)</w:t>
      </w:r>
    </w:p>
    <w:p w14:paraId="21FECCD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029F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verifiedAt     DateTime?</w:t>
      </w:r>
    </w:p>
    <w:p w14:paraId="1391DB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verifiedBy     String?</w:t>
      </w:r>
    </w:p>
    <w:p w14:paraId="57F5E71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E330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rejectionReason String?</w:t>
      </w:r>
    </w:p>
    <w:p w14:paraId="61EFBE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4061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earnedCredit   Decimal?</w:t>
      </w:r>
    </w:p>
    <w:p w14:paraId="04055A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F25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   DateTime @default(now())</w:t>
      </w:r>
    </w:p>
    <w:p w14:paraId="42B4C9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      DateTime @updatedAt</w:t>
      </w:r>
    </w:p>
    <w:p w14:paraId="5387790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FB24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assignment Assignment @relation(</w:t>
      </w:r>
    </w:p>
    <w:p w14:paraId="39EDC8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fields: [assignmentId],</w:t>
      </w:r>
    </w:p>
    <w:p w14:paraId="5E3DBF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references: [id]</w:t>
      </w:r>
    </w:p>
    <w:p w14:paraId="17A360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)</w:t>
      </w:r>
    </w:p>
    <w:p w14:paraId="0DB965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3BCA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scholar User @relation(</w:t>
      </w:r>
    </w:p>
    <w:p w14:paraId="1669BA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fields: [scholarId],</w:t>
      </w:r>
    </w:p>
    <w:p w14:paraId="51F1FA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references: [id]</w:t>
      </w:r>
    </w:p>
    <w:p w14:paraId="5EDDA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)</w:t>
      </w:r>
    </w:p>
    <w:p w14:paraId="1BC8C9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4F70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@@unique([assignmentId, scholarId])</w:t>
      </w:r>
    </w:p>
    <w:p w14:paraId="7FF5C3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@@index([scholarId, status])</w:t>
      </w:r>
    </w:p>
    <w:p w14:paraId="60B885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A90D26C">
      <w:pPr>
        <w:keepNext w:val="0"/>
        <w:keepLines w:val="0"/>
        <w:widowControl/>
        <w:suppressLineNumbers w:val="0"/>
      </w:pPr>
    </w:p>
    <w:p w14:paraId="6DF3F56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75. Data Integrity Rules</w:t>
      </w:r>
    </w:p>
    <w:p w14:paraId="35990B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backend must prevent invalid relationships such as:</w:t>
      </w:r>
    </w:p>
    <w:p w14:paraId="72DAA5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Scholar paired with mentor from another organization.</w:t>
      </w:r>
    </w:p>
    <w:p w14:paraId="291E3D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Scholar added to assignment from unrelated course.</w:t>
      </w:r>
    </w:p>
    <w:p w14:paraId="77D7C9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Mentor verifying assignment belonging to an unrelated course.</w:t>
      </w:r>
    </w:p>
    <w:p w14:paraId="15C655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Attendance recorded for scholar outside permitted course.</w:t>
      </w:r>
    </w:p>
    <w:p w14:paraId="0DEA80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Resource targeted at scholar outside relevant organization.</w:t>
      </w:r>
    </w:p>
    <w:p w14:paraId="237C6C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Course assigned to program from another organization.</w:t>
      </w:r>
    </w:p>
    <w:p w14:paraId="4E48389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checks should exist in service/business logic even where foreign keys cannot express the full rule.</w:t>
      </w:r>
    </w:p>
    <w:p w14:paraId="4B818763">
      <w:pPr>
        <w:keepNext w:val="0"/>
        <w:keepLines w:val="0"/>
        <w:widowControl/>
        <w:suppressLineNumbers w:val="0"/>
      </w:pPr>
    </w:p>
    <w:p w14:paraId="1B9AD90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76. Transaction Requirements</w:t>
      </w:r>
    </w:p>
    <w:p w14:paraId="2FACDB9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Database transactions are required for workflows involving multiple state changes.</w:t>
      </w:r>
    </w:p>
    <w:p w14:paraId="4FA7B1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1ACBD01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Scholar Reassignment</w:t>
      </w:r>
    </w:p>
    <w:p w14:paraId="279869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 should:</w:t>
      </w:r>
    </w:p>
    <w:p w14:paraId="6BC67B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End existing relationship.</w:t>
      </w:r>
    </w:p>
    <w:p w14:paraId="266F80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Create new relationship.</w:t>
      </w:r>
    </w:p>
    <w:p w14:paraId="61B360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Write audit record.</w:t>
      </w:r>
    </w:p>
    <w:p w14:paraId="626E19C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Assignment Verification</w:t>
      </w:r>
    </w:p>
    <w:p w14:paraId="62F324F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 should:</w:t>
      </w:r>
    </w:p>
    <w:p w14:paraId="377817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Validate current state.</w:t>
      </w:r>
    </w:p>
    <w:p w14:paraId="0CD94B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Update scholar assignment.</w:t>
      </w:r>
    </w:p>
    <w:p w14:paraId="04E555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Calculate earned credit.</w:t>
      </w:r>
    </w:p>
    <w:p w14:paraId="27F654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Write audit event.</w:t>
      </w:r>
    </w:p>
    <w:p w14:paraId="7FA3E8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Trigger downstream event.</w:t>
      </w:r>
    </w:p>
    <w:p w14:paraId="4FC0288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Change Request Approval</w:t>
      </w:r>
    </w:p>
    <w:p w14:paraId="7F1090E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Transaction should:</w:t>
      </w:r>
    </w:p>
    <w:p w14:paraId="4B564F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Confirm request still pending.</w:t>
      </w:r>
    </w:p>
    <w:p w14:paraId="5C817C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Apply assignment changes.</w:t>
      </w:r>
    </w:p>
    <w:p w14:paraId="757E8D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Mark request approved.</w:t>
      </w:r>
    </w:p>
    <w:p w14:paraId="2B4110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Write audit log.</w:t>
      </w:r>
    </w:p>
    <w:p w14:paraId="2AC68DE9">
      <w:pPr>
        <w:keepNext w:val="0"/>
        <w:keepLines w:val="0"/>
        <w:widowControl/>
        <w:suppressLineNumbers w:val="0"/>
      </w:pPr>
    </w:p>
    <w:p w14:paraId="1B2719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77. Tenant Validation</w:t>
      </w:r>
    </w:p>
    <w:p w14:paraId="792DF3A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Never trust </w:t>
      </w:r>
      <w:r>
        <w:rPr>
          <w:rStyle w:val="7"/>
        </w:rPr>
        <w:t>organization_id</w:t>
      </w:r>
      <w:r>
        <w:t xml:space="preserve"> supplied directly by the client.</w:t>
      </w:r>
    </w:p>
    <w:p w14:paraId="0CEFB3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organization context must come from the authenticated session.</w:t>
      </w:r>
    </w:p>
    <w:p w14:paraId="0DE737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example:</w:t>
      </w:r>
    </w:p>
    <w:p w14:paraId="139496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Bad:</w:t>
      </w:r>
    </w:p>
    <w:p w14:paraId="135635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/assignments</w:t>
      </w:r>
    </w:p>
    <w:p w14:paraId="1B5F59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organization_id supplied by browser</w:t>
      </w:r>
    </w:p>
    <w:p w14:paraId="5F9E371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Preferred:</w:t>
      </w:r>
    </w:p>
    <w:p w14:paraId="2129FF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organization_id derived from authenticated user/session</w:t>
      </w:r>
    </w:p>
    <w:p w14:paraId="26A2EA79">
      <w:pPr>
        <w:keepNext w:val="0"/>
        <w:keepLines w:val="0"/>
        <w:widowControl/>
        <w:suppressLineNumbers w:val="0"/>
      </w:pPr>
    </w:p>
    <w:p w14:paraId="58BA89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78. Row-Level Security Recommendation</w:t>
      </w:r>
    </w:p>
    <w:p w14:paraId="0DCC84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PostgreSQL Row Level Security should be considered as an additional security layer.</w:t>
      </w:r>
    </w:p>
    <w:p w14:paraId="600BD5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 conceptual policy:</w:t>
      </w:r>
    </w:p>
    <w:p w14:paraId="3C743B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organization_id = current_setting('app.current_organization')::uuid</w:t>
      </w:r>
    </w:p>
    <w:p w14:paraId="487A513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Application-level tenant validation remains mandatory even if RLS is introduced.</w:t>
      </w:r>
    </w:p>
    <w:p w14:paraId="563D1A76">
      <w:pPr>
        <w:keepNext w:val="0"/>
        <w:keepLines w:val="0"/>
        <w:widowControl/>
        <w:suppressLineNumbers w:val="0"/>
      </w:pPr>
    </w:p>
    <w:p w14:paraId="7806D3F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79. Historical Data Strategy</w:t>
      </w:r>
    </w:p>
    <w:p w14:paraId="7B2C85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preserve history for:</w:t>
      </w:r>
    </w:p>
    <w:p w14:paraId="58E285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User enrollment</w:t>
      </w:r>
    </w:p>
    <w:p w14:paraId="65EC5B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Mentor pairing</w:t>
      </w:r>
    </w:p>
    <w:p w14:paraId="67231B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4836F0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Assignment verification</w:t>
      </w:r>
    </w:p>
    <w:p w14:paraId="4BE23E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Assignment changes</w:t>
      </w:r>
    </w:p>
    <w:p w14:paraId="5AC771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Course lifecycle</w:t>
      </w:r>
    </w:p>
    <w:p w14:paraId="560FB4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lifecycle</w:t>
      </w:r>
    </w:p>
    <w:p w14:paraId="21160A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Configuration changes</w:t>
      </w:r>
    </w:p>
    <w:p w14:paraId="4D770E6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Archival must not destroy reporting relationships.</w:t>
      </w:r>
    </w:p>
    <w:p w14:paraId="128A7B8A">
      <w:pPr>
        <w:keepNext w:val="0"/>
        <w:keepLines w:val="0"/>
        <w:widowControl/>
        <w:suppressLineNumbers w:val="0"/>
      </w:pPr>
    </w:p>
    <w:p w14:paraId="617ABAD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80. Reporting Model</w:t>
      </w:r>
    </w:p>
    <w:p w14:paraId="01BC23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Reports should query transactional tables initially.</w:t>
      </w:r>
    </w:p>
    <w:p w14:paraId="7C183B3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 data volume increases, ScholarLink may introduce:</w:t>
      </w:r>
    </w:p>
    <w:p w14:paraId="780441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Materialized views</w:t>
      </w:r>
    </w:p>
    <w:p w14:paraId="35E6E4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Analytics tables</w:t>
      </w:r>
    </w:p>
    <w:p w14:paraId="691C4E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Data warehouse integration</w:t>
      </w:r>
    </w:p>
    <w:p w14:paraId="156A21B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are unnecessary for the first MVP.</w:t>
      </w:r>
    </w:p>
    <w:p w14:paraId="050BBF81">
      <w:pPr>
        <w:keepNext w:val="0"/>
        <w:keepLines w:val="0"/>
        <w:widowControl/>
        <w:suppressLineNumbers w:val="0"/>
      </w:pPr>
    </w:p>
    <w:p w14:paraId="6B14400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81. Recommended Database Views</w:t>
      </w:r>
    </w:p>
    <w:p w14:paraId="6EFC701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Useful PostgreSQL views may include:</w:t>
      </w:r>
    </w:p>
    <w:p w14:paraId="24D862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active_scholars_view</w:t>
      </w:r>
    </w:p>
    <w:p w14:paraId="4C3F50C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5A11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scholar_assignment_summary_view</w:t>
      </w:r>
    </w:p>
    <w:p w14:paraId="3971C00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396CC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scholar_attendance_summary_view</w:t>
      </w:r>
    </w:p>
    <w:p w14:paraId="4A8061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56EE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mentor_roster_summary_view</w:t>
      </w:r>
    </w:p>
    <w:p w14:paraId="321F89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1BFA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course_performance_summary_view</w:t>
      </w:r>
    </w:p>
    <w:p w14:paraId="23C0620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should only be introduced when they simplify reporting or improve query performance.</w:t>
      </w:r>
    </w:p>
    <w:p w14:paraId="2475F1E8">
      <w:pPr>
        <w:keepNext w:val="0"/>
        <w:keepLines w:val="0"/>
        <w:widowControl/>
        <w:suppressLineNumbers w:val="0"/>
      </w:pPr>
    </w:p>
    <w:p w14:paraId="25F83AC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82. Progress Calculation Data Sources</w:t>
      </w:r>
    </w:p>
    <w:p w14:paraId="14AB623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progress depends on:</w:t>
      </w:r>
    </w:p>
    <w:p w14:paraId="79C2A7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scholar_assignments</w:t>
      </w:r>
    </w:p>
    <w:p w14:paraId="7ADF56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attendance_records</w:t>
      </w:r>
    </w:p>
    <w:p w14:paraId="6C5893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organization_settings</w:t>
      </w:r>
    </w:p>
    <w:p w14:paraId="73CBEE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Default:</w:t>
      </w:r>
    </w:p>
    <w:p w14:paraId="55CC91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 Weight = 70%</w:t>
      </w:r>
    </w:p>
    <w:p w14:paraId="18C34C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Attendance Weight = 30%</w:t>
      </w:r>
    </w:p>
    <w:p w14:paraId="37229C2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 penalties come from:</w:t>
      </w:r>
    </w:p>
    <w:p w14:paraId="519DEE1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organization_settings.late_submission_penalty_percentage</w:t>
      </w:r>
    </w:p>
    <w:p w14:paraId="76EB5E4D">
      <w:pPr>
        <w:keepNext w:val="0"/>
        <w:keepLines w:val="0"/>
        <w:widowControl/>
        <w:suppressLineNumbers w:val="0"/>
      </w:pPr>
    </w:p>
    <w:p w14:paraId="073A4B9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83. Attendance Calculation</w:t>
      </w:r>
    </w:p>
    <w:p w14:paraId="045D68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Applicable attendance statuses:</w:t>
      </w:r>
    </w:p>
    <w:p w14:paraId="25C277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PRESENT</w:t>
      </w:r>
    </w:p>
    <w:p w14:paraId="09EA3F1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ABSENT</w:t>
      </w:r>
    </w:p>
    <w:p w14:paraId="646B80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EXCUSED</w:t>
      </w:r>
      <w:r>
        <w:t xml:space="preserve"> is removed from the denominator.</w:t>
      </w:r>
    </w:p>
    <w:p w14:paraId="4F0358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73E1C7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Present = 8</w:t>
      </w:r>
    </w:p>
    <w:p w14:paraId="525F5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Absent = 1</w:t>
      </w:r>
    </w:p>
    <w:p w14:paraId="04A98E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Excused = 1</w:t>
      </w:r>
    </w:p>
    <w:p w14:paraId="23E470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9E43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Attendance Rate = 8 / 9 × 100</w:t>
      </w:r>
    </w:p>
    <w:p w14:paraId="2CC7FDF0">
      <w:pPr>
        <w:keepNext w:val="0"/>
        <w:keepLines w:val="0"/>
        <w:widowControl/>
        <w:suppressLineNumbers w:val="0"/>
      </w:pPr>
    </w:p>
    <w:p w14:paraId="6DE01E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84. Assignment Performance Calculation</w:t>
      </w:r>
    </w:p>
    <w:p w14:paraId="6E5B460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each verified assignment:</w:t>
      </w:r>
    </w:p>
    <w:p w14:paraId="37B3AE6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On-time verified credit = 100%</w:t>
      </w:r>
    </w:p>
    <w:p w14:paraId="763EEC6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Late:</w:t>
      </w:r>
    </w:p>
    <w:p w14:paraId="29E8B8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100 - configured late penalty</w:t>
      </w:r>
    </w:p>
    <w:p w14:paraId="56C28F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EEC52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late penalty = 20%</w:t>
      </w:r>
    </w:p>
    <w:p w14:paraId="243CDD5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0E42A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earned credit = 80%</w:t>
      </w:r>
    </w:p>
    <w:p w14:paraId="23F77D0C">
      <w:pPr>
        <w:keepNext w:val="0"/>
        <w:keepLines w:val="0"/>
        <w:widowControl/>
        <w:suppressLineNumbers w:val="0"/>
      </w:pPr>
    </w:p>
    <w:p w14:paraId="52E8E4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85. At-Risk Evaluation</w:t>
      </w:r>
    </w:p>
    <w:p w14:paraId="36741E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At-risk evaluation reads:</w:t>
      </w:r>
    </w:p>
    <w:p w14:paraId="0E1C10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organization_settings</w:t>
      </w:r>
    </w:p>
    <w:p w14:paraId="66665AB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and scholar performance.</w:t>
      </w:r>
    </w:p>
    <w:p w14:paraId="027E59B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Possible rule:</w:t>
      </w:r>
    </w:p>
    <w:p w14:paraId="66CA06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 &lt; threshold</w:t>
      </w:r>
    </w:p>
    <w:p w14:paraId="46A4DC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</w:t>
      </w:r>
    </w:p>
    <w:p w14:paraId="1E242F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assignment_score &lt; threshold</w:t>
      </w:r>
    </w:p>
    <w:p w14:paraId="580786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</w:t>
      </w:r>
    </w:p>
    <w:p w14:paraId="020ECE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overdue_count &gt;= threshold</w:t>
      </w:r>
    </w:p>
    <w:p w14:paraId="270599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At-risk evaluation should occur through backend services rather than database triggers.</w:t>
      </w:r>
    </w:p>
    <w:p w14:paraId="016FC630">
      <w:pPr>
        <w:keepNext w:val="0"/>
        <w:keepLines w:val="0"/>
        <w:widowControl/>
        <w:suppressLineNumbers w:val="0"/>
      </w:pPr>
    </w:p>
    <w:p w14:paraId="180491B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86. Database Triggers</w:t>
      </w:r>
    </w:p>
    <w:p w14:paraId="0B9086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Avoid excessive use of database triggers for core business logic.</w:t>
      </w:r>
    </w:p>
    <w:p w14:paraId="46FCF3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Business behavior should remain visible and testable in the NestJS service layer.</w:t>
      </w:r>
    </w:p>
    <w:p w14:paraId="1A8039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Database triggers may be considered for highly technical integrity tasks, but not for core application workflow.</w:t>
      </w:r>
    </w:p>
    <w:p w14:paraId="20679451">
      <w:pPr>
        <w:keepNext w:val="0"/>
        <w:keepLines w:val="0"/>
        <w:widowControl/>
        <w:suppressLineNumbers w:val="0"/>
      </w:pPr>
    </w:p>
    <w:p w14:paraId="74BDE5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87. Migration Strategy</w:t>
      </w:r>
    </w:p>
    <w:p w14:paraId="6A415AA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database schema changes must use Prisma migrations.</w:t>
      </w:r>
    </w:p>
    <w:p w14:paraId="46EEA0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Migration workflow:</w:t>
      </w:r>
    </w:p>
    <w:p w14:paraId="0A7307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Local development</w:t>
      </w:r>
    </w:p>
    <w:p w14:paraId="6B5CCA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9A8F0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Migration generated</w:t>
      </w:r>
    </w:p>
    <w:p w14:paraId="737E07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1912F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Reviewed in Pull Request</w:t>
      </w:r>
    </w:p>
    <w:p w14:paraId="3E3AF2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47F1B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Applied in Staging</w:t>
      </w:r>
    </w:p>
    <w:p w14:paraId="60B29D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F97FB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Verified</w:t>
      </w:r>
    </w:p>
    <w:p w14:paraId="161D75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C172E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Applied in Production</w:t>
      </w:r>
    </w:p>
    <w:p w14:paraId="450B8AA9">
      <w:pPr>
        <w:keepNext w:val="0"/>
        <w:keepLines w:val="0"/>
        <w:widowControl/>
        <w:suppressLineNumbers w:val="0"/>
      </w:pPr>
    </w:p>
    <w:p w14:paraId="3C9B1C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88. Seed Data</w:t>
      </w:r>
    </w:p>
    <w:p w14:paraId="4BD004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Development and staging should include seed data.</w:t>
      </w:r>
    </w:p>
    <w:p w14:paraId="1D40AAC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seed dataset:</w:t>
      </w:r>
    </w:p>
    <w:p w14:paraId="7C365C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2 organizations</w:t>
      </w:r>
    </w:p>
    <w:p w14:paraId="1057D4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3 programs</w:t>
      </w:r>
    </w:p>
    <w:p w14:paraId="3E72EA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5 courses</w:t>
      </w:r>
    </w:p>
    <w:p w14:paraId="1FDFC5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Super Admin accounts</w:t>
      </w:r>
    </w:p>
    <w:p w14:paraId="28638C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Mentor accounts</w:t>
      </w:r>
    </w:p>
    <w:p w14:paraId="15D5FA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Scholar accounts</w:t>
      </w:r>
    </w:p>
    <w:p w14:paraId="444849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Sample mentor pairings</w:t>
      </w:r>
    </w:p>
    <w:p w14:paraId="40C04E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31D2B6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283FA8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244279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310C14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38C83C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Using multiple organizations in development helps expose tenant isolation errors early.</w:t>
      </w:r>
    </w:p>
    <w:p w14:paraId="01A1EB17">
      <w:pPr>
        <w:keepNext w:val="0"/>
        <w:keepLines w:val="0"/>
        <w:widowControl/>
        <w:suppressLineNumbers w:val="0"/>
      </w:pPr>
    </w:p>
    <w:p w14:paraId="55CAE9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89. Production Data Protection</w:t>
      </w:r>
    </w:p>
    <w:p w14:paraId="372538B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Production database access should be restricted.</w:t>
      </w:r>
    </w:p>
    <w:p w14:paraId="505C15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Developers should not routinely connect directly to the production database.</w:t>
      </w:r>
    </w:p>
    <w:p w14:paraId="521D4D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Emergency access should be:</w:t>
      </w:r>
    </w:p>
    <w:p w14:paraId="2266C2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Controlled</w:t>
      </w:r>
    </w:p>
    <w:p w14:paraId="1F2329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Logged</w:t>
      </w:r>
    </w:p>
    <w:p w14:paraId="244492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Time-limited where practical</w:t>
      </w:r>
    </w:p>
    <w:p w14:paraId="714B9A78">
      <w:pPr>
        <w:keepNext w:val="0"/>
        <w:keepLines w:val="0"/>
        <w:widowControl/>
        <w:suppressLineNumbers w:val="0"/>
      </w:pPr>
    </w:p>
    <w:p w14:paraId="64D4966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90. Backup Considerations</w:t>
      </w:r>
    </w:p>
    <w:p w14:paraId="21AF0E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PostgreSQL data should be backed up daily.</w:t>
      </w:r>
    </w:p>
    <w:p w14:paraId="59D2B00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Backups must include:</w:t>
      </w:r>
    </w:p>
    <w:p w14:paraId="101F31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Business records</w:t>
      </w:r>
    </w:p>
    <w:p w14:paraId="3BCDB1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Relationship records</w:t>
      </w:r>
    </w:p>
    <w:p w14:paraId="4C1933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Audit logs</w:t>
      </w:r>
    </w:p>
    <w:p w14:paraId="1F096F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Configuration</w:t>
      </w:r>
    </w:p>
    <w:p w14:paraId="6F15BA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Cloudflare R2 objects require their own storage protection strategy.</w:t>
      </w:r>
    </w:p>
    <w:p w14:paraId="5B7A94E1">
      <w:pPr>
        <w:keepNext w:val="0"/>
        <w:keepLines w:val="0"/>
        <w:widowControl/>
        <w:suppressLineNumbers w:val="0"/>
      </w:pPr>
    </w:p>
    <w:p w14:paraId="695451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91. Database Scalability</w:t>
      </w:r>
    </w:p>
    <w:p w14:paraId="0CBEB0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schema should initially support:</w:t>
      </w:r>
    </w:p>
    <w:p w14:paraId="13E6D0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Multiple organizations</w:t>
      </w:r>
    </w:p>
    <w:p w14:paraId="7FC890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10,000+ users per organization</w:t>
      </w:r>
    </w:p>
    <w:p w14:paraId="3AF088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Hundreds of courses</w:t>
      </w:r>
    </w:p>
    <w:p w14:paraId="4199F5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Large assignment histories</w:t>
      </w:r>
    </w:p>
    <w:p w14:paraId="093645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Large attendance histories</w:t>
      </w:r>
    </w:p>
    <w:p w14:paraId="49A84C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Large notification volumes</w:t>
      </w:r>
    </w:p>
    <w:p w14:paraId="45ED616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Indexes and query patterns must be evaluated using realistic seed/test data.</w:t>
      </w:r>
    </w:p>
    <w:p w14:paraId="3C719F57">
      <w:pPr>
        <w:keepNext w:val="0"/>
        <w:keepLines w:val="0"/>
        <w:widowControl/>
        <w:suppressLineNumbers w:val="0"/>
      </w:pPr>
    </w:p>
    <w:p w14:paraId="11F90E8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92. Recommended Entity Inventory</w:t>
      </w:r>
    </w:p>
    <w:p w14:paraId="1C37FDB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database should contain approximately the following core tables:</w:t>
      </w:r>
    </w:p>
    <w:p w14:paraId="42F861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organizations</w:t>
      </w:r>
    </w:p>
    <w:p w14:paraId="70EEA57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7080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organization_settings</w:t>
      </w:r>
    </w:p>
    <w:p w14:paraId="19D097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organization_setting_versions</w:t>
      </w:r>
    </w:p>
    <w:p w14:paraId="73AA45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6ED7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1061B71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CCD0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179CBB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permissions</w:t>
      </w:r>
    </w:p>
    <w:p w14:paraId="604895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user_roles</w:t>
      </w:r>
    </w:p>
    <w:p w14:paraId="766A15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role_permissions</w:t>
      </w:r>
    </w:p>
    <w:p w14:paraId="281569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48EE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invitations</w:t>
      </w:r>
    </w:p>
    <w:p w14:paraId="38E411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4F1D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programs</w:t>
      </w:r>
    </w:p>
    <w:p w14:paraId="0EEE39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program_memberships</w:t>
      </w:r>
    </w:p>
    <w:p w14:paraId="62B954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D6C7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678343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course_memberships</w:t>
      </w:r>
    </w:p>
    <w:p w14:paraId="1490D2F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3015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mentor_scholar_assignments</w:t>
      </w:r>
    </w:p>
    <w:p w14:paraId="58E7C04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BEF5D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resources</w:t>
      </w:r>
    </w:p>
    <w:p w14:paraId="458D50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resource_targets</w:t>
      </w:r>
    </w:p>
    <w:p w14:paraId="76F26A2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4590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68FB4E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assignment_resources</w:t>
      </w:r>
    </w:p>
    <w:p w14:paraId="41E824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assignment_targets</w:t>
      </w:r>
    </w:p>
    <w:p w14:paraId="06BAB3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scholar_assignments</w:t>
      </w:r>
    </w:p>
    <w:p w14:paraId="21A271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assignment_comments</w:t>
      </w:r>
    </w:p>
    <w:p w14:paraId="31826B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assignment_change_requests</w:t>
      </w:r>
    </w:p>
    <w:p w14:paraId="738A83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FF03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meetings</w:t>
      </w:r>
    </w:p>
    <w:p w14:paraId="588CA5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meeting_participants</w:t>
      </w:r>
    </w:p>
    <w:p w14:paraId="235BB8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attendance_records</w:t>
      </w:r>
    </w:p>
    <w:p w14:paraId="1813B80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1BDB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53D30D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notification_deliveries</w:t>
      </w:r>
    </w:p>
    <w:p w14:paraId="3B392AE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50A9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scholar_progress_snapshots</w:t>
      </w:r>
    </w:p>
    <w:p w14:paraId="319E2F7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202A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audit_logs</w:t>
      </w:r>
    </w:p>
    <w:p w14:paraId="508482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81DE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report_exports</w:t>
      </w:r>
    </w:p>
    <w:p w14:paraId="366CDF5C">
      <w:pPr>
        <w:keepNext w:val="0"/>
        <w:keepLines w:val="0"/>
        <w:widowControl/>
        <w:suppressLineNumbers w:val="0"/>
      </w:pPr>
    </w:p>
    <w:p w14:paraId="0E344E9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93. Final Relationship Map</w:t>
      </w:r>
    </w:p>
    <w:p w14:paraId="0460F8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</w:t>
      </w:r>
    </w:p>
    <w:p w14:paraId="7FBE55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0CB856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OrganizationSettings</w:t>
      </w:r>
    </w:p>
    <w:p w14:paraId="3E8F4F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FDA97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Users</w:t>
      </w:r>
    </w:p>
    <w:p w14:paraId="7BEE76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UserRoles</w:t>
      </w:r>
    </w:p>
    <w:p w14:paraId="663716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Roles</w:t>
      </w:r>
    </w:p>
    <w:p w14:paraId="042D4C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└── RolePermissions</w:t>
      </w:r>
    </w:p>
    <w:p w14:paraId="5CFCC0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    └── Permissions</w:t>
      </w:r>
    </w:p>
    <w:p w14:paraId="636D28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0E66DD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Invitations</w:t>
      </w:r>
    </w:p>
    <w:p w14:paraId="206B6E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Notifications</w:t>
      </w:r>
    </w:p>
    <w:p w14:paraId="3E6EBE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B59D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Programs</w:t>
      </w:r>
    </w:p>
    <w:p w14:paraId="49DB16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ProgramMemberships</w:t>
      </w:r>
    </w:p>
    <w:p w14:paraId="19EF59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22F295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Courses</w:t>
      </w:r>
    </w:p>
    <w:p w14:paraId="63F10D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</w:t>
      </w:r>
    </w:p>
    <w:p w14:paraId="141DB5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CourseMemberships</w:t>
      </w:r>
    </w:p>
    <w:p w14:paraId="0A3DC7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</w:t>
      </w:r>
    </w:p>
    <w:p w14:paraId="765EAB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MentorScholarAssignments</w:t>
      </w:r>
    </w:p>
    <w:p w14:paraId="0EC8FC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</w:t>
      </w:r>
    </w:p>
    <w:p w14:paraId="1470AB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Resources</w:t>
      </w:r>
    </w:p>
    <w:p w14:paraId="17C27C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└── ResourceTargets</w:t>
      </w:r>
    </w:p>
    <w:p w14:paraId="0F9DDC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</w:t>
      </w:r>
    </w:p>
    <w:p w14:paraId="4B4592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Assignments</w:t>
      </w:r>
    </w:p>
    <w:p w14:paraId="46ADB9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AssignmentResources</w:t>
      </w:r>
    </w:p>
    <w:p w14:paraId="768BE2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AssignmentTargets</w:t>
      </w:r>
    </w:p>
    <w:p w14:paraId="3C50D8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├── ScholarAssignments</w:t>
      </w:r>
    </w:p>
    <w:p w14:paraId="59D616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│   └── AssignmentComments</w:t>
      </w:r>
    </w:p>
    <w:p w14:paraId="4AD208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   └── AssignmentChangeRequests</w:t>
      </w:r>
    </w:p>
    <w:p w14:paraId="630EA5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│</w:t>
      </w:r>
    </w:p>
    <w:p w14:paraId="579BEC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└── Meetings</w:t>
      </w:r>
    </w:p>
    <w:p w14:paraId="1B3608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    ├── MeetingParticipants</w:t>
      </w:r>
    </w:p>
    <w:p w14:paraId="6B7396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    └── AttendanceRecords</w:t>
      </w:r>
    </w:p>
    <w:p w14:paraId="5ED146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E9AE5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ScholarProgressSnapshots</w:t>
      </w:r>
    </w:p>
    <w:p w14:paraId="10B86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8BED7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AuditLogs</w:t>
      </w:r>
    </w:p>
    <w:p w14:paraId="10C3C4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FE2563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ReportExports</w:t>
      </w:r>
    </w:p>
    <w:p w14:paraId="3D56E2A6">
      <w:pPr>
        <w:keepNext w:val="0"/>
        <w:keepLines w:val="0"/>
        <w:widowControl/>
        <w:suppressLineNumbers w:val="0"/>
      </w:pPr>
    </w:p>
    <w:p w14:paraId="4D9A050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94. Database Definition of Done</w:t>
      </w:r>
    </w:p>
    <w:p w14:paraId="6882A07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initial ScholarLink database schema is ready for implementation when:</w:t>
      </w:r>
    </w:p>
    <w:p w14:paraId="13CA8B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All core tables exist.</w:t>
      </w:r>
    </w:p>
    <w:p w14:paraId="24C9A8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Foreign keys are defined.</w:t>
      </w:r>
    </w:p>
    <w:p w14:paraId="3F656A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Organization-level tenant fields exist.</w:t>
      </w:r>
    </w:p>
    <w:p w14:paraId="310E92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Unique constraints are implemented.</w:t>
      </w:r>
    </w:p>
    <w:p w14:paraId="61DFDE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Indexes are implemented.</w:t>
      </w:r>
    </w:p>
    <w:p w14:paraId="65D5CB4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Archive behavior is supported.</w:t>
      </w:r>
    </w:p>
    <w:p w14:paraId="51EA84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Role and permission relationships work.</w:t>
      </w:r>
    </w:p>
    <w:p w14:paraId="5CE30D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Multi-course membership works.</w:t>
      </w:r>
    </w:p>
    <w:p w14:paraId="706425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Multiple mentor relationships work.</w:t>
      </w:r>
    </w:p>
    <w:p w14:paraId="7B07F0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Assignment targeting works.</w:t>
      </w:r>
    </w:p>
    <w:p w14:paraId="4FE848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Scholar assignment state is independent.</w:t>
      </w:r>
    </w:p>
    <w:p w14:paraId="1D9321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Assignment comments work.</w:t>
      </w:r>
    </w:p>
    <w:p w14:paraId="1164AC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Assignment change requests work.</w:t>
      </w:r>
    </w:p>
    <w:p w14:paraId="734416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Attendance is stored per session.</w:t>
      </w:r>
    </w:p>
    <w:p w14:paraId="6FFFC1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Notification persistence works.</w:t>
      </w:r>
    </w:p>
    <w:p w14:paraId="08ECA9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Configuration is organization-specific.</w:t>
      </w:r>
    </w:p>
    <w:p w14:paraId="1863A8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Audit logs are append-only from the application.</w:t>
      </w:r>
    </w:p>
    <w:p w14:paraId="12234F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Report generation can reference stable relational data.</w:t>
      </w:r>
    </w:p>
    <w:p w14:paraId="5E901D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Prisma migrations run successfully.</w:t>
      </w:r>
    </w:p>
    <w:p w14:paraId="1FB29CA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Cross-tenant relationship tests fail safely.</w:t>
      </w:r>
    </w:p>
    <w:p w14:paraId="107434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Seed data supports at least two organizations.</w:t>
      </w:r>
    </w:p>
    <w:p w14:paraId="00E63EDA">
      <w:pPr>
        <w:keepNext w:val="0"/>
        <w:keepLines w:val="0"/>
        <w:widowControl/>
        <w:suppressLineNumbers w:val="0"/>
      </w:pPr>
    </w:p>
    <w:p w14:paraId="42BBAD6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95. Recommended Next Document</w:t>
      </w:r>
    </w:p>
    <w:p w14:paraId="3FB212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With the database schema established, the next technical artifact should be:</w:t>
      </w:r>
    </w:p>
    <w:p w14:paraId="47602F3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ScholarLink API Specification v1.0</w:t>
      </w:r>
    </w:p>
    <w:p w14:paraId="573F253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API specification should map these database and business entities into authenticated endpoints covering:</w:t>
      </w:r>
    </w:p>
    <w:p w14:paraId="4FFD319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Authentication → Organization → Users → Programs → Courses → Pairing → Resources → Assignments → Meetings → Attendance → Notifications → Analytics → Reports → Settings → Audit Logs.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57C02"/>
    <w:multiLevelType w:val="multilevel"/>
    <w:tmpl w:val="BEB57C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7F06BD"/>
    <w:multiLevelType w:val="multilevel"/>
    <w:tmpl w:val="BF7F0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A7E521"/>
    <w:multiLevelType w:val="multilevel"/>
    <w:tmpl w:val="BFA7E5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D8E50C"/>
    <w:multiLevelType w:val="multilevel"/>
    <w:tmpl w:val="CCD8E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A5ED5CA"/>
    <w:multiLevelType w:val="multilevel"/>
    <w:tmpl w:val="DA5ED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7EFE01"/>
    <w:multiLevelType w:val="multilevel"/>
    <w:tmpl w:val="DE7EF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B4A489"/>
    <w:multiLevelType w:val="multilevel"/>
    <w:tmpl w:val="EFB4A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DF7329"/>
    <w:multiLevelType w:val="multilevel"/>
    <w:tmpl w:val="F5DF73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BF58234"/>
    <w:multiLevelType w:val="multilevel"/>
    <w:tmpl w:val="FBF58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6B2CB6"/>
    <w:multiLevelType w:val="multilevel"/>
    <w:tmpl w:val="FE6B2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E69FBF"/>
    <w:multiLevelType w:val="multilevel"/>
    <w:tmpl w:val="FFE69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F7CCCB"/>
    <w:multiLevelType w:val="multilevel"/>
    <w:tmpl w:val="FFF7C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46EFA3A"/>
    <w:multiLevelType w:val="multilevel"/>
    <w:tmpl w:val="146EFA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7FF6773"/>
    <w:multiLevelType w:val="multilevel"/>
    <w:tmpl w:val="37FF67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EECBEBF"/>
    <w:multiLevelType w:val="multilevel"/>
    <w:tmpl w:val="3EECB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2BC540E"/>
    <w:multiLevelType w:val="multilevel"/>
    <w:tmpl w:val="42BC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ECB8C56"/>
    <w:multiLevelType w:val="multilevel"/>
    <w:tmpl w:val="7ECB8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5"/>
  </w:num>
  <w:num w:numId="5">
    <w:abstractNumId w:val="8"/>
  </w:num>
  <w:num w:numId="6">
    <w:abstractNumId w:val="10"/>
  </w:num>
  <w:num w:numId="7">
    <w:abstractNumId w:val="14"/>
  </w:num>
  <w:num w:numId="8">
    <w:abstractNumId w:val="13"/>
  </w:num>
  <w:num w:numId="9">
    <w:abstractNumId w:val="12"/>
  </w:num>
  <w:num w:numId="10">
    <w:abstractNumId w:val="7"/>
  </w:num>
  <w:num w:numId="11">
    <w:abstractNumId w:val="1"/>
  </w:num>
  <w:num w:numId="12">
    <w:abstractNumId w:val="11"/>
  </w:num>
  <w:num w:numId="13">
    <w:abstractNumId w:val="3"/>
  </w:num>
  <w:num w:numId="14">
    <w:abstractNumId w:val="2"/>
  </w:num>
  <w:num w:numId="15">
    <w:abstractNumId w:val="15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FCBDD"/>
    <w:rsid w:val="3B6FC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2026-08-25T19:49:00Z</dcterms:created>
  <dc:creator>saifyusuph</dc:creator>
  <cp:lastModifiedBy>saifyusuph</cp:lastModifiedBy>
  <dcterms:modified xsi:type="dcterms:W3CDTF">2026-08-25T21:02:22Z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30337185A674672BC1E38D6AB07D8BEA_41</vt:lpwstr>
  </property>
</Properties>
</file>