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00AC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ScholarLink — Product Requirements Document</w:t>
      </w:r>
    </w:p>
    <w:p w14:paraId="5B27B02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Product Name:</w:t>
      </w:r>
      <w:r>
        <w:t xml:space="preserve"> ScholarLink</w:t>
      </w:r>
      <w:r>
        <w:br w:type="textWrapping"/>
      </w:r>
      <w:r>
        <w:rPr>
          <w:b/>
          <w:bCs/>
        </w:rPr>
        <w:t>Product Type:</w:t>
      </w:r>
      <w:r>
        <w:t xml:space="preserve"> Program &amp; Scholarship Management Platform</w:t>
      </w:r>
      <w:r>
        <w:br w:type="textWrapping"/>
      </w:r>
      <w:r>
        <w:rPr>
          <w:b/>
          <w:bCs/>
        </w:rPr>
        <w:t>Company:</w:t>
      </w:r>
      <w:r>
        <w:t xml:space="preserve"> Visionary Insights</w:t>
      </w:r>
      <w:r>
        <w:br w:type="textWrapping"/>
      </w:r>
      <w:r>
        <w:rPr>
          <w:b/>
          <w:bCs/>
        </w:rPr>
        <w:t>Pilot Client:</w:t>
      </w:r>
      <w:r>
        <w:t xml:space="preserve"> Talent Makers Foundation (TMF)</w:t>
      </w:r>
      <w:r>
        <w:br w:type="textWrapping"/>
      </w:r>
      <w:r>
        <w:rPr>
          <w:b/>
          <w:bCs/>
        </w:rPr>
        <w:t>PRD Version:</w:t>
      </w:r>
      <w:r>
        <w:t xml:space="preserve"> 2.0</w:t>
      </w:r>
      <w:r>
        <w:br w:type="textWrapping"/>
      </w:r>
      <w:r>
        <w:rPr>
          <w:b/>
          <w:bCs/>
        </w:rPr>
        <w:t>MVP Release:</w:t>
      </w:r>
      <w:r>
        <w:t xml:space="preserve"> Version 1</w:t>
      </w:r>
      <w:r>
        <w:br w:type="textWrapping"/>
      </w:r>
      <w:r>
        <w:rPr>
          <w:b/>
          <w:bCs/>
        </w:rPr>
        <w:t>Date:</w:t>
      </w:r>
      <w:r>
        <w:t xml:space="preserve"> July 29, 2026</w:t>
      </w:r>
      <w:r>
        <w:br w:type="textWrapping"/>
      </w:r>
      <w:r>
        <w:rPr>
          <w:b/>
          <w:bCs/>
        </w:rPr>
        <w:t>Author:</w:t>
      </w:r>
      <w:r>
        <w:t xml:space="preserve"> Destiny Timothy, Intern Product Manager, Visionary Insights</w:t>
      </w:r>
      <w:r>
        <w:br w:type="textWrapping"/>
      </w:r>
      <w:r>
        <w:rPr>
          <w:b/>
          <w:bCs/>
        </w:rPr>
        <w:t>Primary Stakeholders:</w:t>
      </w:r>
      <w:r>
        <w:t xml:space="preserve"> Talent Makers Foundation Leadership, Visionary Insights Product Team, Technical Product Manager, Engineering Team, Design Team</w:t>
      </w:r>
    </w:p>
    <w:p w14:paraId="1F1A7C30">
      <w:pPr>
        <w:keepNext w:val="0"/>
        <w:keepLines w:val="0"/>
        <w:widowControl/>
        <w:suppressLineNumbers w:val="0"/>
      </w:pPr>
    </w:p>
    <w:p w14:paraId="302165C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Executive Summary</w:t>
      </w:r>
    </w:p>
    <w:p w14:paraId="1ED3027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is a cloud-based Program and Scholarship Management Platform designed to help organizations manage scholars, mentors, courses, resources, assignments, attendance, and overall program progress from one centralized system.</w:t>
      </w:r>
    </w:p>
    <w:p w14:paraId="223CAF0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platform is intended for organizations such as:</w:t>
      </w:r>
    </w:p>
    <w:p w14:paraId="1E33AB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Non-governmental organizations</w:t>
      </w:r>
    </w:p>
    <w:p w14:paraId="27E081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Scholarship foundations</w:t>
      </w:r>
    </w:p>
    <w:p w14:paraId="662844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Schools and training organizations</w:t>
      </w:r>
    </w:p>
    <w:p w14:paraId="5D4FBA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Corporate learning programs</w:t>
      </w:r>
    </w:p>
    <w:p w14:paraId="3659BE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Fellowship programs</w:t>
      </w:r>
    </w:p>
    <w:p w14:paraId="33C43A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Mentorship programs</w:t>
      </w:r>
    </w:p>
    <w:p w14:paraId="2948C0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Skills-development organizations</w:t>
      </w:r>
    </w:p>
    <w:p w14:paraId="2544AFE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Talent Makers Foundation (TMF) will serve as the initial pilot organization and beta client for the ScholarLink MVP.</w:t>
      </w:r>
    </w:p>
    <w:p w14:paraId="529B79D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is not intended to replace Learning Management Systems, video conferencing applications, physical classrooms, or communication platforms such as Zoom, Google Meet, WhatsApp, or email.</w:t>
      </w:r>
    </w:p>
    <w:p w14:paraId="377085C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Instead, ScholarLink will function as the administrative and program-management layer around these tools.</w:t>
      </w:r>
    </w:p>
    <w:p w14:paraId="60649D0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platform will help organizations answer operational questions such as:</w:t>
      </w:r>
    </w:p>
    <w:p w14:paraId="440EB3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Which scholars are participating in a program?</w:t>
      </w:r>
    </w:p>
    <w:p w14:paraId="1E86DA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Which mentor is responsible for each scholar?</w:t>
      </w:r>
    </w:p>
    <w:p w14:paraId="7B89E6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Which courses are scholars enrolled in?</w:t>
      </w:r>
    </w:p>
    <w:p w14:paraId="3A7866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 learning resources have scholars received?</w:t>
      </w:r>
    </w:p>
    <w:p w14:paraId="09FC38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Which assignments have been completed?</w:t>
      </w:r>
    </w:p>
    <w:p w14:paraId="09A7AD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Which submissions have mentors verified?</w:t>
      </w:r>
    </w:p>
    <w:p w14:paraId="4C8718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 deadlines are approaching?</w:t>
      </w:r>
    </w:p>
    <w:p w14:paraId="2B3764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How regularly are scholars attending meetings?</w:t>
      </w:r>
    </w:p>
    <w:p w14:paraId="11C49C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Which scholars are falling behind?</w:t>
      </w:r>
    </w:p>
    <w:p w14:paraId="2B6617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How is each mentor’s cohort performing?</w:t>
      </w:r>
    </w:p>
    <w:p w14:paraId="141A1C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 is the overall health of the program?</w:t>
      </w:r>
    </w:p>
    <w:p w14:paraId="6A2873C9">
      <w:pPr>
        <w:keepNext w:val="0"/>
        <w:keepLines w:val="0"/>
        <w:widowControl/>
        <w:suppressLineNumbers w:val="0"/>
      </w:pPr>
    </w:p>
    <w:p w14:paraId="7D31302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Product Vision</w:t>
      </w:r>
    </w:p>
    <w:p w14:paraId="2991A7A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long-term vision for ScholarLink is to become a flexible, multi-tenant SaaS platform that allows educational, scholarship, mentorship, and professional-development organizations to manage their programs without relying on multiple spreadsheets, disconnected communication channels, and manual tracking processes.</w:t>
      </w:r>
    </w:p>
    <w:p w14:paraId="42A74A9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organization using ScholarLink should eventually have an independent workspace containing its own:</w:t>
      </w:r>
    </w:p>
    <w:p w14:paraId="242700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Programs</w:t>
      </w:r>
    </w:p>
    <w:p w14:paraId="7EBAA9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Administrators</w:t>
      </w:r>
    </w:p>
    <w:p w14:paraId="20CA8E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Courses</w:t>
      </w:r>
    </w:p>
    <w:p w14:paraId="1909C3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Mentors</w:t>
      </w:r>
    </w:p>
    <w:p w14:paraId="1102F7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Scholars</w:t>
      </w:r>
    </w:p>
    <w:p w14:paraId="20983E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06CBA4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Resources</w:t>
      </w:r>
    </w:p>
    <w:p w14:paraId="76E535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Meetings</w:t>
      </w:r>
    </w:p>
    <w:p w14:paraId="32A6F3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Attendance records</w:t>
      </w:r>
    </w:p>
    <w:p w14:paraId="749B5C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Analytics</w:t>
      </w:r>
    </w:p>
    <w:p w14:paraId="08BCAE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5F5FB3C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will validate this concept using Talent Makers Foundation as the first implementation.</w:t>
      </w:r>
    </w:p>
    <w:p w14:paraId="1F737B79">
      <w:pPr>
        <w:keepNext w:val="0"/>
        <w:keepLines w:val="0"/>
        <w:widowControl/>
        <w:suppressLineNumbers w:val="0"/>
      </w:pPr>
    </w:p>
    <w:p w14:paraId="05B3610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Problem Statement</w:t>
      </w:r>
    </w:p>
    <w:p w14:paraId="3C7BE87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Program managers currently rely on combinations of spreadsheets, WhatsApp groups, email threads, Google Drive folders, physical records, and individual mentor reports to manage scholars.</w:t>
      </w:r>
    </w:p>
    <w:p w14:paraId="21CFA81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creates several challenges.</w:t>
      </w:r>
    </w:p>
    <w:p w14:paraId="2BBCDB0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3.1 Fragmented Information</w:t>
      </w:r>
    </w:p>
    <w:p w14:paraId="52C648A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Important program information is distributed across multiple platforms, making it difficult to establish a single source of truth.</w:t>
      </w:r>
    </w:p>
    <w:p w14:paraId="02708F8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3.2 Limited Scholar Visibility</w:t>
      </w:r>
    </w:p>
    <w:p w14:paraId="3455874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Program administrators may struggle to determine which scholars are active, completing assignments, attending sessions, or falling behind.</w:t>
      </w:r>
    </w:p>
    <w:p w14:paraId="050C1DC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3.3 Manual Mentor Coordination</w:t>
      </w:r>
    </w:p>
    <w:p w14:paraId="56D2CB9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Assigning scholars to mentors and mentors to courses can become difficult as programs grow.</w:t>
      </w:r>
    </w:p>
    <w:p w14:paraId="5D6BB5F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3.4 Weak Assignment Tracking</w:t>
      </w:r>
    </w:p>
    <w:p w14:paraId="0197159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Where assignments are submitted externally through WhatsApp, email, physical documents, or other channels, administrators have limited visibility into whether tasks were actually completed.</w:t>
      </w:r>
    </w:p>
    <w:p w14:paraId="1223B29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3.5 Resource Distribution Challenges</w:t>
      </w:r>
    </w:p>
    <w:p w14:paraId="2DA4657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Learning materials may be scattered across email, WhatsApp, Google Drive, and other platforms.</w:t>
      </w:r>
    </w:p>
    <w:p w14:paraId="10C829C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3.6 Poor Reporting</w:t>
      </w:r>
    </w:p>
    <w:p w14:paraId="3E4874C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Program leadership may need to manually compile reports before understanding attendance, assignment completion, mentor performance, or scholar progress.</w:t>
      </w:r>
    </w:p>
    <w:p w14:paraId="71B94DD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addresses these challenges by providing a centralized administrative system for program management and tracking.</w:t>
      </w:r>
    </w:p>
    <w:p w14:paraId="57B7B8E5">
      <w:pPr>
        <w:keepNext w:val="0"/>
        <w:keepLines w:val="0"/>
        <w:widowControl/>
        <w:suppressLineNumbers w:val="0"/>
      </w:pPr>
    </w:p>
    <w:p w14:paraId="0B01435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 Product Goals</w:t>
      </w:r>
    </w:p>
    <w:p w14:paraId="593986A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should enable TMF to:</w:t>
      </w:r>
    </w:p>
    <w:p w14:paraId="0ABF18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Create and configure a scholarship or learning program.</w:t>
      </w:r>
    </w:p>
    <w:p w14:paraId="56EB10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Add mentors and scholars to the platform.</w:t>
      </w:r>
    </w:p>
    <w:p w14:paraId="56990D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Create and manage courses.</w:t>
      </w:r>
    </w:p>
    <w:p w14:paraId="7CDEC2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Assign mentors to courses.</w:t>
      </w:r>
    </w:p>
    <w:p w14:paraId="546D72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Pair scholars with mentors.</w:t>
      </w:r>
    </w:p>
    <w:p w14:paraId="79D302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Distribute program resources.</w:t>
      </w:r>
    </w:p>
    <w:p w14:paraId="3EE402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Create and track assignments.</w:t>
      </w:r>
    </w:p>
    <w:p w14:paraId="42EC76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Verify externally submitted assignments.</w:t>
      </w:r>
    </w:p>
    <w:p w14:paraId="565A37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Schedule program meetings.</w:t>
      </w:r>
    </w:p>
    <w:p w14:paraId="5647B1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Record scholar attendance.</w:t>
      </w:r>
    </w:p>
    <w:p w14:paraId="75CB1C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Monitor individual scholar progress.</w:t>
      </w:r>
    </w:p>
    <w:p w14:paraId="665F68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Monitor mentor and cohort performance.</w:t>
      </w:r>
    </w:p>
    <w:p w14:paraId="1CD3D6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Export useful program data and performance reports.</w:t>
      </w:r>
    </w:p>
    <w:p w14:paraId="15A812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Reduce dependence on spreadsheets for operational tracking.</w:t>
      </w:r>
    </w:p>
    <w:p w14:paraId="7CF3233F">
      <w:pPr>
        <w:keepNext w:val="0"/>
        <w:keepLines w:val="0"/>
        <w:widowControl/>
        <w:suppressLineNumbers w:val="0"/>
      </w:pPr>
    </w:p>
    <w:p w14:paraId="4708BFE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5. Non-Goals</w:t>
      </w:r>
    </w:p>
    <w:p w14:paraId="05D2CB3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is not intended to become a full Learning Management System.</w:t>
      </w:r>
    </w:p>
    <w:p w14:paraId="00EE4DF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will not attempt to provide:</w:t>
      </w:r>
    </w:p>
    <w:p w14:paraId="1A757F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Live virtual classrooms</w:t>
      </w:r>
    </w:p>
    <w:p w14:paraId="09A005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Automated grading</w:t>
      </w:r>
    </w:p>
    <w:p w14:paraId="7FE430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In-platform examinations</w:t>
      </w:r>
    </w:p>
    <w:p w14:paraId="7BFD6A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Video-course hosting</w:t>
      </w:r>
    </w:p>
    <w:p w14:paraId="3644CF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Complex social networking</w:t>
      </w:r>
    </w:p>
    <w:p w14:paraId="1FF2D2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Full WhatsApp-style messaging</w:t>
      </w:r>
    </w:p>
    <w:p w14:paraId="4DFDC4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Academic transcript management</w:t>
      </w:r>
    </w:p>
    <w:p w14:paraId="5E64AF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School fee management</w:t>
      </w:r>
    </w:p>
    <w:p w14:paraId="60A754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Certificate generation</w:t>
      </w:r>
    </w:p>
    <w:p w14:paraId="42E95F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Payment processing</w:t>
      </w:r>
    </w:p>
    <w:p w14:paraId="1154C16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These capabilities may be evaluated in future releases.</w:t>
      </w:r>
    </w:p>
    <w:p w14:paraId="797CB431">
      <w:pPr>
        <w:keepNext w:val="0"/>
        <w:keepLines w:val="0"/>
        <w:widowControl/>
        <w:suppressLineNumbers w:val="0"/>
      </w:pPr>
    </w:p>
    <w:p w14:paraId="3615501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6. Target Users</w:t>
      </w:r>
    </w:p>
    <w:p w14:paraId="3A03A2A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initially support three primary user roles:</w:t>
      </w:r>
    </w:p>
    <w:p w14:paraId="134794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Super Admin</w:t>
      </w:r>
    </w:p>
    <w:p w14:paraId="2DD82F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Mentor</w:t>
      </w:r>
    </w:p>
    <w:p w14:paraId="513B1B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Scholar</w:t>
      </w:r>
    </w:p>
    <w:p w14:paraId="256CD490">
      <w:pPr>
        <w:keepNext w:val="0"/>
        <w:keepLines w:val="0"/>
        <w:widowControl/>
        <w:suppressLineNumbers w:val="0"/>
      </w:pPr>
    </w:p>
    <w:p w14:paraId="2ED88B9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7. Roles and Permissions</w:t>
      </w:r>
    </w:p>
    <w:p w14:paraId="687E9B9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7.1 Super Admin</w:t>
      </w:r>
    </w:p>
    <w:p w14:paraId="340C76B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Super Admin represents the organization or program management team.</w:t>
      </w:r>
    </w:p>
    <w:p w14:paraId="7F35C85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Super Admin has the highest level of access within an organization’s ScholarLink workspace.</w:t>
      </w:r>
    </w:p>
    <w:p w14:paraId="306BDC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Super Admin capabilities</w:t>
      </w:r>
    </w:p>
    <w:p w14:paraId="62F6D59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Super Admin can:</w:t>
      </w:r>
    </w:p>
    <w:p w14:paraId="4CF7F9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Create and configure programs.</w:t>
      </w:r>
    </w:p>
    <w:p w14:paraId="664544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Create courses.</w:t>
      </w:r>
    </w:p>
    <w:p w14:paraId="358528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Edit courses.</w:t>
      </w:r>
    </w:p>
    <w:p w14:paraId="042F61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Archive courses.</w:t>
      </w:r>
    </w:p>
    <w:p w14:paraId="4D2DE9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Add mentors.</w:t>
      </w:r>
    </w:p>
    <w:p w14:paraId="42FC6C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Add scholars.</w:t>
      </w:r>
    </w:p>
    <w:p w14:paraId="5C6BD3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Bulk-upload users.</w:t>
      </w:r>
    </w:p>
    <w:p w14:paraId="2E44EF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Generate registration invitations.</w:t>
      </w:r>
    </w:p>
    <w:p w14:paraId="74CBB4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Resend invitations.</w:t>
      </w:r>
    </w:p>
    <w:p w14:paraId="7442C8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View registration status.</w:t>
      </w:r>
    </w:p>
    <w:p w14:paraId="297AC6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Assign mentors to courses.</w:t>
      </w:r>
    </w:p>
    <w:p w14:paraId="5A8130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Pair scholars with mentors.</w:t>
      </w:r>
    </w:p>
    <w:p w14:paraId="55A8D5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Reassign scholars to another mentor.</w:t>
      </w:r>
    </w:p>
    <w:p w14:paraId="648FF5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View all mentors and scholars.</w:t>
      </w:r>
    </w:p>
    <w:p w14:paraId="13C302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View all assignments.</w:t>
      </w:r>
    </w:p>
    <w:p w14:paraId="40EF31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View all attendance records.</w:t>
      </w:r>
    </w:p>
    <w:p w14:paraId="51E5B6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View program-wide analytics.</w:t>
      </w:r>
    </w:p>
    <w:p w14:paraId="190A38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Monitor scholar performance.</w:t>
      </w:r>
    </w:p>
    <w:p w14:paraId="4A2134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Monitor mentor performance.</w:t>
      </w:r>
    </w:p>
    <w:p w14:paraId="186B63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Export reports.</w:t>
      </w:r>
    </w:p>
    <w:p w14:paraId="06D6B0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Manage important program documents.</w:t>
      </w:r>
    </w:p>
    <w:p w14:paraId="29F2F5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Schedule organization-wide meetings.</w:t>
      </w:r>
    </w:p>
    <w:p w14:paraId="1E49F2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Update program settings.</w:t>
      </w:r>
    </w:p>
    <w:p w14:paraId="1586CE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Restrictions</w:t>
      </w:r>
    </w:p>
    <w:p w14:paraId="5697223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Super Admin actions must apply only to the organization they belong to.</w:t>
      </w:r>
    </w:p>
    <w:p w14:paraId="3AF397B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Administrators from one organization must never be able to view another organization’s data.</w:t>
      </w:r>
    </w:p>
    <w:p w14:paraId="2BB15867">
      <w:pPr>
        <w:keepNext w:val="0"/>
        <w:keepLines w:val="0"/>
        <w:widowControl/>
        <w:suppressLineNumbers w:val="0"/>
      </w:pPr>
    </w:p>
    <w:p w14:paraId="312CF64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8. Mentor Role</w:t>
      </w:r>
    </w:p>
    <w:p w14:paraId="02CF0AF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Mentors are responsible for managing assigned scholars and courses.</w:t>
      </w:r>
    </w:p>
    <w:p w14:paraId="5065694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mentor can:</w:t>
      </w:r>
    </w:p>
    <w:p w14:paraId="0FBBED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Log into the platform.</w:t>
      </w:r>
    </w:p>
    <w:p w14:paraId="27118F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View assigned courses.</w:t>
      </w:r>
    </w:p>
    <w:p w14:paraId="3A58A2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View assigned scholars.</w:t>
      </w:r>
    </w:p>
    <w:p w14:paraId="618C26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View scholar progress.</w:t>
      </w:r>
    </w:p>
    <w:p w14:paraId="5F021E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Upload learning resources.</w:t>
      </w:r>
    </w:p>
    <w:p w14:paraId="603716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Add external resource links.</w:t>
      </w:r>
    </w:p>
    <w:p w14:paraId="1FB725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Control whether eligible uploaded materials can be downloaded.</w:t>
      </w:r>
    </w:p>
    <w:p w14:paraId="6D5683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Create assignments.</w:t>
      </w:r>
    </w:p>
    <w:p w14:paraId="39FC16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Set assignment deadlines.</w:t>
      </w:r>
    </w:p>
    <w:p w14:paraId="1D8CB7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Attach or link resources to assignments.</w:t>
      </w:r>
    </w:p>
    <w:p w14:paraId="74B6A5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View scholar completion declarations.</w:t>
      </w:r>
    </w:p>
    <w:p w14:paraId="12A81B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Verify external submissions.</w:t>
      </w:r>
    </w:p>
    <w:p w14:paraId="04F642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Reject incomplete or missing submissions.</w:t>
      </w:r>
    </w:p>
    <w:p w14:paraId="459B8A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Request resubmission.</w:t>
      </w:r>
    </w:p>
    <w:p w14:paraId="60F0D6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Schedule meetings for assigned scholars where permitted.</w:t>
      </w:r>
    </w:p>
    <w:p w14:paraId="704DBB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Record attendance.</w:t>
      </w:r>
    </w:p>
    <w:p w14:paraId="5C0027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View attendance history for assigned scholars.</w:t>
      </w:r>
    </w:p>
    <w:p w14:paraId="180FD20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Mentors must not be able to access scholars who are not assigned to them unless specifically permitted by an administrator.</w:t>
      </w:r>
    </w:p>
    <w:p w14:paraId="41B00A88">
      <w:pPr>
        <w:keepNext w:val="0"/>
        <w:keepLines w:val="0"/>
        <w:widowControl/>
        <w:suppressLineNumbers w:val="0"/>
      </w:pPr>
    </w:p>
    <w:p w14:paraId="71E321A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9. Scholar Role</w:t>
      </w:r>
    </w:p>
    <w:p w14:paraId="6CCA8CD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Scholars are learners or beneficiaries enrolled in the program.</w:t>
      </w:r>
    </w:p>
    <w:p w14:paraId="0BB32CB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scholar can:</w:t>
      </w:r>
    </w:p>
    <w:p w14:paraId="01B817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Register through an invitation.</w:t>
      </w:r>
    </w:p>
    <w:p w14:paraId="59953A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Log into the platform.</w:t>
      </w:r>
    </w:p>
    <w:p w14:paraId="01102C8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View personal profile information.</w:t>
      </w:r>
    </w:p>
    <w:p w14:paraId="7C14CD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View assigned mentor.</w:t>
      </w:r>
    </w:p>
    <w:p w14:paraId="0E2398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View enrolled course or courses.</w:t>
      </w:r>
    </w:p>
    <w:p w14:paraId="7CA1429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View assignments.</w:t>
      </w:r>
    </w:p>
    <w:p w14:paraId="305DA4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View assignment deadlines.</w:t>
      </w:r>
    </w:p>
    <w:p w14:paraId="775963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Access linked learning resources.</w:t>
      </w:r>
    </w:p>
    <w:p w14:paraId="5119C5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Mark an assignment as completed.</w:t>
      </w:r>
    </w:p>
    <w:p w14:paraId="228F9C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View mentor verification status.</w:t>
      </w:r>
    </w:p>
    <w:p w14:paraId="7F1CEA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View personal progress.</w:t>
      </w:r>
    </w:p>
    <w:p w14:paraId="7AF747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View attendance history where enabled.</w:t>
      </w:r>
    </w:p>
    <w:p w14:paraId="795AD09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View relevant program announcements.</w:t>
      </w:r>
    </w:p>
    <w:p w14:paraId="173934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View permitted members of the same cohort.</w:t>
      </w:r>
    </w:p>
    <w:p w14:paraId="6E036B7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Scholars cannot:</w:t>
      </w:r>
    </w:p>
    <w:p w14:paraId="67A4B9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Create assignments.</w:t>
      </w:r>
    </w:p>
    <w:p w14:paraId="1F6A94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Modify attendance records.</w:t>
      </w:r>
    </w:p>
    <w:p w14:paraId="141043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Approve their own submissions.</w:t>
      </w:r>
    </w:p>
    <w:p w14:paraId="771603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Upload program-wide resources.</w:t>
      </w:r>
    </w:p>
    <w:p w14:paraId="2623D8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Modify mentor assignments.</w:t>
      </w:r>
    </w:p>
    <w:p w14:paraId="466099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View private administrative analytics.</w:t>
      </w:r>
    </w:p>
    <w:p w14:paraId="1456E47D">
      <w:pPr>
        <w:keepNext w:val="0"/>
        <w:keepLines w:val="0"/>
        <w:widowControl/>
        <w:suppressLineNumbers w:val="0"/>
      </w:pPr>
    </w:p>
    <w:p w14:paraId="6B5814D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10. Organization and Program Structure</w:t>
      </w:r>
    </w:p>
    <w:p w14:paraId="747FA14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proposed system hierarchy is:</w:t>
      </w:r>
    </w:p>
    <w:p w14:paraId="1360596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Organization → Program → Course → Mentor → Scholar</w:t>
      </w:r>
    </w:p>
    <w:p w14:paraId="3E21BC2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54F6029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Talent Makers Foundation</w:t>
      </w:r>
    </w:p>
    <w:p w14:paraId="38C14A5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Digital Skills Scholarship 2026</w:t>
      </w:r>
    </w:p>
    <w:p w14:paraId="51A9636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Product Management</w:t>
      </w:r>
    </w:p>
    <w:p w14:paraId="6A07BAC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Mentor A</w:t>
      </w:r>
    </w:p>
    <w:p w14:paraId="463B814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Scholar 1</w:t>
      </w:r>
      <w:r>
        <w:br w:type="textWrapping"/>
      </w:r>
      <w:r>
        <w:t>→ Scholar 2</w:t>
      </w:r>
      <w:r>
        <w:br w:type="textWrapping"/>
      </w:r>
      <w:r>
        <w:t>→ Scholar 3</w:t>
      </w:r>
    </w:p>
    <w:p w14:paraId="20070E8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single organization may eventually manage multiple programs.</w:t>
      </w:r>
    </w:p>
    <w:p w14:paraId="1E9668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program may contain multiple courses.</w:t>
      </w:r>
    </w:p>
    <w:p w14:paraId="2536B62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mentor may be assigned to one or more courses.</w:t>
      </w:r>
    </w:p>
    <w:p w14:paraId="2C2B34A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scholar may belong to one or more courses depending on program configuration.</w:t>
      </w:r>
    </w:p>
    <w:p w14:paraId="5C0D7ECD">
      <w:pPr>
        <w:keepNext w:val="0"/>
        <w:keepLines w:val="0"/>
        <w:widowControl/>
        <w:suppressLineNumbers w:val="0"/>
      </w:pPr>
    </w:p>
    <w:p w14:paraId="121B020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 Functional Requirements</w:t>
      </w:r>
    </w:p>
    <w:p w14:paraId="56F004A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11.1 Organization and Program Setup</w:t>
      </w:r>
    </w:p>
    <w:p w14:paraId="7607604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Super Admin must be able to create and configure a program.</w:t>
      </w:r>
    </w:p>
    <w:p w14:paraId="051133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Required program information</w:t>
      </w:r>
    </w:p>
    <w:p w14:paraId="122B2E5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should allow administrators to define:</w:t>
      </w:r>
    </w:p>
    <w:p w14:paraId="40DBF1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Program name</w:t>
      </w:r>
    </w:p>
    <w:p w14:paraId="57A65F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Program description</w:t>
      </w:r>
    </w:p>
    <w:p w14:paraId="4A1715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Start date</w:t>
      </w:r>
    </w:p>
    <w:p w14:paraId="4D5423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End date</w:t>
      </w:r>
    </w:p>
    <w:p w14:paraId="1037B8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Program duration</w:t>
      </w:r>
    </w:p>
    <w:p w14:paraId="564707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Program status</w:t>
      </w:r>
    </w:p>
    <w:p w14:paraId="5F3D68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Organization logo</w:t>
      </w:r>
    </w:p>
    <w:p w14:paraId="06F095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Program stakeholders</w:t>
      </w:r>
    </w:p>
    <w:p w14:paraId="68590C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Important documents</w:t>
      </w:r>
    </w:p>
    <w:p w14:paraId="3351FA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Important media</w:t>
      </w:r>
    </w:p>
    <w:p w14:paraId="6476CD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Program contact information</w:t>
      </w:r>
    </w:p>
    <w:p w14:paraId="6DA81B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Program statuses</w:t>
      </w:r>
    </w:p>
    <w:p w14:paraId="1204890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Programs should support at least:</w:t>
      </w:r>
    </w:p>
    <w:p w14:paraId="4020324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Draft</w:t>
      </w:r>
    </w:p>
    <w:p w14:paraId="58D44D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Active</w:t>
      </w:r>
    </w:p>
    <w:p w14:paraId="0A860A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Completed</w:t>
      </w:r>
    </w:p>
    <w:p w14:paraId="6469269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Archived</w:t>
      </w:r>
    </w:p>
    <w:p w14:paraId="3AF0EFD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Draft program is still being configured.</w:t>
      </w:r>
    </w:p>
    <w:p w14:paraId="042B546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An Active program is currently running.</w:t>
      </w:r>
    </w:p>
    <w:p w14:paraId="398D06B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Completed program has ended but remains available for reporting.</w:t>
      </w:r>
    </w:p>
    <w:p w14:paraId="2AC11A9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An Archived program is hidden from normal operational views but its historical information remains preserved.</w:t>
      </w:r>
    </w:p>
    <w:p w14:paraId="1C511420">
      <w:pPr>
        <w:keepNext w:val="0"/>
        <w:keepLines w:val="0"/>
        <w:widowControl/>
        <w:suppressLineNumbers w:val="0"/>
      </w:pPr>
    </w:p>
    <w:p w14:paraId="5879C0D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11.2 User Management</w:t>
      </w:r>
    </w:p>
    <w:p w14:paraId="7A70F0D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Super Admin must be able to manage scholars and mentors.</w:t>
      </w:r>
    </w:p>
    <w:p w14:paraId="618FD3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Individual user creation</w:t>
      </w:r>
    </w:p>
    <w:p w14:paraId="6431054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Admins should be able to manually add:</w:t>
      </w:r>
    </w:p>
    <w:p w14:paraId="43F48C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Full name</w:t>
      </w:r>
    </w:p>
    <w:p w14:paraId="5CE2D3E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Email address</w:t>
      </w:r>
    </w:p>
    <w:p w14:paraId="22F1DE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Phone number, where required</w:t>
      </w:r>
    </w:p>
    <w:p w14:paraId="05D06C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User role</w:t>
      </w:r>
    </w:p>
    <w:p w14:paraId="387708E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335B5E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Mentor assignment where applicable</w:t>
      </w:r>
    </w:p>
    <w:p w14:paraId="3381EA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Bulk user upload</w:t>
      </w:r>
    </w:p>
    <w:p w14:paraId="7352742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Admins should be able to upload scholar and mentor lists using a supported spreadsheet format such as CSV.</w:t>
      </w:r>
    </w:p>
    <w:p w14:paraId="084658B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should validate:</w:t>
      </w:r>
    </w:p>
    <w:p w14:paraId="0A5789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Missing required fields</w:t>
      </w:r>
    </w:p>
    <w:p w14:paraId="58482DB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Invalid email addresses</w:t>
      </w:r>
    </w:p>
    <w:p w14:paraId="4886D9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Duplicate email addresses</w:t>
      </w:r>
    </w:p>
    <w:p w14:paraId="746B93A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Existing users</w:t>
      </w:r>
    </w:p>
    <w:p w14:paraId="215323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Invalid role values</w:t>
      </w:r>
    </w:p>
    <w:p w14:paraId="64EF20E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admin should receive a summary showing:</w:t>
      </w:r>
    </w:p>
    <w:p w14:paraId="133E83E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Successfully added users</w:t>
      </w:r>
    </w:p>
    <w:p w14:paraId="5CC08D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Failed rows</w:t>
      </w:r>
    </w:p>
    <w:p w14:paraId="24DA20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Reason for each failure</w:t>
      </w:r>
    </w:p>
    <w:p w14:paraId="0C20BAF1">
      <w:pPr>
        <w:keepNext w:val="0"/>
        <w:keepLines w:val="0"/>
        <w:widowControl/>
        <w:suppressLineNumbers w:val="0"/>
      </w:pPr>
    </w:p>
    <w:p w14:paraId="7CD1ECA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11.3 Invitation and Registration</w:t>
      </w:r>
    </w:p>
    <w:p w14:paraId="7978BDE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Users should not be required to be manually given passwords by administrators.</w:t>
      </w:r>
    </w:p>
    <w:p w14:paraId="6500A8A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should provide an invitation-based registration flow.</w:t>
      </w:r>
    </w:p>
    <w:p w14:paraId="507D87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Flow</w:t>
      </w:r>
    </w:p>
    <w:p w14:paraId="61607DF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Admin adds user.</w:t>
      </w:r>
    </w:p>
    <w:p w14:paraId="5347EA8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System creates a pending user record.</w:t>
      </w:r>
    </w:p>
    <w:p w14:paraId="0A2A37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Admin sends an invitation.</w:t>
      </w:r>
    </w:p>
    <w:p w14:paraId="3C8241A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User receives a secure registration link.</w:t>
      </w:r>
    </w:p>
    <w:p w14:paraId="52D4B3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User opens the link.</w:t>
      </w:r>
    </w:p>
    <w:p w14:paraId="40C434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User confirms identity information.</w:t>
      </w:r>
    </w:p>
    <w:p w14:paraId="1AE62D4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User creates a password.</w:t>
      </w:r>
    </w:p>
    <w:p w14:paraId="23466C4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User accepts applicable terms.</w:t>
      </w:r>
    </w:p>
    <w:p w14:paraId="46E0A1B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Account becomes active.</w:t>
      </w:r>
    </w:p>
    <w:p w14:paraId="4DB507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User is redirected to the appropriate dashboard.</w:t>
      </w:r>
    </w:p>
    <w:p w14:paraId="2CE58D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Invitation states</w:t>
      </w:r>
    </w:p>
    <w:p w14:paraId="66BAD0C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Invitation status should include:</w:t>
      </w:r>
    </w:p>
    <w:p w14:paraId="4A368E6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Not Sent</w:t>
      </w:r>
    </w:p>
    <w:p w14:paraId="7583D8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Sent</w:t>
      </w:r>
    </w:p>
    <w:p w14:paraId="4B5880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Opened</w:t>
      </w:r>
    </w:p>
    <w:p w14:paraId="2FFA0B5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Registered</w:t>
      </w:r>
    </w:p>
    <w:p w14:paraId="4CE5789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Expired</w:t>
      </w:r>
    </w:p>
    <w:p w14:paraId="29928FD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Admins should be able to resend expired or uncompleted invitations.</w:t>
      </w:r>
    </w:p>
    <w:p w14:paraId="7081F31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Registration links must expire after a defined security period.</w:t>
      </w:r>
    </w:p>
    <w:p w14:paraId="5B51F7C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11.4 Course Management</w:t>
      </w:r>
    </w:p>
    <w:p w14:paraId="100458F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Administrators must be able to create courses.</w:t>
      </w:r>
    </w:p>
    <w:p w14:paraId="4FEF31E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course should contain:</w:t>
      </w:r>
    </w:p>
    <w:p w14:paraId="6BBB18F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Course name</w:t>
      </w:r>
    </w:p>
    <w:p w14:paraId="42CB5A1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Course description</w:t>
      </w:r>
    </w:p>
    <w:p w14:paraId="26C692F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Program</w:t>
      </w:r>
    </w:p>
    <w:p w14:paraId="1DB94DC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Start date</w:t>
      </w:r>
    </w:p>
    <w:p w14:paraId="66499FA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End date</w:t>
      </w:r>
    </w:p>
    <w:p w14:paraId="7560E47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56B7649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Assigned mentors</w:t>
      </w:r>
    </w:p>
    <w:p w14:paraId="281532C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Assigned scholars</w:t>
      </w:r>
    </w:p>
    <w:p w14:paraId="20C1796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Course statuses may include:</w:t>
      </w:r>
    </w:p>
    <w:p w14:paraId="10C0AE4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Draft</w:t>
      </w:r>
    </w:p>
    <w:p w14:paraId="796BC1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Active</w:t>
      </w:r>
    </w:p>
    <w:p w14:paraId="173009C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Completed</w:t>
      </w:r>
    </w:p>
    <w:p w14:paraId="0E6716D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Archived</w:t>
      </w:r>
    </w:p>
    <w:p w14:paraId="51C61AA0">
      <w:pPr>
        <w:keepNext w:val="0"/>
        <w:keepLines w:val="0"/>
        <w:widowControl/>
        <w:suppressLineNumbers w:val="0"/>
      </w:pPr>
    </w:p>
    <w:p w14:paraId="29EB7BE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11.5 Sort or Pair Module</w:t>
      </w:r>
    </w:p>
    <w:p w14:paraId="3DA58AD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Sort or Pair module is a central administrative feature used to organize scholars, mentors, and courses.</w:t>
      </w:r>
    </w:p>
    <w:p w14:paraId="081EB74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module must support two primary workflows.</w:t>
      </w:r>
    </w:p>
    <w:p w14:paraId="3D5A7F1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A. Mentor-to-Course Assignment</w:t>
      </w:r>
    </w:p>
    <w:p w14:paraId="41E9BD5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Admin should:</w:t>
      </w:r>
    </w:p>
    <w:p w14:paraId="5DA4544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Select a course.</w:t>
      </w:r>
    </w:p>
    <w:p w14:paraId="2182A74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View available mentors.</w:t>
      </w:r>
    </w:p>
    <w:p w14:paraId="323219F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Select one or more mentors.</w:t>
      </w:r>
    </w:p>
    <w:p w14:paraId="65C35FB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b/>
          <w:bCs/>
        </w:rPr>
        <w:t>Assign to Course</w:t>
      </w:r>
      <w:r>
        <w:t>.</w:t>
      </w:r>
    </w:p>
    <w:p w14:paraId="2565F45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Confirm the assignment.</w:t>
      </w:r>
    </w:p>
    <w:p w14:paraId="744EBF0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should display the updated course-mentor relationship immediately.</w:t>
      </w:r>
    </w:p>
    <w:p w14:paraId="708B76F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B. Scholar-to-Mentor Pairing</w:t>
      </w:r>
    </w:p>
    <w:p w14:paraId="560DFF6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Admin should:</w:t>
      </w:r>
    </w:p>
    <w:p w14:paraId="67C7C13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Open the Sort or Pair interface.</w:t>
      </w:r>
    </w:p>
    <w:p w14:paraId="6DE1B28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Select a course or cohort.</w:t>
      </w:r>
    </w:p>
    <w:p w14:paraId="77360FF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View scholars.</w:t>
      </w:r>
    </w:p>
    <w:p w14:paraId="75AA807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Filter scholars by assignment status.</w:t>
      </w:r>
    </w:p>
    <w:p w14:paraId="48671A0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Select one or multiple scholars.</w:t>
      </w:r>
    </w:p>
    <w:p w14:paraId="707FAA7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Select a mentor.</w:t>
      </w:r>
    </w:p>
    <w:p w14:paraId="7AAABAD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b/>
          <w:bCs/>
        </w:rPr>
        <w:t>Pair to Mentor</w:t>
      </w:r>
      <w:r>
        <w:t>.</w:t>
      </w:r>
    </w:p>
    <w:p w14:paraId="6989455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Confirm the pairing.</w:t>
      </w:r>
    </w:p>
    <w:p w14:paraId="3224041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should support bulk pairing.</w:t>
      </w:r>
    </w:p>
    <w:p w14:paraId="5E4048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Scholar filters</w:t>
      </w:r>
    </w:p>
    <w:p w14:paraId="370EA77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Useful filters should include:</w:t>
      </w:r>
    </w:p>
    <w:p w14:paraId="11705D0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All Scholars</w:t>
      </w:r>
    </w:p>
    <w:p w14:paraId="3D70335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Assigned Scholars</w:t>
      </w:r>
    </w:p>
    <w:p w14:paraId="2EAF867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Unassigned Scholars</w:t>
      </w:r>
    </w:p>
    <w:p w14:paraId="0815C56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71B1648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Mentor</w:t>
      </w:r>
    </w:p>
    <w:p w14:paraId="410B35C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Registration Status</w:t>
      </w:r>
    </w:p>
    <w:p w14:paraId="6F3B5E5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Scholar Name</w:t>
      </w:r>
    </w:p>
    <w:p w14:paraId="29CBA3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Reassignment</w:t>
      </w:r>
    </w:p>
    <w:p w14:paraId="1A1E3E4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Admins must be able to move scholars from one mentor to another.</w:t>
      </w:r>
    </w:p>
    <w:p w14:paraId="345985F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should preserve historical records where necessary so previous assignment and attendance information is not lost.</w:t>
      </w:r>
    </w:p>
    <w:p w14:paraId="50528AE9">
      <w:pPr>
        <w:keepNext w:val="0"/>
        <w:keepLines w:val="0"/>
        <w:widowControl/>
        <w:suppressLineNumbers w:val="0"/>
      </w:pPr>
    </w:p>
    <w:p w14:paraId="38792EB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11.6 Resource Management</w:t>
      </w:r>
    </w:p>
    <w:p w14:paraId="20A6A28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should provide a centralized Resource Center.</w:t>
      </w:r>
    </w:p>
    <w:p w14:paraId="27FEABC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Mentors can upload materials for scholars assigned to relevant courses.</w:t>
      </w:r>
    </w:p>
    <w:p w14:paraId="63BC26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Supported resource types</w:t>
      </w:r>
    </w:p>
    <w:p w14:paraId="22FADC7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should support:</w:t>
      </w:r>
    </w:p>
    <w:p w14:paraId="45EF067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PDF</w:t>
      </w:r>
    </w:p>
    <w:p w14:paraId="79B2FDB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Word documents</w:t>
      </w:r>
    </w:p>
    <w:p w14:paraId="6030685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PowerPoint files</w:t>
      </w:r>
    </w:p>
    <w:p w14:paraId="056841D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Images</w:t>
      </w:r>
    </w:p>
    <w:p w14:paraId="232AF61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Short video files, subject to platform limits</w:t>
      </w:r>
    </w:p>
    <w:p w14:paraId="00F2C46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Google Drive links</w:t>
      </w:r>
    </w:p>
    <w:p w14:paraId="1520AA8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YouTube links</w:t>
      </w:r>
    </w:p>
    <w:p w14:paraId="4885B23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Other approved external URLs</w:t>
      </w:r>
    </w:p>
    <w:p w14:paraId="7295B2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Resource information</w:t>
      </w:r>
    </w:p>
    <w:p w14:paraId="18CC070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resource should include:</w:t>
      </w:r>
    </w:p>
    <w:p w14:paraId="0D01651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Title</w:t>
      </w:r>
    </w:p>
    <w:p w14:paraId="0E5428D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Description</w:t>
      </w:r>
    </w:p>
    <w:p w14:paraId="5B2617C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Resource type</w:t>
      </w:r>
    </w:p>
    <w:p w14:paraId="4ACC772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09C5FE9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Uploaded by</w:t>
      </w:r>
    </w:p>
    <w:p w14:paraId="41816B7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Upload date</w:t>
      </w:r>
    </w:p>
    <w:p w14:paraId="135A671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File or external URL</w:t>
      </w:r>
    </w:p>
    <w:p w14:paraId="6BD5447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Download permission</w:t>
      </w:r>
    </w:p>
    <w:p w14:paraId="68E1E6A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747713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Download control</w:t>
      </w:r>
    </w:p>
    <w:p w14:paraId="3152B5F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Where technically supported, the mentor can select:</w:t>
      </w:r>
    </w:p>
    <w:p w14:paraId="6220340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Allow Download: Yes / No</w:t>
      </w:r>
    </w:p>
    <w:p w14:paraId="666C5D5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Yes, the scholar can download the file.</w:t>
      </w:r>
    </w:p>
    <w:p w14:paraId="7BB641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No, ScholarLink should attempt to present the content in browser-based view-only mode.</w:t>
      </w:r>
    </w:p>
    <w:p w14:paraId="6EEC419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PRD should acknowledge that browser-based viewing cannot guarantee that users will never copy, screenshot, or otherwise reproduce displayed content.</w:t>
      </w:r>
    </w:p>
    <w:p w14:paraId="00BD8C4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feature should therefore be treated as a download-control mechanism rather than absolute content protection.</w:t>
      </w:r>
    </w:p>
    <w:p w14:paraId="7EF076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Resource visibility</w:t>
      </w:r>
    </w:p>
    <w:p w14:paraId="79DE02B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Scholars should only see resources associated with courses or groups they have permission to access.</w:t>
      </w:r>
    </w:p>
    <w:p w14:paraId="25EB2696">
      <w:pPr>
        <w:keepNext w:val="0"/>
        <w:keepLines w:val="0"/>
        <w:widowControl/>
        <w:suppressLineNumbers w:val="0"/>
      </w:pPr>
    </w:p>
    <w:p w14:paraId="39AE151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11.7 Scholar Resource Page</w:t>
      </w:r>
    </w:p>
    <w:p w14:paraId="68990EE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Scholar Resource Page should display resources in an organized format.</w:t>
      </w:r>
    </w:p>
    <w:p w14:paraId="4BCB44E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Scholars should be able to:</w:t>
      </w:r>
    </w:p>
    <w:p w14:paraId="081CD99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View resource title</w:t>
      </w:r>
    </w:p>
    <w:p w14:paraId="70E2699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View description</w:t>
      </w:r>
    </w:p>
    <w:p w14:paraId="6E36D53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Identify resource type</w:t>
      </w:r>
    </w:p>
    <w:p w14:paraId="2615A42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Open resources</w:t>
      </w:r>
    </w:p>
    <w:p w14:paraId="42B4062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Download permitted resources</w:t>
      </w:r>
    </w:p>
    <w:p w14:paraId="7F3778E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View linked external resources</w:t>
      </w:r>
    </w:p>
    <w:p w14:paraId="3F97BD8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Filter resources where necessary</w:t>
      </w:r>
    </w:p>
    <w:p w14:paraId="16E9001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Resources may be grouped by:</w:t>
      </w:r>
    </w:p>
    <w:p w14:paraId="2901BC6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7C6D733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Topic</w:t>
      </w:r>
    </w:p>
    <w:p w14:paraId="06EEA49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Date</w:t>
      </w:r>
    </w:p>
    <w:p w14:paraId="25E5C0B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Mentor</w:t>
      </w:r>
    </w:p>
    <w:p w14:paraId="0BC1A1B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Resource type</w:t>
      </w:r>
    </w:p>
    <w:p w14:paraId="37B9BF6D">
      <w:pPr>
        <w:keepNext w:val="0"/>
        <w:keepLines w:val="0"/>
        <w:widowControl/>
        <w:suppressLineNumbers w:val="0"/>
      </w:pPr>
    </w:p>
    <w:p w14:paraId="5B4D9D2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11.8 Assignment Management</w:t>
      </w:r>
    </w:p>
    <w:p w14:paraId="4A44B64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Mentors must be able to create assignments for their scholars.</w:t>
      </w:r>
    </w:p>
    <w:p w14:paraId="0C8DBF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Assignment fields</w:t>
      </w:r>
    </w:p>
    <w:p w14:paraId="2CA6EB6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assignment should contain:</w:t>
      </w:r>
    </w:p>
    <w:p w14:paraId="0766938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Assignment title</w:t>
      </w:r>
    </w:p>
    <w:p w14:paraId="7A5081D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Description</w:t>
      </w:r>
    </w:p>
    <w:p w14:paraId="5E47232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0E1A445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Assigned scholars or cohort</w:t>
      </w:r>
    </w:p>
    <w:p w14:paraId="1B4E411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Date created</w:t>
      </w:r>
    </w:p>
    <w:p w14:paraId="6FBD54B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Due date</w:t>
      </w:r>
    </w:p>
    <w:p w14:paraId="651B282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Due time where applicable</w:t>
      </w:r>
    </w:p>
    <w:p w14:paraId="7210669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Linked resource</w:t>
      </w:r>
    </w:p>
    <w:p w14:paraId="1A44871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Additional instructions</w:t>
      </w:r>
    </w:p>
    <w:p w14:paraId="7B15BAC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Assignment status</w:t>
      </w:r>
    </w:p>
    <w:p w14:paraId="70ECA85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deadline must be mandatory.</w:t>
      </w:r>
    </w:p>
    <w:p w14:paraId="15D0044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should prevent creation of an assignment without a valid deadline.</w:t>
      </w:r>
    </w:p>
    <w:p w14:paraId="5939EEB1">
      <w:pPr>
        <w:keepNext w:val="0"/>
        <w:keepLines w:val="0"/>
        <w:widowControl/>
        <w:suppressLineNumbers w:val="0"/>
      </w:pPr>
    </w:p>
    <w:p w14:paraId="038126E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11.9 Hybrid Assignment Submission Workflow</w:t>
      </w:r>
    </w:p>
    <w:p w14:paraId="1022ABE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ScholarLink’s MVP will use a hybrid submission workflow.</w:t>
      </w:r>
    </w:p>
    <w:p w14:paraId="1E79550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Actual assignment files may be submitted externally through channels such as:</w:t>
      </w:r>
    </w:p>
    <w:p w14:paraId="609F5DF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WhatsApp</w:t>
      </w:r>
    </w:p>
    <w:p w14:paraId="47478FC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Email</w:t>
      </w:r>
    </w:p>
    <w:p w14:paraId="62DC4E7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Physical submission</w:t>
      </w:r>
    </w:p>
    <w:p w14:paraId="05347DF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Google Drive</w:t>
      </w:r>
    </w:p>
    <w:p w14:paraId="093DE14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Other mentor-approved channels</w:t>
      </w:r>
    </w:p>
    <w:p w14:paraId="7606D9D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track completion and verification.</w:t>
      </w:r>
    </w:p>
    <w:p w14:paraId="231799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Workflow</w:t>
      </w:r>
    </w:p>
    <w:p w14:paraId="6299EDFF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Step 1 — Assignment Creation</w:t>
      </w:r>
    </w:p>
    <w:p w14:paraId="45160C6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 creates an assignment and sets a deadline.</w:t>
      </w:r>
    </w:p>
    <w:p w14:paraId="17BD033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mentor may link an existing ScholarLink resource to the assignment.</w:t>
      </w:r>
    </w:p>
    <w:p w14:paraId="5A8ABA3A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Step 2 — Scholar Completes Work</w:t>
      </w:r>
    </w:p>
    <w:p w14:paraId="465F5BB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completes the assignment outside ScholarLink.</w:t>
      </w:r>
    </w:p>
    <w:p w14:paraId="7752F4B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Step 3 — External Submission</w:t>
      </w:r>
    </w:p>
    <w:p w14:paraId="4D268F3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sends the assignment through the agreed external channel.</w:t>
      </w:r>
    </w:p>
    <w:p w14:paraId="1906AB93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Step 4 — Completion Declaration</w:t>
      </w:r>
    </w:p>
    <w:p w14:paraId="1991D07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opens the assignment in ScholarLink and clicks:</w:t>
      </w:r>
    </w:p>
    <w:p w14:paraId="75C51D2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Mark as Done</w:t>
      </w:r>
    </w:p>
    <w:p w14:paraId="2F1EA39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records:</w:t>
      </w:r>
    </w:p>
    <w:p w14:paraId="1E0B2CA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Scholar</w:t>
      </w:r>
    </w:p>
    <w:p w14:paraId="0C8487F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Assignment</w:t>
      </w:r>
    </w:p>
    <w:p w14:paraId="2065E11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Date declared complete</w:t>
      </w:r>
    </w:p>
    <w:p w14:paraId="1DB6FAD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Time declared complete</w:t>
      </w:r>
    </w:p>
    <w:p w14:paraId="3C1A2EE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assignment status changes to:</w:t>
      </w:r>
    </w:p>
    <w:p w14:paraId="55C2D30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Pending Verification</w:t>
      </w:r>
    </w:p>
    <w:p w14:paraId="126D1A3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Step 5 — Mentor Verification</w:t>
      </w:r>
    </w:p>
    <w:p w14:paraId="294E61B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 receives the submission in the external channel and checks ScholarLink.</w:t>
      </w:r>
    </w:p>
    <w:p w14:paraId="59827D0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mentor selects:</w:t>
      </w:r>
    </w:p>
    <w:p w14:paraId="17A1481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Approve</w:t>
      </w:r>
    </w:p>
    <w:p w14:paraId="1DC5A37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or</w:t>
      </w:r>
    </w:p>
    <w:p w14:paraId="2D365D9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Reject / Resubmission Required</w:t>
      </w:r>
    </w:p>
    <w:p w14:paraId="3EC5F68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Step 6 — Final Status</w:t>
      </w:r>
    </w:p>
    <w:p w14:paraId="3CAFE23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approved, status becomes:</w:t>
      </w:r>
    </w:p>
    <w:p w14:paraId="790F041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Verified</w:t>
      </w:r>
    </w:p>
    <w:p w14:paraId="507F84C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rejected, status becomes:</w:t>
      </w:r>
    </w:p>
    <w:p w14:paraId="783DB45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Resubmission Required</w:t>
      </w:r>
    </w:p>
    <w:p w14:paraId="5C5176D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scholar receives a notification or dashboard indicator.</w:t>
      </w:r>
    </w:p>
    <w:p w14:paraId="11EC4259">
      <w:pPr>
        <w:keepNext w:val="0"/>
        <w:keepLines w:val="0"/>
        <w:widowControl/>
        <w:suppressLineNumbers w:val="0"/>
      </w:pPr>
    </w:p>
    <w:p w14:paraId="6BDF38B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11.10 Assignment Status Model</w:t>
      </w:r>
    </w:p>
    <w:p w14:paraId="69B9C0A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Assignments should support the following scholar-level statuses:</w:t>
      </w:r>
    </w:p>
    <w:p w14:paraId="084F877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Not Started</w:t>
      </w:r>
    </w:p>
    <w:p w14:paraId="35ABC04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In Progress</w:t>
      </w:r>
    </w:p>
    <w:p w14:paraId="1FBEC6F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Pending Verification</w:t>
      </w:r>
    </w:p>
    <w:p w14:paraId="5EFBBDA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Verified</w:t>
      </w:r>
    </w:p>
    <w:p w14:paraId="457F0E7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Resubmission Required</w:t>
      </w:r>
    </w:p>
    <w:p w14:paraId="54E528F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Overdue</w:t>
      </w:r>
    </w:p>
    <w:p w14:paraId="601FD2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Deadline behavior</w:t>
      </w:r>
    </w:p>
    <w:p w14:paraId="6E61A9C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a scholar has not marked the assignment as completed by the deadline, the system should automatically identify the assignment as Overdue.</w:t>
      </w:r>
    </w:p>
    <w:p w14:paraId="1E9A3AE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should preserve the original deadline even if the scholar completes it late.</w:t>
      </w:r>
    </w:p>
    <w:p w14:paraId="562A064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allows analytics to distinguish between:</w:t>
      </w:r>
    </w:p>
    <w:p w14:paraId="7D53D54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Completed on time</w:t>
      </w:r>
    </w:p>
    <w:p w14:paraId="7FC03E4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Completed late</w:t>
      </w:r>
    </w:p>
    <w:p w14:paraId="7C87047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Not completed</w:t>
      </w:r>
    </w:p>
    <w:p w14:paraId="2158EB62">
      <w:pPr>
        <w:keepNext w:val="0"/>
        <w:keepLines w:val="0"/>
        <w:widowControl/>
        <w:suppressLineNumbers w:val="0"/>
      </w:pPr>
    </w:p>
    <w:p w14:paraId="155D7CF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11.11 Mentor Verification Queue</w:t>
      </w:r>
    </w:p>
    <w:p w14:paraId="7924725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Mentors need a dedicated verification area.</w:t>
      </w:r>
    </w:p>
    <w:p w14:paraId="63E00E1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screen should show:</w:t>
      </w:r>
    </w:p>
    <w:p w14:paraId="4778EF5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Scholar name</w:t>
      </w:r>
    </w:p>
    <w:p w14:paraId="185E116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Assignment</w:t>
      </w:r>
    </w:p>
    <w:p w14:paraId="5E4B156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595FF97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Completion declaration date</w:t>
      </w:r>
    </w:p>
    <w:p w14:paraId="6417CB0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Deadline</w:t>
      </w:r>
    </w:p>
    <w:p w14:paraId="593CEFE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Submission timing</w:t>
      </w:r>
    </w:p>
    <w:p w14:paraId="2492646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Current status</w:t>
      </w:r>
    </w:p>
    <w:p w14:paraId="43B29BC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Mentors should be able to quickly:</w:t>
      </w:r>
    </w:p>
    <w:p w14:paraId="3D4F8A7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Approve</w:t>
      </w:r>
    </w:p>
    <w:p w14:paraId="24C13B1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Reject</w:t>
      </w:r>
    </w:p>
    <w:p w14:paraId="65C26AB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Request resubmission</w:t>
      </w:r>
    </w:p>
    <w:p w14:paraId="1FD0F48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Where a submission is rejected, mentors should optionally provide a short reason or comment.</w:t>
      </w:r>
    </w:p>
    <w:p w14:paraId="1467520F">
      <w:pPr>
        <w:keepNext w:val="0"/>
        <w:keepLines w:val="0"/>
        <w:widowControl/>
        <w:suppressLineNumbers w:val="0"/>
      </w:pPr>
    </w:p>
    <w:p w14:paraId="30BCBBF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11.12 Meeting Scheduling</w:t>
      </w:r>
    </w:p>
    <w:p w14:paraId="0C0466C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Admins and authorized mentors should be able to schedule program meetings.</w:t>
      </w:r>
    </w:p>
    <w:p w14:paraId="2BD073D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Meetings may be:</w:t>
      </w:r>
    </w:p>
    <w:p w14:paraId="48D5073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Virtual</w:t>
      </w:r>
    </w:p>
    <w:p w14:paraId="611ACAF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Physical</w:t>
      </w:r>
    </w:p>
    <w:p w14:paraId="3139EC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Meeting fields</w:t>
      </w:r>
    </w:p>
    <w:p w14:paraId="1A3919E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meeting should include:</w:t>
      </w:r>
    </w:p>
    <w:p w14:paraId="42DBDC5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Meeting title</w:t>
      </w:r>
    </w:p>
    <w:p w14:paraId="07DD852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Description</w:t>
      </w:r>
    </w:p>
    <w:p w14:paraId="1D4E55B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Date</w:t>
      </w:r>
    </w:p>
    <w:p w14:paraId="451BE15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Start time</w:t>
      </w:r>
    </w:p>
    <w:p w14:paraId="55D7372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End time</w:t>
      </w:r>
    </w:p>
    <w:p w14:paraId="67D0A82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Meeting type</w:t>
      </w:r>
    </w:p>
    <w:p w14:paraId="57E70AB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Location or external meeting URL</w:t>
      </w:r>
    </w:p>
    <w:p w14:paraId="0A5F384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7F7420D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Mentor</w:t>
      </w:r>
    </w:p>
    <w:p w14:paraId="37F5B2A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Expected participants</w:t>
      </w:r>
    </w:p>
    <w:p w14:paraId="4ED4197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not host the actual meeting.</w:t>
      </w:r>
    </w:p>
    <w:p w14:paraId="6A19008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virtual meetings, users may access external platforms such as Google Meet or Zoom through provided links.</w:t>
      </w:r>
    </w:p>
    <w:p w14:paraId="0B62C5BB">
      <w:pPr>
        <w:keepNext w:val="0"/>
        <w:keepLines w:val="0"/>
        <w:widowControl/>
        <w:suppressLineNumbers w:val="0"/>
      </w:pPr>
    </w:p>
    <w:p w14:paraId="44FAFCF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11.13 Attendance Management</w:t>
      </w:r>
    </w:p>
    <w:p w14:paraId="7AF41F1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Mentors must be able to record scholar attendance.</w:t>
      </w:r>
    </w:p>
    <w:p w14:paraId="10F8DD0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each scheduled meeting, the mentor should see a list of expected scholars.</w:t>
      </w:r>
    </w:p>
    <w:p w14:paraId="7EE81E7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scholar can be marked:</w:t>
      </w:r>
    </w:p>
    <w:p w14:paraId="0F1A557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Present</w:t>
      </w:r>
    </w:p>
    <w:p w14:paraId="277AECF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Absent</w:t>
      </w:r>
    </w:p>
    <w:p w14:paraId="342B882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Excused</w:t>
      </w:r>
    </w:p>
    <w:p w14:paraId="0DC0B6C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records:</w:t>
      </w:r>
    </w:p>
    <w:p w14:paraId="2A3304C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Scholar</w:t>
      </w:r>
    </w:p>
    <w:p w14:paraId="1953FBE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Meeting</w:t>
      </w:r>
    </w:p>
    <w:p w14:paraId="4CAB497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Attendance status</w:t>
      </w:r>
    </w:p>
    <w:p w14:paraId="7383C22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Mentor who recorded attendance</w:t>
      </w:r>
    </w:p>
    <w:p w14:paraId="243EF77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Date and time recorded</w:t>
      </w:r>
    </w:p>
    <w:p w14:paraId="3F08268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Attendance should automatically contribute to scholar-level attendance metrics.</w:t>
      </w:r>
    </w:p>
    <w:p w14:paraId="16D0EE83">
      <w:pPr>
        <w:keepNext w:val="0"/>
        <w:keepLines w:val="0"/>
        <w:widowControl/>
        <w:suppressLineNumbers w:val="0"/>
      </w:pPr>
    </w:p>
    <w:p w14:paraId="175ADB3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11.14 Attendance Analytics</w:t>
      </w:r>
    </w:p>
    <w:p w14:paraId="4914F87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should calculate basic attendance metrics.</w:t>
      </w:r>
    </w:p>
    <w:p w14:paraId="1C77F62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2FF0FF7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Attendance Rate = Present Sessions ÷ Applicable Sessions × 100</w:t>
      </w:r>
    </w:p>
    <w:p w14:paraId="40DD768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Excused sessions should be treated according to a configurable business rule agreed upon by TMF.</w:t>
      </w:r>
    </w:p>
    <w:p w14:paraId="513BA5E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dashboard should allow administrators and mentors to identify:</w:t>
      </w:r>
    </w:p>
    <w:p w14:paraId="7D10067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High-attendance scholars</w:t>
      </w:r>
    </w:p>
    <w:p w14:paraId="428F708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Low-attendance scholars</w:t>
      </w:r>
    </w:p>
    <w:p w14:paraId="4A7CFB1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Frequently absent scholars</w:t>
      </w:r>
    </w:p>
    <w:p w14:paraId="546CE4E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Cohort attendance averages</w:t>
      </w:r>
    </w:p>
    <w:p w14:paraId="67D67418">
      <w:pPr>
        <w:keepNext w:val="0"/>
        <w:keepLines w:val="0"/>
        <w:widowControl/>
        <w:suppressLineNumbers w:val="0"/>
      </w:pPr>
    </w:p>
    <w:p w14:paraId="540F48F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11.15 Scholar Progress Tracking</w:t>
      </w:r>
    </w:p>
    <w:p w14:paraId="21DC20E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 progress should primarily be calculated using assignment completion and verification.</w:t>
      </w:r>
    </w:p>
    <w:p w14:paraId="278A6CB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the MVP, a simple formula may be:</w:t>
      </w:r>
    </w:p>
    <w:p w14:paraId="553B43E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Progress Percentage = Verified Assignments ÷ Total Assigned Assignments × 100</w:t>
      </w:r>
    </w:p>
    <w:p w14:paraId="1FAC29C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Example:</w:t>
      </w:r>
    </w:p>
    <w:p w14:paraId="5DFA817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a scholar has 8 verified assignments out of 10 assigned assignments:</w:t>
      </w:r>
    </w:p>
    <w:p w14:paraId="41F34AF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Progress = 80%</w:t>
      </w:r>
    </w:p>
    <w:p w14:paraId="4F3A3CB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Where future versions introduce assessments, milestones, attendance weighting, or mentor ratings, this calculation may be expanded.</w:t>
      </w:r>
    </w:p>
    <w:p w14:paraId="6B2D0013">
      <w:pPr>
        <w:keepNext w:val="0"/>
        <w:keepLines w:val="0"/>
        <w:widowControl/>
        <w:suppressLineNumbers w:val="0"/>
      </w:pPr>
    </w:p>
    <w:p w14:paraId="0310567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11.16 Cohort Visibility</w:t>
      </w:r>
    </w:p>
    <w:p w14:paraId="44A527C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Scholars enrolled in the same approved cohort or course may view limited information about their peers.</w:t>
      </w:r>
    </w:p>
    <w:p w14:paraId="2C91278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purpose is to encourage community and positive motivation without exposing private performance information.</w:t>
      </w:r>
    </w:p>
    <w:p w14:paraId="6B6AE59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Potentially visible information may include:</w:t>
      </w:r>
    </w:p>
    <w:p w14:paraId="43C4620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Scholar name</w:t>
      </w:r>
    </w:p>
    <w:p w14:paraId="08F4072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Profile image</w:t>
      </w:r>
    </w:p>
    <w:p w14:paraId="320D538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0BBD350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General progress indicator</w:t>
      </w:r>
    </w:p>
    <w:p w14:paraId="44DADFD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Sensitive information should not be visible to peers, including:</w:t>
      </w:r>
    </w:p>
    <w:p w14:paraId="3429A8A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Personal contact details</w:t>
      </w:r>
    </w:p>
    <w:p w14:paraId="7BFB99A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Detailed attendance records</w:t>
      </w:r>
    </w:p>
    <w:p w14:paraId="46EE344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Mentor feedback</w:t>
      </w:r>
    </w:p>
    <w:p w14:paraId="52670C5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Submission history</w:t>
      </w:r>
    </w:p>
    <w:p w14:paraId="713122B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Administrative notes</w:t>
      </w:r>
    </w:p>
    <w:p w14:paraId="11C8E78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exact amount of peer progress information must be approved by TMF before implementation.</w:t>
      </w:r>
    </w:p>
    <w:p w14:paraId="6CFC5519">
      <w:pPr>
        <w:keepNext w:val="0"/>
        <w:keepLines w:val="0"/>
        <w:widowControl/>
        <w:suppressLineNumbers w:val="0"/>
      </w:pPr>
    </w:p>
    <w:p w14:paraId="705FBB1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11.17 Notifications</w:t>
      </w:r>
    </w:p>
    <w:p w14:paraId="7737D31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should provide basic in-platform notifications for important actions.</w:t>
      </w:r>
    </w:p>
    <w:p w14:paraId="509328C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Notifications should be generated when:</w:t>
      </w:r>
    </w:p>
    <w:p w14:paraId="1477B42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 scholar is assigned to a mentor.</w:t>
      </w:r>
    </w:p>
    <w:p w14:paraId="7DE5E42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 new assignment is created.</w:t>
      </w:r>
    </w:p>
    <w:p w14:paraId="285409A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An assignment deadline is approaching.</w:t>
      </w:r>
    </w:p>
    <w:p w14:paraId="3703357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An assignment becomes overdue.</w:t>
      </w:r>
    </w:p>
    <w:p w14:paraId="1879596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 scholar marks an assignment as done.</w:t>
      </w:r>
    </w:p>
    <w:p w14:paraId="1B3E1B6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 mentor approves an assignment.</w:t>
      </w:r>
    </w:p>
    <w:p w14:paraId="4E452C6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 mentor requests resubmission.</w:t>
      </w:r>
    </w:p>
    <w:p w14:paraId="6B671EA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 new meeting is scheduled.</w:t>
      </w:r>
    </w:p>
    <w:p w14:paraId="43D9DC4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 new relevant resource is uploaded.</w:t>
      </w:r>
    </w:p>
    <w:p w14:paraId="1565320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Email notifications may be included depending on MVP implementation capacity.</w:t>
      </w:r>
    </w:p>
    <w:p w14:paraId="25BC7CE9">
      <w:pPr>
        <w:keepNext w:val="0"/>
        <w:keepLines w:val="0"/>
        <w:widowControl/>
        <w:suppressLineNumbers w:val="0"/>
      </w:pPr>
    </w:p>
    <w:p w14:paraId="4D15A7C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12. Dashboard Requirements</w:t>
      </w:r>
    </w:p>
    <w:p w14:paraId="194DF61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12.1 Super Admin Dashboard</w:t>
      </w:r>
    </w:p>
    <w:p w14:paraId="4D94D5D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Admin Dashboard should provide a high-level overview of the entire program.</w:t>
      </w:r>
    </w:p>
    <w:p w14:paraId="5BC13F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Summary cards</w:t>
      </w:r>
    </w:p>
    <w:p w14:paraId="04257F9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metrics include:</w:t>
      </w:r>
    </w:p>
    <w:p w14:paraId="44FC7BE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Total Scholars</w:t>
      </w:r>
    </w:p>
    <w:p w14:paraId="4B68ED8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Registered Scholars</w:t>
      </w:r>
    </w:p>
    <w:p w14:paraId="0E358A2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Pending Registrations</w:t>
      </w:r>
    </w:p>
    <w:p w14:paraId="05B027C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Total Mentors</w:t>
      </w:r>
    </w:p>
    <w:p w14:paraId="3B2DE61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Active Courses</w:t>
      </w:r>
    </w:p>
    <w:p w14:paraId="3409B3F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Unassigned Scholars</w:t>
      </w:r>
    </w:p>
    <w:p w14:paraId="3B14D7A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Average Assignment Completion</w:t>
      </w:r>
    </w:p>
    <w:p w14:paraId="0C2AC40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Average Attendance Rate</w:t>
      </w:r>
    </w:p>
    <w:p w14:paraId="0DA1DE4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Overdue Assignments</w:t>
      </w:r>
    </w:p>
    <w:p w14:paraId="028F4A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Program Setup Area</w:t>
      </w:r>
    </w:p>
    <w:p w14:paraId="04F85DD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Admins should be able to manage:</w:t>
      </w:r>
    </w:p>
    <w:p w14:paraId="26C4087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Program name</w:t>
      </w:r>
    </w:p>
    <w:p w14:paraId="22C6C33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Program dates</w:t>
      </w:r>
    </w:p>
    <w:p w14:paraId="0B3DA4A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Program stakeholders</w:t>
      </w:r>
    </w:p>
    <w:p w14:paraId="240016F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Important documents</w:t>
      </w:r>
    </w:p>
    <w:p w14:paraId="7928506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Essential media</w:t>
      </w:r>
    </w:p>
    <w:p w14:paraId="7ACB9B6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Program configuration</w:t>
      </w:r>
    </w:p>
    <w:p w14:paraId="213A0B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User Management</w:t>
      </w:r>
    </w:p>
    <w:p w14:paraId="51C288A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dashboard should provide access to:</w:t>
      </w:r>
    </w:p>
    <w:p w14:paraId="4C6405E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Scholar directory</w:t>
      </w:r>
    </w:p>
    <w:p w14:paraId="3B88955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Mentor directory</w:t>
      </w:r>
    </w:p>
    <w:p w14:paraId="5589D5C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Bulk upload</w:t>
      </w:r>
    </w:p>
    <w:p w14:paraId="443B044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Invitation management</w:t>
      </w:r>
    </w:p>
    <w:p w14:paraId="502F943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Registration status</w:t>
      </w:r>
    </w:p>
    <w:p w14:paraId="334170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Sort or Pair Hub</w:t>
      </w:r>
    </w:p>
    <w:p w14:paraId="59DFE23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Admins should be able to:</w:t>
      </w:r>
    </w:p>
    <w:p w14:paraId="729926A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View unassigned scholars.</w:t>
      </w:r>
    </w:p>
    <w:p w14:paraId="71EF254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Search scholars.</w:t>
      </w:r>
    </w:p>
    <w:p w14:paraId="672B625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Filter scholars.</w:t>
      </w:r>
    </w:p>
    <w:p w14:paraId="06487B5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Assign mentors.</w:t>
      </w:r>
    </w:p>
    <w:p w14:paraId="1B31547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Reassign mentors.</w:t>
      </w:r>
    </w:p>
    <w:p w14:paraId="417F3A1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Assign mentors to courses.</w:t>
      </w:r>
    </w:p>
    <w:p w14:paraId="0F1F6D2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View current pairings.</w:t>
      </w:r>
    </w:p>
    <w:p w14:paraId="18E5CB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Analytics</w:t>
      </w:r>
    </w:p>
    <w:p w14:paraId="42B731C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Admins should be able to monitor:</w:t>
      </w:r>
    </w:p>
    <w:p w14:paraId="0F66E09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Scholar progress</w:t>
      </w:r>
    </w:p>
    <w:p w14:paraId="73399B6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Mentor cohort performance</w:t>
      </w:r>
    </w:p>
    <w:p w14:paraId="278C093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Assignment completion</w:t>
      </w:r>
    </w:p>
    <w:p w14:paraId="0DDB6DF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0FB400E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Registration/adoption</w:t>
      </w:r>
    </w:p>
    <w:p w14:paraId="286393E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Course performance</w:t>
      </w:r>
    </w:p>
    <w:p w14:paraId="48F23F3E">
      <w:pPr>
        <w:keepNext w:val="0"/>
        <w:keepLines w:val="0"/>
        <w:widowControl/>
        <w:suppressLineNumbers w:val="0"/>
      </w:pPr>
    </w:p>
    <w:p w14:paraId="7C91A5E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12.2 Mentor Dashboard</w:t>
      </w:r>
    </w:p>
    <w:p w14:paraId="17694CE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Mentor Dashboard should prioritize daily operational tasks.</w:t>
      </w:r>
    </w:p>
    <w:p w14:paraId="6AA838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Dashboard sections</w:t>
      </w:r>
    </w:p>
    <w:p w14:paraId="67EA68ED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My Courses</w:t>
      </w:r>
    </w:p>
    <w:p w14:paraId="4CD2184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Shows courses assigned to the mentor.</w:t>
      </w:r>
    </w:p>
    <w:p w14:paraId="636C455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My Scholars</w:t>
      </w:r>
    </w:p>
    <w:p w14:paraId="1205AC7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Shows paired scholars and basic progress information.</w:t>
      </w:r>
    </w:p>
    <w:p w14:paraId="0E00510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scholar card may display:</w:t>
      </w:r>
    </w:p>
    <w:p w14:paraId="1E981A3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Scholar name</w:t>
      </w:r>
    </w:p>
    <w:p w14:paraId="15902C6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Progress percentage</w:t>
      </w:r>
    </w:p>
    <w:p w14:paraId="1F1A5E7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Attendance percentage</w:t>
      </w:r>
    </w:p>
    <w:p w14:paraId="5464FF2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Outstanding assignments</w:t>
      </w:r>
    </w:p>
    <w:p w14:paraId="1CACC5E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Overdue assignments</w:t>
      </w:r>
    </w:p>
    <w:p w14:paraId="0F91AEF4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Assignment Management</w:t>
      </w:r>
    </w:p>
    <w:p w14:paraId="1B31F39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Allows mentors to:</w:t>
      </w:r>
    </w:p>
    <w:p w14:paraId="7D5A428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Create assignments</w:t>
      </w:r>
    </w:p>
    <w:p w14:paraId="7543CBC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Set deadlines</w:t>
      </w:r>
    </w:p>
    <w:p w14:paraId="3D30B90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Link resources</w:t>
      </w:r>
    </w:p>
    <w:p w14:paraId="7BC1F53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View existing assignments</w:t>
      </w:r>
    </w:p>
    <w:p w14:paraId="42329BF1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Verification Queue</w:t>
      </w:r>
    </w:p>
    <w:p w14:paraId="7781845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Displays scholars who have marked assignments as completed and are awaiting mentor verification.</w:t>
      </w:r>
    </w:p>
    <w:p w14:paraId="0751DBE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Resource Center</w:t>
      </w:r>
    </w:p>
    <w:p w14:paraId="688FED8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Allows mentors to:</w:t>
      </w:r>
    </w:p>
    <w:p w14:paraId="4C59686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Upload files</w:t>
      </w:r>
    </w:p>
    <w:p w14:paraId="27C2C06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Add URLs</w:t>
      </w:r>
    </w:p>
    <w:p w14:paraId="7F56E6E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Edit resources</w:t>
      </w:r>
    </w:p>
    <w:p w14:paraId="364705D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Set download permissions</w:t>
      </w:r>
    </w:p>
    <w:p w14:paraId="10EFDA2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Associate resources with courses</w:t>
      </w:r>
    </w:p>
    <w:p w14:paraId="46143643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Attendance</w:t>
      </w:r>
    </w:p>
    <w:p w14:paraId="5B978EC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Allows mentors to:</w:t>
      </w:r>
    </w:p>
    <w:p w14:paraId="00A626B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View scheduled meetings</w:t>
      </w:r>
    </w:p>
    <w:p w14:paraId="360365A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Open scholar roster</w:t>
      </w:r>
    </w:p>
    <w:p w14:paraId="6ACA0BB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Record attendance</w:t>
      </w:r>
    </w:p>
    <w:p w14:paraId="5ADAEA9D">
      <w:pPr>
        <w:keepNext w:val="0"/>
        <w:keepLines w:val="0"/>
        <w:widowControl/>
        <w:suppressLineNumbers w:val="0"/>
      </w:pPr>
    </w:p>
    <w:p w14:paraId="240D41D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12.3 Scholar Dashboard</w:t>
      </w:r>
    </w:p>
    <w:p w14:paraId="4AB98F3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Scholar Dashboard should provide a personalized overview of the scholar’s program activity.</w:t>
      </w:r>
    </w:p>
    <w:p w14:paraId="4D8898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Dashboard summary</w:t>
      </w:r>
    </w:p>
    <w:p w14:paraId="4729C88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scholar should immediately see:</w:t>
      </w:r>
    </w:p>
    <w:p w14:paraId="3DF800F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Assigned mentor</w:t>
      </w:r>
    </w:p>
    <w:p w14:paraId="6D6E58E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Course or courses</w:t>
      </w:r>
    </w:p>
    <w:p w14:paraId="3CDFB54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Progress percentage</w:t>
      </w:r>
    </w:p>
    <w:p w14:paraId="61442A6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Attendance percentage, where enabled</w:t>
      </w:r>
    </w:p>
    <w:p w14:paraId="7F642EE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Upcoming assignments</w:t>
      </w:r>
    </w:p>
    <w:p w14:paraId="36D14C9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Overdue assignments</w:t>
      </w:r>
    </w:p>
    <w:p w14:paraId="7F73EB2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Recent resources</w:t>
      </w:r>
    </w:p>
    <w:p w14:paraId="1DDA181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Upcoming meetings</w:t>
      </w:r>
    </w:p>
    <w:p w14:paraId="4D70C9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Assignment Cards</w:t>
      </w:r>
    </w:p>
    <w:p w14:paraId="1FB2F15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assignment should display:</w:t>
      </w:r>
    </w:p>
    <w:p w14:paraId="5298EE2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Assignment title</w:t>
      </w:r>
    </w:p>
    <w:p w14:paraId="775054A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Description</w:t>
      </w:r>
    </w:p>
    <w:p w14:paraId="2132C1B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Mentor</w:t>
      </w:r>
    </w:p>
    <w:p w14:paraId="552B997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Due date</w:t>
      </w:r>
    </w:p>
    <w:p w14:paraId="767FF8C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3F473D7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Linked resources</w:t>
      </w:r>
    </w:p>
    <w:p w14:paraId="4897F5B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Mark as Done action where applicable</w:t>
      </w:r>
    </w:p>
    <w:p w14:paraId="23DC0A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Resource Page</w:t>
      </w:r>
    </w:p>
    <w:p w14:paraId="67876C9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Displays all permitted learning resources.</w:t>
      </w:r>
    </w:p>
    <w:p w14:paraId="1F4EC8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Cohort Page</w:t>
      </w:r>
    </w:p>
    <w:p w14:paraId="26D20A7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Displays approved information about scholars in the same course or cohort.</w:t>
      </w:r>
    </w:p>
    <w:p w14:paraId="73F22C16">
      <w:pPr>
        <w:keepNext w:val="0"/>
        <w:keepLines w:val="0"/>
        <w:widowControl/>
        <w:suppressLineNumbers w:val="0"/>
      </w:pPr>
    </w:p>
    <w:p w14:paraId="7FF9D11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13. Analytics and Reporting</w:t>
      </w:r>
    </w:p>
    <w:p w14:paraId="3341A7F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should provide basic program analytics for the MVP.</w:t>
      </w:r>
    </w:p>
    <w:p w14:paraId="1059EC4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Scholar metrics</w:t>
      </w:r>
    </w:p>
    <w:p w14:paraId="14933E7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Assignment completion rate</w:t>
      </w:r>
    </w:p>
    <w:p w14:paraId="0DF1833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On-time completion rate</w:t>
      </w:r>
    </w:p>
    <w:p w14:paraId="3430CCA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Overdue assignments</w:t>
      </w:r>
    </w:p>
    <w:p w14:paraId="7C0DB8E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Attendance percentage</w:t>
      </w:r>
    </w:p>
    <w:p w14:paraId="43DF062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Number of verified assignments</w:t>
      </w:r>
    </w:p>
    <w:p w14:paraId="7A7752E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Mentor metrics</w:t>
      </w:r>
    </w:p>
    <w:p w14:paraId="77D42D6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Number of assigned scholars</w:t>
      </w:r>
    </w:p>
    <w:p w14:paraId="36597A1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Number of assigned courses</w:t>
      </w:r>
    </w:p>
    <w:p w14:paraId="64E742C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Cohort completion rate</w:t>
      </w:r>
    </w:p>
    <w:p w14:paraId="30AD08F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Cohort attendance average</w:t>
      </w:r>
    </w:p>
    <w:p w14:paraId="5B9965C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Pending verification count</w:t>
      </w:r>
    </w:p>
    <w:p w14:paraId="556ADE6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Course metrics</w:t>
      </w:r>
    </w:p>
    <w:p w14:paraId="0D54694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Number of scholars</w:t>
      </w:r>
    </w:p>
    <w:p w14:paraId="7932645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Number of mentors</w:t>
      </w:r>
    </w:p>
    <w:p w14:paraId="54DD19C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Average assignment completion</w:t>
      </w:r>
    </w:p>
    <w:p w14:paraId="5A40309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Average attendance</w:t>
      </w:r>
    </w:p>
    <w:p w14:paraId="026DF89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Number of resources</w:t>
      </w:r>
    </w:p>
    <w:p w14:paraId="619A1B5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Number of assignments</w:t>
      </w:r>
    </w:p>
    <w:p w14:paraId="024DA6C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Program metrics</w:t>
      </w:r>
    </w:p>
    <w:p w14:paraId="634310B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Total scholars</w:t>
      </w:r>
    </w:p>
    <w:p w14:paraId="668DA85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Active scholars</w:t>
      </w:r>
    </w:p>
    <w:p w14:paraId="20D7177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Total mentors</w:t>
      </w:r>
    </w:p>
    <w:p w14:paraId="1739412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Registration rate</w:t>
      </w:r>
    </w:p>
    <w:p w14:paraId="4A4FC2A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Overall assignment completion</w:t>
      </w:r>
    </w:p>
    <w:p w14:paraId="448C0FA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Overall attendance</w:t>
      </w:r>
    </w:p>
    <w:p w14:paraId="021E235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Number of overdue tasks</w:t>
      </w:r>
    </w:p>
    <w:p w14:paraId="593ED1DE">
      <w:pPr>
        <w:keepNext w:val="0"/>
        <w:keepLines w:val="0"/>
        <w:widowControl/>
        <w:suppressLineNumbers w:val="0"/>
      </w:pPr>
    </w:p>
    <w:p w14:paraId="5C7BB05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14. Exporting Reports</w:t>
      </w:r>
    </w:p>
    <w:p w14:paraId="6FCA9C9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Super Admins should be able to export program information for leadership and external stakeholders.</w:t>
      </w:r>
    </w:p>
    <w:p w14:paraId="45D76E6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Initial export formats should prioritize:</w:t>
      </w:r>
    </w:p>
    <w:p w14:paraId="0AE3B1D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CSV</w:t>
      </w:r>
    </w:p>
    <w:p w14:paraId="3BAEDDA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Excel where practical</w:t>
      </w:r>
    </w:p>
    <w:p w14:paraId="5E4087C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Potential future support may include PDF-generated reports.</w:t>
      </w:r>
    </w:p>
    <w:p w14:paraId="4F68DB7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Exportable information may include:</w:t>
      </w:r>
    </w:p>
    <w:p w14:paraId="5CA7ABA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Scholar list</w:t>
      </w:r>
    </w:p>
    <w:p w14:paraId="3471189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Mentor list</w:t>
      </w:r>
    </w:p>
    <w:p w14:paraId="7C75C53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Pairing data</w:t>
      </w:r>
    </w:p>
    <w:p w14:paraId="0826C82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Assignment completion</w:t>
      </w:r>
    </w:p>
    <w:p w14:paraId="59FA508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26CA2B5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Course performance</w:t>
      </w:r>
    </w:p>
    <w:p w14:paraId="1DDF400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Scholar performance summary</w:t>
      </w:r>
    </w:p>
    <w:p w14:paraId="5E594CC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Sensitive information should only be exportable by authorized users.</w:t>
      </w:r>
    </w:p>
    <w:p w14:paraId="3260BB2A">
      <w:pPr>
        <w:keepNext w:val="0"/>
        <w:keepLines w:val="0"/>
        <w:widowControl/>
        <w:suppressLineNumbers w:val="0"/>
      </w:pPr>
    </w:p>
    <w:p w14:paraId="679DA03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15. Search, Filtering, and Sorting</w:t>
      </w:r>
    </w:p>
    <w:p w14:paraId="3B59EF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Because ScholarLink will contain growing amounts of data, major management screens should support search and filters.</w:t>
      </w:r>
    </w:p>
    <w:p w14:paraId="3D2BCD0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 include:</w:t>
      </w:r>
    </w:p>
    <w:p w14:paraId="70E324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Scholar Directory</w:t>
      </w:r>
    </w:p>
    <w:p w14:paraId="7A78EBC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Filter by:</w:t>
      </w:r>
    </w:p>
    <w:p w14:paraId="4286E65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1FE571C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Mentor</w:t>
      </w:r>
    </w:p>
    <w:p w14:paraId="2CD4FD1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Registration status</w:t>
      </w:r>
    </w:p>
    <w:p w14:paraId="7F354C0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0FBE9B7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Assignment status</w:t>
      </w:r>
    </w:p>
    <w:p w14:paraId="2B5CB9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Mentor Directory</w:t>
      </w:r>
    </w:p>
    <w:p w14:paraId="05F3971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Filter by:</w:t>
      </w:r>
    </w:p>
    <w:p w14:paraId="090F08F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4974D4F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Number of scholars</w:t>
      </w:r>
    </w:p>
    <w:p w14:paraId="1DFCA21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113ED4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Assignments</w:t>
      </w:r>
    </w:p>
    <w:p w14:paraId="38B00DF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Filter by:</w:t>
      </w:r>
    </w:p>
    <w:p w14:paraId="67C118F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50C40B11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Mentor</w:t>
      </w:r>
    </w:p>
    <w:p w14:paraId="25A56A41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Deadline</w:t>
      </w:r>
    </w:p>
    <w:p w14:paraId="424E15E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Status</w:t>
      </w:r>
    </w:p>
    <w:p w14:paraId="1DD213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Attendance</w:t>
      </w:r>
    </w:p>
    <w:p w14:paraId="634BFA3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Filter by:</w:t>
      </w:r>
    </w:p>
    <w:p w14:paraId="109936F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Date</w:t>
      </w:r>
    </w:p>
    <w:p w14:paraId="21A9D4A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Course</w:t>
      </w:r>
    </w:p>
    <w:p w14:paraId="4C0DA68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Mentor</w:t>
      </w:r>
    </w:p>
    <w:p w14:paraId="71B55EE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Scholar</w:t>
      </w:r>
    </w:p>
    <w:p w14:paraId="316CCF0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Attendance status</w:t>
      </w:r>
    </w:p>
    <w:p w14:paraId="29B60309">
      <w:pPr>
        <w:keepNext w:val="0"/>
        <w:keepLines w:val="0"/>
        <w:widowControl/>
        <w:suppressLineNumbers w:val="0"/>
      </w:pPr>
    </w:p>
    <w:p w14:paraId="05E2B22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16. Security and Access Control</w:t>
      </w:r>
    </w:p>
    <w:p w14:paraId="58671A9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contain personally identifiable and educational program information.</w:t>
      </w:r>
    </w:p>
    <w:p w14:paraId="35472B8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must therefore enforce role-based access control.</w:t>
      </w:r>
    </w:p>
    <w:p w14:paraId="0355A9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Required security behavior</w:t>
      </w:r>
    </w:p>
    <w:p w14:paraId="595DF37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Users must authenticate before accessing private data.</w:t>
      </w:r>
    </w:p>
    <w:p w14:paraId="5A7699D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Users should only access data permitted by their role.</w:t>
      </w:r>
    </w:p>
    <w:p w14:paraId="6FFD1B3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Organization data must be isolated from other organizations.</w:t>
      </w:r>
    </w:p>
    <w:p w14:paraId="6DEE73F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Passwords must never be stored in plain text.</w:t>
      </w:r>
    </w:p>
    <w:p w14:paraId="0DF2E9C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Registration links must expire.</w:t>
      </w:r>
    </w:p>
    <w:p w14:paraId="2810E4C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Restricted files should require authentication.</w:t>
      </w:r>
    </w:p>
    <w:p w14:paraId="3A51D1C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Session handling should follow standard security practices.</w:t>
      </w:r>
    </w:p>
    <w:p w14:paraId="786ACD8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Administrative actions should be auditable where practical.</w:t>
      </w:r>
    </w:p>
    <w:p w14:paraId="480E8DC8">
      <w:pPr>
        <w:keepNext w:val="0"/>
        <w:keepLines w:val="0"/>
        <w:widowControl/>
        <w:suppressLineNumbers w:val="0"/>
      </w:pPr>
    </w:p>
    <w:p w14:paraId="68E38B0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17. Multi-Tenant Architecture</w:t>
      </w:r>
    </w:p>
    <w:p w14:paraId="134AE20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is intended to become a SaaS platform serving multiple organizations.</w:t>
      </w:r>
    </w:p>
    <w:p w14:paraId="657EDFF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system should therefore be designed so that each organization operates within an isolated workspace.</w:t>
      </w:r>
    </w:p>
    <w:p w14:paraId="389C2FE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example:</w:t>
      </w:r>
    </w:p>
    <w:p w14:paraId="69B0A8F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TMF users must not be able to access another organization’s:</w:t>
      </w:r>
    </w:p>
    <w:p w14:paraId="115DB80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Scholars</w:t>
      </w:r>
    </w:p>
    <w:p w14:paraId="6AE522A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Mentors</w:t>
      </w:r>
    </w:p>
    <w:p w14:paraId="58CE372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Courses</w:t>
      </w:r>
    </w:p>
    <w:p w14:paraId="190B924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Resources</w:t>
      </w:r>
    </w:p>
    <w:p w14:paraId="66FBC71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1BB279A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3CFF637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Analytics</w:t>
      </w:r>
    </w:p>
    <w:p w14:paraId="77302347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4A298C8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Even if the MVP launches only with TMF, the database and application architecture should avoid assumptions that only one organization will ever exist.</w:t>
      </w:r>
    </w:p>
    <w:p w14:paraId="01BDD86D">
      <w:pPr>
        <w:keepNext w:val="0"/>
        <w:keepLines w:val="0"/>
        <w:widowControl/>
        <w:suppressLineNumbers w:val="0"/>
      </w:pPr>
    </w:p>
    <w:p w14:paraId="0D1801D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18. Non-Functional Requirements</w:t>
      </w:r>
    </w:p>
    <w:p w14:paraId="378C98E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Performance</w:t>
      </w:r>
    </w:p>
    <w:p w14:paraId="1353C8E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Common dashboard pages should load within a reasonable time under expected MVP usage.</w:t>
      </w:r>
    </w:p>
    <w:p w14:paraId="0547CD8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Responsiveness</w:t>
      </w:r>
    </w:p>
    <w:p w14:paraId="2006D3A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platform should work effectively across:</w:t>
      </w:r>
    </w:p>
    <w:p w14:paraId="69D9979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Desktop</w:t>
      </w:r>
    </w:p>
    <w:p w14:paraId="25D813E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Laptop</w:t>
      </w:r>
    </w:p>
    <w:p w14:paraId="1C0C3E3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Tablet</w:t>
      </w:r>
    </w:p>
    <w:p w14:paraId="6B955A3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Mobile web</w:t>
      </w:r>
    </w:p>
    <w:p w14:paraId="52DF348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Mobile usability is particularly important for scholars and mentors who may primarily access the platform using smartphones.</w:t>
      </w:r>
    </w:p>
    <w:p w14:paraId="70A38EC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Reliability</w:t>
      </w:r>
    </w:p>
    <w:p w14:paraId="2A51584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Important actions such as:</w:t>
      </w:r>
    </w:p>
    <w:p w14:paraId="0113774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Assignment verification</w:t>
      </w:r>
    </w:p>
    <w:p w14:paraId="289320B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Attendance recording</w:t>
      </w:r>
    </w:p>
    <w:p w14:paraId="43FA121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Pairing</w:t>
      </w:r>
    </w:p>
    <w:p w14:paraId="7693D47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Resource upload</w:t>
      </w:r>
    </w:p>
    <w:p w14:paraId="34CDEB9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should provide clear success or failure feedback.</w:t>
      </w:r>
    </w:p>
    <w:p w14:paraId="2FF77C8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Accessibility</w:t>
      </w:r>
    </w:p>
    <w:p w14:paraId="37A7266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Interfaces should follow basic accessibility principles, including:</w:t>
      </w:r>
    </w:p>
    <w:p w14:paraId="5649FA1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Readable font sizes</w:t>
      </w:r>
    </w:p>
    <w:p w14:paraId="505665B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Sufficient contrast</w:t>
      </w:r>
    </w:p>
    <w:p w14:paraId="41B05CA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Keyboard-friendly interactions where practical</w:t>
      </w:r>
    </w:p>
    <w:p w14:paraId="5E3C0A8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Clear button labels</w:t>
      </w:r>
    </w:p>
    <w:p w14:paraId="114B15F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Descriptive validation errors</w:t>
      </w:r>
    </w:p>
    <w:p w14:paraId="0E90F82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Scalability</w:t>
      </w:r>
    </w:p>
    <w:p w14:paraId="797656A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architecture should support additional:</w:t>
      </w:r>
    </w:p>
    <w:p w14:paraId="3BD39D3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Organizations</w:t>
      </w:r>
    </w:p>
    <w:p w14:paraId="217A15C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Programs</w:t>
      </w:r>
    </w:p>
    <w:p w14:paraId="5BB5095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Courses</w:t>
      </w:r>
    </w:p>
    <w:p w14:paraId="437D6BD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Scholars</w:t>
      </w:r>
    </w:p>
    <w:p w14:paraId="5058A8A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Mentors</w:t>
      </w:r>
    </w:p>
    <w:p w14:paraId="0862130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without requiring a redesign of the core data model.</w:t>
      </w:r>
    </w:p>
    <w:p w14:paraId="448F9E7A">
      <w:pPr>
        <w:keepNext w:val="0"/>
        <w:keepLines w:val="0"/>
        <w:widowControl/>
        <w:suppressLineNumbers w:val="0"/>
      </w:pPr>
    </w:p>
    <w:p w14:paraId="06D012E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19. Audit and Activity History</w:t>
      </w:r>
    </w:p>
    <w:p w14:paraId="7B4E0D5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Where practical, the system should track important administrative actions.</w:t>
      </w:r>
    </w:p>
    <w:p w14:paraId="1FB0072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 include:</w:t>
      </w:r>
    </w:p>
    <w:p w14:paraId="7F65176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Scholar assigned to mentor</w:t>
      </w:r>
    </w:p>
    <w:p w14:paraId="70A757D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Scholar reassigned</w:t>
      </w:r>
    </w:p>
    <w:p w14:paraId="33AB5C6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Assignment created</w:t>
      </w:r>
    </w:p>
    <w:p w14:paraId="64CA9A3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Assignment verified</w:t>
      </w:r>
    </w:p>
    <w:p w14:paraId="7181EEA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Attendance modified</w:t>
      </w:r>
    </w:p>
    <w:p w14:paraId="4889954B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Resource uploaded</w:t>
      </w:r>
    </w:p>
    <w:p w14:paraId="03EE6D8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User invited</w:t>
      </w:r>
    </w:p>
    <w:p w14:paraId="2638420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User activated</w:t>
      </w:r>
    </w:p>
    <w:p w14:paraId="4E1AE3C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provides accountability and simplifies troubleshooting.</w:t>
      </w:r>
    </w:p>
    <w:p w14:paraId="40DBD3CB">
      <w:pPr>
        <w:keepNext w:val="0"/>
        <w:keepLines w:val="0"/>
        <w:widowControl/>
        <w:suppressLineNumbers w:val="0"/>
      </w:pPr>
    </w:p>
    <w:p w14:paraId="18679BC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20. Error Handling</w:t>
      </w:r>
    </w:p>
    <w:p w14:paraId="464A0C1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application should communicate errors clearly.</w:t>
      </w:r>
    </w:p>
    <w:p w14:paraId="47740B1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Instead of generic messages such as:</w:t>
      </w:r>
    </w:p>
    <w:p w14:paraId="1DBC473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Something went wrong</w:t>
      </w:r>
    </w:p>
    <w:p w14:paraId="3C2409A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interface should provide useful messages such as:</w:t>
      </w:r>
    </w:p>
    <w:p w14:paraId="7C1416D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This email address is already registered.</w:t>
      </w:r>
    </w:p>
    <w:p w14:paraId="60C3626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or:</w:t>
      </w:r>
    </w:p>
    <w:p w14:paraId="1C84239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The selected file exceeds the allowed upload size.</w:t>
      </w:r>
    </w:p>
    <w:p w14:paraId="0155709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or:</w:t>
      </w:r>
    </w:p>
    <w:p w14:paraId="46F251B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You do not have permission to access this resource.</w:t>
      </w:r>
    </w:p>
    <w:p w14:paraId="1E627DF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Form validation should occur before submission wherever possible.</w:t>
      </w:r>
    </w:p>
    <w:p w14:paraId="6ED46FD1">
      <w:pPr>
        <w:keepNext w:val="0"/>
        <w:keepLines w:val="0"/>
        <w:widowControl/>
        <w:suppressLineNumbers w:val="0"/>
      </w:pPr>
    </w:p>
    <w:p w14:paraId="472D411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21. Empty States</w:t>
      </w:r>
    </w:p>
    <w:p w14:paraId="6D9CDE6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application should provide useful empty-state guidance.</w:t>
      </w:r>
    </w:p>
    <w:p w14:paraId="64FD42B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example, if no scholars have been paired with a mentor:</w:t>
      </w:r>
    </w:p>
    <w:p w14:paraId="4D4C372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No scholars have been assigned yet. Use the Sort or Pair module to assign scholars to this mentor.</w:t>
      </w:r>
    </w:p>
    <w:p w14:paraId="0FC243B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a scholar has no assignments:</w:t>
      </w:r>
    </w:p>
    <w:p w14:paraId="349CA14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You currently have no assignments. New assignments from your mentor will appear here.</w:t>
      </w:r>
    </w:p>
    <w:p w14:paraId="4EF5503A">
      <w:pPr>
        <w:keepNext w:val="0"/>
        <w:keepLines w:val="0"/>
        <w:widowControl/>
        <w:suppressLineNumbers w:val="0"/>
      </w:pPr>
    </w:p>
    <w:p w14:paraId="29047A1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22. MVP Out of Scope</w:t>
      </w:r>
    </w:p>
    <w:p w14:paraId="56AD994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maintain a realistic deployment scope for the first release, the following features are excluded from the MVP.</w:t>
      </w:r>
    </w:p>
    <w:p w14:paraId="28BDF87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Built-in Video Conferencing</w:t>
      </w:r>
    </w:p>
    <w:p w14:paraId="5D5C067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not provide native video calls.</w:t>
      </w:r>
    </w:p>
    <w:p w14:paraId="30F1B17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Google Meet, Zoom, or similar external platforms will continue to be used.</w:t>
      </w:r>
    </w:p>
    <w:p w14:paraId="1033C1E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Native Learning Video Hosting</w:t>
      </w:r>
    </w:p>
    <w:p w14:paraId="35F3CB5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will not function as a video streaming or course-hosting platform.</w:t>
      </w:r>
    </w:p>
    <w:p w14:paraId="7140D9E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Video links from external services may be shared as resources.</w:t>
      </w:r>
    </w:p>
    <w:p w14:paraId="7CE3B3D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Online Examination and Quiz Engine</w:t>
      </w:r>
    </w:p>
    <w:p w14:paraId="203E761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will not include:</w:t>
      </w:r>
    </w:p>
    <w:p w14:paraId="5500572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Quiz builders</w:t>
      </w:r>
    </w:p>
    <w:p w14:paraId="53FC611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Timed assessments</w:t>
      </w:r>
    </w:p>
    <w:p w14:paraId="67208C7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Automated grading</w:t>
      </w:r>
    </w:p>
    <w:p w14:paraId="144467C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Question banks</w:t>
      </w:r>
    </w:p>
    <w:p w14:paraId="155B139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Examination monitoring</w:t>
      </w:r>
    </w:p>
    <w:p w14:paraId="053B1AB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Real-Time Direct Messaging</w:t>
      </w:r>
    </w:p>
    <w:p w14:paraId="17F267A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will not provide WhatsApp-style one-to-one or group instant messaging.</w:t>
      </w:r>
    </w:p>
    <w:p w14:paraId="7381F7D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Communication will continue through existing external channels.</w:t>
      </w:r>
    </w:p>
    <w:p w14:paraId="1100D2D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Basic system notifications and assignment-related status communication remain in scope.</w:t>
      </w:r>
    </w:p>
    <w:p w14:paraId="07A692B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Automated Academic Grading</w:t>
      </w:r>
    </w:p>
    <w:p w14:paraId="6C08882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track completion and mentor verification but will not provide automated scoring or academic grading.</w:t>
      </w:r>
    </w:p>
    <w:p w14:paraId="6A2BE2A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Payment Processing</w:t>
      </w:r>
    </w:p>
    <w:p w14:paraId="4FDD346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ScholarLink will not process scholarship payments, stipends, school fees, or other financial transactions in the MVP.</w:t>
      </w:r>
    </w:p>
    <w:p w14:paraId="540E057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Certificate Generation</w:t>
      </w:r>
    </w:p>
    <w:p w14:paraId="0996E13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Automated certificates are deferred to a later release.</w:t>
      </w:r>
    </w:p>
    <w:p w14:paraId="2C6EFC46">
      <w:pPr>
        <w:keepNext w:val="0"/>
        <w:keepLines w:val="0"/>
        <w:widowControl/>
        <w:suppressLineNumbers w:val="0"/>
      </w:pPr>
    </w:p>
    <w:p w14:paraId="79FFC77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23. MVP Success Metrics</w:t>
      </w:r>
    </w:p>
    <w:p w14:paraId="146C9BF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pilot should measure whether ScholarLink improves TMF’s program operations.</w:t>
      </w:r>
    </w:p>
    <w:p w14:paraId="609A05F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Recommended success indicators include:</w:t>
      </w:r>
    </w:p>
    <w:p w14:paraId="081428A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Percentage of invited users who register.</w:t>
      </w:r>
    </w:p>
    <w:p w14:paraId="6CECF5C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Percentage of active scholars using the platform weekly.</w:t>
      </w:r>
    </w:p>
    <w:p w14:paraId="4992CEE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Percentage of mentors actively updating assignments and attendance.</w:t>
      </w:r>
    </w:p>
    <w:p w14:paraId="7E090FD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Percentage of scholars successfully paired with mentors.</w:t>
      </w:r>
    </w:p>
    <w:p w14:paraId="7F3170E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Percentage of assignments tracked through ScholarLink.</w:t>
      </w:r>
    </w:p>
    <w:p w14:paraId="03B3C49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Percentage of meetings with attendance recorded.</w:t>
      </w:r>
    </w:p>
    <w:p w14:paraId="39F2D39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Reduction in manual spreadsheet-based tracking.</w:t>
      </w:r>
    </w:p>
    <w:p w14:paraId="0115008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Admin satisfaction with program visibility.</w:t>
      </w:r>
    </w:p>
    <w:p w14:paraId="46AC909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Mentor satisfaction with scholar tracking.</w:t>
      </w:r>
    </w:p>
    <w:p w14:paraId="7AEF29CC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Scholar satisfaction with resource and assignment visibility.</w:t>
      </w:r>
    </w:p>
    <w:p w14:paraId="5CB8471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Initial target values should be agreed with TMF before pilot launch.</w:t>
      </w:r>
    </w:p>
    <w:p w14:paraId="1979ED80">
      <w:pPr>
        <w:keepNext w:val="0"/>
        <w:keepLines w:val="0"/>
        <w:widowControl/>
        <w:suppressLineNumbers w:val="0"/>
      </w:pPr>
    </w:p>
    <w:p w14:paraId="540C2E5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24. Key User Stories</w:t>
      </w:r>
    </w:p>
    <w:p w14:paraId="43DDBA3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Super Admin</w:t>
      </w:r>
    </w:p>
    <w:p w14:paraId="1F44B4F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create courses so that I can organize scholars and mentors into structured programs.</w:t>
      </w:r>
    </w:p>
    <w:p w14:paraId="3FEB8EE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bulk-upload scholars so that I do not have to manually create hundreds of accounts.</w:t>
      </w:r>
    </w:p>
    <w:p w14:paraId="55A8AC0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identify unassigned scholars so that every scholar can be paired with a mentor.</w:t>
      </w:r>
    </w:p>
    <w:p w14:paraId="16B2038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Super Admin, I want to export scholar performance data so that I can report program outcomes to stakeholders.</w:t>
      </w:r>
    </w:p>
    <w:p w14:paraId="6190C20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Mentor</w:t>
      </w:r>
    </w:p>
    <w:p w14:paraId="7D68D29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mentor, I want to see all scholars assigned to me so that I can monitor their progress.</w:t>
      </w:r>
    </w:p>
    <w:p w14:paraId="25ABD20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mentor, I want to upload learning resources so that my scholars can access materials from one place.</w:t>
      </w:r>
    </w:p>
    <w:p w14:paraId="16A45F2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mentor, I want to verify externally submitted assignments so that completion data remains trustworthy.</w:t>
      </w:r>
    </w:p>
    <w:p w14:paraId="60B7F8F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mentor, I want to record attendance quickly so that participation is accurately tracked.</w:t>
      </w:r>
    </w:p>
    <w:p w14:paraId="2B32F83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Scholar</w:t>
      </w:r>
    </w:p>
    <w:p w14:paraId="0B76173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scholar, I want to see upcoming assignments so that I do not miss deadlines.</w:t>
      </w:r>
    </w:p>
    <w:p w14:paraId="305294E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scholar, I want to access resources provided by my mentor so that I can complete my coursework.</w:t>
      </w:r>
    </w:p>
    <w:p w14:paraId="22D130B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scholar, I want to mark externally submitted work as completed so that my mentor knows it is ready for verification.</w:t>
      </w:r>
    </w:p>
    <w:p w14:paraId="6F9ECC5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As a scholar, I want to view my progress so that I understand how well I am participating in the program.</w:t>
      </w:r>
    </w:p>
    <w:p w14:paraId="24804624">
      <w:pPr>
        <w:keepNext w:val="0"/>
        <w:keepLines w:val="0"/>
        <w:widowControl/>
        <w:suppressLineNumbers w:val="0"/>
      </w:pPr>
    </w:p>
    <w:p w14:paraId="52A3709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25. Core Business Rules</w:t>
      </w:r>
    </w:p>
    <w:p w14:paraId="737D671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Every ScholarLink user belongs to an organization.</w:t>
      </w:r>
    </w:p>
    <w:p w14:paraId="237C75C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 scholar must not access another organization’s data.</w:t>
      </w:r>
    </w:p>
    <w:p w14:paraId="345EA99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 scholar may only access courses they are enrolled in.</w:t>
      </w:r>
    </w:p>
    <w:p w14:paraId="31E06E7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 mentor may only manage authorized courses and scholars.</w:t>
      </w:r>
    </w:p>
    <w:p w14:paraId="6C7C29A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Only Super Admins can perform organization-wide user pairing.</w:t>
      </w:r>
    </w:p>
    <w:p w14:paraId="2FA67E4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Every assignment must have a deadline.</w:t>
      </w:r>
    </w:p>
    <w:p w14:paraId="4FB012D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 scholar declaring an assignment complete does not automatically mean the assignment is verified.</w:t>
      </w:r>
    </w:p>
    <w:p w14:paraId="2BB7914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Assignment progress should count only according to the agreed verification model.</w:t>
      </w:r>
    </w:p>
    <w:p w14:paraId="1B4B38D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Attendance may only be recorded by authorized mentors or admins.</w:t>
      </w:r>
    </w:p>
    <w:p w14:paraId="5425108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Previous program activity should not be deleted when a scholar is reassigned.</w:t>
      </w:r>
    </w:p>
    <w:p w14:paraId="0156D5B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Completed or archived programs should retain historical reporting data.</w:t>
      </w:r>
    </w:p>
    <w:p w14:paraId="0E82AD35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File download restrictions must not be described as absolute prevention of copying.</w:t>
      </w:r>
    </w:p>
    <w:p w14:paraId="59C8917E">
      <w:pPr>
        <w:keepNext w:val="0"/>
        <w:keepLines w:val="0"/>
        <w:widowControl/>
        <w:suppressLineNumbers w:val="0"/>
      </w:pPr>
    </w:p>
    <w:p w14:paraId="67C9FC9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26. Major MVP User Flow</w:t>
      </w:r>
    </w:p>
    <w:p w14:paraId="7A1F053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typical TMF implementation should follow this sequence:</w:t>
      </w:r>
    </w:p>
    <w:p w14:paraId="3C36EFE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Admin creates program</w:t>
      </w:r>
    </w:p>
    <w:p w14:paraId="3870B10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Creates courses</w:t>
      </w:r>
    </w:p>
    <w:p w14:paraId="38DF711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Adds mentors</w:t>
      </w:r>
    </w:p>
    <w:p w14:paraId="2D16228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Adds scholars</w:t>
      </w:r>
    </w:p>
    <w:p w14:paraId="7C0810C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Sends registration invitations</w:t>
      </w:r>
    </w:p>
    <w:p w14:paraId="5B3B2F5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Users register</w:t>
      </w:r>
    </w:p>
    <w:p w14:paraId="706539E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Admin assigns mentors to courses</w:t>
      </w:r>
    </w:p>
    <w:p w14:paraId="1D89F0B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Admin pairs scholars with mentors</w:t>
      </w:r>
    </w:p>
    <w:p w14:paraId="00F36D8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Mentor uploads resources</w:t>
      </w:r>
    </w:p>
    <w:p w14:paraId="468BCF0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Mentor creates assignments</w:t>
      </w:r>
    </w:p>
    <w:p w14:paraId="13CF12A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Scholars complete and submit work externally</w:t>
      </w:r>
    </w:p>
    <w:p w14:paraId="2C7E3BB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Scholars mark assignments as done</w:t>
      </w:r>
    </w:p>
    <w:p w14:paraId="7581D19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Mentors verify submissions</w:t>
      </w:r>
    </w:p>
    <w:p w14:paraId="3020BD1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Mentors schedule meetings</w:t>
      </w:r>
    </w:p>
    <w:p w14:paraId="11F3617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Mentors record attendance</w:t>
      </w:r>
    </w:p>
    <w:p w14:paraId="3C279D8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Scholar progress updates</w:t>
      </w:r>
    </w:p>
    <w:p w14:paraId="5360653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Admin monitors analytics</w:t>
      </w:r>
    </w:p>
    <w:p w14:paraId="39F1CCF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→ Admin exports reports</w:t>
      </w:r>
    </w:p>
    <w:p w14:paraId="37877259">
      <w:pPr>
        <w:keepNext w:val="0"/>
        <w:keepLines w:val="0"/>
        <w:widowControl/>
        <w:suppressLineNumbers w:val="0"/>
      </w:pPr>
    </w:p>
    <w:p w14:paraId="6C506A6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27. Dependencies</w:t>
      </w:r>
    </w:p>
    <w:p w14:paraId="5644F0E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MVP may depend on external services for:</w:t>
      </w:r>
    </w:p>
    <w:p w14:paraId="270DEF87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Email delivery</w:t>
      </w:r>
    </w:p>
    <w:p w14:paraId="0F68F2A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File storage</w:t>
      </w:r>
    </w:p>
    <w:p w14:paraId="61409DF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Authentication</w:t>
      </w:r>
    </w:p>
    <w:p w14:paraId="4371055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Cloud infrastructure</w:t>
      </w:r>
    </w:p>
    <w:p w14:paraId="271793E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External meeting links</w:t>
      </w:r>
    </w:p>
    <w:p w14:paraId="67066A2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External file viewing</w:t>
      </w:r>
    </w:p>
    <w:p w14:paraId="3B46011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Analytics infrastructure</w:t>
      </w:r>
    </w:p>
    <w:p w14:paraId="2155976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Specific technical providers should be determined by the engineering team.</w:t>
      </w:r>
    </w:p>
    <w:p w14:paraId="6EBDFE50">
      <w:pPr>
        <w:keepNext w:val="0"/>
        <w:keepLines w:val="0"/>
        <w:widowControl/>
        <w:suppressLineNumbers w:val="0"/>
      </w:pPr>
    </w:p>
    <w:p w14:paraId="3A0F671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28. Assumptions</w:t>
      </w:r>
    </w:p>
    <w:p w14:paraId="7632F2F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current PRD assumes:</w:t>
      </w:r>
    </w:p>
    <w:p w14:paraId="7558B11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TMF will provide accurate scholar and mentor records.</w:t>
      </w:r>
    </w:p>
    <w:p w14:paraId="095A3F4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Every user will have a unique email address.</w:t>
      </w:r>
    </w:p>
    <w:p w14:paraId="0AB939AC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Scholars will have internet-capable devices.</w:t>
      </w:r>
    </w:p>
    <w:p w14:paraId="4AE5940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Assignment files will initially continue to be submitted externally.</w:t>
      </w:r>
    </w:p>
    <w:p w14:paraId="4669503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Mentors will actively verify assignment submissions.</w:t>
      </w:r>
    </w:p>
    <w:p w14:paraId="762C487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Mentors will be responsible for recording attendance.</w:t>
      </w:r>
    </w:p>
    <w:p w14:paraId="5669510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TMF administrators will manage pairing.</w:t>
      </w:r>
    </w:p>
    <w:p w14:paraId="79DC08D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ScholarLink’s first release will primarily serve one organization while being architected for future multi-tenancy.</w:t>
      </w:r>
    </w:p>
    <w:p w14:paraId="0CA3075A">
      <w:pPr>
        <w:keepNext w:val="0"/>
        <w:keepLines w:val="0"/>
        <w:widowControl/>
        <w:suppressLineNumbers w:val="0"/>
      </w:pPr>
    </w:p>
    <w:p w14:paraId="503640E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29. Risks</w:t>
      </w:r>
    </w:p>
    <w:p w14:paraId="3782E5D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Mentor Adoption Risk</w:t>
      </w:r>
    </w:p>
    <w:p w14:paraId="28EF760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mentors fail to verify assignments or record attendance, platform analytics will become inaccurate.</w:t>
      </w:r>
    </w:p>
    <w:p w14:paraId="2E9E391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Mitigation:</w:t>
      </w:r>
      <w:r>
        <w:t xml:space="preserve"> Make mentor actions fast, visible, and easy to complete.</w:t>
      </w:r>
    </w:p>
    <w:p w14:paraId="2C307E1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Duplicate Tracking Risk</w:t>
      </w:r>
    </w:p>
    <w:p w14:paraId="6761455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TMF continues maintaining separate spreadsheets alongside ScholarLink, users may create inconsistent records.</w:t>
      </w:r>
    </w:p>
    <w:p w14:paraId="28F574F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Mitigation:</w:t>
      </w:r>
      <w:r>
        <w:t xml:space="preserve"> Define ScholarLink as the primary operational source of truth during the pilot.</w:t>
      </w:r>
    </w:p>
    <w:p w14:paraId="28F5448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External Submission Risk</w:t>
      </w:r>
    </w:p>
    <w:p w14:paraId="07FE127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Because assignments are submitted outside ScholarLink, the platform cannot independently prove that a file was received.</w:t>
      </w:r>
    </w:p>
    <w:p w14:paraId="2D82F29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Mitigation:</w:t>
      </w:r>
      <w:r>
        <w:t xml:space="preserve"> Preserve the mentor-verification workflow.</w:t>
      </w:r>
    </w:p>
    <w:p w14:paraId="4D83CA7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Resource Protection Risk</w:t>
      </w:r>
    </w:p>
    <w:p w14:paraId="296AE38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Browser-based view-only access cannot completely prevent screenshots or copying.</w:t>
      </w:r>
    </w:p>
    <w:p w14:paraId="52DEB33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Mitigation:</w:t>
      </w:r>
      <w:r>
        <w:t xml:space="preserve"> Communicate download restrictions accurately and avoid claiming absolute DRM protection.</w:t>
      </w:r>
    </w:p>
    <w:p w14:paraId="2D03903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Privacy Risk</w:t>
      </w:r>
    </w:p>
    <w:p w14:paraId="44AF699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Showing scholar progress to peers could expose performance information.</w:t>
      </w:r>
    </w:p>
    <w:p w14:paraId="7C3F71B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Mitigation:</w:t>
      </w:r>
      <w:r>
        <w:t xml:space="preserve"> Limit peer visibility to approved high-level information and obtain TMF approval before implementation.</w:t>
      </w:r>
    </w:p>
    <w:p w14:paraId="03125CFD">
      <w:pPr>
        <w:keepNext w:val="0"/>
        <w:keepLines w:val="0"/>
        <w:widowControl/>
        <w:suppressLineNumbers w:val="0"/>
      </w:pPr>
    </w:p>
    <w:p w14:paraId="4C17D7B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30. Open Product Questions</w:t>
      </w:r>
    </w:p>
    <w:p w14:paraId="70EC8BE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following decisions should be finalized before engineering completes implementation:</w:t>
      </w:r>
    </w:p>
    <w:p w14:paraId="6F1AE9D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Can one scholar belong to multiple courses at the same time?</w:t>
      </w:r>
    </w:p>
    <w:p w14:paraId="7E9EA56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Can one scholar have more than one mentor?</w:t>
      </w:r>
    </w:p>
    <w:p w14:paraId="2C2A723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Can a course have multiple mentors?</w:t>
      </w:r>
    </w:p>
    <w:p w14:paraId="1CF5CA7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Can mentors create resources for an entire course or only for their paired scholars?</w:t>
      </w:r>
    </w:p>
    <w:p w14:paraId="0692C8E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Should scholars be able to see another scholar’s exact progress percentage, or only a general status?</w:t>
      </w:r>
    </w:p>
    <w:p w14:paraId="38E3FC2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Should email notifications be included in the first MVP?</w:t>
      </w:r>
    </w:p>
    <w:p w14:paraId="41F3C6E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How long should registration links remain valid?</w:t>
      </w:r>
    </w:p>
    <w:p w14:paraId="3BEB61A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What file-size limits should apply to uploads?</w:t>
      </w:r>
    </w:p>
    <w:p w14:paraId="7ECBA3B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Should short native video uploads remain supported, or should all videos be external links?</w:t>
      </w:r>
    </w:p>
    <w:p w14:paraId="7F0301D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How should Excused attendance affect attendance percentage?</w:t>
      </w:r>
    </w:p>
    <w:p w14:paraId="1341E98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Can administrators edit mentor-recorded attendance?</w:t>
      </w:r>
    </w:p>
    <w:p w14:paraId="61EE638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Should mentors be allowed to modify assignment deadlines after publication?</w:t>
      </w:r>
    </w:p>
    <w:p w14:paraId="010D0D3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If a deadline changes, should ScholarLink retain the original deadline for audit purposes?</w:t>
      </w:r>
    </w:p>
    <w:p w14:paraId="4E4DB13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Should scholars provide an optional note when clicking Mark as Done?</w:t>
      </w:r>
    </w:p>
    <w:p w14:paraId="02932FA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Should mentors provide a mandatory reason when requesting resubmission?</w:t>
      </w:r>
    </w:p>
    <w:p w14:paraId="2B14C1F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What information should appear in exported stakeholder reports?</w:t>
      </w:r>
    </w:p>
    <w:p w14:paraId="228A4DE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Should ScholarLink support multiple Super Admins for one organization?</w:t>
      </w:r>
    </w:p>
    <w:p w14:paraId="4398611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Should peer visibility be included in the MVP or deferred?</w:t>
      </w:r>
    </w:p>
    <w:p w14:paraId="5C33399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Should a scholar’s attendance percentage be visible to the scholar?</w:t>
      </w:r>
    </w:p>
    <w:p w14:paraId="29413B0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What exact criteria determine whether a scholar is considered Active, At Risk, or Inactive?</w:t>
      </w:r>
    </w:p>
    <w:p w14:paraId="1BE804BF">
      <w:pPr>
        <w:keepNext w:val="0"/>
        <w:keepLines w:val="0"/>
        <w:widowControl/>
        <w:suppressLineNumbers w:val="0"/>
      </w:pPr>
    </w:p>
    <w:p w14:paraId="17A8178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31. Future Product Opportunities</w:t>
      </w:r>
    </w:p>
    <w:p w14:paraId="7EEAB5F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After successful MVP validation, future releases may explore:</w:t>
      </w:r>
    </w:p>
    <w:p w14:paraId="4C318889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Native assignment uploads</w:t>
      </w:r>
    </w:p>
    <w:p w14:paraId="7165743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In-platform comments</w:t>
      </w:r>
    </w:p>
    <w:p w14:paraId="6904B1E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Direct messaging</w:t>
      </w:r>
    </w:p>
    <w:p w14:paraId="50EF394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Group discussions</w:t>
      </w:r>
    </w:p>
    <w:p w14:paraId="6C6313E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Automated reminders</w:t>
      </w:r>
    </w:p>
    <w:p w14:paraId="2383D5F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Automated email campaigns</w:t>
      </w:r>
    </w:p>
    <w:p w14:paraId="79CAC31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Assessments and quizzes</w:t>
      </w:r>
    </w:p>
    <w:p w14:paraId="1BF48EF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Rubrics and grading</w:t>
      </w:r>
    </w:p>
    <w:p w14:paraId="62C262D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Certificate generation</w:t>
      </w:r>
    </w:p>
    <w:p w14:paraId="7A05271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Advanced reporting</w:t>
      </w:r>
    </w:p>
    <w:p w14:paraId="7165C88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Custom dashboards</w:t>
      </w:r>
    </w:p>
    <w:p w14:paraId="5F33216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Parent or sponsor portals</w:t>
      </w:r>
    </w:p>
    <w:p w14:paraId="5A387D5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Scholarship financial tracking</w:t>
      </w:r>
    </w:p>
    <w:p w14:paraId="33832B4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Stipend management</w:t>
      </w:r>
    </w:p>
    <w:p w14:paraId="45BB30A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Mentor evaluations</w:t>
      </w:r>
    </w:p>
    <w:p w14:paraId="13C17A4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Scholar feedback surveys</w:t>
      </w:r>
    </w:p>
    <w:p w14:paraId="73F4A8F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Mobile applications</w:t>
      </w:r>
    </w:p>
    <w:p w14:paraId="4C375879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Calendar integrations</w:t>
      </w:r>
    </w:p>
    <w:p w14:paraId="735DA4D7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Google Meet integration</w:t>
      </w:r>
    </w:p>
    <w:p w14:paraId="213F2C3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Zoom integration</w:t>
      </w:r>
    </w:p>
    <w:p w14:paraId="416D00C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Google Drive integration</w:t>
      </w:r>
    </w:p>
    <w:p w14:paraId="24C4ADF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AI-generated program insights</w:t>
      </w:r>
    </w:p>
    <w:p w14:paraId="69C9953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At-risk scholar detection</w:t>
      </w:r>
    </w:p>
    <w:p w14:paraId="338BD3A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Configurable workflow automation</w:t>
      </w:r>
    </w:p>
    <w:p w14:paraId="04DD6C0D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1FE6475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32. MVP Definition of Done</w:t>
      </w:r>
    </w:p>
    <w:p w14:paraId="7965613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ScholarLink MVP will be considered functionally complete when an authorized TMF administrator can:</w:t>
      </w:r>
    </w:p>
    <w:p w14:paraId="043E3AA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Configure a program.</w:t>
      </w:r>
    </w:p>
    <w:p w14:paraId="613ED0A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Create courses.</w:t>
      </w:r>
    </w:p>
    <w:p w14:paraId="110F624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Add mentors and scholars.</w:t>
      </w:r>
    </w:p>
    <w:p w14:paraId="0A2F707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Invite users to register.</w:t>
      </w:r>
    </w:p>
    <w:p w14:paraId="6CAAD51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Monitor registration.</w:t>
      </w:r>
    </w:p>
    <w:p w14:paraId="6071298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Assign mentors to courses.</w:t>
      </w:r>
    </w:p>
    <w:p w14:paraId="3C1DE33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Pair scholars with mentors.</w:t>
      </w:r>
    </w:p>
    <w:p w14:paraId="2B705E9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Allow mentors to upload learning resources.</w:t>
      </w:r>
    </w:p>
    <w:p w14:paraId="44F0A15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Allow mentors to create assignments with deadlines.</w:t>
      </w:r>
    </w:p>
    <w:p w14:paraId="5F94C22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Allow scholars to view assignments and resources.</w:t>
      </w:r>
    </w:p>
    <w:p w14:paraId="23A546A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Allow scholars to mark externally submitted assignments as done.</w:t>
      </w:r>
    </w:p>
    <w:p w14:paraId="41926AF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Allow mentors to approve or reject completion declarations.</w:t>
      </w:r>
    </w:p>
    <w:p w14:paraId="185E5DE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Allow authorized users to schedule meetings.</w:t>
      </w:r>
    </w:p>
    <w:p w14:paraId="0B7844E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Allow mentors to record scholar attendance.</w:t>
      </w:r>
    </w:p>
    <w:p w14:paraId="1AB0E1A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Calculate basic scholar progress.</w:t>
      </w:r>
    </w:p>
    <w:p w14:paraId="32256D3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Display role-specific dashboards.</w:t>
      </w:r>
    </w:p>
    <w:p w14:paraId="2A86CCE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Provide program-level analytics.</w:t>
      </w:r>
    </w:p>
    <w:p w14:paraId="20C01BD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Export essential program records.</w:t>
      </w:r>
    </w:p>
    <w:p w14:paraId="44F2844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Enforce role-based access permissions.</w:t>
      </w:r>
    </w:p>
    <w:p w14:paraId="0C1A48F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Maintain organization-level data isolation.</w:t>
      </w:r>
    </w:p>
    <w:p w14:paraId="62A9D4E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Successful completion of these requirements will establish the foundation required to pilot ScholarLink with Talent Makers Foundation and validate its suitability as a scalable program and scholarship management SaaS platform.</w:t>
      </w:r>
    </w:p>
    <w:p w14:paraId="3C1D26A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ECA53"/>
    <w:multiLevelType w:val="multilevel"/>
    <w:tmpl w:val="87DEC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F0505D"/>
    <w:multiLevelType w:val="multilevel"/>
    <w:tmpl w:val="8FF050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FE56C4"/>
    <w:multiLevelType w:val="multilevel"/>
    <w:tmpl w:val="9CFE5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FED5634"/>
    <w:multiLevelType w:val="multilevel"/>
    <w:tmpl w:val="9FED56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FF7EB03"/>
    <w:multiLevelType w:val="multilevel"/>
    <w:tmpl w:val="9FF7E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6FBAA78"/>
    <w:multiLevelType w:val="multilevel"/>
    <w:tmpl w:val="A6FBA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7FDC12F"/>
    <w:multiLevelType w:val="multilevel"/>
    <w:tmpl w:val="A7FDC1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AED86F7"/>
    <w:multiLevelType w:val="multilevel"/>
    <w:tmpl w:val="AAED86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AF7997E"/>
    <w:multiLevelType w:val="multilevel"/>
    <w:tmpl w:val="BAF799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BFCB9EE"/>
    <w:multiLevelType w:val="multilevel"/>
    <w:tmpl w:val="BBFCB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BFDB8F2"/>
    <w:multiLevelType w:val="multilevel"/>
    <w:tmpl w:val="BBFDB8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DF3154F"/>
    <w:multiLevelType w:val="multilevel"/>
    <w:tmpl w:val="BDF31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EBE5F26"/>
    <w:multiLevelType w:val="multilevel"/>
    <w:tmpl w:val="BEBE5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EFFAB9D"/>
    <w:multiLevelType w:val="multilevel"/>
    <w:tmpl w:val="BEFFAB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FFF5DCE"/>
    <w:multiLevelType w:val="multilevel"/>
    <w:tmpl w:val="BFFF5D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BFFFC754"/>
    <w:multiLevelType w:val="multilevel"/>
    <w:tmpl w:val="BFFFC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3DBB95B"/>
    <w:multiLevelType w:val="multilevel"/>
    <w:tmpl w:val="C3DBB9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EF6A904"/>
    <w:multiLevelType w:val="multilevel"/>
    <w:tmpl w:val="CEF6A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EFC325D"/>
    <w:multiLevelType w:val="multilevel"/>
    <w:tmpl w:val="CEFC3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FFEE7FB"/>
    <w:multiLevelType w:val="multilevel"/>
    <w:tmpl w:val="CFFEE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79AE30B"/>
    <w:multiLevelType w:val="multilevel"/>
    <w:tmpl w:val="D79AE3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D87CF06E"/>
    <w:multiLevelType w:val="multilevel"/>
    <w:tmpl w:val="D87CF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C57058C"/>
    <w:multiLevelType w:val="multilevel"/>
    <w:tmpl w:val="DC570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DDEE6D19"/>
    <w:multiLevelType w:val="multilevel"/>
    <w:tmpl w:val="DDEE6D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DF6A08D3"/>
    <w:multiLevelType w:val="multilevel"/>
    <w:tmpl w:val="DF6A08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DF7CA617"/>
    <w:multiLevelType w:val="multilevel"/>
    <w:tmpl w:val="DF7CA6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DFBD9346"/>
    <w:multiLevelType w:val="multilevel"/>
    <w:tmpl w:val="DFBD93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DFDF4D0F"/>
    <w:multiLevelType w:val="multilevel"/>
    <w:tmpl w:val="DFDF4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E5923224"/>
    <w:multiLevelType w:val="multilevel"/>
    <w:tmpl w:val="E5923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E6FFCBF0"/>
    <w:multiLevelType w:val="multilevel"/>
    <w:tmpl w:val="E6FFCB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EAFA5930"/>
    <w:multiLevelType w:val="multilevel"/>
    <w:tmpl w:val="EAFA59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D536B4B"/>
    <w:multiLevelType w:val="multilevel"/>
    <w:tmpl w:val="ED536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F3A86CB"/>
    <w:multiLevelType w:val="multilevel"/>
    <w:tmpl w:val="EF3A86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FBE069B"/>
    <w:multiLevelType w:val="multilevel"/>
    <w:tmpl w:val="EFBE0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1FBD411"/>
    <w:multiLevelType w:val="multilevel"/>
    <w:tmpl w:val="F1FBD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F3B6D4E1"/>
    <w:multiLevelType w:val="multilevel"/>
    <w:tmpl w:val="F3B6D4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5FC7A37"/>
    <w:multiLevelType w:val="multilevel"/>
    <w:tmpl w:val="F5FC7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95F5366"/>
    <w:multiLevelType w:val="multilevel"/>
    <w:tmpl w:val="F95F5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9FE55B5"/>
    <w:multiLevelType w:val="multilevel"/>
    <w:tmpl w:val="F9FE55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FA6C7EC5"/>
    <w:multiLevelType w:val="multilevel"/>
    <w:tmpl w:val="FA6C7E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FA7F7F59"/>
    <w:multiLevelType w:val="multilevel"/>
    <w:tmpl w:val="FA7F7F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FB3B31A0"/>
    <w:multiLevelType w:val="multilevel"/>
    <w:tmpl w:val="FB3B3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FBF2B314"/>
    <w:multiLevelType w:val="multilevel"/>
    <w:tmpl w:val="FBF2B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FBFADA20"/>
    <w:multiLevelType w:val="multilevel"/>
    <w:tmpl w:val="FBFADA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FCBE8602"/>
    <w:multiLevelType w:val="multilevel"/>
    <w:tmpl w:val="FCBE8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FD3FBAD8"/>
    <w:multiLevelType w:val="multilevel"/>
    <w:tmpl w:val="FD3FB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FDB32B40"/>
    <w:multiLevelType w:val="multilevel"/>
    <w:tmpl w:val="FDB32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FDEDA196"/>
    <w:multiLevelType w:val="multilevel"/>
    <w:tmpl w:val="FDEDA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FDFB8118"/>
    <w:multiLevelType w:val="multilevel"/>
    <w:tmpl w:val="FDFB81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FE5E1447"/>
    <w:multiLevelType w:val="multilevel"/>
    <w:tmpl w:val="FE5E14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FE69F7BD"/>
    <w:multiLevelType w:val="multilevel"/>
    <w:tmpl w:val="FE69F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FE7A16C2"/>
    <w:multiLevelType w:val="multilevel"/>
    <w:tmpl w:val="FE7A1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FEFE80AF"/>
    <w:multiLevelType w:val="multilevel"/>
    <w:tmpl w:val="FEFE80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FFDD9D3C"/>
    <w:multiLevelType w:val="multilevel"/>
    <w:tmpl w:val="FFDD9D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FFEFC181"/>
    <w:multiLevelType w:val="multilevel"/>
    <w:tmpl w:val="FFEFC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FFFA8BAE"/>
    <w:multiLevelType w:val="multilevel"/>
    <w:tmpl w:val="FFFA8B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FFFEA3C7"/>
    <w:multiLevelType w:val="multilevel"/>
    <w:tmpl w:val="FFFEA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FFFEE511"/>
    <w:multiLevelType w:val="multilevel"/>
    <w:tmpl w:val="FFFEE5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1FFD8C35"/>
    <w:multiLevelType w:val="multilevel"/>
    <w:tmpl w:val="1FFD8C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33DC4A95"/>
    <w:multiLevelType w:val="multilevel"/>
    <w:tmpl w:val="33DC4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3F2AA5B9"/>
    <w:multiLevelType w:val="multilevel"/>
    <w:tmpl w:val="3F2AA5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4C7C36C9"/>
    <w:multiLevelType w:val="multilevel"/>
    <w:tmpl w:val="4C7C3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577ABAD2"/>
    <w:multiLevelType w:val="multilevel"/>
    <w:tmpl w:val="577ABA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57F6E54F"/>
    <w:multiLevelType w:val="multilevel"/>
    <w:tmpl w:val="57F6E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5DEFDCB6"/>
    <w:multiLevelType w:val="multilevel"/>
    <w:tmpl w:val="5DEFDC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5DFE82CA"/>
    <w:multiLevelType w:val="multilevel"/>
    <w:tmpl w:val="5DFE8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6477AE44"/>
    <w:multiLevelType w:val="multilevel"/>
    <w:tmpl w:val="6477AE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6D82E410"/>
    <w:multiLevelType w:val="multilevel"/>
    <w:tmpl w:val="6D82E4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71BFB020"/>
    <w:multiLevelType w:val="multilevel"/>
    <w:tmpl w:val="71BFB0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72F9695C"/>
    <w:multiLevelType w:val="multilevel"/>
    <w:tmpl w:val="72F96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76767FE2"/>
    <w:multiLevelType w:val="multilevel"/>
    <w:tmpl w:val="76767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77BE4C1A"/>
    <w:multiLevelType w:val="multilevel"/>
    <w:tmpl w:val="77BE4C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2">
    <w:nsid w:val="795E1935"/>
    <w:multiLevelType w:val="multilevel"/>
    <w:tmpl w:val="795E1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7BD6B33A"/>
    <w:multiLevelType w:val="multilevel"/>
    <w:tmpl w:val="7BD6B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7BE76D81"/>
    <w:multiLevelType w:val="multilevel"/>
    <w:tmpl w:val="7BE76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7F726E63"/>
    <w:multiLevelType w:val="multilevel"/>
    <w:tmpl w:val="7F726E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7F96FF34"/>
    <w:multiLevelType w:val="multilevel"/>
    <w:tmpl w:val="7F96FF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5"/>
  </w:num>
  <w:num w:numId="2">
    <w:abstractNumId w:val="29"/>
  </w:num>
  <w:num w:numId="3">
    <w:abstractNumId w:val="5"/>
  </w:num>
  <w:num w:numId="4">
    <w:abstractNumId w:val="48"/>
  </w:num>
  <w:num w:numId="5">
    <w:abstractNumId w:val="56"/>
  </w:num>
  <w:num w:numId="6">
    <w:abstractNumId w:val="23"/>
  </w:num>
  <w:num w:numId="7">
    <w:abstractNumId w:val="32"/>
  </w:num>
  <w:num w:numId="8">
    <w:abstractNumId w:val="42"/>
  </w:num>
  <w:num w:numId="9">
    <w:abstractNumId w:val="8"/>
  </w:num>
  <w:num w:numId="10">
    <w:abstractNumId w:val="15"/>
  </w:num>
  <w:num w:numId="11">
    <w:abstractNumId w:val="40"/>
  </w:num>
  <w:num w:numId="12">
    <w:abstractNumId w:val="26"/>
  </w:num>
  <w:num w:numId="13">
    <w:abstractNumId w:val="21"/>
  </w:num>
  <w:num w:numId="14">
    <w:abstractNumId w:val="39"/>
  </w:num>
  <w:num w:numId="15">
    <w:abstractNumId w:val="70"/>
  </w:num>
  <w:num w:numId="16">
    <w:abstractNumId w:val="71"/>
  </w:num>
  <w:num w:numId="17">
    <w:abstractNumId w:val="49"/>
  </w:num>
  <w:num w:numId="18">
    <w:abstractNumId w:val="54"/>
  </w:num>
  <w:num w:numId="19">
    <w:abstractNumId w:val="60"/>
  </w:num>
  <w:num w:numId="20">
    <w:abstractNumId w:val="66"/>
  </w:num>
  <w:num w:numId="21">
    <w:abstractNumId w:val="20"/>
  </w:num>
  <w:num w:numId="22">
    <w:abstractNumId w:val="31"/>
  </w:num>
  <w:num w:numId="23">
    <w:abstractNumId w:val="6"/>
  </w:num>
  <w:num w:numId="24">
    <w:abstractNumId w:val="61"/>
  </w:num>
  <w:num w:numId="25">
    <w:abstractNumId w:val="50"/>
  </w:num>
  <w:num w:numId="26">
    <w:abstractNumId w:val="45"/>
  </w:num>
  <w:num w:numId="27">
    <w:abstractNumId w:val="63"/>
  </w:num>
  <w:num w:numId="28">
    <w:abstractNumId w:val="9"/>
  </w:num>
  <w:num w:numId="29">
    <w:abstractNumId w:val="30"/>
  </w:num>
  <w:num w:numId="30">
    <w:abstractNumId w:val="57"/>
  </w:num>
  <w:num w:numId="31">
    <w:abstractNumId w:val="76"/>
  </w:num>
  <w:num w:numId="32">
    <w:abstractNumId w:val="52"/>
  </w:num>
  <w:num w:numId="33">
    <w:abstractNumId w:val="43"/>
  </w:num>
  <w:num w:numId="34">
    <w:abstractNumId w:val="35"/>
  </w:num>
  <w:num w:numId="35">
    <w:abstractNumId w:val="33"/>
  </w:num>
  <w:num w:numId="36">
    <w:abstractNumId w:val="22"/>
  </w:num>
  <w:num w:numId="37">
    <w:abstractNumId w:val="55"/>
  </w:num>
  <w:num w:numId="38">
    <w:abstractNumId w:val="65"/>
  </w:num>
  <w:num w:numId="39">
    <w:abstractNumId w:val="4"/>
  </w:num>
  <w:num w:numId="40">
    <w:abstractNumId w:val="17"/>
  </w:num>
  <w:num w:numId="41">
    <w:abstractNumId w:val="36"/>
  </w:num>
  <w:num w:numId="42">
    <w:abstractNumId w:val="16"/>
  </w:num>
  <w:num w:numId="43">
    <w:abstractNumId w:val="59"/>
  </w:num>
  <w:num w:numId="44">
    <w:abstractNumId w:val="12"/>
  </w:num>
  <w:num w:numId="45">
    <w:abstractNumId w:val="58"/>
  </w:num>
  <w:num w:numId="46">
    <w:abstractNumId w:val="75"/>
  </w:num>
  <w:num w:numId="47">
    <w:abstractNumId w:val="1"/>
  </w:num>
  <w:num w:numId="48">
    <w:abstractNumId w:val="44"/>
  </w:num>
  <w:num w:numId="49">
    <w:abstractNumId w:val="13"/>
  </w:num>
  <w:num w:numId="50">
    <w:abstractNumId w:val="19"/>
  </w:num>
  <w:num w:numId="51">
    <w:abstractNumId w:val="37"/>
  </w:num>
  <w:num w:numId="52">
    <w:abstractNumId w:val="64"/>
  </w:num>
  <w:num w:numId="53">
    <w:abstractNumId w:val="24"/>
  </w:num>
  <w:num w:numId="54">
    <w:abstractNumId w:val="3"/>
  </w:num>
  <w:num w:numId="55">
    <w:abstractNumId w:val="46"/>
  </w:num>
  <w:num w:numId="56">
    <w:abstractNumId w:val="28"/>
  </w:num>
  <w:num w:numId="57">
    <w:abstractNumId w:val="41"/>
  </w:num>
  <w:num w:numId="58">
    <w:abstractNumId w:val="72"/>
  </w:num>
  <w:num w:numId="59">
    <w:abstractNumId w:val="68"/>
  </w:num>
  <w:num w:numId="60">
    <w:abstractNumId w:val="73"/>
  </w:num>
  <w:num w:numId="61">
    <w:abstractNumId w:val="2"/>
  </w:num>
  <w:num w:numId="62">
    <w:abstractNumId w:val="10"/>
  </w:num>
  <w:num w:numId="63">
    <w:abstractNumId w:val="69"/>
  </w:num>
  <w:num w:numId="64">
    <w:abstractNumId w:val="7"/>
  </w:num>
  <w:num w:numId="65">
    <w:abstractNumId w:val="47"/>
  </w:num>
  <w:num w:numId="66">
    <w:abstractNumId w:val="62"/>
  </w:num>
  <w:num w:numId="67">
    <w:abstractNumId w:val="18"/>
  </w:num>
  <w:num w:numId="68">
    <w:abstractNumId w:val="53"/>
  </w:num>
  <w:num w:numId="69">
    <w:abstractNumId w:val="67"/>
  </w:num>
  <w:num w:numId="70">
    <w:abstractNumId w:val="74"/>
  </w:num>
  <w:num w:numId="71">
    <w:abstractNumId w:val="51"/>
  </w:num>
  <w:num w:numId="72">
    <w:abstractNumId w:val="34"/>
  </w:num>
  <w:num w:numId="73">
    <w:abstractNumId w:val="27"/>
  </w:num>
  <w:num w:numId="74">
    <w:abstractNumId w:val="11"/>
  </w:num>
  <w:num w:numId="75">
    <w:abstractNumId w:val="38"/>
  </w:num>
  <w:num w:numId="76">
    <w:abstractNumId w:val="0"/>
  </w:num>
  <w:num w:numId="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B7909"/>
    <w:rsid w:val="6FEB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2026-08-25T16:26:00Z</dcterms:created>
  <dc:creator>saifyusuph</dc:creator>
  <cp:lastModifiedBy>saifyusuph</cp:lastModifiedBy>
  <dcterms:modified xsi:type="dcterms:W3CDTF">2026-08-25T16:36:21Z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375CEBEF9234BDD839B48D6A8EE9D15E_41</vt:lpwstr>
  </property>
</Properties>
</file>