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B0B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ScholarLink Product Design Guide &amp; Product Designer Flow</w:t>
      </w:r>
    </w:p>
    <w:p w14:paraId="6AE6751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Product:</w:t>
      </w:r>
      <w:r>
        <w:t xml:space="preserve"> ScholarLink</w:t>
      </w:r>
      <w:r>
        <w:br w:type="textWrapping"/>
      </w:r>
      <w:r>
        <w:rPr>
          <w:b/>
          <w:bCs/>
        </w:rPr>
        <w:t>Document Type:</w:t>
      </w:r>
      <w:r>
        <w:t xml:space="preserve"> Product Design Guide + Product Designer Handoff</w:t>
      </w:r>
      <w:r>
        <w:br w:type="textWrapping"/>
      </w:r>
      <w:r>
        <w:rPr>
          <w:b/>
          <w:bCs/>
        </w:rPr>
        <w:t>Version:</w:t>
      </w:r>
      <w:r>
        <w:t xml:space="preserve"> 1.0</w:t>
      </w:r>
      <w:r>
        <w:br w:type="textWrapping"/>
      </w:r>
      <w:r>
        <w:rPr>
          <w:b/>
          <w:bCs/>
        </w:rPr>
        <w:t>Related Documents:</w:t>
      </w:r>
      <w:r>
        <w:t xml:space="preserve"> PRD v2.1, TRD v1.0, Database Schema v1.0, API Specification v1.0, Engineering Specification Suite v1.0, Design System v1.0</w:t>
      </w:r>
      <w:r>
        <w:br w:type="textWrapping"/>
      </w:r>
      <w:r>
        <w:rPr>
          <w:b/>
          <w:bCs/>
        </w:rPr>
        <w:t>Primary Audience:</w:t>
      </w:r>
      <w:r>
        <w:t xml:space="preserve"> Product Designer, UX Designer, UI Designer, Product Manager, Frontend Engineering</w:t>
      </w:r>
      <w:r>
        <w:br w:type="textWrapping"/>
      </w:r>
      <w:r>
        <w:rPr>
          <w:b/>
          <w:bCs/>
        </w:rPr>
        <w:t>Date:</w:t>
      </w:r>
      <w:r>
        <w:t xml:space="preserve"> August 25, 2026</w:t>
      </w:r>
    </w:p>
    <w:p w14:paraId="467AF6FD">
      <w:pPr>
        <w:keepNext w:val="0"/>
        <w:keepLines w:val="0"/>
        <w:widowControl/>
        <w:suppressLineNumbers w:val="0"/>
      </w:pPr>
    </w:p>
    <w:p w14:paraId="0A4EFB6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PART A — PRODUCT DESIGN GUIDE</w:t>
      </w:r>
    </w:p>
    <w:p w14:paraId="6FE789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Purpose</w:t>
      </w:r>
    </w:p>
    <w:p w14:paraId="470B833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guide defines how ScholarLink should behave and feel across the complete product.</w:t>
      </w:r>
    </w:p>
    <w:p w14:paraId="314CDF3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Design System defines reusable components.</w:t>
      </w:r>
    </w:p>
    <w:p w14:paraId="1E373B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guide defines how those components should be combined into workflows and product experiences.</w:t>
      </w:r>
    </w:p>
    <w:p w14:paraId="06117A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designer should use this document to make consistent UX decisions without inventing new interaction patterns on every screen.</w:t>
      </w:r>
    </w:p>
    <w:p w14:paraId="586F703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DF8C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Product Experience</w:t>
      </w:r>
    </w:p>
    <w:p w14:paraId="1081C7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feel:</w:t>
      </w:r>
    </w:p>
    <w:p w14:paraId="7A0D0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Clear</w:t>
      </w:r>
    </w:p>
    <w:p w14:paraId="2E86D6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Reliable</w:t>
      </w:r>
    </w:p>
    <w:p w14:paraId="4F70EC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Organized</w:t>
      </w:r>
    </w:p>
    <w:p w14:paraId="5D67EF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Professional</w:t>
      </w:r>
    </w:p>
    <w:p w14:paraId="69E86F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Calm</w:t>
      </w:r>
    </w:p>
    <w:p w14:paraId="2FBF33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Modern</w:t>
      </w:r>
    </w:p>
    <w:p w14:paraId="4D425D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Human</w:t>
      </w:r>
      <w:bookmarkStart w:id="0" w:name="_GoBack"/>
      <w:bookmarkEnd w:id="0"/>
    </w:p>
    <w:p w14:paraId="21B1FD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Efficient</w:t>
      </w:r>
    </w:p>
    <w:p w14:paraId="364637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product should communicate:</w:t>
      </w:r>
    </w:p>
    <w:p w14:paraId="3A4A5A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“I can see what is happening in my program and I know what to do next.”</w:t>
      </w:r>
    </w:p>
    <w:p w14:paraId="0D2829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 should not feel:</w:t>
      </w:r>
    </w:p>
    <w:p w14:paraId="07F019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Overly academic</w:t>
      </w:r>
    </w:p>
    <w:p w14:paraId="696AA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Childish</w:t>
      </w:r>
    </w:p>
    <w:p w14:paraId="1271A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Like a social network</w:t>
      </w:r>
    </w:p>
    <w:p w14:paraId="22E233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Like a complicated enterprise ERP</w:t>
      </w:r>
    </w:p>
    <w:p w14:paraId="57B0AB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Overloaded with analytics</w:t>
      </w:r>
    </w:p>
    <w:p w14:paraId="2FEF8C7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23CD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Role-Based Experience</w:t>
      </w:r>
    </w:p>
    <w:p w14:paraId="73D3FD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has three primary experiences.</w:t>
      </w:r>
    </w:p>
    <w:p w14:paraId="39BE4B3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Super Admin</w:t>
      </w:r>
    </w:p>
    <w:p w14:paraId="79047DF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Needs:</w:t>
      </w:r>
    </w:p>
    <w:p w14:paraId="286890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Oversight</w:t>
      </w:r>
    </w:p>
    <w:p w14:paraId="1A0CC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Control</w:t>
      </w:r>
    </w:p>
    <w:p w14:paraId="128626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Exceptions</w:t>
      </w:r>
    </w:p>
    <w:p w14:paraId="6A8F77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Reporting</w:t>
      </w:r>
    </w:p>
    <w:p w14:paraId="3AA02A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Configuration</w:t>
      </w:r>
    </w:p>
    <w:p w14:paraId="4601C0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 priority:</w:t>
      </w:r>
    </w:p>
    <w:p w14:paraId="371F546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Information density + efficient administration</w:t>
      </w:r>
    </w:p>
    <w:p w14:paraId="33B6B7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Mentor</w:t>
      </w:r>
    </w:p>
    <w:p w14:paraId="75621A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Needs:</w:t>
      </w:r>
    </w:p>
    <w:p w14:paraId="730792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Daily operational work</w:t>
      </w:r>
    </w:p>
    <w:p w14:paraId="0E5DE4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Scholar visibility</w:t>
      </w:r>
    </w:p>
    <w:p w14:paraId="06DF4A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484EF4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7324D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20F4384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 priority:</w:t>
      </w:r>
    </w:p>
    <w:p w14:paraId="19C73A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Speed + focused actions</w:t>
      </w:r>
    </w:p>
    <w:p w14:paraId="6E9AD12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Scholar</w:t>
      </w:r>
    </w:p>
    <w:p w14:paraId="4AC002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Needs:</w:t>
      </w:r>
    </w:p>
    <w:p w14:paraId="2F334B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Clarity</w:t>
      </w:r>
    </w:p>
    <w:p w14:paraId="2BB2F5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Deadlines</w:t>
      </w:r>
    </w:p>
    <w:p w14:paraId="263925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724EE3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4FD1E1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68244F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 priority:</w:t>
      </w:r>
    </w:p>
    <w:p w14:paraId="4522F97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Simplicity + mobile usability</w:t>
      </w:r>
    </w:p>
    <w:p w14:paraId="68CAF5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F64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Navigation Philosophy</w:t>
      </w:r>
    </w:p>
    <w:p w14:paraId="1DA10A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Navigation should follow:</w:t>
      </w:r>
    </w:p>
    <w:p w14:paraId="7A402B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Role → Frequent Tasks → Context</w:t>
      </w:r>
    </w:p>
    <w:p w14:paraId="363784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expose every platform capability to every user.</w:t>
      </w:r>
    </w:p>
    <w:p w14:paraId="024293E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7D6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Super Admin Navigation</w:t>
      </w:r>
    </w:p>
    <w:p w14:paraId="5A8C4B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desktop sidebar:</w:t>
      </w:r>
    </w:p>
    <w:p w14:paraId="0BB497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55FAE1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4014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</w:t>
      </w:r>
    </w:p>
    <w:p w14:paraId="794561B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D657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721454D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70AF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People</w:t>
      </w:r>
    </w:p>
    <w:p w14:paraId="6F16B2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Scholars</w:t>
      </w:r>
    </w:p>
    <w:p w14:paraId="433BC0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Mentors</w:t>
      </w:r>
    </w:p>
    <w:p w14:paraId="1CE682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8570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Sort or Pair</w:t>
      </w:r>
    </w:p>
    <w:p w14:paraId="556E019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BFD1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3C9F7D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6D08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77C0A74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D583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</w:t>
      </w:r>
    </w:p>
    <w:p w14:paraId="740B3CA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82A5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6C9CF74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02D9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 Log</w:t>
      </w:r>
    </w:p>
    <w:p w14:paraId="7D3F71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325D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Settings</w:t>
      </w:r>
    </w:p>
    <w:p w14:paraId="11C255C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D92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Mentor Navigation</w:t>
      </w:r>
    </w:p>
    <w:p w14:paraId="0612CA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Recommended:</w:t>
      </w:r>
    </w:p>
    <w:p w14:paraId="4282FE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79BFCE2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652A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Scholars</w:t>
      </w:r>
    </w:p>
    <w:p w14:paraId="3EF87E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0202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Courses</w:t>
      </w:r>
    </w:p>
    <w:p w14:paraId="408570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CED9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72DF419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5595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</w:t>
      </w:r>
    </w:p>
    <w:p w14:paraId="6120868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1485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57E41C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3614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Meetings</w:t>
      </w:r>
    </w:p>
    <w:p w14:paraId="1B73A5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Notifications and profile may live in top navigation.</w:t>
      </w:r>
    </w:p>
    <w:p w14:paraId="1FD6D06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61A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Scholar Navigation</w:t>
      </w:r>
    </w:p>
    <w:p w14:paraId="7352E9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Recommended:</w:t>
      </w:r>
    </w:p>
    <w:p w14:paraId="2593A2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41A14D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FB08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01FDE47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BA74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</w:t>
      </w:r>
    </w:p>
    <w:p w14:paraId="6F48CAB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A5B1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Meetings</w:t>
      </w:r>
    </w:p>
    <w:p w14:paraId="1C0058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2F5A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Progress</w:t>
      </w:r>
    </w:p>
    <w:p w14:paraId="1631234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 mobile:</w:t>
      </w:r>
    </w:p>
    <w:p w14:paraId="2DA738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bottom navigation:</w:t>
      </w:r>
    </w:p>
    <w:p w14:paraId="6175CE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363D33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Tasks</w:t>
      </w:r>
    </w:p>
    <w:p w14:paraId="456E75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</w:t>
      </w:r>
    </w:p>
    <w:p w14:paraId="4ECECE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</w:t>
      </w:r>
    </w:p>
    <w:p w14:paraId="33C042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More</w:t>
      </w:r>
    </w:p>
    <w:p w14:paraId="7E6B3C2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CA2D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Dashboard Philosophy</w:t>
      </w:r>
    </w:p>
    <w:p w14:paraId="7E15C0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Dashboards should answer:</w:t>
      </w:r>
    </w:p>
    <w:p w14:paraId="2A0C41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is happening?</w:t>
      </w:r>
    </w:p>
    <w:p w14:paraId="1036D8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needs attention?</w:t>
      </w:r>
    </w:p>
    <w:p w14:paraId="10BEDB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should I do next?</w:t>
      </w:r>
    </w:p>
    <w:p w14:paraId="324CCE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turning dashboards into collections of decorative charts.</w:t>
      </w:r>
    </w:p>
    <w:p w14:paraId="6D28043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F7EE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Admin Dashboard Hierarchy</w:t>
      </w:r>
    </w:p>
    <w:p w14:paraId="1CE3AFB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order:</w:t>
      </w:r>
    </w:p>
    <w:p w14:paraId="4B41D8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Level 1 — Key Metrics</w:t>
      </w:r>
    </w:p>
    <w:p w14:paraId="62182B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Active Scholars</w:t>
      </w:r>
    </w:p>
    <w:p w14:paraId="38E033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At-Risk Scholars</w:t>
      </w:r>
    </w:p>
    <w:p w14:paraId="6B130D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Average Attendance</w:t>
      </w:r>
    </w:p>
    <w:p w14:paraId="151E19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Assignment Completion</w:t>
      </w:r>
    </w:p>
    <w:p w14:paraId="6B6D56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Pending Verification</w:t>
      </w:r>
    </w:p>
    <w:p w14:paraId="25181C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Level 2 — Attention Required</w:t>
      </w:r>
    </w:p>
    <w:p w14:paraId="56A050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Scholars at risk</w:t>
      </w:r>
    </w:p>
    <w:p w14:paraId="7C520F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Pending registrations</w:t>
      </w:r>
    </w:p>
    <w:p w14:paraId="209A4E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Unassigned scholars</w:t>
      </w:r>
    </w:p>
    <w:p w14:paraId="0DFEBF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Overdue assignments</w:t>
      </w:r>
    </w:p>
    <w:p w14:paraId="6C2535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Level 3 — Program Performance</w:t>
      </w:r>
    </w:p>
    <w:p w14:paraId="787203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Attendance trend</w:t>
      </w:r>
    </w:p>
    <w:p w14:paraId="2866E3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Assignment completion trend</w:t>
      </w:r>
    </w:p>
    <w:p w14:paraId="44548B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Program/course comparison</w:t>
      </w:r>
    </w:p>
    <w:p w14:paraId="1D914E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Level 4 — Recent Activity</w:t>
      </w:r>
    </w:p>
    <w:p w14:paraId="37F0DE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Recent assignments</w:t>
      </w:r>
    </w:p>
    <w:p w14:paraId="67BEB3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Attendance updates</w:t>
      </w:r>
    </w:p>
    <w:p w14:paraId="7EF33B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Pairing activity</w:t>
      </w:r>
    </w:p>
    <w:p w14:paraId="1E80D99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66C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Mentor Dashboard Hierarchy</w:t>
      </w:r>
    </w:p>
    <w:p w14:paraId="0DDE130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Top priority:</w:t>
      </w:r>
    </w:p>
    <w:p w14:paraId="1078C0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Verifications</w:t>
      </w:r>
    </w:p>
    <w:p w14:paraId="084136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Upcoming Meetings</w:t>
      </w:r>
    </w:p>
    <w:p w14:paraId="5F89D1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Overdue Scholar Work</w:t>
      </w:r>
    </w:p>
    <w:p w14:paraId="0D32734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Then:</w:t>
      </w:r>
    </w:p>
    <w:p w14:paraId="029094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Scholars</w:t>
      </w:r>
    </w:p>
    <w:p w14:paraId="74BBF2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53F12A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Recent Resources</w:t>
      </w:r>
    </w:p>
    <w:p w14:paraId="6927B7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should not have to search through charts before seeing outstanding actions.</w:t>
      </w:r>
    </w:p>
    <w:p w14:paraId="080711D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C079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Scholar Dashboard Hierarchy</w:t>
      </w:r>
    </w:p>
    <w:p w14:paraId="1F011D3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Top section should answer:</w:t>
      </w:r>
    </w:p>
    <w:p w14:paraId="1A4987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What do I need to do?</w:t>
      </w:r>
    </w:p>
    <w:p w14:paraId="080976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Recommended:</w:t>
      </w:r>
    </w:p>
    <w:p w14:paraId="45129B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Next deadline</w:t>
      </w:r>
    </w:p>
    <w:p w14:paraId="3D8A5A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Overdue tasks</w:t>
      </w:r>
    </w:p>
    <w:p w14:paraId="1B9719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Upcoming meeting</w:t>
      </w:r>
    </w:p>
    <w:p w14:paraId="5FFB58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Then:</w:t>
      </w:r>
    </w:p>
    <w:p w14:paraId="71AB04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Overall progress</w:t>
      </w:r>
    </w:p>
    <w:p w14:paraId="2BF97F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0C115D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Recent resources</w:t>
      </w:r>
    </w:p>
    <w:p w14:paraId="53B84B6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21E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Dashboard Density</w:t>
      </w:r>
    </w:p>
    <w:p w14:paraId="25786B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Admin:</w:t>
      </w:r>
    </w:p>
    <w:p w14:paraId="4886744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Medium-to-high information density.</w:t>
      </w:r>
    </w:p>
    <w:p w14:paraId="431D86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Mentor:</w:t>
      </w:r>
    </w:p>
    <w:p w14:paraId="6DB01B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Medium density.</w:t>
      </w:r>
    </w:p>
    <w:p w14:paraId="2A8A8F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Scholar:</w:t>
      </w:r>
    </w:p>
    <w:p w14:paraId="2CC7829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Low-to-medium density.</w:t>
      </w:r>
    </w:p>
    <w:p w14:paraId="04A0B7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use the same dashboard layout for all roles.</w:t>
      </w:r>
    </w:p>
    <w:p w14:paraId="5D803CC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C995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Forms</w:t>
      </w:r>
    </w:p>
    <w:p w14:paraId="57FD08D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Forms should:</w:t>
      </w:r>
    </w:p>
    <w:p w14:paraId="447FFA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Group related information.</w:t>
      </w:r>
    </w:p>
    <w:p w14:paraId="27DD1F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Use clear labels.</w:t>
      </w:r>
    </w:p>
    <w:p w14:paraId="74C9C1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Explain unfamiliar fields.</w:t>
      </w:r>
    </w:p>
    <w:p w14:paraId="6872A1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Save only when user explicitly submits where changes are important.</w:t>
      </w:r>
    </w:p>
    <w:p w14:paraId="20A4CE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Provide immediate validation.</w:t>
      </w:r>
    </w:p>
    <w:p w14:paraId="0321E25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Large forms should use sections.</w:t>
      </w:r>
    </w:p>
    <w:p w14:paraId="7D7BBBD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01D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14. Multi-Step Forms</w:t>
      </w:r>
    </w:p>
    <w:p w14:paraId="4CFFE4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multi-step flow when setup has genuinely distinct stages.</w:t>
      </w:r>
    </w:p>
    <w:p w14:paraId="03C4AA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organization/program onboarding:</w:t>
      </w:r>
    </w:p>
    <w:p w14:paraId="67EF8C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Organization</w:t>
      </w:r>
    </w:p>
    <w:p w14:paraId="4CDC25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Program</w:t>
      </w:r>
    </w:p>
    <w:p w14:paraId="205D25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Courses</w:t>
      </w:r>
    </w:p>
    <w:p w14:paraId="51521C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Users</w:t>
      </w:r>
    </w:p>
    <w:p w14:paraId="10C55B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Pairing</w:t>
      </w:r>
    </w:p>
    <w:p w14:paraId="151303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6. Review</w:t>
      </w:r>
    </w:p>
    <w:p w14:paraId="5D003B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split tiny forms unnecessarily.</w:t>
      </w:r>
    </w:p>
    <w:p w14:paraId="0257D5A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54B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15. Save Behavior</w:t>
      </w:r>
    </w:p>
    <w:p w14:paraId="6E39B5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Settings forms:</w:t>
      </w:r>
    </w:p>
    <w:p w14:paraId="5345AC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Use:</w:t>
      </w:r>
    </w:p>
    <w:p w14:paraId="71E1CA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Save Changes</w:t>
      </w:r>
    </w:p>
    <w:p w14:paraId="2DD545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Creation:</w:t>
      </w:r>
    </w:p>
    <w:p w14:paraId="301474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Program</w:t>
      </w:r>
    </w:p>
    <w:p w14:paraId="270D53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Course</w:t>
      </w:r>
    </w:p>
    <w:p w14:paraId="06787C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Publish Assignment</w:t>
      </w:r>
    </w:p>
    <w:p w14:paraId="3A5014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generic:</w:t>
      </w:r>
    </w:p>
    <w:p w14:paraId="7BC71D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Submit</w:t>
      </w:r>
    </w:p>
    <w:p w14:paraId="370B96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a more descriptive action exists.</w:t>
      </w:r>
    </w:p>
    <w:p w14:paraId="4075794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3D12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16. Validation</w:t>
      </w:r>
    </w:p>
    <w:p w14:paraId="048065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Validation should occur:</w:t>
      </w:r>
    </w:p>
    <w:p w14:paraId="5BEF81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Inline</w:t>
      </w:r>
    </w:p>
    <w:p w14:paraId="12F8AF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Near the affected field</w:t>
      </w:r>
    </w:p>
    <w:p w14:paraId="72598E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Before expensive API calls where possible</w:t>
      </w:r>
    </w:p>
    <w:p w14:paraId="7908C7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Again on the backend</w:t>
      </w:r>
    </w:p>
    <w:p w14:paraId="0361F42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D1ED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17. Dates and Times</w:t>
      </w:r>
    </w:p>
    <w:p w14:paraId="4459859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Always show timezone where ambiguity matters.</w:t>
      </w:r>
    </w:p>
    <w:p w14:paraId="4EA3A0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03D4E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15 Sep 2026, 4:00 PM</w:t>
      </w:r>
    </w:p>
    <w:p w14:paraId="55A9E39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Africa/Lagos</w:t>
      </w:r>
    </w:p>
    <w:p w14:paraId="561CAA4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Relative text can supplement:</w:t>
      </w:r>
    </w:p>
    <w:p w14:paraId="028776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Due tomorrow</w:t>
      </w:r>
    </w:p>
    <w:p w14:paraId="115C56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but should not replace the exact date.</w:t>
      </w:r>
    </w:p>
    <w:p w14:paraId="1C18AF2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3AB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Assignment Deadlines</w:t>
      </w:r>
    </w:p>
    <w:p w14:paraId="37AD0E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Deadline UI must clearly distinguish:</w:t>
      </w:r>
    </w:p>
    <w:p w14:paraId="5E6F28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Due soon</w:t>
      </w:r>
    </w:p>
    <w:p w14:paraId="745967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Overdue</w:t>
      </w:r>
    </w:p>
    <w:p w14:paraId="5FA10D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Submitted</w:t>
      </w:r>
    </w:p>
    <w:p w14:paraId="747C7F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verification</w:t>
      </w:r>
    </w:p>
    <w:p w14:paraId="05C405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</w:t>
      </w:r>
    </w:p>
    <w:p w14:paraId="6F38F8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Verified late</w:t>
      </w:r>
    </w:p>
    <w:p w14:paraId="220031B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882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19. Editing Window</w:t>
      </w:r>
    </w:p>
    <w:p w14:paraId="4ECE78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assignment is published:</w:t>
      </w:r>
    </w:p>
    <w:p w14:paraId="673AB4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should see:</w:t>
      </w:r>
    </w:p>
    <w:p w14:paraId="10D4A1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 can edit this assignment for the next 60 minutes.</w:t>
      </w:r>
    </w:p>
    <w:p w14:paraId="06597E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Near expiration:</w:t>
      </w:r>
    </w:p>
    <w:p w14:paraId="5964449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Editing window ends in 12 minutes.</w:t>
      </w:r>
    </w:p>
    <w:p w14:paraId="56EC282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expiration:</w:t>
      </w:r>
    </w:p>
    <w:p w14:paraId="548D30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Primary action becomes:</w:t>
      </w:r>
    </w:p>
    <w:p w14:paraId="677B70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Request Change</w:t>
      </w:r>
    </w:p>
    <w:p w14:paraId="1022C22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 disabled Edit with no explanation.</w:t>
      </w:r>
    </w:p>
    <w:p w14:paraId="4919FCF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1F0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Assignment Verification</w:t>
      </w:r>
    </w:p>
    <w:p w14:paraId="26CC3E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Verification should use a focused review interface.</w:t>
      </w:r>
    </w:p>
    <w:p w14:paraId="7794E0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Show:</w:t>
      </w:r>
    </w:p>
    <w:p w14:paraId="0E2D39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12F746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Assignment</w:t>
      </w:r>
    </w:p>
    <w:p w14:paraId="3EDB48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Deadline</w:t>
      </w:r>
    </w:p>
    <w:p w14:paraId="41BB86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Marked-done time</w:t>
      </w:r>
    </w:p>
    <w:p w14:paraId="2B72BC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Late indicator</w:t>
      </w:r>
    </w:p>
    <w:p w14:paraId="092105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Scholar note</w:t>
      </w:r>
    </w:p>
    <w:p w14:paraId="1AAA7D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Actions:</w:t>
      </w:r>
    </w:p>
    <w:p w14:paraId="664A4B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</w:t>
      </w:r>
    </w:p>
    <w:p w14:paraId="50C5FE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 Resubmission</w:t>
      </w:r>
    </w:p>
    <w:p w14:paraId="6236FD0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</w:t>
      </w:r>
    </w:p>
    <w:p w14:paraId="46AC9AE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Reject and resubmission should open reason field.</w:t>
      </w:r>
    </w:p>
    <w:p w14:paraId="1D0B975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FC2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21. Verification Confirmation</w:t>
      </w:r>
    </w:p>
    <w:p w14:paraId="17B84F3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Approval generally does not need a heavy modal unless consequential.</w:t>
      </w:r>
    </w:p>
    <w:p w14:paraId="40DC19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Reject/resubmission should require explicit reason.</w:t>
      </w:r>
    </w:p>
    <w:p w14:paraId="5EB477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override must always require confirmation because it changes an existing decision.</w:t>
      </w:r>
    </w:p>
    <w:p w14:paraId="05A6CF2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C0D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Sort or Pair UX</w:t>
      </w:r>
    </w:p>
    <w:p w14:paraId="5BCF3A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a core ScholarLink workflow and should receive significant design attention.</w:t>
      </w:r>
    </w:p>
    <w:p w14:paraId="43F290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Desktop recommendation:</w:t>
      </w:r>
    </w:p>
    <w:p w14:paraId="72D10E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Left:</w:t>
      </w:r>
    </w:p>
    <w:p w14:paraId="40486B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Scholars</w:t>
      </w:r>
    </w:p>
    <w:p w14:paraId="47A5130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5608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Center:</w:t>
      </w:r>
    </w:p>
    <w:p w14:paraId="770FC2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Selection / Filters</w:t>
      </w:r>
    </w:p>
    <w:p w14:paraId="721786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F0C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Right:</w:t>
      </w:r>
    </w:p>
    <w:p w14:paraId="6BE960C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Mentors</w:t>
      </w:r>
    </w:p>
    <w:p w14:paraId="4C9B32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 a clean two-panel layout.</w:t>
      </w:r>
    </w:p>
    <w:p w14:paraId="67DB2B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Essential capabilities:</w:t>
      </w:r>
    </w:p>
    <w:p w14:paraId="35514C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Search scholars</w:t>
      </w:r>
    </w:p>
    <w:p w14:paraId="3A89A1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Filter course</w:t>
      </w:r>
    </w:p>
    <w:p w14:paraId="188B3A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Show Assigned/Unassigned</w:t>
      </w:r>
    </w:p>
    <w:p w14:paraId="65E417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Multi-select</w:t>
      </w:r>
    </w:p>
    <w:p w14:paraId="176509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Select mentor</w:t>
      </w:r>
    </w:p>
    <w:p w14:paraId="740227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Pair</w:t>
      </w:r>
    </w:p>
    <w:p w14:paraId="6F4D22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Show current mentor relationships</w:t>
      </w:r>
    </w:p>
    <w:p w14:paraId="3EC08ED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ECC2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23. Pairing Feedback</w:t>
      </w:r>
    </w:p>
    <w:p w14:paraId="2EE206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pairing:</w:t>
      </w:r>
    </w:p>
    <w:p w14:paraId="4B800A8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12 scholars paired with Jane Doe.</w:t>
      </w:r>
    </w:p>
    <w:p w14:paraId="11C5E92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Update the UI immediately.</w:t>
      </w:r>
    </w:p>
    <w:p w14:paraId="0EC4F6E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require a page reload.</w:t>
      </w:r>
    </w:p>
    <w:p w14:paraId="5E4CDE2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D8F0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24. Reassignment</w:t>
      </w:r>
    </w:p>
    <w:p w14:paraId="5BD8F5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designer must distinguish:</w:t>
      </w:r>
    </w:p>
    <w:p w14:paraId="7C905A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Add another mentor</w:t>
      </w:r>
    </w:p>
    <w:p w14:paraId="44799C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from:</w:t>
      </w:r>
    </w:p>
    <w:p w14:paraId="73EA64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Replace mentor</w:t>
      </w:r>
    </w:p>
    <w:p w14:paraId="61BA0AA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scholars can have multiple mentors.</w:t>
      </w:r>
    </w:p>
    <w:p w14:paraId="1114B9C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Reassignment must explain that history is preserved.</w:t>
      </w:r>
    </w:p>
    <w:p w14:paraId="7A6AE9F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4201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25. Resource UX</w:t>
      </w:r>
    </w:p>
    <w:p w14:paraId="59B9701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Resource cards/list rows should show:</w:t>
      </w:r>
    </w:p>
    <w:p w14:paraId="0C25CF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Name</w:t>
      </w:r>
    </w:p>
    <w:p w14:paraId="412886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Type</w:t>
      </w:r>
    </w:p>
    <w:p w14:paraId="4AC94C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509A64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Uploaded by</w:t>
      </w:r>
    </w:p>
    <w:p w14:paraId="2FFFB6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Date</w:t>
      </w:r>
    </w:p>
    <w:p w14:paraId="275D20E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Download status</w:t>
      </w:r>
    </w:p>
    <w:p w14:paraId="206545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actions:</w:t>
      </w:r>
    </w:p>
    <w:p w14:paraId="1AD2DE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</w:t>
      </w:r>
    </w:p>
    <w:p w14:paraId="71700E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Download</w:t>
      </w:r>
    </w:p>
    <w:p w14:paraId="4CE298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allowed.</w:t>
      </w:r>
    </w:p>
    <w:p w14:paraId="36138F0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A785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26. Upload UX</w:t>
      </w:r>
    </w:p>
    <w:p w14:paraId="61AF82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Upload interface should clearly show:</w:t>
      </w:r>
    </w:p>
    <w:p w14:paraId="26B261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Maximum file size: 20 MB</w:t>
      </w:r>
    </w:p>
    <w:p w14:paraId="5ACA55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Supported file types should be available through help text.</w:t>
      </w:r>
    </w:p>
    <w:p w14:paraId="7930FC2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 progress while uploading.</w:t>
      </w:r>
    </w:p>
    <w:p w14:paraId="7D9BD8B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BB6D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27. File Upload Errors</w:t>
      </w:r>
    </w:p>
    <w:p w14:paraId="15DEB1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0D6DC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This file is 27 MB. ScholarLink currently supports files up to 20 MB.</w:t>
      </w:r>
    </w:p>
    <w:p w14:paraId="09E836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Avoid:</w:t>
      </w:r>
    </w:p>
    <w:p w14:paraId="52DDA33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Upload failed.</w:t>
      </w:r>
    </w:p>
    <w:p w14:paraId="5CAED41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a precise reason exists.</w:t>
      </w:r>
    </w:p>
    <w:p w14:paraId="1622150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D912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28. Attendance UX</w:t>
      </w:r>
    </w:p>
    <w:p w14:paraId="7396508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attendance should prioritize speed.</w:t>
      </w:r>
    </w:p>
    <w:p w14:paraId="735F19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Recommended:</w:t>
      </w:r>
    </w:p>
    <w:p w14:paraId="6E13B6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 Name | Present | Absent | Excused</w:t>
      </w:r>
    </w:p>
    <w:p w14:paraId="5662189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Large rosters need:</w:t>
      </w:r>
    </w:p>
    <w:p w14:paraId="5D9BEA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Bulk Present</w:t>
      </w:r>
    </w:p>
    <w:p w14:paraId="041FDE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Search</w:t>
      </w:r>
    </w:p>
    <w:p w14:paraId="53C45B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Sticky save action</w:t>
      </w:r>
    </w:p>
    <w:p w14:paraId="748553F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5433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29. Bulk Attendance</w:t>
      </w:r>
    </w:p>
    <w:p w14:paraId="02B720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Potential shortcut:</w:t>
      </w:r>
    </w:p>
    <w:p w14:paraId="6375A70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Mark All Present</w:t>
      </w:r>
    </w:p>
    <w:p w14:paraId="779F46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then changes exceptions.</w:t>
      </w:r>
    </w:p>
    <w:p w14:paraId="1381DF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can dramatically reduce repetitive work.</w:t>
      </w:r>
    </w:p>
    <w:p w14:paraId="1E0CBD0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80DA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30. Attendance Corrections</w:t>
      </w:r>
    </w:p>
    <w:p w14:paraId="513B24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an existing record changes:</w:t>
      </w:r>
    </w:p>
    <w:p w14:paraId="1B7192B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 reason.</w:t>
      </w:r>
    </w:p>
    <w:p w14:paraId="7780B07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show:</w:t>
      </w:r>
    </w:p>
    <w:p w14:paraId="235BD8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Previously: Absent</w:t>
      </w:r>
    </w:p>
    <w:p w14:paraId="3A6FFD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Changing to: Present</w:t>
      </w:r>
    </w:p>
    <w:p w14:paraId="7997E0A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A43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31. Progress UX</w:t>
      </w:r>
    </w:p>
    <w:p w14:paraId="6E8232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progress page should separate:</w:t>
      </w:r>
    </w:p>
    <w:p w14:paraId="3FA63B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Overall Progress</w:t>
      </w:r>
    </w:p>
    <w:p w14:paraId="3A37D7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Performance</w:t>
      </w:r>
    </w:p>
    <w:p w14:paraId="4EB355A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Attendance</w:t>
      </w:r>
    </w:p>
    <w:p w14:paraId="00C128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Explain calculation in accessible language.</w:t>
      </w:r>
    </w:p>
    <w:p w14:paraId="289ABC7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4EA1C4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Your organization currently weighs assignments at 70% and attendance at 30%.</w:t>
      </w:r>
    </w:p>
    <w:p w14:paraId="225B3B9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024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32. At-Risk UX</w:t>
      </w:r>
    </w:p>
    <w:p w14:paraId="0BDE0B5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Admin:</w:t>
      </w:r>
    </w:p>
    <w:p w14:paraId="36B9D74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 Risk should be actionable.</w:t>
      </w:r>
    </w:p>
    <w:p w14:paraId="269B2F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 reasons:</w:t>
      </w:r>
    </w:p>
    <w:p w14:paraId="74D932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 below threshold</w:t>
      </w:r>
    </w:p>
    <w:p w14:paraId="3CD56C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 overdue assignments</w:t>
      </w:r>
    </w:p>
    <w:p w14:paraId="611636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 performance below threshold</w:t>
      </w:r>
    </w:p>
    <w:p w14:paraId="08F62A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merely show a red badge.</w:t>
      </w:r>
    </w:p>
    <w:p w14:paraId="7B32EF4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B78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33. Scholar At-Risk Messaging</w:t>
      </w:r>
    </w:p>
    <w:p w14:paraId="172B4A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 careful about exposing internal labels to scholars.</w:t>
      </w:r>
    </w:p>
    <w:p w14:paraId="0EC2387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Rather than:</w:t>
      </w:r>
    </w:p>
    <w:p w14:paraId="6181BA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 ARE AT RISK</w:t>
      </w:r>
    </w:p>
    <w:p w14:paraId="228D9E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consider:</w:t>
      </w:r>
    </w:p>
    <w:p w14:paraId="58CD1A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Your attendance is currently below the program target.</w:t>
      </w:r>
    </w:p>
    <w:p w14:paraId="332691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with constructive next steps.</w:t>
      </w:r>
    </w:p>
    <w:p w14:paraId="159F50D3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8D94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34. Real-Time Updates</w:t>
      </w:r>
    </w:p>
    <w:p w14:paraId="14E7CC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Realtime changes should feel subtle.</w:t>
      </w:r>
    </w:p>
    <w:p w14:paraId="6229B6D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Use:</w:t>
      </w:r>
    </w:p>
    <w:p w14:paraId="542BF4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Badge count updates</w:t>
      </w:r>
    </w:p>
    <w:p w14:paraId="02C8554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New-row insertion</w:t>
      </w:r>
    </w:p>
    <w:p w14:paraId="79A59B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“Updated just now”</w:t>
      </w:r>
    </w:p>
    <w:p w14:paraId="19A9FA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Refetched metrics</w:t>
      </w:r>
    </w:p>
    <w:p w14:paraId="17C5C3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disruptive reloads.</w:t>
      </w:r>
    </w:p>
    <w:p w14:paraId="6B1B7BB9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BBE4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35. Notifications</w:t>
      </w:r>
    </w:p>
    <w:p w14:paraId="3B5606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Notification item:</w:t>
      </w:r>
    </w:p>
    <w:p w14:paraId="3B7DE5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Icon</w:t>
      </w:r>
    </w:p>
    <w:p w14:paraId="10204E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</w:t>
      </w:r>
    </w:p>
    <w:p w14:paraId="5510B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Short description</w:t>
      </w:r>
    </w:p>
    <w:p w14:paraId="728105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</w:t>
      </w:r>
    </w:p>
    <w:p w14:paraId="3DE85C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Unread indicator</w:t>
      </w:r>
    </w:p>
    <w:p w14:paraId="0CFA938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Clicking should deep-link to the relevant context.</w:t>
      </w:r>
    </w:p>
    <w:p w14:paraId="4F49CBC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48EA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36. Tables vs Cards</w:t>
      </w:r>
    </w:p>
    <w:p w14:paraId="3CAE09C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tables when:</w:t>
      </w:r>
    </w:p>
    <w:p w14:paraId="6351BF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Comparing many records</w:t>
      </w:r>
    </w:p>
    <w:p w14:paraId="0481B4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Filtering</w:t>
      </w:r>
    </w:p>
    <w:p w14:paraId="0B8B7E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Sorting</w:t>
      </w:r>
    </w:p>
    <w:p w14:paraId="612745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Bulk actions</w:t>
      </w:r>
    </w:p>
    <w:p w14:paraId="0AFB62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cards when:</w:t>
      </w:r>
    </w:p>
    <w:p w14:paraId="333829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Content is more visual</w:t>
      </w:r>
    </w:p>
    <w:p w14:paraId="592DB2B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One record needs quick contextual actions</w:t>
      </w:r>
    </w:p>
    <w:p w14:paraId="29C749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Mobile consumption is primary</w:t>
      </w:r>
    </w:p>
    <w:p w14:paraId="7379DA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→ table-heavy.</w:t>
      </w:r>
    </w:p>
    <w:p w14:paraId="48D5157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→ card-heavy.</w:t>
      </w:r>
    </w:p>
    <w:p w14:paraId="41665BFC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243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37. Filters</w:t>
      </w:r>
    </w:p>
    <w:p w14:paraId="7A9C5C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Filters should be:</w:t>
      </w:r>
    </w:p>
    <w:p w14:paraId="530A26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Easy to discover</w:t>
      </w:r>
    </w:p>
    <w:p w14:paraId="60FD274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Resettable</w:t>
      </w:r>
    </w:p>
    <w:p w14:paraId="49A95B2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Persisted during session where useful</w:t>
      </w:r>
    </w:p>
    <w:p w14:paraId="16FF66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 active filter count.</w:t>
      </w:r>
    </w:p>
    <w:p w14:paraId="17B37C0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6F1F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38. Empty States</w:t>
      </w:r>
    </w:p>
    <w:p w14:paraId="40CAF69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Empty states should distinguish between:</w:t>
      </w:r>
    </w:p>
    <w:p w14:paraId="5BE319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True Empty</w:t>
      </w:r>
    </w:p>
    <w:p w14:paraId="4DF540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data exists.</w:t>
      </w:r>
    </w:p>
    <w:p w14:paraId="7F583A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Filtered Empty</w:t>
      </w:r>
    </w:p>
    <w:p w14:paraId="1DFF45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Data exists but filters produced zero results.</w:t>
      </w:r>
    </w:p>
    <w:p w14:paraId="22761D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4D3BC7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scholars match these filters.</w:t>
      </w:r>
    </w:p>
    <w:p w14:paraId="2B2A844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AE961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[Clear filters]</w:t>
      </w:r>
    </w:p>
    <w:p w14:paraId="4958BAA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5F5D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39. Archiving</w:t>
      </w:r>
    </w:p>
    <w:p w14:paraId="2A640A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Never use a trash icon alone for archive.</w:t>
      </w:r>
    </w:p>
    <w:p w14:paraId="15FA3D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Label:</w:t>
      </w:r>
    </w:p>
    <w:p w14:paraId="47A3AB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 Course</w:t>
      </w:r>
    </w:p>
    <w:p w14:paraId="0EB2B6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Confirmation:</w:t>
      </w:r>
    </w:p>
    <w:p w14:paraId="1B21F2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Archive Product Management?</w:t>
      </w:r>
    </w:p>
    <w:p w14:paraId="710EC6E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79294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This course will be removed from active views. Assignments, attendance, resources, and historical records will remain available.</w:t>
      </w:r>
    </w:p>
    <w:p w14:paraId="4CE23CB1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AB9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40. Errors</w:t>
      </w:r>
    </w:p>
    <w:p w14:paraId="532BE3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 errors should be presented near the context that failed.</w:t>
      </w:r>
    </w:p>
    <w:p w14:paraId="3EA580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System-wide outage:</w:t>
      </w:r>
    </w:p>
    <w:p w14:paraId="7C138B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page-level status.</w:t>
      </w:r>
    </w:p>
    <w:p w14:paraId="5EEF5B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Single failed action:</w:t>
      </w:r>
    </w:p>
    <w:p w14:paraId="3BF1F3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inline error/toast as appropriate.</w:t>
      </w:r>
    </w:p>
    <w:p w14:paraId="791E764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C81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41. Connectivity</w:t>
      </w:r>
    </w:p>
    <w:p w14:paraId="5130EA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PWA should expose offline status clearly.</w:t>
      </w:r>
    </w:p>
    <w:p w14:paraId="21D192D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banner:</w:t>
      </w:r>
    </w:p>
    <w:p w14:paraId="67629E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You're offline. You can view previously loaded content, but updates require an internet connection.</w:t>
      </w:r>
    </w:p>
    <w:p w14:paraId="44EB4A9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AD95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42. Mobile Design</w:t>
      </w:r>
    </w:p>
    <w:p w14:paraId="2880F9C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Mobile design is not simply desktop compressed.</w:t>
      </w:r>
    </w:p>
    <w:p w14:paraId="2F967B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and Mentor mobile workflows should be individually designed.</w:t>
      </w:r>
    </w:p>
    <w:p w14:paraId="6B54997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High-priority mobile actions:</w:t>
      </w:r>
    </w:p>
    <w:p w14:paraId="6C3E4A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Mark as Done</w:t>
      </w:r>
    </w:p>
    <w:p w14:paraId="161464D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View assignment</w:t>
      </w:r>
    </w:p>
    <w:p w14:paraId="3689C5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Read resource</w:t>
      </w:r>
    </w:p>
    <w:p w14:paraId="712CFBD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Verify assignment</w:t>
      </w:r>
    </w:p>
    <w:p w14:paraId="3E9E3F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Record attendance</w:t>
      </w:r>
    </w:p>
    <w:p w14:paraId="26886C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Check meeting</w:t>
      </w:r>
    </w:p>
    <w:p w14:paraId="166D654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36FC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PART B — PRODUCT DESIGNER FLOW &amp; DESIGN SCOPE</w:t>
      </w:r>
    </w:p>
    <w:p w14:paraId="376337F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43. Designer Deliverables</w:t>
      </w:r>
    </w:p>
    <w:p w14:paraId="01935E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Product Designer should deliver:</w:t>
      </w:r>
    </w:p>
    <w:p w14:paraId="1A7EFF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Information Architecture</w:t>
      </w:r>
    </w:p>
    <w:p w14:paraId="61C8D0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User Flows</w:t>
      </w:r>
    </w:p>
    <w:p w14:paraId="6F5D6E3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Low-Fidelity Wireframes</w:t>
      </w:r>
    </w:p>
    <w:p w14:paraId="2EEF25C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High-Fidelity Screens</w:t>
      </w:r>
    </w:p>
    <w:p w14:paraId="63BE09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Responsive Variants</w:t>
      </w:r>
    </w:p>
    <w:p w14:paraId="16DB8B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Interactive Figma Prototype</w:t>
      </w:r>
    </w:p>
    <w:p w14:paraId="0DFDE5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Component Library</w:t>
      </w:r>
    </w:p>
    <w:p w14:paraId="11FEA65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Developer Handoff</w:t>
      </w:r>
    </w:p>
    <w:p w14:paraId="3503CCB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Design annotations for complex behavior</w:t>
      </w:r>
    </w:p>
    <w:p w14:paraId="41FF3A3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778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44. Required Personas</w:t>
      </w:r>
    </w:p>
    <w:p w14:paraId="75EF002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 for:</w:t>
      </w:r>
    </w:p>
    <w:p w14:paraId="179771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Super Admin</w:t>
      </w:r>
    </w:p>
    <w:p w14:paraId="0A505C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</w:t>
      </w:r>
    </w:p>
    <w:p w14:paraId="3F31B0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</w:t>
      </w:r>
    </w:p>
    <w:p w14:paraId="44C823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create one generic dashboard and merely hide menu items.</w:t>
      </w:r>
    </w:p>
    <w:p w14:paraId="20ABDA9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A591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45. Authentication Flow</w:t>
      </w:r>
    </w:p>
    <w:p w14:paraId="658DB14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create:</w:t>
      </w:r>
    </w:p>
    <w:p w14:paraId="3270BB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Screens</w:t>
      </w:r>
    </w:p>
    <w:p w14:paraId="60C11D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Login</w:t>
      </w:r>
    </w:p>
    <w:p w14:paraId="4A66689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Forgot Password</w:t>
      </w:r>
    </w:p>
    <w:p w14:paraId="2046DC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Reset Password</w:t>
      </w:r>
    </w:p>
    <w:p w14:paraId="714DB0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Invitation Landing</w:t>
      </w:r>
    </w:p>
    <w:p w14:paraId="213116C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Create Password</w:t>
      </w:r>
    </w:p>
    <w:p w14:paraId="48AFD3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Registration Success</w:t>
      </w:r>
    </w:p>
    <w:p w14:paraId="3762B8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Invitation Expired</w:t>
      </w:r>
    </w:p>
    <w:p w14:paraId="4572F1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Invalid Invitation</w:t>
      </w:r>
    </w:p>
    <w:p w14:paraId="0952624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Suspended/Archived Account</w:t>
      </w:r>
    </w:p>
    <w:p w14:paraId="13A661D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E9E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46. Organization Setup Flow</w:t>
      </w:r>
    </w:p>
    <w:p w14:paraId="2EE1345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flow:</w:t>
      </w:r>
    </w:p>
    <w:p w14:paraId="46F123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First login</w:t>
      </w:r>
    </w:p>
    <w:p w14:paraId="725FF5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D0294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 setup</w:t>
      </w:r>
    </w:p>
    <w:p w14:paraId="1089AC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94373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 details</w:t>
      </w:r>
    </w:p>
    <w:p w14:paraId="15E21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8F552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Brand/logo</w:t>
      </w:r>
    </w:p>
    <w:p w14:paraId="554D6D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03D3F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Timezone/contact</w:t>
      </w:r>
    </w:p>
    <w:p w14:paraId="6E535D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68722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Continue to Program Setup</w:t>
      </w:r>
    </w:p>
    <w:p w14:paraId="058716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Screens</w:t>
      </w:r>
    </w:p>
    <w:p w14:paraId="4F6E2C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Welcome</w:t>
      </w:r>
    </w:p>
    <w:p w14:paraId="5A9E0B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Organization Details</w:t>
      </w:r>
    </w:p>
    <w:p w14:paraId="0013CBD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Logo Upload</w:t>
      </w:r>
    </w:p>
    <w:p w14:paraId="0B84F7A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Contact/Timezone</w:t>
      </w:r>
    </w:p>
    <w:p w14:paraId="6E4B7D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Setup Complete</w:t>
      </w:r>
    </w:p>
    <w:p w14:paraId="60FE804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CE01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47. Program Creation Flow</w:t>
      </w:r>
    </w:p>
    <w:p w14:paraId="3FF5CD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</w:t>
      </w:r>
    </w:p>
    <w:p w14:paraId="55A719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79B0D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Program</w:t>
      </w:r>
    </w:p>
    <w:p w14:paraId="6AABE8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97DDC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 Details</w:t>
      </w:r>
    </w:p>
    <w:p w14:paraId="0FF8DE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4CF3F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Dates</w:t>
      </w:r>
    </w:p>
    <w:p w14:paraId="1844DC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EF719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Stakeholders/Documents</w:t>
      </w:r>
    </w:p>
    <w:p w14:paraId="1A9269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269A5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</w:t>
      </w:r>
    </w:p>
    <w:p w14:paraId="5AE009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B2FFC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</w:t>
      </w:r>
    </w:p>
    <w:p w14:paraId="5B13E7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Screens:</w:t>
      </w:r>
    </w:p>
    <w:p w14:paraId="0F04A22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Program List</w:t>
      </w:r>
    </w:p>
    <w:p w14:paraId="6B65F5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Create Program</w:t>
      </w:r>
    </w:p>
    <w:p w14:paraId="1660EE4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Program Overview</w:t>
      </w:r>
    </w:p>
    <w:p w14:paraId="47D2E2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Edit Program</w:t>
      </w:r>
    </w:p>
    <w:p w14:paraId="2FAA3CE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Archive Confirmation</w:t>
      </w:r>
    </w:p>
    <w:p w14:paraId="4477681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Archived Program View</w:t>
      </w:r>
    </w:p>
    <w:p w14:paraId="014D577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C8F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48. Course Flow</w:t>
      </w:r>
    </w:p>
    <w:p w14:paraId="432F0BD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Screens:</w:t>
      </w:r>
    </w:p>
    <w:p w14:paraId="7A2A869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List</w:t>
      </w:r>
    </w:p>
    <w:p w14:paraId="65FA56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Create Course</w:t>
      </w:r>
    </w:p>
    <w:p w14:paraId="7CB2BCE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Overview</w:t>
      </w:r>
    </w:p>
    <w:p w14:paraId="3A4B825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Scholars</w:t>
      </w:r>
    </w:p>
    <w:p w14:paraId="7CF1D5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Mentors</w:t>
      </w:r>
    </w:p>
    <w:p w14:paraId="782C3D8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Assignments</w:t>
      </w:r>
    </w:p>
    <w:p w14:paraId="4201D6C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Resources</w:t>
      </w:r>
    </w:p>
    <w:p w14:paraId="14310C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Course Attendance</w:t>
      </w:r>
    </w:p>
    <w:p w14:paraId="6C3D8D7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Edit Course</w:t>
      </w:r>
    </w:p>
    <w:p w14:paraId="170C26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Archive Course</w:t>
      </w:r>
    </w:p>
    <w:p w14:paraId="2652AE6B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5E88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49. User Management Flow</w:t>
      </w:r>
    </w:p>
    <w:p w14:paraId="7C28AD9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Screens:</w:t>
      </w:r>
    </w:p>
    <w:p w14:paraId="5181102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People Overview</w:t>
      </w:r>
    </w:p>
    <w:p w14:paraId="4B9B7E0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Scholar Directory</w:t>
      </w:r>
    </w:p>
    <w:p w14:paraId="7A7B2B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Mentor Directory</w:t>
      </w:r>
    </w:p>
    <w:p w14:paraId="5D84C8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Add User</w:t>
      </w:r>
    </w:p>
    <w:p w14:paraId="04A0808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User Detail</w:t>
      </w:r>
    </w:p>
    <w:p w14:paraId="2FF4CF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Edit User</w:t>
      </w:r>
    </w:p>
    <w:p w14:paraId="34301EB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Archive User</w:t>
      </w:r>
    </w:p>
    <w:p w14:paraId="33EED1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Restore User</w:t>
      </w:r>
    </w:p>
    <w:p w14:paraId="20E1028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2F08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50. Invitation Flow</w:t>
      </w:r>
    </w:p>
    <w:p w14:paraId="7A63738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Admin:</w:t>
      </w:r>
    </w:p>
    <w:p w14:paraId="29BF9F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user</w:t>
      </w:r>
    </w:p>
    <w:p w14:paraId="381E9E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88FD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Send invitation</w:t>
      </w:r>
    </w:p>
    <w:p w14:paraId="0AC6E8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9CA06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status</w:t>
      </w:r>
    </w:p>
    <w:p w14:paraId="46F602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65C12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Resend if necessary</w:t>
      </w:r>
    </w:p>
    <w:p w14:paraId="59E7B1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Screens/components:</w:t>
      </w:r>
    </w:p>
    <w:p w14:paraId="253261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Send Invitation</w:t>
      </w:r>
    </w:p>
    <w:p w14:paraId="7A4524A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Invitation Status Badge</w:t>
      </w:r>
    </w:p>
    <w:p w14:paraId="0DA96CC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Resend</w:t>
      </w:r>
    </w:p>
    <w:p w14:paraId="1EEA0B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Expired Invitation State</w:t>
      </w:r>
    </w:p>
    <w:p w14:paraId="2A6F2CB6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473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51. Bulk Upload Flow</w:t>
      </w:r>
    </w:p>
    <w:p w14:paraId="347B25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Design:</w:t>
      </w:r>
    </w:p>
    <w:p w14:paraId="20CF62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Upload CSV</w:t>
      </w:r>
    </w:p>
    <w:p w14:paraId="2F60C2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09FAA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</w:t>
      </w:r>
    </w:p>
    <w:p w14:paraId="1FD22A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EEF07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Preview</w:t>
      </w:r>
    </w:p>
    <w:p w14:paraId="66C16A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6D4A0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</w:t>
      </w:r>
    </w:p>
    <w:p w14:paraId="4D0B70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A7FFE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Results</w:t>
      </w:r>
    </w:p>
    <w:p w14:paraId="1817B4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screens/states:</w:t>
      </w:r>
    </w:p>
    <w:p w14:paraId="5602B3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Upload</w:t>
      </w:r>
    </w:p>
    <w:p w14:paraId="50E737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File validating</w:t>
      </w:r>
    </w:p>
    <w:p w14:paraId="6D67A6F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Preview table</w:t>
      </w:r>
    </w:p>
    <w:p w14:paraId="55F432E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Validation errors</w:t>
      </w:r>
    </w:p>
    <w:p w14:paraId="4D5E21B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Import progress</w:t>
      </w:r>
    </w:p>
    <w:p w14:paraId="0FBC45E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Success summary</w:t>
      </w:r>
    </w:p>
    <w:p w14:paraId="6892D8A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Failed rows</w:t>
      </w:r>
    </w:p>
    <w:p w14:paraId="00997391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CB47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52. Sort or Pair Flow</w:t>
      </w:r>
    </w:p>
    <w:p w14:paraId="175116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needs dedicated desktop and mobile/tablet exploration.</w:t>
      </w:r>
    </w:p>
    <w:p w14:paraId="68DCE2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Required:</w:t>
      </w:r>
    </w:p>
    <w:p w14:paraId="5D5EEA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Pair Mentor to Course</w:t>
      </w:r>
    </w:p>
    <w:p w14:paraId="218915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Course</w:t>
      </w:r>
    </w:p>
    <w:p w14:paraId="40EAFF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D70A6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Mentor(s)</w:t>
      </w:r>
    </w:p>
    <w:p w14:paraId="4BCA18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761FF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</w:t>
      </w:r>
    </w:p>
    <w:p w14:paraId="7D331D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FB219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Success</w:t>
      </w:r>
    </w:p>
    <w:p w14:paraId="288515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Pair Scholars to Mentor</w:t>
      </w:r>
    </w:p>
    <w:p w14:paraId="62B0D6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Course</w:t>
      </w:r>
    </w:p>
    <w:p w14:paraId="3A086F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90C38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 Unassigned Scholars</w:t>
      </w:r>
    </w:p>
    <w:p w14:paraId="30F993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7230B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Scholars</w:t>
      </w:r>
    </w:p>
    <w:p w14:paraId="7E7C2C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F6B40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Mentor</w:t>
      </w:r>
    </w:p>
    <w:p w14:paraId="6B72CD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D7374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Pair</w:t>
      </w:r>
    </w:p>
    <w:p w14:paraId="540898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Add Additional Mentor</w:t>
      </w:r>
    </w:p>
    <w:p w14:paraId="4E4110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 detail</w:t>
      </w:r>
    </w:p>
    <w:p w14:paraId="09CF86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D6290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 Mentor</w:t>
      </w:r>
    </w:p>
    <w:p w14:paraId="0A0C1D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54B68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Mentor</w:t>
      </w:r>
    </w:p>
    <w:p w14:paraId="67FDDA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2F7D9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Confirm</w:t>
      </w:r>
    </w:p>
    <w:p w14:paraId="354068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Reassign</w:t>
      </w:r>
    </w:p>
    <w:p w14:paraId="48834B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</w:t>
      </w:r>
    </w:p>
    <w:p w14:paraId="68BAF3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BF747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Current Mentor</w:t>
      </w:r>
    </w:p>
    <w:p w14:paraId="2FB204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6A198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Replace</w:t>
      </w:r>
    </w:p>
    <w:p w14:paraId="29C0FB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FC734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New Mentor</w:t>
      </w:r>
    </w:p>
    <w:p w14:paraId="457087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F7068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Reason</w:t>
      </w:r>
    </w:p>
    <w:p w14:paraId="192890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0D443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Confirm</w:t>
      </w:r>
    </w:p>
    <w:p w14:paraId="4E5E1FE3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B4C7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53. Admin Dashboard Screens</w:t>
      </w:r>
    </w:p>
    <w:p w14:paraId="731360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create:</w:t>
      </w:r>
    </w:p>
    <w:p w14:paraId="269C48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Default Dashboard</w:t>
      </w:r>
    </w:p>
    <w:p w14:paraId="3935267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Filtered by Program</w:t>
      </w:r>
    </w:p>
    <w:p w14:paraId="297633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Filtered by Course</w:t>
      </w:r>
    </w:p>
    <w:p w14:paraId="3A03A6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At-Risk Detail</w:t>
      </w:r>
    </w:p>
    <w:p w14:paraId="544A61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Pending Registration Detail</w:t>
      </w:r>
    </w:p>
    <w:p w14:paraId="302E897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Pending Verification Detail</w:t>
      </w:r>
    </w:p>
    <w:p w14:paraId="4EF028AC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ADAE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54. Mentor Dashboard Screens</w:t>
      </w:r>
    </w:p>
    <w:p w14:paraId="652AA1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Create:</w:t>
      </w:r>
    </w:p>
    <w:p w14:paraId="79D74B1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Mentor Home</w:t>
      </w:r>
    </w:p>
    <w:p w14:paraId="29DB4C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Pending Verification State</w:t>
      </w:r>
    </w:p>
    <w:p w14:paraId="2409BD0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Upcoming Meeting State</w:t>
      </w:r>
    </w:p>
    <w:p w14:paraId="0FC0CE7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At-Risk/Needs Attention Scholar List</w:t>
      </w:r>
    </w:p>
    <w:p w14:paraId="3EEA188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Empty State for New Mentor</w:t>
      </w:r>
    </w:p>
    <w:p w14:paraId="39E5CD7D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399A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55. Scholar Dashboard Screens</w:t>
      </w:r>
    </w:p>
    <w:p w14:paraId="520CB7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Create:</w:t>
      </w:r>
    </w:p>
    <w:p w14:paraId="3604A2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Home with Active Tasks</w:t>
      </w:r>
    </w:p>
    <w:p w14:paraId="4AF2DC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Home with Overdue Task</w:t>
      </w:r>
    </w:p>
    <w:p w14:paraId="44F410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Home with No Current Tasks</w:t>
      </w:r>
    </w:p>
    <w:p w14:paraId="5A1BA71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Upcoming Meeting</w:t>
      </w:r>
    </w:p>
    <w:p w14:paraId="0AAE85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Recent Resources</w:t>
      </w:r>
    </w:p>
    <w:p w14:paraId="212AE7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Progress Summary</w:t>
      </w:r>
    </w:p>
    <w:p w14:paraId="0D929571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73E3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56. Assignment Creation Flow</w:t>
      </w:r>
    </w:p>
    <w:p w14:paraId="68F490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Mentor:</w:t>
      </w:r>
    </w:p>
    <w:p w14:paraId="31FEB8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7C17FA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CE4F9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Assignment</w:t>
      </w:r>
    </w:p>
    <w:p w14:paraId="15BD50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9F153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6D4316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58EF7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Audience</w:t>
      </w:r>
    </w:p>
    <w:p w14:paraId="6AB441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05E32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Title/Description</w:t>
      </w:r>
    </w:p>
    <w:p w14:paraId="482453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E0900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Linked Resources</w:t>
      </w:r>
    </w:p>
    <w:p w14:paraId="61F8D6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D9634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Deadline</w:t>
      </w:r>
    </w:p>
    <w:p w14:paraId="2EB1E8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A7448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</w:t>
      </w:r>
    </w:p>
    <w:p w14:paraId="6B497F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BA3E6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Publish</w:t>
      </w:r>
    </w:p>
    <w:p w14:paraId="60D5D18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determine whether this is one page or short multi-step flow.</w:t>
      </w:r>
    </w:p>
    <w:p w14:paraId="4667BD6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DC7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57. Assignment Editing Flow</w:t>
      </w:r>
    </w:p>
    <w:p w14:paraId="2542CCD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States:</w:t>
      </w:r>
    </w:p>
    <w:p w14:paraId="1BA584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Within 60 Minutes</w:t>
      </w:r>
    </w:p>
    <w:p w14:paraId="125DBC6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Edit Assignment</w:t>
      </w:r>
    </w:p>
    <w:p w14:paraId="0B1BD1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Near Expiry</w:t>
      </w:r>
    </w:p>
    <w:p w14:paraId="273D3BF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 remaining edit time.</w:t>
      </w:r>
    </w:p>
    <w:p w14:paraId="0ACD08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After Expiry</w:t>
      </w:r>
    </w:p>
    <w:p w14:paraId="05E45F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Replace Edit with:</w:t>
      </w:r>
    </w:p>
    <w:p w14:paraId="712507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Request Change</w:t>
      </w:r>
    </w:p>
    <w:p w14:paraId="186037E6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919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58. Assignment Change Request Flow</w:t>
      </w:r>
    </w:p>
    <w:p w14:paraId="7619235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Mentor:</w:t>
      </w:r>
    </w:p>
    <w:p w14:paraId="448322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 Change</w:t>
      </w:r>
    </w:p>
    <w:p w14:paraId="6A5C30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C40E4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fields/change values</w:t>
      </w:r>
    </w:p>
    <w:p w14:paraId="1D5F08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4266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reason</w:t>
      </w:r>
    </w:p>
    <w:p w14:paraId="61C522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B9EA6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Submit</w:t>
      </w:r>
    </w:p>
    <w:p w14:paraId="148E8B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Admin:</w:t>
      </w:r>
    </w:p>
    <w:p w14:paraId="26107D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Change Requests</w:t>
      </w:r>
    </w:p>
    <w:p w14:paraId="4B9EF0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27D5D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 Old vs New</w:t>
      </w:r>
    </w:p>
    <w:p w14:paraId="76688F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1EBB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 / Reject</w:t>
      </w:r>
    </w:p>
    <w:p w14:paraId="733E92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24727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Optional review note</w:t>
      </w:r>
    </w:p>
    <w:p w14:paraId="2305F6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comparison UI:</w:t>
      </w:r>
    </w:p>
    <w:p w14:paraId="383092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Current Value</w:t>
      </w:r>
    </w:p>
    <w:p w14:paraId="429C9F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Requested Value</w:t>
      </w:r>
    </w:p>
    <w:p w14:paraId="0DD3718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7C8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59. Scholar Assignment Flow</w:t>
      </w:r>
    </w:p>
    <w:p w14:paraId="335574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0DA875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1F8CA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Detail</w:t>
      </w:r>
    </w:p>
    <w:p w14:paraId="12AB62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C41B7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 resources</w:t>
      </w:r>
    </w:p>
    <w:p w14:paraId="29A48E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25456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 externally</w:t>
      </w:r>
    </w:p>
    <w:p w14:paraId="726E31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1BDE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 as Done</w:t>
      </w:r>
    </w:p>
    <w:p w14:paraId="541B96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37CFF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Optional note</w:t>
      </w:r>
    </w:p>
    <w:p w14:paraId="64EEA6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92A0E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Pending Verification</w:t>
      </w:r>
    </w:p>
    <w:p w14:paraId="41794881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11E6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60. Verification Flow</w:t>
      </w:r>
    </w:p>
    <w:p w14:paraId="5B53CE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Mentor:</w:t>
      </w:r>
    </w:p>
    <w:p w14:paraId="237A42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Verification</w:t>
      </w:r>
    </w:p>
    <w:p w14:paraId="7A7E4E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874E6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Scholar</w:t>
      </w:r>
    </w:p>
    <w:p w14:paraId="0B23BF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1F53C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 details</w:t>
      </w:r>
    </w:p>
    <w:p w14:paraId="270CF7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C9C5C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</w:t>
      </w:r>
    </w:p>
    <w:p w14:paraId="278421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</w:t>
      </w:r>
    </w:p>
    <w:p w14:paraId="7FC846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 Resubmission</w:t>
      </w:r>
    </w:p>
    <w:p w14:paraId="3AD79E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</w:t>
      </w:r>
    </w:p>
    <w:p w14:paraId="3D8428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</w:t>
      </w:r>
    </w:p>
    <w:p w14:paraId="513510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support rapid processing of multiple submissions.</w:t>
      </w:r>
    </w:p>
    <w:p w14:paraId="61E1D64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C145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61. Resubmission Flow</w:t>
      </w:r>
    </w:p>
    <w:p w14:paraId="2F4380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sees:</w:t>
      </w:r>
    </w:p>
    <w:p w14:paraId="4EB7E78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2D86335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Mentor reason</w:t>
      </w:r>
    </w:p>
    <w:p w14:paraId="2F2F24C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Comment/reply history</w:t>
      </w:r>
    </w:p>
    <w:p w14:paraId="595C708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Mark as Done again</w:t>
      </w:r>
    </w:p>
    <w:p w14:paraId="0904082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sees the updated submission state.</w:t>
      </w:r>
    </w:p>
    <w:p w14:paraId="106B0CD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1C86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62. Resource Flow</w:t>
      </w:r>
    </w:p>
    <w:p w14:paraId="28DF52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screens:</w:t>
      </w:r>
    </w:p>
    <w:p w14:paraId="3C39DC6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Resource List</w:t>
      </w:r>
    </w:p>
    <w:p w14:paraId="7A4B422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Add Resource</w:t>
      </w:r>
    </w:p>
    <w:p w14:paraId="72B9D5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File Upload</w:t>
      </w:r>
    </w:p>
    <w:p w14:paraId="5825E2C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External Link</w:t>
      </w:r>
    </w:p>
    <w:p w14:paraId="39F7ADB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Select Audience</w:t>
      </w:r>
    </w:p>
    <w:p w14:paraId="199E66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Download Toggle</w:t>
      </w:r>
    </w:p>
    <w:p w14:paraId="179C19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Resource Detail</w:t>
      </w:r>
    </w:p>
    <w:p w14:paraId="4E5C15D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Edit Resource</w:t>
      </w:r>
    </w:p>
    <w:p w14:paraId="752BC52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Archive Resource</w:t>
      </w:r>
    </w:p>
    <w:p w14:paraId="1264D1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screens:</w:t>
      </w:r>
    </w:p>
    <w:p w14:paraId="6924774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Resource Library</w:t>
      </w:r>
    </w:p>
    <w:p w14:paraId="031471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Resource Detail</w:t>
      </w:r>
    </w:p>
    <w:p w14:paraId="506355D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View</w:t>
      </w:r>
    </w:p>
    <w:p w14:paraId="623C30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Download where allowed</w:t>
      </w:r>
    </w:p>
    <w:p w14:paraId="7D9164BC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4D5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63. Meetings Flow</w:t>
      </w:r>
    </w:p>
    <w:p w14:paraId="6D0797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Screens:</w:t>
      </w:r>
    </w:p>
    <w:p w14:paraId="615CD7B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Meeting List</w:t>
      </w:r>
    </w:p>
    <w:p w14:paraId="4BA1AE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Calendar/List Toggle if useful</w:t>
      </w:r>
    </w:p>
    <w:p w14:paraId="24C65F8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Create Meeting</w:t>
      </w:r>
    </w:p>
    <w:p w14:paraId="6F1382D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Meeting Detail</w:t>
      </w:r>
    </w:p>
    <w:p w14:paraId="617C298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Edit Meeting</w:t>
      </w:r>
    </w:p>
    <w:p w14:paraId="35B5F0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Cancel Meeting</w:t>
      </w:r>
    </w:p>
    <w:p w14:paraId="4357042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External Meeting Link</w:t>
      </w:r>
    </w:p>
    <w:p w14:paraId="16712E08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129E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64. Attendance Flow</w:t>
      </w:r>
    </w:p>
    <w:p w14:paraId="33E046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Scheduled:</w:t>
      </w:r>
    </w:p>
    <w:p w14:paraId="4B4F36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</w:t>
      </w:r>
    </w:p>
    <w:p w14:paraId="031752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EF801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Take Attendance</w:t>
      </w:r>
    </w:p>
    <w:p w14:paraId="2AB7A3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0B103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Roster</w:t>
      </w:r>
    </w:p>
    <w:p w14:paraId="717133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663C0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 All Present</w:t>
      </w:r>
    </w:p>
    <w:p w14:paraId="30E311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7B6E8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Adjust Exceptions</w:t>
      </w:r>
    </w:p>
    <w:p w14:paraId="5F1C1F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B072FD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Save</w:t>
      </w:r>
    </w:p>
    <w:p w14:paraId="55E5AB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Unscheduled:</w:t>
      </w:r>
    </w:p>
    <w:p w14:paraId="2E27A5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308817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53502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 Session</w:t>
      </w:r>
    </w:p>
    <w:p w14:paraId="7AE91B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6BD61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Session Details</w:t>
      </w:r>
    </w:p>
    <w:p w14:paraId="40EDBC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7D019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Scholars</w:t>
      </w:r>
    </w:p>
    <w:p w14:paraId="7A32E4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275A5C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Record Attendance</w:t>
      </w:r>
    </w:p>
    <w:p w14:paraId="1A1FA410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63B6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65. Attendance Correction Flow</w:t>
      </w:r>
    </w:p>
    <w:p w14:paraId="680007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 Record</w:t>
      </w:r>
    </w:p>
    <w:p w14:paraId="703768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74AD8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</w:t>
      </w:r>
    </w:p>
    <w:p w14:paraId="3C95C4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AAFCA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Old State vs New State</w:t>
      </w:r>
    </w:p>
    <w:p w14:paraId="3A7361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31614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Reason</w:t>
      </w:r>
    </w:p>
    <w:p w14:paraId="342EC3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F258D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Save</w:t>
      </w:r>
    </w:p>
    <w:p w14:paraId="0484C00E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E465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66. Scholar Progress Flow</w:t>
      </w:r>
    </w:p>
    <w:p w14:paraId="0A3CAC1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Screens:</w:t>
      </w:r>
    </w:p>
    <w:p w14:paraId="1686042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Progress Overview</w:t>
      </w:r>
    </w:p>
    <w:p w14:paraId="19B4EF4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Assignment Breakdown</w:t>
      </w:r>
    </w:p>
    <w:p w14:paraId="7F8FB8E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Attendance Breakdown</w:t>
      </w:r>
    </w:p>
    <w:p w14:paraId="035C570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Course-specific progress if multiple courses</w:t>
      </w:r>
    </w:p>
    <w:p w14:paraId="40947758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82F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67. Admin Scholar Detail</w:t>
      </w:r>
    </w:p>
    <w:p w14:paraId="739E82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an important consolidated screen.</w:t>
      </w:r>
    </w:p>
    <w:p w14:paraId="32EAAB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tabs:</w:t>
      </w:r>
    </w:p>
    <w:p w14:paraId="117E90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Overview</w:t>
      </w:r>
    </w:p>
    <w:p w14:paraId="20F658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686175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Mentors</w:t>
      </w:r>
    </w:p>
    <w:p w14:paraId="136A89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5A2CCD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49126B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Activity</w:t>
      </w:r>
    </w:p>
    <w:p w14:paraId="4DD882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Show:</w:t>
      </w:r>
    </w:p>
    <w:p w14:paraId="38FC32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Profile</w:t>
      </w:r>
    </w:p>
    <w:p w14:paraId="293FFFE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52B05F0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40CB6C4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At-risk reasons</w:t>
      </w:r>
    </w:p>
    <w:p w14:paraId="5B885C2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Course memberships</w:t>
      </w:r>
    </w:p>
    <w:p w14:paraId="2591EA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Mentor relationships</w:t>
      </w:r>
    </w:p>
    <w:p w14:paraId="57CDFFE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6F6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68. Mentor Scholar Detail</w:t>
      </w:r>
    </w:p>
    <w:p w14:paraId="353074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Simpler than Admin.</w:t>
      </w:r>
    </w:p>
    <w:p w14:paraId="560BF5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Show:</w:t>
      </w:r>
    </w:p>
    <w:p w14:paraId="1DC2D90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513CA05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Relevant course</w:t>
      </w:r>
    </w:p>
    <w:p w14:paraId="42B67C3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Assignment performance</w:t>
      </w:r>
    </w:p>
    <w:p w14:paraId="1DC7FFF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54C1AB3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Outstanding work</w:t>
      </w:r>
    </w:p>
    <w:p w14:paraId="101484D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Relevant history</w:t>
      </w:r>
    </w:p>
    <w:p w14:paraId="17ED36D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expose admin-only information.</w:t>
      </w:r>
    </w:p>
    <w:p w14:paraId="41A897A7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811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69. Analytics Flow</w:t>
      </w:r>
    </w:p>
    <w:p w14:paraId="568006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screens:</w:t>
      </w:r>
    </w:p>
    <w:p w14:paraId="6EA0185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Organization Analytics</w:t>
      </w:r>
    </w:p>
    <w:p w14:paraId="2F0DDE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Program Analytics</w:t>
      </w:r>
    </w:p>
    <w:p w14:paraId="65180C1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Course Analytics</w:t>
      </w:r>
    </w:p>
    <w:p w14:paraId="2674757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Mentor Analytics</w:t>
      </w:r>
    </w:p>
    <w:p w14:paraId="625EE29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Scholar Analytics</w:t>
      </w:r>
    </w:p>
    <w:p w14:paraId="18803F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filters:</w:t>
      </w:r>
    </w:p>
    <w:p w14:paraId="5A97E9F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Date</w:t>
      </w:r>
    </w:p>
    <w:p w14:paraId="710FF55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Program</w:t>
      </w:r>
    </w:p>
    <w:p w14:paraId="40F6ACF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2EEB92E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57079466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95C6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70. Reporting Flow</w:t>
      </w:r>
    </w:p>
    <w:p w14:paraId="66A950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6884B4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4A750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Choose Report</w:t>
      </w:r>
    </w:p>
    <w:p w14:paraId="23562E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CA084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Filters</w:t>
      </w:r>
    </w:p>
    <w:p w14:paraId="1B6063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E4DEF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Format</w:t>
      </w:r>
    </w:p>
    <w:p w14:paraId="2F9DD8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DD620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</w:t>
      </w:r>
    </w:p>
    <w:p w14:paraId="171E95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FBA98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37EBA7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6A8E7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Ready</w:t>
      </w:r>
    </w:p>
    <w:p w14:paraId="292516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2850F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Download</w:t>
      </w:r>
    </w:p>
    <w:p w14:paraId="2DE47D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Screens/states:</w:t>
      </w:r>
    </w:p>
    <w:p w14:paraId="67091A9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Report Library</w:t>
      </w:r>
    </w:p>
    <w:p w14:paraId="411C3CE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Generate Report</w:t>
      </w:r>
    </w:p>
    <w:p w14:paraId="61AAB79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Processing</w:t>
      </w:r>
    </w:p>
    <w:p w14:paraId="4B2E46C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423CFDC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Failed</w:t>
      </w:r>
    </w:p>
    <w:p w14:paraId="7F86BAF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Expired</w:t>
      </w:r>
    </w:p>
    <w:p w14:paraId="3C06FF4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E329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71. Notifications</w:t>
      </w:r>
    </w:p>
    <w:p w14:paraId="01B64A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Design:</w:t>
      </w:r>
    </w:p>
    <w:p w14:paraId="107CA78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Header notification icon</w:t>
      </w:r>
    </w:p>
    <w:p w14:paraId="78E2D9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Unread count</w:t>
      </w:r>
    </w:p>
    <w:p w14:paraId="1DE99CA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Notification drawer/page</w:t>
      </w:r>
    </w:p>
    <w:p w14:paraId="041B7E9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Read/unread state</w:t>
      </w:r>
    </w:p>
    <w:p w14:paraId="16E0D6C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Mark all as read</w:t>
      </w:r>
    </w:p>
    <w:p w14:paraId="14CF635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Empty state</w:t>
      </w:r>
    </w:p>
    <w:p w14:paraId="414BDB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Mobile notification view requires dedicated design.</w:t>
      </w:r>
    </w:p>
    <w:p w14:paraId="7D2DC51E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F5A8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72. Audit Log</w:t>
      </w:r>
    </w:p>
    <w:p w14:paraId="45AA6D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only.</w:t>
      </w:r>
    </w:p>
    <w:p w14:paraId="42EE05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Screens:</w:t>
      </w:r>
    </w:p>
    <w:p w14:paraId="414A808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Audit List</w:t>
      </w:r>
    </w:p>
    <w:p w14:paraId="7EEE90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Filters</w:t>
      </w:r>
    </w:p>
    <w:p w14:paraId="416B95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Audit Detail</w:t>
      </w:r>
    </w:p>
    <w:p w14:paraId="7AFFE7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detail should display:</w:t>
      </w:r>
    </w:p>
    <w:p w14:paraId="4D102F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</w:t>
      </w:r>
    </w:p>
    <w:p w14:paraId="2C3211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</w:t>
      </w:r>
    </w:p>
    <w:p w14:paraId="20A60C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Object</w:t>
      </w:r>
    </w:p>
    <w:p w14:paraId="5CB71C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</w:t>
      </w:r>
    </w:p>
    <w:p w14:paraId="38E99F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Previous Value</w:t>
      </w:r>
    </w:p>
    <w:p w14:paraId="7A9EE8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New Value</w:t>
      </w:r>
    </w:p>
    <w:p w14:paraId="18628F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applicable changes.</w:t>
      </w:r>
    </w:p>
    <w:p w14:paraId="5337A023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6A3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73. Settings</w:t>
      </w:r>
    </w:p>
    <w:p w14:paraId="05B4700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settings screens:</w:t>
      </w:r>
    </w:p>
    <w:p w14:paraId="400738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 Profile</w:t>
      </w:r>
    </w:p>
    <w:p w14:paraId="39FC5F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Branding</w:t>
      </w:r>
    </w:p>
    <w:p w14:paraId="5DE83F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21FEDE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Rules</w:t>
      </w:r>
    </w:p>
    <w:p w14:paraId="6C1547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 Rules</w:t>
      </w:r>
    </w:p>
    <w:p w14:paraId="1D2C252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At-Risk Rules</w:t>
      </w:r>
    </w:p>
    <w:p w14:paraId="58A580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Assignment Rules:</w:t>
      </w:r>
    </w:p>
    <w:p w14:paraId="23E6359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Edit window display</w:t>
      </w:r>
    </w:p>
    <w:p w14:paraId="37E8359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Late penalty</w:t>
      </w:r>
    </w:p>
    <w:p w14:paraId="50B5ED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Progress:</w:t>
      </w:r>
    </w:p>
    <w:p w14:paraId="388CC3F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Assignment weight</w:t>
      </w:r>
    </w:p>
    <w:p w14:paraId="5EC2929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Attendance weight</w:t>
      </w:r>
    </w:p>
    <w:p w14:paraId="2EBC32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 Risk:</w:t>
      </w:r>
    </w:p>
    <w:p w14:paraId="4CB7971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Attendance threshold</w:t>
      </w:r>
    </w:p>
    <w:p w14:paraId="58D6FD4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Assignment threshold</w:t>
      </w:r>
    </w:p>
    <w:p w14:paraId="0D9837C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Overdue threshold</w:t>
      </w:r>
    </w:p>
    <w:p w14:paraId="5FCD7EA8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858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74. Settings Validation UX</w:t>
      </w:r>
    </w:p>
    <w:p w14:paraId="72EF9E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progress weights do not equal 100:</w:t>
      </w:r>
    </w:p>
    <w:p w14:paraId="7EFB73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 immediate error.</w:t>
      </w:r>
    </w:p>
    <w:p w14:paraId="45770E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031C35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 and attendance weights must total 100%.</w:t>
      </w:r>
    </w:p>
    <w:p w14:paraId="2D91B603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10E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75. Archive Management</w:t>
      </w:r>
    </w:p>
    <w:p w14:paraId="78320D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provide:</w:t>
      </w:r>
    </w:p>
    <w:p w14:paraId="0C7E92D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Archived Programs</w:t>
      </w:r>
    </w:p>
    <w:p w14:paraId="36C9BDF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Archived Courses</w:t>
      </w:r>
    </w:p>
    <w:p w14:paraId="58A6BB9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Archived Users</w:t>
      </w:r>
    </w:p>
    <w:p w14:paraId="12530E1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Restore action where applicable</w:t>
      </w:r>
    </w:p>
    <w:p w14:paraId="31CC02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Archive areas should be visually separate from active operational views.</w:t>
      </w:r>
    </w:p>
    <w:p w14:paraId="00A03FF8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209A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76. Required Global States</w:t>
      </w:r>
    </w:p>
    <w:p w14:paraId="78E8AF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major screen should consider:</w:t>
      </w:r>
    </w:p>
    <w:p w14:paraId="1BC032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Loading</w:t>
      </w:r>
    </w:p>
    <w:p w14:paraId="682F00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Empty</w:t>
      </w:r>
    </w:p>
    <w:p w14:paraId="06FD8F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Error</w:t>
      </w:r>
    </w:p>
    <w:p w14:paraId="776D3A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Offline</w:t>
      </w:r>
    </w:p>
    <w:p w14:paraId="1480C4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 Denied</w:t>
      </w:r>
    </w:p>
    <w:p w14:paraId="66538C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0EE95001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9552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77. Permission Denied</w:t>
      </w:r>
    </w:p>
    <w:p w14:paraId="127F72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leave unauthorized users on blank screens.</w:t>
      </w:r>
    </w:p>
    <w:p w14:paraId="62B8FD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Provide:</w:t>
      </w:r>
    </w:p>
    <w:p w14:paraId="10F08EC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You don't have permission to view this page.</w:t>
      </w:r>
    </w:p>
    <w:p w14:paraId="5B7711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with a safe navigation action.</w:t>
      </w:r>
    </w:p>
    <w:p w14:paraId="24E7B81D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EBA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78. 404 State</w:t>
      </w:r>
    </w:p>
    <w:p w14:paraId="4BD9C2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dedicated not-found page.</w:t>
      </w:r>
    </w:p>
    <w:p w14:paraId="078CDC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exposing whether inaccessible cross-tenant resources exist.</w:t>
      </w:r>
    </w:p>
    <w:p w14:paraId="6F31863A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5FE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79. Offline Design</w:t>
      </w:r>
    </w:p>
    <w:p w14:paraId="6FED38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Required:</w:t>
      </w:r>
    </w:p>
    <w:p w14:paraId="0301A7A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Offline banner</w:t>
      </w:r>
    </w:p>
    <w:p w14:paraId="3DF7873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Cached-content indication where relevant</w:t>
      </w:r>
    </w:p>
    <w:p w14:paraId="0D2F563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Disabled online-only actions</w:t>
      </w:r>
    </w:p>
    <w:p w14:paraId="678D9B6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Reconnect behavior</w:t>
      </w:r>
    </w:p>
    <w:p w14:paraId="4CF1E1E9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91C1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80. PWA Installation</w:t>
      </w:r>
    </w:p>
    <w:p w14:paraId="2F36EE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Designer should cover:</w:t>
      </w:r>
    </w:p>
    <w:p w14:paraId="7E2972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Install prompt/banner where supported</w:t>
      </w:r>
    </w:p>
    <w:p w14:paraId="78A4102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Installed experience</w:t>
      </w:r>
    </w:p>
    <w:p w14:paraId="29CD8DA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App icon</w:t>
      </w:r>
    </w:p>
    <w:p w14:paraId="7B41DC0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Splash behavior where platform supports it</w:t>
      </w:r>
    </w:p>
    <w:p w14:paraId="12B80E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continuously nag users to install.</w:t>
      </w:r>
    </w:p>
    <w:p w14:paraId="04522F0D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8B5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81. Responsive Requirements</w:t>
      </w:r>
    </w:p>
    <w:p w14:paraId="01E026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critical Scholar screen:</w:t>
      </w:r>
    </w:p>
    <w:p w14:paraId="17EB6E1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Mobile</w:t>
      </w:r>
    </w:p>
    <w:p w14:paraId="652A9E6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Tablet</w:t>
      </w:r>
    </w:p>
    <w:p w14:paraId="6DA5BDB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Desktop</w:t>
      </w:r>
    </w:p>
    <w:p w14:paraId="74C136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critical Mentor operational screen:</w:t>
      </w:r>
    </w:p>
    <w:p w14:paraId="6973E5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Mobile</w:t>
      </w:r>
    </w:p>
    <w:p w14:paraId="306F8C6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Tablet</w:t>
      </w:r>
    </w:p>
    <w:p w14:paraId="19370E5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Desktop</w:t>
      </w:r>
    </w:p>
    <w:p w14:paraId="0318EF3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complex workflows:</w:t>
      </w:r>
    </w:p>
    <w:p w14:paraId="0081BA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 minimum:</w:t>
      </w:r>
    </w:p>
    <w:p w14:paraId="69BCA29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Desktop</w:t>
      </w:r>
    </w:p>
    <w:p w14:paraId="547B9B6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Tablet</w:t>
      </w:r>
    </w:p>
    <w:p w14:paraId="5EF21AE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Practical mobile fallback</w:t>
      </w:r>
    </w:p>
    <w:p w14:paraId="4354F8FB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B9B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82. Product Designer Figma Structure</w:t>
      </w:r>
    </w:p>
    <w:p w14:paraId="73C780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Figma pages:</w:t>
      </w:r>
    </w:p>
    <w:p w14:paraId="5E0ABB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00 — Cover &amp; Documentation</w:t>
      </w:r>
    </w:p>
    <w:p w14:paraId="76ABD5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83FF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01 — Foundations</w:t>
      </w:r>
    </w:p>
    <w:p w14:paraId="75D302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E2BF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02 — Components</w:t>
      </w:r>
    </w:p>
    <w:p w14:paraId="64EEF73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1DEF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03 — Patterns</w:t>
      </w:r>
    </w:p>
    <w:p w14:paraId="7616656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A9B56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04 — Authentication</w:t>
      </w:r>
    </w:p>
    <w:p w14:paraId="2F76045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9C14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05 — Admin</w:t>
      </w:r>
    </w:p>
    <w:p w14:paraId="242381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7625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06 — Mentor</w:t>
      </w:r>
    </w:p>
    <w:p w14:paraId="5A91FE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AB33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07 — Scholar</w:t>
      </w:r>
    </w:p>
    <w:p w14:paraId="384707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C4CD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08 — Responsive</w:t>
      </w:r>
    </w:p>
    <w:p w14:paraId="31B97A8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551C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09 — User Flows</w:t>
      </w:r>
    </w:p>
    <w:p w14:paraId="6B86B1C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43AD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 — Prototype</w:t>
      </w:r>
    </w:p>
    <w:p w14:paraId="15FB1AF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0BAD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11 — Developer Handoff</w:t>
      </w:r>
    </w:p>
    <w:p w14:paraId="02D19C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7EC4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12 — Archive / Exploration</w:t>
      </w:r>
    </w:p>
    <w:p w14:paraId="5D3884DA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C45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83. Foundations Page</w:t>
      </w:r>
    </w:p>
    <w:p w14:paraId="4B07F8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Include:</w:t>
      </w:r>
    </w:p>
    <w:p w14:paraId="4F4600A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Colors</w:t>
      </w:r>
    </w:p>
    <w:p w14:paraId="2C2A765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Typography</w:t>
      </w:r>
    </w:p>
    <w:p w14:paraId="3EDD57D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Spacing</w:t>
      </w:r>
    </w:p>
    <w:p w14:paraId="310A20B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Grid</w:t>
      </w:r>
    </w:p>
    <w:p w14:paraId="06700AE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Radius</w:t>
      </w:r>
    </w:p>
    <w:p w14:paraId="0902F1F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Shadow</w:t>
      </w:r>
    </w:p>
    <w:p w14:paraId="6BD1ACA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Icons</w:t>
      </w:r>
    </w:p>
    <w:p w14:paraId="25A6AD8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Breakpoints</w:t>
      </w:r>
    </w:p>
    <w:p w14:paraId="1F617B98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5BC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84. Component Page</w:t>
      </w:r>
    </w:p>
    <w:p w14:paraId="093BE5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Include every component with:</w:t>
      </w:r>
    </w:p>
    <w:p w14:paraId="7C06C73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Variants</w:t>
      </w:r>
    </w:p>
    <w:p w14:paraId="5E24E91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States</w:t>
      </w:r>
    </w:p>
    <w:p w14:paraId="3A73A8D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Sizes</w:t>
      </w:r>
    </w:p>
    <w:p w14:paraId="108B27A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Auto-layout</w:t>
      </w:r>
    </w:p>
    <w:p w14:paraId="6117B04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Documentation</w:t>
      </w:r>
    </w:p>
    <w:p w14:paraId="5E8EB108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51EC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85. Pattern Page</w:t>
      </w:r>
    </w:p>
    <w:p w14:paraId="50A64F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Include reusable compositions such as:</w:t>
      </w:r>
    </w:p>
    <w:p w14:paraId="1660FB6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Page Header</w:t>
      </w:r>
    </w:p>
    <w:p w14:paraId="3C39C87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Filter Bar</w:t>
      </w:r>
    </w:p>
    <w:p w14:paraId="0124F44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Table Toolbar</w:t>
      </w:r>
    </w:p>
    <w:p w14:paraId="654B2FC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Empty State</w:t>
      </w:r>
    </w:p>
    <w:p w14:paraId="5D58507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Confirmation Dialog</w:t>
      </w:r>
    </w:p>
    <w:p w14:paraId="086D5F8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Detail Drawer</w:t>
      </w:r>
    </w:p>
    <w:p w14:paraId="6B09342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Dashboard Metric Row</w:t>
      </w:r>
    </w:p>
    <w:p w14:paraId="317E414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Assignment Status Block</w:t>
      </w:r>
    </w:p>
    <w:p w14:paraId="53262809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182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86. Prototype Scope</w:t>
      </w:r>
    </w:p>
    <w:p w14:paraId="48224E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Minimum clickable prototypes should demonstrate:</w:t>
      </w:r>
    </w:p>
    <w:p w14:paraId="05B9B5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Admin</w:t>
      </w:r>
    </w:p>
    <w:p w14:paraId="544FF5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Program</w:t>
      </w:r>
    </w:p>
    <w:p w14:paraId="310D97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 Course</w:t>
      </w:r>
    </w:p>
    <w:p w14:paraId="260CC1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Add Scholars</w:t>
      </w:r>
    </w:p>
    <w:p w14:paraId="21BC5A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Pair Scholars</w:t>
      </w:r>
    </w:p>
    <w:p w14:paraId="553FC6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View Dashboard</w:t>
      </w:r>
    </w:p>
    <w:p w14:paraId="15CE84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Mentor</w:t>
      </w:r>
    </w:p>
    <w:p w14:paraId="40873B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Assignment</w:t>
      </w:r>
    </w:p>
    <w:p w14:paraId="6519A7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Receive Submission</w:t>
      </w:r>
    </w:p>
    <w:p w14:paraId="233C9D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Verify</w:t>
      </w:r>
    </w:p>
    <w:p w14:paraId="61DEE3B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Record Attendance</w:t>
      </w:r>
    </w:p>
    <w:p w14:paraId="44FF80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Scholar</w:t>
      </w:r>
    </w:p>
    <w:p w14:paraId="2519A8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578201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View Assignment</w:t>
      </w:r>
    </w:p>
    <w:p w14:paraId="55E108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View Resource</w:t>
      </w:r>
    </w:p>
    <w:p w14:paraId="759230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Mark as Done</w:t>
      </w:r>
    </w:p>
    <w:p w14:paraId="02F391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View Verification Status</w:t>
      </w:r>
    </w:p>
    <w:p w14:paraId="772428AA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AD44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87. Developer Handoff</w:t>
      </w:r>
    </w:p>
    <w:p w14:paraId="16835A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final screen should identify:</w:t>
      </w:r>
    </w:p>
    <w:p w14:paraId="32B6307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Component name</w:t>
      </w:r>
    </w:p>
    <w:p w14:paraId="7A559AF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Responsive behavior</w:t>
      </w:r>
    </w:p>
    <w:p w14:paraId="6286BF2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Interaction behavior</w:t>
      </w:r>
    </w:p>
    <w:p w14:paraId="6F4EFBF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Loading behavior</w:t>
      </w:r>
    </w:p>
    <w:p w14:paraId="76C2297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Empty behavior</w:t>
      </w:r>
    </w:p>
    <w:p w14:paraId="0ACBD38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Error behavior</w:t>
      </w:r>
    </w:p>
    <w:p w14:paraId="515B6F1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Required API data where relevant</w:t>
      </w:r>
    </w:p>
    <w:p w14:paraId="388688D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Complex logic should have annotations.</w:t>
      </w:r>
    </w:p>
    <w:p w14:paraId="38F29473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2B40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88. What the Designer Should Not Invent</w:t>
      </w:r>
    </w:p>
    <w:p w14:paraId="21CEC7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designer should not independently change:</w:t>
      </w:r>
    </w:p>
    <w:p w14:paraId="1DBDBD3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Permission rules</w:t>
      </w:r>
    </w:p>
    <w:p w14:paraId="2A592DA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 state transitions</w:t>
      </w:r>
    </w:p>
    <w:p w14:paraId="0A55E48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Multi-tenant behavior</w:t>
      </w:r>
    </w:p>
    <w:p w14:paraId="39BB060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Progress formula logic</w:t>
      </w:r>
    </w:p>
    <w:p w14:paraId="5D8D14D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Late penalty logic</w:t>
      </w:r>
    </w:p>
    <w:p w14:paraId="33BBF99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Attendance calculation</w:t>
      </w:r>
    </w:p>
    <w:p w14:paraId="506D449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Archive behavior</w:t>
      </w:r>
    </w:p>
    <w:p w14:paraId="056C27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UX requires a behavior change, it should return to Product/Engineering for decision.</w:t>
      </w:r>
    </w:p>
    <w:p w14:paraId="254B524C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F217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89. Design Priority Order</w:t>
      </w:r>
    </w:p>
    <w:p w14:paraId="291D23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design sequence:</w:t>
      </w:r>
    </w:p>
    <w:p w14:paraId="455A0F0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1 — Foundation</w:t>
      </w:r>
    </w:p>
    <w:p w14:paraId="2720C84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Information architecture</w:t>
      </w:r>
    </w:p>
    <w:p w14:paraId="24E35CB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Design foundations</w:t>
      </w:r>
    </w:p>
    <w:p w14:paraId="2AF81AE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Core components</w:t>
      </w:r>
    </w:p>
    <w:p w14:paraId="7D9FBBB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Navigation</w:t>
      </w:r>
    </w:p>
    <w:p w14:paraId="1B1B9D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2 — Authentication + Admin Foundation</w:t>
      </w:r>
    </w:p>
    <w:p w14:paraId="46F577B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59A1924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Organization setup</w:t>
      </w:r>
    </w:p>
    <w:p w14:paraId="5B06B4F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72729D0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461DEA1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User management</w:t>
      </w:r>
    </w:p>
    <w:p w14:paraId="53DC0EB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3 — Core Operational Flow</w:t>
      </w:r>
    </w:p>
    <w:p w14:paraId="402290B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Sort or Pair</w:t>
      </w:r>
    </w:p>
    <w:p w14:paraId="52B9ADA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2AFA8B8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7FD52DB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70EAEC2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CB1C9F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4 — Role Dashboards</w:t>
      </w:r>
    </w:p>
    <w:p w14:paraId="78B0D08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Admin</w:t>
      </w:r>
    </w:p>
    <w:p w14:paraId="46B4F53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67B3154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7E9C0C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5 — Analytics &amp; Administrative Systems</w:t>
      </w:r>
    </w:p>
    <w:p w14:paraId="1C3B78D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60613C8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At Risk</w:t>
      </w:r>
    </w:p>
    <w:p w14:paraId="038A756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21BD916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Audit</w:t>
      </w:r>
    </w:p>
    <w:p w14:paraId="4AB1A96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Settings</w:t>
      </w:r>
    </w:p>
    <w:p w14:paraId="54381A8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6 — Responsive &amp; Edge States</w:t>
      </w:r>
    </w:p>
    <w:p w14:paraId="60A7702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Mobile</w:t>
      </w:r>
    </w:p>
    <w:p w14:paraId="32D1B4F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Tablet</w:t>
      </w:r>
    </w:p>
    <w:p w14:paraId="1420144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Empty</w:t>
      </w:r>
    </w:p>
    <w:p w14:paraId="6A3085C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Errors</w:t>
      </w:r>
    </w:p>
    <w:p w14:paraId="031A113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Offline</w:t>
      </w:r>
    </w:p>
    <w:p w14:paraId="232DE65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Archive</w:t>
      </w:r>
    </w:p>
    <w:p w14:paraId="1F139A3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 7 — Prototype &amp; Handoff</w:t>
      </w:r>
    </w:p>
    <w:p w14:paraId="31CB637D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F937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90. Complete Primary Screen Inventory</w:t>
      </w:r>
    </w:p>
    <w:p w14:paraId="4A622E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Product Designer should expect approximately these major screens/templates:</w:t>
      </w:r>
    </w:p>
    <w:p w14:paraId="6E0EFB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Authentication</w:t>
      </w:r>
    </w:p>
    <w:p w14:paraId="1C9135B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Login</w:t>
      </w:r>
    </w:p>
    <w:p w14:paraId="2E1414B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Forgot Password</w:t>
      </w:r>
    </w:p>
    <w:p w14:paraId="398AE82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Reset Password</w:t>
      </w:r>
    </w:p>
    <w:p w14:paraId="0BF6F4C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Invitation</w:t>
      </w:r>
    </w:p>
    <w:p w14:paraId="6C06B1A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Registration</w:t>
      </w:r>
    </w:p>
    <w:p w14:paraId="3DA713D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Invitation Expired</w:t>
      </w:r>
    </w:p>
    <w:p w14:paraId="29B77F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Admin</w:t>
      </w:r>
    </w:p>
    <w:p w14:paraId="65F5E72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Admin Dashboard</w:t>
      </w:r>
    </w:p>
    <w:p w14:paraId="611212C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Program List</w:t>
      </w:r>
    </w:p>
    <w:p w14:paraId="70D18E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Program Detail</w:t>
      </w:r>
    </w:p>
    <w:p w14:paraId="49AEAD3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Program Create/Edit</w:t>
      </w:r>
    </w:p>
    <w:p w14:paraId="448DCEA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Course List</w:t>
      </w:r>
    </w:p>
    <w:p w14:paraId="7D88D5C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Course Detail</w:t>
      </w:r>
    </w:p>
    <w:p w14:paraId="1A0A2C6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Course Create/Edit</w:t>
      </w:r>
    </w:p>
    <w:p w14:paraId="3BDE480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Scholar Directory</w:t>
      </w:r>
    </w:p>
    <w:p w14:paraId="0773418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Mentor Directory</w:t>
      </w:r>
    </w:p>
    <w:p w14:paraId="2E7ECA5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User Detail</w:t>
      </w:r>
    </w:p>
    <w:p w14:paraId="10BFA51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Add User</w:t>
      </w:r>
    </w:p>
    <w:p w14:paraId="2DD56D1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Bulk Import</w:t>
      </w:r>
    </w:p>
    <w:p w14:paraId="2497A3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Import Results</w:t>
      </w:r>
    </w:p>
    <w:p w14:paraId="26CE00D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Sort or Pair</w:t>
      </w:r>
    </w:p>
    <w:p w14:paraId="17C863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Pairing Detail/Reassignment</w:t>
      </w:r>
    </w:p>
    <w:p w14:paraId="1C271F7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Assignment List</w:t>
      </w:r>
    </w:p>
    <w:p w14:paraId="791065E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Change Request Queue</w:t>
      </w:r>
    </w:p>
    <w:p w14:paraId="3349192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Resource List</w:t>
      </w:r>
    </w:p>
    <w:p w14:paraId="067534C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Meeting List</w:t>
      </w:r>
    </w:p>
    <w:p w14:paraId="42F1E72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Attendance Overview</w:t>
      </w:r>
    </w:p>
    <w:p w14:paraId="6A08DAB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3571CC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03C666C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Audit Log</w:t>
      </w:r>
    </w:p>
    <w:p w14:paraId="73AC66E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Organization Settings</w:t>
      </w:r>
    </w:p>
    <w:p w14:paraId="16E98E9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Progress Settings</w:t>
      </w:r>
    </w:p>
    <w:p w14:paraId="3AB7A42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At-Risk Settings</w:t>
      </w:r>
    </w:p>
    <w:p w14:paraId="1E10C74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Archived Records</w:t>
      </w:r>
    </w:p>
    <w:p w14:paraId="123198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Mentor</w:t>
      </w:r>
    </w:p>
    <w:p w14:paraId="22581E8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Mentor Dashboard</w:t>
      </w:r>
    </w:p>
    <w:p w14:paraId="56A9917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My Scholars</w:t>
      </w:r>
    </w:p>
    <w:p w14:paraId="7FD302D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Scholar Detail</w:t>
      </w:r>
    </w:p>
    <w:p w14:paraId="70D144F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My Courses</w:t>
      </w:r>
    </w:p>
    <w:p w14:paraId="06C6234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Assignment List</w:t>
      </w:r>
    </w:p>
    <w:p w14:paraId="2CA47C3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Create Assignment</w:t>
      </w:r>
    </w:p>
    <w:p w14:paraId="1E57DFE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Assignment Detail</w:t>
      </w:r>
    </w:p>
    <w:p w14:paraId="1CA30FC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Request Change</w:t>
      </w:r>
    </w:p>
    <w:p w14:paraId="66EE9EA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Verification Queue</w:t>
      </w:r>
    </w:p>
    <w:p w14:paraId="0723CD5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Verification Detail</w:t>
      </w:r>
    </w:p>
    <w:p w14:paraId="09C8BF8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Resource List</w:t>
      </w:r>
    </w:p>
    <w:p w14:paraId="5147BF5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Upload Resource</w:t>
      </w:r>
    </w:p>
    <w:p w14:paraId="4DE05EE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Meeting List</w:t>
      </w:r>
    </w:p>
    <w:p w14:paraId="2349A6B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Create Meeting</w:t>
      </w:r>
    </w:p>
    <w:p w14:paraId="3A66507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Attendance Roster</w:t>
      </w:r>
    </w:p>
    <w:p w14:paraId="4F3469C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Attendance Correction</w:t>
      </w:r>
    </w:p>
    <w:p w14:paraId="31B01B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Scholar</w:t>
      </w:r>
    </w:p>
    <w:p w14:paraId="278A85E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Scholar Home</w:t>
      </w:r>
    </w:p>
    <w:p w14:paraId="30A696A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Assignment List</w:t>
      </w:r>
    </w:p>
    <w:p w14:paraId="7D50D75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Assignment Detail</w:t>
      </w:r>
    </w:p>
    <w:p w14:paraId="04C395C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Mark as Done</w:t>
      </w:r>
    </w:p>
    <w:p w14:paraId="22E78F1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Resubmission State</w:t>
      </w:r>
    </w:p>
    <w:p w14:paraId="26875DE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Resource Library</w:t>
      </w:r>
    </w:p>
    <w:p w14:paraId="5DBC958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Resource Detail</w:t>
      </w:r>
    </w:p>
    <w:p w14:paraId="1AB6599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0EB3EF6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263A3C4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Attendance Detail</w:t>
      </w:r>
    </w:p>
    <w:p w14:paraId="35F3E8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Global</w:t>
      </w:r>
    </w:p>
    <w:p w14:paraId="70F8488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432D8C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Profile</w:t>
      </w:r>
    </w:p>
    <w:p w14:paraId="3FBE9AB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Offline State</w:t>
      </w:r>
    </w:p>
    <w:p w14:paraId="2C23478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Permission Denied</w:t>
      </w:r>
    </w:p>
    <w:p w14:paraId="4F38AF5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404</w:t>
      </w:r>
    </w:p>
    <w:p w14:paraId="6EAF641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Global Error</w:t>
      </w:r>
    </w:p>
    <w:p w14:paraId="33492F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are templates rather than an exact count of every Figma frame. Responsive variants and UI states will create significantly more frames.</w:t>
      </w:r>
    </w:p>
    <w:p w14:paraId="3E58F454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6332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91. Product Design Definition of Done</w:t>
      </w:r>
    </w:p>
    <w:p w14:paraId="729211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 design is ready for engineering when:</w:t>
      </w:r>
    </w:p>
    <w:p w14:paraId="6F1554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Information architecture is approved.</w:t>
      </w:r>
    </w:p>
    <w:p w14:paraId="5CEC792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Core navigation exists for all three roles.</w:t>
      </w:r>
    </w:p>
    <w:p w14:paraId="3BCE89C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Design system components are complete.</w:t>
      </w:r>
    </w:p>
    <w:p w14:paraId="1DB500F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Major user flows are mapped.</w:t>
      </w:r>
    </w:p>
    <w:p w14:paraId="0A72DA0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All primary screens are high fidelity.</w:t>
      </w:r>
    </w:p>
    <w:p w14:paraId="2E86384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Critical screens have mobile versions.</w:t>
      </w:r>
    </w:p>
    <w:p w14:paraId="0D6A564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Empty/error/loading states exist.</w:t>
      </w:r>
    </w:p>
    <w:p w14:paraId="3D37BBA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Complex workflows are prototyped.</w:t>
      </w:r>
    </w:p>
    <w:p w14:paraId="4BA53C1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Assignment states are visually clear.</w:t>
      </w:r>
    </w:p>
    <w:p w14:paraId="66B7493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Pairing is usable for bulk operations.</w:t>
      </w:r>
    </w:p>
    <w:p w14:paraId="6C32EED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Attendance works efficiently for large rosters.</w:t>
      </w:r>
    </w:p>
    <w:p w14:paraId="1B190B8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Archive behavior is communicated clearly.</w:t>
      </w:r>
    </w:p>
    <w:p w14:paraId="2DD61F8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Progress and at-risk states are understandable.</w:t>
      </w:r>
    </w:p>
    <w:p w14:paraId="014C676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Accessibility requirements are applied.</w:t>
      </w:r>
    </w:p>
    <w:p w14:paraId="6B7EED3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Developer annotations are complete.</w:t>
      </w:r>
    </w:p>
    <w:p w14:paraId="74ECFF9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Figma components use consistent naming.</w:t>
      </w:r>
    </w:p>
    <w:p w14:paraId="3D95B44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Design states map correctly to PRD/API behavior.</w:t>
      </w:r>
    </w:p>
    <w:p w14:paraId="313F5DC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Product and engineering have reviewed the handoff.</w:t>
      </w:r>
    </w:p>
    <w:p w14:paraId="291CA03F">
      <w:pPr>
        <w:keepNext w:val="0"/>
        <w:keepLines w:val="0"/>
        <w:widowControl/>
        <w:suppressLineNumbers w:val="0"/>
      </w:pPr>
    </w:p>
    <w:p w14:paraId="239EB8C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92. Final Handoff Chain</w:t>
      </w:r>
    </w:p>
    <w:p w14:paraId="3F86CC1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now has a clear product-to-build chain:</w:t>
      </w:r>
    </w:p>
    <w:p w14:paraId="4C5D52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PRD</w:t>
      </w:r>
    </w:p>
    <w:p w14:paraId="571FD5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E9D58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TRD</w:t>
      </w:r>
    </w:p>
    <w:p w14:paraId="3AEDB5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D5A56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 Schema / ERD</w:t>
      </w:r>
    </w:p>
    <w:p w14:paraId="10B887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AF58A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Specification</w:t>
      </w:r>
    </w:p>
    <w:p w14:paraId="2041B9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46CA1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Engineering Module Specifications</w:t>
      </w:r>
    </w:p>
    <w:p w14:paraId="6EFC5F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694CF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Design System</w:t>
      </w:r>
    </w:p>
    <w:p w14:paraId="37295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74495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Product Design Guide</w:t>
      </w:r>
    </w:p>
    <w:p w14:paraId="74956A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42AF4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Designer User Flows</w:t>
      </w:r>
    </w:p>
    <w:p w14:paraId="00B0F0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39EA3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Figma</w:t>
      </w:r>
    </w:p>
    <w:p w14:paraId="2DFAA8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A559E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Engineering Backlog</w:t>
      </w:r>
    </w:p>
    <w:p w14:paraId="38B010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6F531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Implementation</w:t>
      </w:r>
    </w:p>
    <w:p w14:paraId="252D50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2D1E5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QA / UAT</w:t>
      </w:r>
    </w:p>
    <w:p w14:paraId="6E194F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DF7DA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TMF Pilot</w:t>
      </w:r>
    </w:p>
    <w:p w14:paraId="7D9712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next documentation layer should be the </w:t>
      </w:r>
      <w:r>
        <w:rPr>
          <w:b/>
          <w:bCs/>
        </w:rPr>
        <w:t>Engineering Backlog / Epics / User Stories / Acceptance Criteria</w:t>
      </w:r>
      <w:r>
        <w:t xml:space="preserve">, followed by the </w:t>
      </w:r>
      <w:r>
        <w:rPr>
          <w:b/>
          <w:bCs/>
        </w:rPr>
        <w:t>QA Test Plan and UAT Checklist</w:t>
      </w:r>
      <w:r>
        <w:t xml:space="preserve"> so the team can move directly from specification into implementation.</w:t>
      </w:r>
    </w:p>
    <w:p w14:paraId="1D78667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F1C3C"/>
    <w:multiLevelType w:val="multilevel"/>
    <w:tmpl w:val="995F1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DFF34B"/>
    <w:multiLevelType w:val="multilevel"/>
    <w:tmpl w:val="AEDFF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BB3D30"/>
    <w:multiLevelType w:val="multilevel"/>
    <w:tmpl w:val="B6BB3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FED4B0"/>
    <w:multiLevelType w:val="multilevel"/>
    <w:tmpl w:val="B8FED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BFC1AA"/>
    <w:multiLevelType w:val="multilevel"/>
    <w:tmpl w:val="BDBFC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159993"/>
    <w:multiLevelType w:val="multilevel"/>
    <w:tmpl w:val="BF1599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CF819D"/>
    <w:multiLevelType w:val="multilevel"/>
    <w:tmpl w:val="BFCF8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3BFBCBD"/>
    <w:multiLevelType w:val="multilevel"/>
    <w:tmpl w:val="D3BFB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7D3E46"/>
    <w:multiLevelType w:val="multilevel"/>
    <w:tmpl w:val="D77D3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5DA9FF"/>
    <w:multiLevelType w:val="multilevel"/>
    <w:tmpl w:val="D85DA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EAF5574"/>
    <w:multiLevelType w:val="multilevel"/>
    <w:tmpl w:val="DEAF5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F5C15EC"/>
    <w:multiLevelType w:val="multilevel"/>
    <w:tmpl w:val="DF5C15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F6E9EFB"/>
    <w:multiLevelType w:val="multilevel"/>
    <w:tmpl w:val="DF6E9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E7F327"/>
    <w:multiLevelType w:val="multilevel"/>
    <w:tmpl w:val="DFE7F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FFE64C7"/>
    <w:multiLevelType w:val="multilevel"/>
    <w:tmpl w:val="DFFE64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7FB184B"/>
    <w:multiLevelType w:val="multilevel"/>
    <w:tmpl w:val="E7FB18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AAB513D"/>
    <w:multiLevelType w:val="multilevel"/>
    <w:tmpl w:val="EAAB5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AEFBE01"/>
    <w:multiLevelType w:val="multilevel"/>
    <w:tmpl w:val="EAEFB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E5E7782"/>
    <w:multiLevelType w:val="multilevel"/>
    <w:tmpl w:val="EE5E7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ED7B837"/>
    <w:multiLevelType w:val="multilevel"/>
    <w:tmpl w:val="EED7B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FDE9A4E"/>
    <w:multiLevelType w:val="multilevel"/>
    <w:tmpl w:val="EFDE9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3F78BCD"/>
    <w:multiLevelType w:val="multilevel"/>
    <w:tmpl w:val="F3F78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3FC555A"/>
    <w:multiLevelType w:val="multilevel"/>
    <w:tmpl w:val="F3FC55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F5FC357A"/>
    <w:multiLevelType w:val="multilevel"/>
    <w:tmpl w:val="F5FC35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6BFFDEA"/>
    <w:multiLevelType w:val="multilevel"/>
    <w:tmpl w:val="F6BFFD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73D69CD"/>
    <w:multiLevelType w:val="multilevel"/>
    <w:tmpl w:val="F73D6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7CD7FD3"/>
    <w:multiLevelType w:val="multilevel"/>
    <w:tmpl w:val="F7CD7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7FE268F"/>
    <w:multiLevelType w:val="multilevel"/>
    <w:tmpl w:val="F7FE2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88072C1"/>
    <w:multiLevelType w:val="multilevel"/>
    <w:tmpl w:val="F8807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8EFFC94"/>
    <w:multiLevelType w:val="multilevel"/>
    <w:tmpl w:val="F8EFF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8FE5734"/>
    <w:multiLevelType w:val="multilevel"/>
    <w:tmpl w:val="F8FE5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9C63D14"/>
    <w:multiLevelType w:val="multilevel"/>
    <w:tmpl w:val="F9C63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ABE171E"/>
    <w:multiLevelType w:val="multilevel"/>
    <w:tmpl w:val="FABE1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B2E4CCA"/>
    <w:multiLevelType w:val="multilevel"/>
    <w:tmpl w:val="FB2E4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B7C2D43"/>
    <w:multiLevelType w:val="multilevel"/>
    <w:tmpl w:val="FB7C2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C7FBA66"/>
    <w:multiLevelType w:val="multilevel"/>
    <w:tmpl w:val="FC7FB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CF43C27"/>
    <w:multiLevelType w:val="multilevel"/>
    <w:tmpl w:val="FCF43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FD6E44C5"/>
    <w:multiLevelType w:val="multilevel"/>
    <w:tmpl w:val="FD6E4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DBFDA8F"/>
    <w:multiLevelType w:val="multilevel"/>
    <w:tmpl w:val="FDBFDA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FDFE9461"/>
    <w:multiLevelType w:val="multilevel"/>
    <w:tmpl w:val="FDFE9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EDAFC39"/>
    <w:multiLevelType w:val="multilevel"/>
    <w:tmpl w:val="FEDAF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F5F6066"/>
    <w:multiLevelType w:val="multilevel"/>
    <w:tmpl w:val="FF5F6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F7A433A"/>
    <w:multiLevelType w:val="multilevel"/>
    <w:tmpl w:val="FF7A4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F9EE2F7"/>
    <w:multiLevelType w:val="multilevel"/>
    <w:tmpl w:val="FF9EE2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FADB624"/>
    <w:multiLevelType w:val="multilevel"/>
    <w:tmpl w:val="FFADB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FAE5DEF"/>
    <w:multiLevelType w:val="multilevel"/>
    <w:tmpl w:val="FFAE5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FBA552C"/>
    <w:multiLevelType w:val="multilevel"/>
    <w:tmpl w:val="FFBA5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FBC2CF3"/>
    <w:multiLevelType w:val="multilevel"/>
    <w:tmpl w:val="FFBC2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FBF05FD"/>
    <w:multiLevelType w:val="multilevel"/>
    <w:tmpl w:val="FFBF0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FC2296D"/>
    <w:multiLevelType w:val="multilevel"/>
    <w:tmpl w:val="FFC22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FDC8797"/>
    <w:multiLevelType w:val="multilevel"/>
    <w:tmpl w:val="FFDC8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FEBDCD9"/>
    <w:multiLevelType w:val="multilevel"/>
    <w:tmpl w:val="FFEBD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FF97DC0"/>
    <w:multiLevelType w:val="multilevel"/>
    <w:tmpl w:val="FFF97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FFED140"/>
    <w:multiLevelType w:val="multilevel"/>
    <w:tmpl w:val="FFFED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05E83EF3"/>
    <w:multiLevelType w:val="multilevel"/>
    <w:tmpl w:val="05E83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33FFC31E"/>
    <w:multiLevelType w:val="multilevel"/>
    <w:tmpl w:val="33FFC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39DCFBA9"/>
    <w:multiLevelType w:val="multilevel"/>
    <w:tmpl w:val="39DCF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7EC1BD8"/>
    <w:multiLevelType w:val="multilevel"/>
    <w:tmpl w:val="47EC1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51DE4DC1"/>
    <w:multiLevelType w:val="multilevel"/>
    <w:tmpl w:val="51DE4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5FFF3458"/>
    <w:multiLevelType w:val="multilevel"/>
    <w:tmpl w:val="5FFF34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6DDB8748"/>
    <w:multiLevelType w:val="multilevel"/>
    <w:tmpl w:val="6DDB8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6DEF4743"/>
    <w:multiLevelType w:val="multilevel"/>
    <w:tmpl w:val="6DEF4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F3B92E0"/>
    <w:multiLevelType w:val="multilevel"/>
    <w:tmpl w:val="6F3B9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FCE23F1"/>
    <w:multiLevelType w:val="multilevel"/>
    <w:tmpl w:val="6FCE2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77D6BC5F"/>
    <w:multiLevelType w:val="multilevel"/>
    <w:tmpl w:val="77D6B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7FEC596"/>
    <w:multiLevelType w:val="multilevel"/>
    <w:tmpl w:val="77FEC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797FA9AD"/>
    <w:multiLevelType w:val="multilevel"/>
    <w:tmpl w:val="797FA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DDBF869"/>
    <w:multiLevelType w:val="multilevel"/>
    <w:tmpl w:val="7DDBF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DFAF239"/>
    <w:multiLevelType w:val="multilevel"/>
    <w:tmpl w:val="7DFAF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F7E7F80"/>
    <w:multiLevelType w:val="multilevel"/>
    <w:tmpl w:val="7F7E7F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7F9DB8F7"/>
    <w:multiLevelType w:val="multilevel"/>
    <w:tmpl w:val="7F9DB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7FFE893C"/>
    <w:multiLevelType w:val="multilevel"/>
    <w:tmpl w:val="7FFE89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5"/>
  </w:num>
  <w:num w:numId="3">
    <w:abstractNumId w:val="14"/>
  </w:num>
  <w:num w:numId="4">
    <w:abstractNumId w:val="47"/>
  </w:num>
  <w:num w:numId="5">
    <w:abstractNumId w:val="61"/>
  </w:num>
  <w:num w:numId="6">
    <w:abstractNumId w:val="36"/>
  </w:num>
  <w:num w:numId="7">
    <w:abstractNumId w:val="45"/>
  </w:num>
  <w:num w:numId="8">
    <w:abstractNumId w:val="25"/>
  </w:num>
  <w:num w:numId="9">
    <w:abstractNumId w:val="44"/>
  </w:num>
  <w:num w:numId="10">
    <w:abstractNumId w:val="8"/>
  </w:num>
  <w:num w:numId="11">
    <w:abstractNumId w:val="64"/>
  </w:num>
  <w:num w:numId="12">
    <w:abstractNumId w:val="37"/>
  </w:num>
  <w:num w:numId="13">
    <w:abstractNumId w:val="42"/>
  </w:num>
  <w:num w:numId="14">
    <w:abstractNumId w:val="41"/>
  </w:num>
  <w:num w:numId="15">
    <w:abstractNumId w:val="28"/>
  </w:num>
  <w:num w:numId="16">
    <w:abstractNumId w:val="55"/>
  </w:num>
  <w:num w:numId="17">
    <w:abstractNumId w:val="50"/>
  </w:num>
  <w:num w:numId="18">
    <w:abstractNumId w:val="67"/>
  </w:num>
  <w:num w:numId="19">
    <w:abstractNumId w:val="10"/>
  </w:num>
  <w:num w:numId="20">
    <w:abstractNumId w:val="39"/>
  </w:num>
  <w:num w:numId="21">
    <w:abstractNumId w:val="68"/>
  </w:num>
  <w:num w:numId="22">
    <w:abstractNumId w:val="40"/>
  </w:num>
  <w:num w:numId="23">
    <w:abstractNumId w:val="20"/>
  </w:num>
  <w:num w:numId="24">
    <w:abstractNumId w:val="38"/>
  </w:num>
  <w:num w:numId="25">
    <w:abstractNumId w:val="59"/>
  </w:num>
  <w:num w:numId="26">
    <w:abstractNumId w:val="11"/>
  </w:num>
  <w:num w:numId="27">
    <w:abstractNumId w:val="32"/>
  </w:num>
  <w:num w:numId="28">
    <w:abstractNumId w:val="34"/>
  </w:num>
  <w:num w:numId="29">
    <w:abstractNumId w:val="21"/>
  </w:num>
  <w:num w:numId="30">
    <w:abstractNumId w:val="35"/>
  </w:num>
  <w:num w:numId="31">
    <w:abstractNumId w:val="6"/>
  </w:num>
  <w:num w:numId="32">
    <w:abstractNumId w:val="56"/>
  </w:num>
  <w:num w:numId="33">
    <w:abstractNumId w:val="58"/>
  </w:num>
  <w:num w:numId="34">
    <w:abstractNumId w:val="5"/>
  </w:num>
  <w:num w:numId="35">
    <w:abstractNumId w:val="53"/>
  </w:num>
  <w:num w:numId="36">
    <w:abstractNumId w:val="63"/>
  </w:num>
  <w:num w:numId="37">
    <w:abstractNumId w:val="51"/>
  </w:num>
  <w:num w:numId="38">
    <w:abstractNumId w:val="70"/>
  </w:num>
  <w:num w:numId="39">
    <w:abstractNumId w:val="31"/>
  </w:num>
  <w:num w:numId="40">
    <w:abstractNumId w:val="7"/>
  </w:num>
  <w:num w:numId="41">
    <w:abstractNumId w:val="52"/>
  </w:num>
  <w:num w:numId="42">
    <w:abstractNumId w:val="2"/>
  </w:num>
  <w:num w:numId="43">
    <w:abstractNumId w:val="49"/>
  </w:num>
  <w:num w:numId="44">
    <w:abstractNumId w:val="16"/>
  </w:num>
  <w:num w:numId="45">
    <w:abstractNumId w:val="0"/>
  </w:num>
  <w:num w:numId="46">
    <w:abstractNumId w:val="1"/>
  </w:num>
  <w:num w:numId="47">
    <w:abstractNumId w:val="27"/>
  </w:num>
  <w:num w:numId="48">
    <w:abstractNumId w:val="19"/>
  </w:num>
  <w:num w:numId="49">
    <w:abstractNumId w:val="23"/>
  </w:num>
  <w:num w:numId="50">
    <w:abstractNumId w:val="9"/>
  </w:num>
  <w:num w:numId="51">
    <w:abstractNumId w:val="29"/>
  </w:num>
  <w:num w:numId="52">
    <w:abstractNumId w:val="12"/>
  </w:num>
  <w:num w:numId="53">
    <w:abstractNumId w:val="4"/>
  </w:num>
  <w:num w:numId="54">
    <w:abstractNumId w:val="66"/>
  </w:num>
  <w:num w:numId="55">
    <w:abstractNumId w:val="26"/>
  </w:num>
  <w:num w:numId="56">
    <w:abstractNumId w:val="57"/>
  </w:num>
  <w:num w:numId="57">
    <w:abstractNumId w:val="71"/>
  </w:num>
  <w:num w:numId="58">
    <w:abstractNumId w:val="62"/>
  </w:num>
  <w:num w:numId="59">
    <w:abstractNumId w:val="30"/>
  </w:num>
  <w:num w:numId="60">
    <w:abstractNumId w:val="13"/>
  </w:num>
  <w:num w:numId="61">
    <w:abstractNumId w:val="46"/>
  </w:num>
  <w:num w:numId="62">
    <w:abstractNumId w:val="17"/>
  </w:num>
  <w:num w:numId="63">
    <w:abstractNumId w:val="18"/>
  </w:num>
  <w:num w:numId="64">
    <w:abstractNumId w:val="60"/>
  </w:num>
  <w:num w:numId="65">
    <w:abstractNumId w:val="33"/>
  </w:num>
  <w:num w:numId="66">
    <w:abstractNumId w:val="48"/>
  </w:num>
  <w:num w:numId="67">
    <w:abstractNumId w:val="15"/>
  </w:num>
  <w:num w:numId="68">
    <w:abstractNumId w:val="54"/>
  </w:num>
  <w:num w:numId="69">
    <w:abstractNumId w:val="69"/>
  </w:num>
  <w:num w:numId="70">
    <w:abstractNumId w:val="43"/>
  </w:num>
  <w:num w:numId="71">
    <w:abstractNumId w:val="24"/>
  </w:num>
  <w:num w:numId="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16BA"/>
    <w:rsid w:val="5FFF05DD"/>
    <w:rsid w:val="7FDF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2026-08-25T21:02:00Z</dcterms:created>
  <dc:creator>saifyusuph</dc:creator>
  <cp:lastModifiedBy>saifyusuph</cp:lastModifiedBy>
  <dcterms:modified xsi:type="dcterms:W3CDTF">2026-08-25T21:03:25Z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86679BC8BC58B505DBF48D6AE8E3F844_41</vt:lpwstr>
  </property>
</Properties>
</file>