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AEF19F" w14:textId="1A1C6487" w:rsidR="002811A2" w:rsidRPr="007844AF" w:rsidRDefault="00D84CCA" w:rsidP="008923A0">
      <w:pPr>
        <w:spacing w:after="120"/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CS/SE 6360.00</w:t>
      </w:r>
      <w:r w:rsidR="00334AD1" w:rsidRPr="007844AF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2</w:t>
      </w:r>
      <w:r w:rsidR="00F66986" w:rsidRPr="007844AF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 xml:space="preserve"> - </w:t>
      </w:r>
      <w:r w:rsidR="002811A2" w:rsidRPr="007844AF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FINAL PROJECT</w:t>
      </w:r>
    </w:p>
    <w:p w14:paraId="3828292C" w14:textId="77777777" w:rsidR="008813B6" w:rsidRPr="007844AF" w:rsidRDefault="008813B6" w:rsidP="00E978CC">
      <w:pPr>
        <w:spacing w:before="120"/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</w:pPr>
    </w:p>
    <w:p w14:paraId="4E782073" w14:textId="77777777" w:rsidR="005603E0" w:rsidRPr="007844AF" w:rsidRDefault="00674728" w:rsidP="00E978CC">
      <w:pPr>
        <w:spacing w:before="120"/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  <w:t>Project Description:</w:t>
      </w:r>
    </w:p>
    <w:p w14:paraId="1A65E5F3" w14:textId="26688A00" w:rsidR="00674728" w:rsidRPr="007844AF" w:rsidRDefault="00E978CC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In this project, 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you need to design a data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base system for a given domain. 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For this,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first 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you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need to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conduct research about the domain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itself and collect data requirements 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(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such as 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information about the main components of the system, how the system works, how different entities interact with each other etc.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)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Then you will try to 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design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a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system as practical as possible.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This means, a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ssumptions you ma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k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e should comply well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with real-world situations/scenarios.</w:t>
      </w:r>
      <w:r w:rsidR="00437B76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523359D7" w14:textId="77777777" w:rsidR="005603E0" w:rsidRPr="007844AF" w:rsidRDefault="00674728">
      <w:pPr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  <w:t>Tasks:</w:t>
      </w:r>
    </w:p>
    <w:p w14:paraId="170A80A6" w14:textId="77777777" w:rsidR="00437B76" w:rsidRPr="007844AF" w:rsidRDefault="00437B76">
      <w:pPr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Step 1: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Write the data requirements for the system.</w:t>
      </w:r>
    </w:p>
    <w:p w14:paraId="08F6173B" w14:textId="3C41768C" w:rsidR="00BD55AE" w:rsidRPr="007844AF" w:rsidRDefault="005167DE" w:rsidP="00BD55AE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437B76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2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="00B03A5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Draw the initial ER diagram for your system.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ER diagrams 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should be drawn electronically. 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You can use any </w:t>
      </w:r>
      <w:r w:rsidR="00B7088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chart-drawing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tool of your choice. (</w:t>
      </w:r>
      <w:r w:rsidR="00574033" w:rsidRPr="007844AF">
        <w:rPr>
          <w:rFonts w:asciiTheme="majorHAnsi" w:hAnsiTheme="majorHAnsi" w:cs="Times New Roman"/>
          <w:sz w:val="24"/>
          <w:szCs w:val="24"/>
        </w:rPr>
        <w:t>i.e. E</w:t>
      </w:r>
      <w:r w:rsidR="00334AD1" w:rsidRPr="007844AF">
        <w:rPr>
          <w:rFonts w:asciiTheme="majorHAnsi" w:hAnsiTheme="majorHAnsi" w:cs="Times New Roman"/>
          <w:sz w:val="24"/>
          <w:szCs w:val="24"/>
        </w:rPr>
        <w:t>r</w:t>
      </w:r>
      <w:r w:rsidR="00574033" w:rsidRPr="007844AF">
        <w:rPr>
          <w:rFonts w:asciiTheme="majorHAnsi" w:hAnsiTheme="majorHAnsi" w:cs="Times New Roman"/>
          <w:sz w:val="24"/>
          <w:szCs w:val="24"/>
        </w:rPr>
        <w:t>win</w:t>
      </w:r>
      <w:r w:rsidR="00334AD1" w:rsidRPr="007844AF">
        <w:rPr>
          <w:rFonts w:asciiTheme="majorHAnsi" w:hAnsiTheme="majorHAnsi" w:cs="Times New Roman"/>
          <w:sz w:val="24"/>
          <w:szCs w:val="24"/>
        </w:rPr>
        <w:t>,</w:t>
      </w:r>
      <w:r w:rsidR="00574033" w:rsidRPr="007844AF">
        <w:rPr>
          <w:rFonts w:asciiTheme="majorHAnsi" w:hAnsiTheme="majorHAnsi" w:cs="Times New Roman"/>
          <w:sz w:val="24"/>
          <w:szCs w:val="24"/>
        </w:rPr>
        <w:t xml:space="preserve"> lucidchart.com</w:t>
      </w:r>
      <w:r w:rsidR="00334AD1" w:rsidRPr="007844AF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334AD1" w:rsidRPr="007844AF">
        <w:rPr>
          <w:rFonts w:asciiTheme="majorHAnsi" w:hAnsiTheme="majorHAnsi" w:cs="Times New Roman"/>
          <w:sz w:val="24"/>
          <w:szCs w:val="24"/>
        </w:rPr>
        <w:t>etc</w:t>
      </w:r>
      <w:proofErr w:type="spellEnd"/>
      <w:r w:rsidR="0057403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)</w:t>
      </w:r>
    </w:p>
    <w:p w14:paraId="63E5EB61" w14:textId="77777777" w:rsidR="005603E0" w:rsidRPr="007844AF" w:rsidRDefault="00B03A50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A minimal system design should include at least:</w:t>
      </w:r>
      <w:r w:rsidRPr="007844AF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</w:rPr>
        <w:br/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a. 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two 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one-to-one binary relationships.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</w:rPr>
        <w:br/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b. 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two 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one-to-many binary relationships.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</w:rPr>
        <w:br/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c. two 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many-to-many binary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relationships.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</w:rPr>
        <w:br/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</w:rPr>
        <w:br/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You can create more relationships if required.</w:t>
      </w:r>
    </w:p>
    <w:p w14:paraId="0683C3E1" w14:textId="2F2363FF" w:rsidR="00287DE4" w:rsidRPr="007844AF" w:rsidRDefault="00B03A50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Indicate cardinality and 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participation </w:t>
      </w:r>
      <w:r w:rsidR="00334AD1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constraints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on ER diagram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.</w:t>
      </w:r>
      <w:r w:rsidR="00E978C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You can use different notations to show cardinality ratios. (i.e. 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min-max notation, </w:t>
      </w:r>
      <w:r w:rsidR="00E978C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Crow’s Foot notation)</w:t>
      </w:r>
    </w:p>
    <w:p w14:paraId="07FE47D6" w14:textId="0F80CD35" w:rsidR="00B03A50" w:rsidRPr="007844AF" w:rsidRDefault="00B03A50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437B76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3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Map the ER diagram into relational schema. Show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the resulting relational schema</w:t>
      </w:r>
      <w:r w:rsidR="00AB2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: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show your tables, primary keys and foreign keys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.</w:t>
      </w:r>
    </w:p>
    <w:p w14:paraId="1C032ADC" w14:textId="3A8B48CF" w:rsidR="00B03A50" w:rsidRPr="007844AF" w:rsidRDefault="00B03A50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4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Discuss database normalization rules on your tables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. Show the functional </w:t>
      </w:r>
      <w:r w:rsidR="00B7088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dependencies that violate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1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  <w:vertAlign w:val="superscript"/>
        </w:rPr>
        <w:t>st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, 2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  <w:vertAlign w:val="superscript"/>
        </w:rPr>
        <w:t>nd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and 3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  <w:vertAlign w:val="superscript"/>
        </w:rPr>
        <w:t>rd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normal forms. Normalize your table(s) into 3NF.</w:t>
      </w:r>
    </w:p>
    <w:p w14:paraId="408FFDE2" w14:textId="01E38D91" w:rsidR="0089356D" w:rsidRPr="007844AF" w:rsidRDefault="0089356D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5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Show the final relational schema after normalization.</w:t>
      </w:r>
    </w:p>
    <w:p w14:paraId="2AB73FE8" w14:textId="3F2FE5EA" w:rsidR="0089356D" w:rsidRPr="007844AF" w:rsidRDefault="0089356D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6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Create table</w:t>
      </w:r>
      <w:r w:rsidR="00437B76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s using appropriate SQL command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Make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sure to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include primary key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and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foreign key definitions and triggered actions on foreign keys. 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Decide also about</w:t>
      </w:r>
      <w:r w:rsidR="00E978C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NULL/NOT NULL and DEFAULT values for the attributes. </w:t>
      </w:r>
      <w:bookmarkStart w:id="0" w:name="_GoBack"/>
      <w:bookmarkEnd w:id="0"/>
    </w:p>
    <w:p w14:paraId="636593F0" w14:textId="0FE8F0A2" w:rsidR="00326BD4" w:rsidRPr="007844AF" w:rsidRDefault="00326BD4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7</w:t>
      </w: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PL/SQL: </w:t>
      </w:r>
      <w:r w:rsidRPr="00B04332">
        <w:rPr>
          <w:rFonts w:asciiTheme="majorHAnsi" w:hAnsiTheme="majorHAnsi" w:cs="Times New Roman"/>
          <w:color w:val="222222"/>
          <w:sz w:val="24"/>
          <w:szCs w:val="24"/>
          <w:highlight w:val="yellow"/>
          <w:shd w:val="clear" w:color="auto" w:fill="FFFFFF"/>
        </w:rPr>
        <w:t xml:space="preserve">Define </w:t>
      </w:r>
      <w:r w:rsidR="008923A0" w:rsidRPr="00B04332">
        <w:rPr>
          <w:rFonts w:asciiTheme="majorHAnsi" w:hAnsiTheme="majorHAnsi" w:cs="Times New Roman"/>
          <w:color w:val="222222"/>
          <w:sz w:val="24"/>
          <w:szCs w:val="24"/>
          <w:highlight w:val="yellow"/>
          <w:shd w:val="clear" w:color="auto" w:fill="FFFFFF"/>
        </w:rPr>
        <w:t>two</w:t>
      </w:r>
      <w:r w:rsidR="00771A73" w:rsidRPr="00B04332">
        <w:rPr>
          <w:rFonts w:asciiTheme="majorHAnsi" w:hAnsiTheme="majorHAnsi" w:cs="Times New Roman"/>
          <w:color w:val="222222"/>
          <w:sz w:val="24"/>
          <w:szCs w:val="24"/>
          <w:highlight w:val="yellow"/>
          <w:shd w:val="clear" w:color="auto" w:fill="FFFFFF"/>
        </w:rPr>
        <w:t xml:space="preserve"> different</w:t>
      </w:r>
      <w:r w:rsidRPr="00B04332">
        <w:rPr>
          <w:rFonts w:asciiTheme="majorHAnsi" w:hAnsiTheme="majorHAnsi" w:cs="Times New Roman"/>
          <w:color w:val="222222"/>
          <w:sz w:val="24"/>
          <w:szCs w:val="24"/>
          <w:highlight w:val="yellow"/>
          <w:shd w:val="clear" w:color="auto" w:fill="FFFFFF"/>
        </w:rPr>
        <w:t xml:space="preserve"> stored procedures </w:t>
      </w:r>
      <w:r w:rsidR="00771A73" w:rsidRPr="00B04332">
        <w:rPr>
          <w:rFonts w:asciiTheme="majorHAnsi" w:hAnsiTheme="majorHAnsi" w:cs="Times New Roman"/>
          <w:color w:val="222222"/>
          <w:sz w:val="24"/>
          <w:szCs w:val="24"/>
          <w:highlight w:val="yellow"/>
          <w:shd w:val="clear" w:color="auto" w:fill="FFFFFF"/>
        </w:rPr>
        <w:t>and two triggers</w:t>
      </w:r>
      <w:r w:rsidRPr="00B04332">
        <w:rPr>
          <w:rFonts w:asciiTheme="majorHAnsi" w:hAnsiTheme="majorHAnsi" w:cs="Times New Roman"/>
          <w:color w:val="222222"/>
          <w:sz w:val="24"/>
          <w:szCs w:val="24"/>
          <w:highlight w:val="yellow"/>
          <w:shd w:val="clear" w:color="auto" w:fill="FFFFFF"/>
        </w:rPr>
        <w:t>.</w:t>
      </w:r>
    </w:p>
    <w:p w14:paraId="2E2B9F5B" w14:textId="1F010FB1" w:rsidR="00B75FC0" w:rsidRPr="007844AF" w:rsidRDefault="00574033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lastRenderedPageBreak/>
        <w:t>Step 8: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34AD1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Implement CRUD operations (Create, Read, Update and</w:t>
      </w:r>
      <w:r w:rsidR="00B75FC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Delete) for one of your tables by using PHP or Python. You can use MAMP application package for implementation. It includes Apache Server, PHP/Python and MySQL database.</w:t>
      </w:r>
    </w:p>
    <w:p w14:paraId="705254E3" w14:textId="77777777" w:rsidR="00773B26" w:rsidRPr="007844AF" w:rsidRDefault="00773B26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</w:p>
    <w:p w14:paraId="191669E8" w14:textId="77777777" w:rsidR="00773B26" w:rsidRPr="007844AF" w:rsidRDefault="00773B26" w:rsidP="00773B26">
      <w:pPr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  <w:t xml:space="preserve">Project Presentations: </w:t>
      </w:r>
    </w:p>
    <w:p w14:paraId="0BE9AF91" w14:textId="2380FE2B" w:rsidR="00773B26" w:rsidRPr="007844AF" w:rsidRDefault="00773B26" w:rsidP="00773B26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Project presentations should include an overview of the ER diagram, final relational schema, stored procedures and triggers and a demo for the website that shows CRUD operations. The in-class presentations will be conducted on </w:t>
      </w:r>
      <w:r w:rsidRPr="007844AF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 xml:space="preserve">April 26, 2017.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All team members should be present during the presentation. </w:t>
      </w:r>
    </w:p>
    <w:p w14:paraId="218F7F61" w14:textId="77777777" w:rsidR="00773B26" w:rsidRPr="007844AF" w:rsidRDefault="00773B26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</w:p>
    <w:p w14:paraId="60551E05" w14:textId="77777777" w:rsidR="00C331B5" w:rsidRPr="007844AF" w:rsidRDefault="00C331B5" w:rsidP="00B03A50">
      <w:pPr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  <w:t>Project Report:</w:t>
      </w:r>
    </w:p>
    <w:p w14:paraId="6E511E6A" w14:textId="7A96D466" w:rsidR="00631DBC" w:rsidRPr="007844AF" w:rsidRDefault="00A05792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You will submit your final project report on </w:t>
      </w:r>
      <w:r w:rsidR="00B75FC0" w:rsidRPr="007844AF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April 26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, </w:t>
      </w:r>
      <w:r w:rsidRPr="007844AF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201</w:t>
      </w:r>
      <w:r w:rsidR="00B75FC0" w:rsidRPr="007844AF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7 until midnight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14:paraId="3C6D8DBE" w14:textId="7A214436" w:rsidR="004A76A3" w:rsidRPr="007844AF" w:rsidRDefault="007451BB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Only one member </w:t>
      </w:r>
      <w:r w:rsidR="00447BDA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from 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each</w:t>
      </w:r>
      <w:r w:rsidR="00447BDA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group is required to upload the </w:t>
      </w:r>
      <w:r w:rsidR="00E978C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project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report</w:t>
      </w:r>
      <w:r w:rsidR="00B60BC4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s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through eLearning system.</w:t>
      </w:r>
      <w:r w:rsidR="00C331B5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7EB1188E" w14:textId="77777777" w:rsidR="00A679E9" w:rsidRPr="007844AF" w:rsidRDefault="00A679E9" w:rsidP="00A679E9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7844AF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At the beginning of the project report, please make sure you include: </w:t>
      </w:r>
    </w:p>
    <w:p w14:paraId="6B07FAD7" w14:textId="77777777" w:rsidR="00A679E9" w:rsidRPr="007844AF" w:rsidRDefault="00A679E9" w:rsidP="00A679E9">
      <w:pPr>
        <w:pStyle w:val="a3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 w:rsidRPr="007844AF">
        <w:rPr>
          <w:rFonts w:asciiTheme="majorHAnsi" w:hAnsiTheme="majorHAnsi" w:cs="Times New Roman"/>
          <w:sz w:val="24"/>
          <w:szCs w:val="24"/>
        </w:rPr>
        <w:t>Project Title</w:t>
      </w:r>
    </w:p>
    <w:p w14:paraId="2C2F02AB" w14:textId="6B6D494B" w:rsidR="00A679E9" w:rsidRPr="007844AF" w:rsidRDefault="00A679E9" w:rsidP="00A679E9">
      <w:pPr>
        <w:pStyle w:val="a3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 w:rsidRPr="007844AF">
        <w:rPr>
          <w:rFonts w:asciiTheme="majorHAnsi" w:hAnsiTheme="majorHAnsi" w:cs="Times New Roman"/>
          <w:sz w:val="24"/>
          <w:szCs w:val="24"/>
        </w:rPr>
        <w:t>Course num</w:t>
      </w:r>
      <w:r w:rsidR="007844AF">
        <w:rPr>
          <w:rFonts w:asciiTheme="majorHAnsi" w:hAnsiTheme="majorHAnsi" w:cs="Times New Roman"/>
          <w:sz w:val="24"/>
          <w:szCs w:val="24"/>
        </w:rPr>
        <w:t>ber and section number</w:t>
      </w:r>
    </w:p>
    <w:p w14:paraId="4005D817" w14:textId="11F9F0CA" w:rsidR="00A679E9" w:rsidRDefault="00A679E9" w:rsidP="00B03A50">
      <w:pPr>
        <w:pStyle w:val="a3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 w:rsidRPr="007844AF">
        <w:rPr>
          <w:rFonts w:asciiTheme="majorHAnsi" w:hAnsiTheme="majorHAnsi" w:cs="Times New Roman"/>
          <w:sz w:val="24"/>
          <w:szCs w:val="24"/>
        </w:rPr>
        <w:t xml:space="preserve">Team members (names and </w:t>
      </w:r>
      <w:proofErr w:type="spellStart"/>
      <w:r w:rsidRPr="007844AF">
        <w:rPr>
          <w:rFonts w:asciiTheme="majorHAnsi" w:hAnsiTheme="majorHAnsi" w:cs="Times New Roman"/>
          <w:sz w:val="24"/>
          <w:szCs w:val="24"/>
        </w:rPr>
        <w:t>netids</w:t>
      </w:r>
      <w:proofErr w:type="spellEnd"/>
      <w:r w:rsidRPr="007844AF">
        <w:rPr>
          <w:rFonts w:asciiTheme="majorHAnsi" w:hAnsiTheme="majorHAnsi" w:cs="Times New Roman"/>
          <w:sz w:val="24"/>
          <w:szCs w:val="24"/>
        </w:rPr>
        <w:t>)</w:t>
      </w:r>
    </w:p>
    <w:p w14:paraId="3C972EDA" w14:textId="77777777" w:rsidR="007844AF" w:rsidRPr="007844AF" w:rsidRDefault="007844AF" w:rsidP="007844AF">
      <w:pPr>
        <w:pStyle w:val="a3"/>
        <w:rPr>
          <w:rFonts w:asciiTheme="majorHAnsi" w:hAnsiTheme="majorHAnsi" w:cs="Times New Roman"/>
          <w:sz w:val="24"/>
          <w:szCs w:val="24"/>
        </w:rPr>
      </w:pPr>
    </w:p>
    <w:p w14:paraId="7B13D35F" w14:textId="77777777" w:rsidR="007844AF" w:rsidRDefault="007844AF" w:rsidP="007844AF">
      <w:pPr>
        <w:spacing w:after="0" w:line="240" w:lineRule="auto"/>
        <w:rPr>
          <w:rFonts w:asciiTheme="majorHAnsi" w:hAnsiTheme="majorHAnsi"/>
          <w:color w:val="000000" w:themeColor="text1"/>
          <w:sz w:val="24"/>
          <w:szCs w:val="24"/>
          <w:u w:val="single"/>
        </w:rPr>
      </w:pPr>
      <w:r w:rsidRPr="007844AF">
        <w:rPr>
          <w:rFonts w:asciiTheme="majorHAnsi" w:hAnsiTheme="majorHAnsi"/>
          <w:sz w:val="24"/>
          <w:szCs w:val="24"/>
        </w:rPr>
        <w:t>Naming convention for project report file:</w:t>
      </w:r>
      <w:r w:rsidRPr="007844AF">
        <w:rPr>
          <w:rFonts w:asciiTheme="majorHAnsi" w:hAnsiTheme="majorHAnsi"/>
          <w:color w:val="000000" w:themeColor="text1"/>
          <w:sz w:val="24"/>
          <w:szCs w:val="24"/>
          <w:u w:val="single"/>
        </w:rPr>
        <w:t xml:space="preserve"> </w:t>
      </w:r>
    </w:p>
    <w:p w14:paraId="19B66D8A" w14:textId="472297E3" w:rsidR="007844AF" w:rsidRPr="007844AF" w:rsidRDefault="007844AF" w:rsidP="007844AF">
      <w:pPr>
        <w:spacing w:after="0" w:line="240" w:lineRule="auto"/>
        <w:rPr>
          <w:rFonts w:asciiTheme="majorHAnsi" w:hAnsiTheme="majorHAnsi"/>
          <w:color w:val="FF0000"/>
          <w:sz w:val="24"/>
          <w:szCs w:val="24"/>
        </w:rPr>
      </w:pPr>
      <w:proofErr w:type="spellStart"/>
      <w:r w:rsidRPr="007844AF">
        <w:rPr>
          <w:rFonts w:asciiTheme="majorHAnsi" w:hAnsiTheme="majorHAnsi"/>
          <w:color w:val="000000" w:themeColor="text1"/>
          <w:sz w:val="24"/>
          <w:szCs w:val="24"/>
        </w:rPr>
        <w:t>Section</w:t>
      </w:r>
      <w:r>
        <w:rPr>
          <w:rFonts w:asciiTheme="majorHAnsi" w:hAnsiTheme="majorHAnsi"/>
          <w:color w:val="000000" w:themeColor="text1"/>
          <w:sz w:val="24"/>
          <w:szCs w:val="24"/>
        </w:rPr>
        <w:t>Number</w:t>
      </w:r>
      <w:r w:rsidRPr="007844AF">
        <w:rPr>
          <w:rFonts w:asciiTheme="majorHAnsi" w:hAnsiTheme="majorHAnsi"/>
          <w:color w:val="000000" w:themeColor="text1"/>
          <w:sz w:val="24"/>
          <w:szCs w:val="24"/>
        </w:rPr>
        <w:t>-Teamnumber-ProjectTitle</w:t>
      </w:r>
      <w:proofErr w:type="spellEnd"/>
      <w:r w:rsidRPr="007844AF">
        <w:rPr>
          <w:rFonts w:asciiTheme="majorHAnsi" w:hAnsiTheme="majorHAnsi"/>
          <w:color w:val="000000" w:themeColor="text1"/>
          <w:sz w:val="24"/>
          <w:szCs w:val="24"/>
        </w:rPr>
        <w:t xml:space="preserve"> (doc, </w:t>
      </w:r>
      <w:proofErr w:type="spellStart"/>
      <w:r w:rsidRPr="007844AF">
        <w:rPr>
          <w:rFonts w:asciiTheme="majorHAnsi" w:hAnsiTheme="majorHAnsi"/>
          <w:color w:val="000000" w:themeColor="text1"/>
          <w:sz w:val="24"/>
          <w:szCs w:val="24"/>
        </w:rPr>
        <w:t>docx</w:t>
      </w:r>
      <w:proofErr w:type="spellEnd"/>
      <w:r w:rsidRPr="007844AF">
        <w:rPr>
          <w:rFonts w:asciiTheme="majorHAnsi" w:hAnsiTheme="majorHAnsi"/>
          <w:color w:val="000000" w:themeColor="text1"/>
          <w:sz w:val="24"/>
          <w:szCs w:val="24"/>
        </w:rPr>
        <w:t>, pdf)</w:t>
      </w:r>
    </w:p>
    <w:p w14:paraId="23F916E8" w14:textId="71F3E79D" w:rsidR="007844AF" w:rsidRPr="007844AF" w:rsidRDefault="007844AF" w:rsidP="007844AF">
      <w:pPr>
        <w:spacing w:after="0" w:line="240" w:lineRule="auto"/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Example: </w:t>
      </w:r>
      <w:r w:rsidRPr="007844AF">
        <w:rPr>
          <w:rFonts w:asciiTheme="majorHAnsi" w:hAnsiTheme="majorHAnsi"/>
          <w:color w:val="000000" w:themeColor="text1"/>
          <w:sz w:val="24"/>
          <w:szCs w:val="24"/>
        </w:rPr>
        <w:t>CS63</w:t>
      </w:r>
      <w:r>
        <w:rPr>
          <w:rFonts w:asciiTheme="majorHAnsi" w:hAnsiTheme="majorHAnsi"/>
          <w:color w:val="000000" w:themeColor="text1"/>
          <w:sz w:val="24"/>
          <w:szCs w:val="24"/>
        </w:rPr>
        <w:t>60</w:t>
      </w:r>
      <w:r w:rsidRPr="007844AF">
        <w:rPr>
          <w:rFonts w:asciiTheme="majorHAnsi" w:hAnsiTheme="majorHAnsi"/>
          <w:color w:val="000000" w:themeColor="text1"/>
          <w:sz w:val="24"/>
          <w:szCs w:val="24"/>
        </w:rPr>
        <w:t>.00</w:t>
      </w:r>
      <w:r w:rsidR="005A4827">
        <w:rPr>
          <w:rFonts w:asciiTheme="majorHAnsi" w:hAnsiTheme="majorHAnsi"/>
          <w:color w:val="000000" w:themeColor="text1"/>
          <w:sz w:val="24"/>
          <w:szCs w:val="24"/>
        </w:rPr>
        <w:t>2</w:t>
      </w:r>
      <w:r w:rsidRPr="007844AF">
        <w:rPr>
          <w:rFonts w:asciiTheme="majorHAnsi" w:hAnsiTheme="majorHAnsi"/>
          <w:color w:val="000000" w:themeColor="text1"/>
          <w:sz w:val="24"/>
          <w:szCs w:val="24"/>
        </w:rPr>
        <w:t>-Team4-</w:t>
      </w:r>
      <w:r>
        <w:rPr>
          <w:rFonts w:asciiTheme="majorHAnsi" w:hAnsiTheme="majorHAnsi"/>
          <w:color w:val="000000" w:themeColor="text1"/>
          <w:sz w:val="24"/>
          <w:szCs w:val="24"/>
        </w:rPr>
        <w:t>LibraryManagementSystem</w:t>
      </w:r>
    </w:p>
    <w:p w14:paraId="77794E6F" w14:textId="77777777" w:rsidR="00135155" w:rsidRDefault="00135155">
      <w:pPr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</w:pPr>
    </w:p>
    <w:p w14:paraId="6A170985" w14:textId="1B1D9439" w:rsidR="007844AF" w:rsidRPr="007844AF" w:rsidRDefault="007844AF">
      <w:pPr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  <w:t>Source code:</w:t>
      </w:r>
    </w:p>
    <w:p w14:paraId="7C4C0C2E" w14:textId="090F58A0" w:rsidR="007844AF" w:rsidRPr="007844AF" w:rsidRDefault="007844AF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Along with the project report also send your zipped source code and screenshots for each major operation.</w:t>
      </w:r>
      <w: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Due date for source code submission is </w:t>
      </w:r>
      <w:r w:rsidRPr="007844AF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April 26, 2017</w:t>
      </w:r>
      <w: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.</w:t>
      </w:r>
    </w:p>
    <w:p w14:paraId="0C7C463D" w14:textId="77777777" w:rsidR="007844AF" w:rsidRDefault="007844AF">
      <w:pPr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</w:pPr>
    </w:p>
    <w:p w14:paraId="13FE9059" w14:textId="77777777" w:rsidR="007844AF" w:rsidRDefault="007844AF">
      <w:pPr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</w:pPr>
    </w:p>
    <w:p w14:paraId="27F45949" w14:textId="77777777" w:rsidR="007844AF" w:rsidRDefault="007844AF">
      <w:pPr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</w:pPr>
    </w:p>
    <w:p w14:paraId="64120CC6" w14:textId="77777777" w:rsidR="007844AF" w:rsidRPr="007844AF" w:rsidRDefault="007844AF">
      <w:pPr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</w:pPr>
    </w:p>
    <w:p w14:paraId="4EC15309" w14:textId="77777777" w:rsidR="00A679E9" w:rsidRPr="007844AF" w:rsidRDefault="00A679E9" w:rsidP="00A679E9">
      <w:pPr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  <w:lastRenderedPageBreak/>
        <w:t>Evaluation:</w:t>
      </w:r>
    </w:p>
    <w:p w14:paraId="699B57B5" w14:textId="77777777" w:rsidR="00A679E9" w:rsidRPr="007844AF" w:rsidRDefault="00A679E9" w:rsidP="00A679E9">
      <w:pPr>
        <w:pStyle w:val="a3"/>
        <w:numPr>
          <w:ilvl w:val="0"/>
          <w:numId w:val="4"/>
        </w:num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Requirements collection: comprehensive, detail-oriented system (15 points)</w:t>
      </w:r>
    </w:p>
    <w:p w14:paraId="0780B9FC" w14:textId="77777777" w:rsidR="00A679E9" w:rsidRPr="007844AF" w:rsidRDefault="00A679E9" w:rsidP="00A679E9">
      <w:pPr>
        <w:pStyle w:val="a3"/>
        <w:numPr>
          <w:ilvl w:val="0"/>
          <w:numId w:val="4"/>
        </w:num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ER/EER (15 points)</w:t>
      </w:r>
    </w:p>
    <w:p w14:paraId="706BBC5B" w14:textId="77777777" w:rsidR="00A679E9" w:rsidRPr="007844AF" w:rsidRDefault="00A679E9" w:rsidP="00A679E9">
      <w:pPr>
        <w:pStyle w:val="a3"/>
        <w:numPr>
          <w:ilvl w:val="0"/>
          <w:numId w:val="4"/>
        </w:num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Mapping to relational model and normalization (15 points)</w:t>
      </w:r>
    </w:p>
    <w:p w14:paraId="7025D7A8" w14:textId="77777777" w:rsidR="00A679E9" w:rsidRPr="007844AF" w:rsidRDefault="00A679E9" w:rsidP="00A679E9">
      <w:pPr>
        <w:pStyle w:val="a3"/>
        <w:numPr>
          <w:ilvl w:val="0"/>
          <w:numId w:val="4"/>
        </w:num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SQL (15 points)</w:t>
      </w:r>
    </w:p>
    <w:p w14:paraId="76CF37BF" w14:textId="77777777" w:rsidR="00A679E9" w:rsidRPr="007844AF" w:rsidRDefault="00A679E9" w:rsidP="00A679E9">
      <w:pPr>
        <w:pStyle w:val="a3"/>
        <w:numPr>
          <w:ilvl w:val="0"/>
          <w:numId w:val="4"/>
        </w:numPr>
        <w:rPr>
          <w:rFonts w:asciiTheme="majorHAnsi" w:hAnsiTheme="majorHAnsi" w:cs="Times New Roman"/>
          <w:sz w:val="24"/>
          <w:szCs w:val="24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PL/SQL (15 points)</w:t>
      </w:r>
    </w:p>
    <w:p w14:paraId="069A9400" w14:textId="77777777" w:rsidR="00A679E9" w:rsidRPr="007844AF" w:rsidRDefault="00A679E9" w:rsidP="00A679E9">
      <w:pPr>
        <w:pStyle w:val="a3"/>
        <w:numPr>
          <w:ilvl w:val="0"/>
          <w:numId w:val="4"/>
        </w:numPr>
        <w:rPr>
          <w:rFonts w:asciiTheme="majorHAnsi" w:hAnsiTheme="majorHAnsi" w:cs="Times New Roman"/>
          <w:sz w:val="24"/>
          <w:szCs w:val="24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CRUD operations (25 points)</w:t>
      </w:r>
    </w:p>
    <w:p w14:paraId="16E79EBC" w14:textId="77777777" w:rsidR="00A679E9" w:rsidRPr="007844AF" w:rsidRDefault="00A679E9">
      <w:pPr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</w:pPr>
    </w:p>
    <w:p w14:paraId="0D112952" w14:textId="77777777" w:rsidR="00B52EEC" w:rsidRPr="007844AF" w:rsidRDefault="00B52EEC" w:rsidP="00B52EEC">
      <w:pPr>
        <w:rPr>
          <w:rFonts w:asciiTheme="majorHAnsi" w:hAnsiTheme="majorHAnsi" w:cs="Times New Roman"/>
          <w:sz w:val="24"/>
          <w:szCs w:val="24"/>
        </w:rPr>
      </w:pPr>
    </w:p>
    <w:sectPr w:rsidR="00B52EEC" w:rsidRPr="00784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047F2"/>
    <w:multiLevelType w:val="hybridMultilevel"/>
    <w:tmpl w:val="815E81F2"/>
    <w:lvl w:ilvl="0" w:tplc="20E0B368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619EB"/>
    <w:multiLevelType w:val="multilevel"/>
    <w:tmpl w:val="07523858"/>
    <w:lvl w:ilvl="0">
      <w:start w:val="1"/>
      <w:numFmt w:val="bullet"/>
      <w:lvlText w:val="o"/>
      <w:lvlJc w:val="left"/>
      <w:pPr>
        <w:ind w:left="720" w:hanging="72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573CF"/>
    <w:multiLevelType w:val="hybridMultilevel"/>
    <w:tmpl w:val="413621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E60784"/>
    <w:multiLevelType w:val="hybridMultilevel"/>
    <w:tmpl w:val="07523858"/>
    <w:lvl w:ilvl="0" w:tplc="F10296E8">
      <w:start w:val="1"/>
      <w:numFmt w:val="bullet"/>
      <w:lvlText w:val="o"/>
      <w:lvlJc w:val="left"/>
      <w:pPr>
        <w:ind w:left="720" w:hanging="72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DF6A85"/>
    <w:multiLevelType w:val="hybridMultilevel"/>
    <w:tmpl w:val="88CA34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9E7"/>
    <w:rsid w:val="00006AE7"/>
    <w:rsid w:val="00135155"/>
    <w:rsid w:val="001A0CD6"/>
    <w:rsid w:val="0020748D"/>
    <w:rsid w:val="002079E7"/>
    <w:rsid w:val="002811A2"/>
    <w:rsid w:val="00287DE4"/>
    <w:rsid w:val="002A12DE"/>
    <w:rsid w:val="002E4F40"/>
    <w:rsid w:val="00326BD4"/>
    <w:rsid w:val="00334AD1"/>
    <w:rsid w:val="00437B76"/>
    <w:rsid w:val="00447BDA"/>
    <w:rsid w:val="004A76A3"/>
    <w:rsid w:val="004E7B8E"/>
    <w:rsid w:val="005167DE"/>
    <w:rsid w:val="005603E0"/>
    <w:rsid w:val="00570FB6"/>
    <w:rsid w:val="00574033"/>
    <w:rsid w:val="005A4827"/>
    <w:rsid w:val="005A6F1C"/>
    <w:rsid w:val="00631DBC"/>
    <w:rsid w:val="00674728"/>
    <w:rsid w:val="00693027"/>
    <w:rsid w:val="006D784B"/>
    <w:rsid w:val="007451BB"/>
    <w:rsid w:val="00771A73"/>
    <w:rsid w:val="00773B26"/>
    <w:rsid w:val="007844AF"/>
    <w:rsid w:val="007D1122"/>
    <w:rsid w:val="0086702C"/>
    <w:rsid w:val="008813B6"/>
    <w:rsid w:val="008923A0"/>
    <w:rsid w:val="0089356D"/>
    <w:rsid w:val="008A0259"/>
    <w:rsid w:val="0091470C"/>
    <w:rsid w:val="00984FF8"/>
    <w:rsid w:val="00A05792"/>
    <w:rsid w:val="00A05FCB"/>
    <w:rsid w:val="00A679E9"/>
    <w:rsid w:val="00AB2DBC"/>
    <w:rsid w:val="00AF1204"/>
    <w:rsid w:val="00B03A50"/>
    <w:rsid w:val="00B04332"/>
    <w:rsid w:val="00B52EEC"/>
    <w:rsid w:val="00B60BC4"/>
    <w:rsid w:val="00B7088E"/>
    <w:rsid w:val="00B75FC0"/>
    <w:rsid w:val="00BD55AE"/>
    <w:rsid w:val="00BF0DCB"/>
    <w:rsid w:val="00C2446F"/>
    <w:rsid w:val="00C331B5"/>
    <w:rsid w:val="00CE7647"/>
    <w:rsid w:val="00D84CCA"/>
    <w:rsid w:val="00DE6CE0"/>
    <w:rsid w:val="00E978CC"/>
    <w:rsid w:val="00F6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3448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603E0"/>
  </w:style>
  <w:style w:type="character" w:customStyle="1" w:styleId="aqj">
    <w:name w:val="aqj"/>
    <w:basedOn w:val="a0"/>
    <w:rsid w:val="005603E0"/>
  </w:style>
  <w:style w:type="paragraph" w:styleId="a3">
    <w:name w:val="List Paragraph"/>
    <w:basedOn w:val="a"/>
    <w:uiPriority w:val="34"/>
    <w:qFormat/>
    <w:rsid w:val="00893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490</Words>
  <Characters>2795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shibiyun2013@163.com</cp:lastModifiedBy>
  <cp:revision>47</cp:revision>
  <cp:lastPrinted>2014-11-14T06:05:00Z</cp:lastPrinted>
  <dcterms:created xsi:type="dcterms:W3CDTF">2014-11-14T04:53:00Z</dcterms:created>
  <dcterms:modified xsi:type="dcterms:W3CDTF">2017-02-28T23:28:00Z</dcterms:modified>
</cp:coreProperties>
</file>