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DF8CB" w14:textId="77777777" w:rsidR="00FC519A" w:rsidRDefault="00FC519A">
      <w:r>
        <w:t>Used car sales</w:t>
      </w:r>
    </w:p>
    <w:p w14:paraId="1F5B3E9B" w14:textId="77777777" w:rsidR="00BB3066" w:rsidRDefault="00BB3066"/>
    <w:p w14:paraId="0DBE50ED" w14:textId="2118CF8C" w:rsidR="00AF4AEF" w:rsidRDefault="00621215">
      <w:r>
        <w:t>Car</w:t>
      </w:r>
      <w:r w:rsidR="00AF7D15">
        <w:t>s (</w:t>
      </w:r>
    </w:p>
    <w:p w14:paraId="0A59A19A" w14:textId="481E3AC3" w:rsidR="00AF7D15" w:rsidRDefault="00E306E2">
      <w:r>
        <w:tab/>
        <w:t>Vin</w:t>
      </w:r>
      <w:r w:rsidR="002C1ACB">
        <w:t xml:space="preserve"> </w:t>
      </w:r>
      <w:proofErr w:type="spellStart"/>
      <w:proofErr w:type="gramStart"/>
      <w:r w:rsidR="002C1ACB">
        <w:t>varchar</w:t>
      </w:r>
      <w:proofErr w:type="spellEnd"/>
      <w:r w:rsidR="002C1ACB">
        <w:t>(</w:t>
      </w:r>
      <w:proofErr w:type="gramEnd"/>
      <w:r w:rsidR="002C1ACB">
        <w:t>17</w:t>
      </w:r>
      <w:r w:rsidR="00AF7D15">
        <w:t>)</w:t>
      </w:r>
      <w:r w:rsidR="002C1ACB">
        <w:t>,</w:t>
      </w:r>
    </w:p>
    <w:p w14:paraId="48E36EA8" w14:textId="0A7B5D78" w:rsidR="002C1ACB" w:rsidRDefault="002C1ACB">
      <w:r>
        <w:tab/>
        <w:t xml:space="preserve">Model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0A3C5AC3" w14:textId="3F74F562" w:rsidR="0034026F" w:rsidRDefault="0034026F">
      <w:r>
        <w:rPr>
          <w:rFonts w:hint="eastAsia"/>
        </w:rPr>
        <w:tab/>
        <w:t>Make</w:t>
      </w:r>
      <w:r>
        <w:t xml:space="preserve"> varchar(20)</w:t>
      </w:r>
      <w:bookmarkStart w:id="0" w:name="_GoBack"/>
      <w:bookmarkEnd w:id="0"/>
      <w:r>
        <w:t>,</w:t>
      </w:r>
    </w:p>
    <w:p w14:paraId="30B77E77" w14:textId="4DEDDAA4" w:rsidR="002C1ACB" w:rsidRDefault="00BC1EF7">
      <w:r>
        <w:tab/>
        <w:t xml:space="preserve">Year </w:t>
      </w:r>
      <w:proofErr w:type="gramStart"/>
      <w:r>
        <w:t>Number(</w:t>
      </w:r>
      <w:proofErr w:type="gramEnd"/>
      <w:r>
        <w:t>4)</w:t>
      </w:r>
      <w:r w:rsidR="002C1ACB">
        <w:t>,</w:t>
      </w:r>
    </w:p>
    <w:p w14:paraId="39BD8DF3" w14:textId="0E901F2A" w:rsidR="002C1ACB" w:rsidRDefault="002C1ACB">
      <w:r>
        <w:tab/>
        <w:t xml:space="preserve">Mileage </w:t>
      </w:r>
      <w:proofErr w:type="spellStart"/>
      <w:r>
        <w:t>int</w:t>
      </w:r>
      <w:proofErr w:type="spellEnd"/>
      <w:r>
        <w:t>,</w:t>
      </w:r>
    </w:p>
    <w:p w14:paraId="7DE7E048" w14:textId="1BE9D4C1" w:rsidR="006951B9" w:rsidRDefault="0010384E">
      <w:r>
        <w:tab/>
      </w:r>
      <w:proofErr w:type="spellStart"/>
      <w:r>
        <w:t>S</w:t>
      </w:r>
      <w:r w:rsidR="006951B9">
        <w:t>_Ssn</w:t>
      </w:r>
      <w:proofErr w:type="spellEnd"/>
      <w:r w:rsidR="006951B9">
        <w:t xml:space="preserve"> </w:t>
      </w:r>
      <w:proofErr w:type="spellStart"/>
      <w:proofErr w:type="gramStart"/>
      <w:r w:rsidR="006951B9">
        <w:t>varchar</w:t>
      </w:r>
      <w:proofErr w:type="spellEnd"/>
      <w:r w:rsidR="006951B9">
        <w:t>(</w:t>
      </w:r>
      <w:proofErr w:type="gramEnd"/>
      <w:r w:rsidR="006951B9">
        <w:t>9),</w:t>
      </w:r>
    </w:p>
    <w:p w14:paraId="05B16C9D" w14:textId="01B19D93" w:rsidR="006951B9" w:rsidRDefault="006951B9">
      <w:r>
        <w:tab/>
      </w:r>
      <w:proofErr w:type="spellStart"/>
      <w:r>
        <w:t>C_Ssn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9),</w:t>
      </w:r>
    </w:p>
    <w:p w14:paraId="449BAFF5" w14:textId="0503705A" w:rsidR="006951B9" w:rsidRDefault="008F54B1">
      <w:r>
        <w:tab/>
      </w:r>
      <w:proofErr w:type="spellStart"/>
      <w:r>
        <w:t>Bno</w:t>
      </w:r>
      <w:proofErr w:type="spellEnd"/>
      <w:r w:rsidR="006951B9">
        <w:t xml:space="preserve"> </w:t>
      </w:r>
      <w:proofErr w:type="spellStart"/>
      <w:r w:rsidR="006951B9">
        <w:t>int</w:t>
      </w:r>
      <w:proofErr w:type="spellEnd"/>
      <w:r w:rsidR="006951B9">
        <w:t>,</w:t>
      </w:r>
    </w:p>
    <w:p w14:paraId="5F34A52D" w14:textId="7EF4B520" w:rsidR="006951B9" w:rsidRDefault="006951B9">
      <w:r>
        <w:tab/>
      </w:r>
      <w:proofErr w:type="spellStart"/>
      <w:r w:rsidR="0010384E">
        <w:t>Rr</w:t>
      </w:r>
      <w:r w:rsidR="002970F6">
        <w:t>p</w:t>
      </w:r>
      <w:proofErr w:type="spellEnd"/>
      <w:r w:rsidR="002970F6">
        <w:t xml:space="preserve"> </w:t>
      </w:r>
      <w:proofErr w:type="gramStart"/>
      <w:r w:rsidR="002970F6">
        <w:t>decimal(</w:t>
      </w:r>
      <w:proofErr w:type="gramEnd"/>
      <w:r w:rsidR="002970F6">
        <w:t>10</w:t>
      </w:r>
      <w:r>
        <w:t>,2)</w:t>
      </w:r>
      <w:r w:rsidR="00DE4E06">
        <w:t>,</w:t>
      </w:r>
      <w:r>
        <w:tab/>
      </w:r>
      <w:r>
        <w:tab/>
        <w:t>//</w:t>
      </w:r>
      <w:r w:rsidRPr="006951B9">
        <w:rPr>
          <w:rFonts w:ascii="Arial" w:hAnsi="Arial" w:cs="Arial"/>
          <w:color w:val="424242"/>
          <w:kern w:val="0"/>
          <w:sz w:val="26"/>
          <w:szCs w:val="26"/>
        </w:rPr>
        <w:t xml:space="preserve"> </w:t>
      </w:r>
      <w:r w:rsidR="0010384E" w:rsidRPr="0010384E">
        <w:t>recommended retail price</w:t>
      </w:r>
    </w:p>
    <w:p w14:paraId="5C118FB5" w14:textId="0545504C" w:rsidR="006951B9" w:rsidRDefault="006951B9">
      <w:r>
        <w:tab/>
      </w:r>
    </w:p>
    <w:p w14:paraId="49AE73AD" w14:textId="238B39B2" w:rsidR="006951B9" w:rsidRDefault="006951B9">
      <w:r>
        <w:tab/>
        <w:t>Primary key (VIN),</w:t>
      </w:r>
    </w:p>
    <w:p w14:paraId="0B7ADE95" w14:textId="2F312780" w:rsidR="0010384E" w:rsidRDefault="0010384E">
      <w:r>
        <w:tab/>
        <w:t>Foreign key (</w:t>
      </w:r>
      <w:proofErr w:type="spellStart"/>
      <w:r>
        <w:t>S_Ssn</w:t>
      </w:r>
      <w:proofErr w:type="spellEnd"/>
      <w:r>
        <w:t xml:space="preserve">) references </w:t>
      </w:r>
      <w:proofErr w:type="spellStart"/>
      <w:r w:rsidR="00BB3066">
        <w:t>Sellers.Ssn</w:t>
      </w:r>
      <w:proofErr w:type="spellEnd"/>
      <w:r w:rsidR="00BB3066">
        <w:t>,</w:t>
      </w:r>
    </w:p>
    <w:p w14:paraId="277F87B9" w14:textId="36AD4B47" w:rsidR="00BB3066" w:rsidRDefault="00BB3066">
      <w:r>
        <w:tab/>
        <w:t>Foreign key (</w:t>
      </w:r>
      <w:proofErr w:type="spellStart"/>
      <w:r w:rsidR="00BB7302">
        <w:t>B</w:t>
      </w:r>
      <w:r>
        <w:t>_SSn</w:t>
      </w:r>
      <w:proofErr w:type="spellEnd"/>
      <w:r>
        <w:t xml:space="preserve">) references </w:t>
      </w:r>
      <w:proofErr w:type="spellStart"/>
      <w:r w:rsidR="00BB7302">
        <w:t>Buy</w:t>
      </w:r>
      <w:r>
        <w:t>ers.Ssn</w:t>
      </w:r>
      <w:proofErr w:type="spellEnd"/>
      <w:r>
        <w:t>,</w:t>
      </w:r>
    </w:p>
    <w:p w14:paraId="55562A7E" w14:textId="4BF19B84" w:rsidR="00BB3066" w:rsidRDefault="00BB3066" w:rsidP="00BB3066">
      <w:r>
        <w:tab/>
        <w:t>Foreign key (</w:t>
      </w:r>
      <w:proofErr w:type="spellStart"/>
      <w:r>
        <w:t>B</w:t>
      </w:r>
      <w:r w:rsidR="001F78F1">
        <w:t>no</w:t>
      </w:r>
      <w:proofErr w:type="spellEnd"/>
      <w:r>
        <w:t xml:space="preserve">) references </w:t>
      </w:r>
      <w:proofErr w:type="spellStart"/>
      <w:r>
        <w:t>Branch.Bno</w:t>
      </w:r>
      <w:proofErr w:type="spellEnd"/>
    </w:p>
    <w:p w14:paraId="0BC51812" w14:textId="65A8FF69" w:rsidR="00BB3066" w:rsidRDefault="00BB3066">
      <w:r>
        <w:t>)</w:t>
      </w:r>
    </w:p>
    <w:p w14:paraId="0A7D8386" w14:textId="77777777" w:rsidR="00BB3066" w:rsidRDefault="00BB3066"/>
    <w:p w14:paraId="329ACB46" w14:textId="47F9C262" w:rsidR="00F97BBA" w:rsidRDefault="00F97BBA">
      <w:proofErr w:type="spellStart"/>
      <w:r>
        <w:t>Car_feature</w:t>
      </w:r>
      <w:proofErr w:type="spellEnd"/>
      <w:r>
        <w:t xml:space="preserve"> (</w:t>
      </w:r>
    </w:p>
    <w:p w14:paraId="53A2F4AE" w14:textId="08775AFC" w:rsidR="00F97BBA" w:rsidRDefault="00F97BBA">
      <w:r>
        <w:rPr>
          <w:rFonts w:hint="eastAsia"/>
        </w:rPr>
        <w:tab/>
      </w:r>
      <w:r w:rsidR="006864B7">
        <w:t xml:space="preserve">Vin </w:t>
      </w:r>
      <w:proofErr w:type="spellStart"/>
      <w:proofErr w:type="gramStart"/>
      <w:r w:rsidR="006864B7">
        <w:t>varchar</w:t>
      </w:r>
      <w:proofErr w:type="spellEnd"/>
      <w:r w:rsidR="006864B7">
        <w:t>(</w:t>
      </w:r>
      <w:proofErr w:type="gramEnd"/>
      <w:r w:rsidR="006864B7">
        <w:t>17),</w:t>
      </w:r>
    </w:p>
    <w:p w14:paraId="2D919134" w14:textId="23A6D943" w:rsidR="00F97BBA" w:rsidRDefault="00F97BBA">
      <w:r>
        <w:rPr>
          <w:rFonts w:hint="eastAsia"/>
        </w:rPr>
        <w:tab/>
        <w:t xml:space="preserve">Description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30),</w:t>
      </w:r>
    </w:p>
    <w:p w14:paraId="6B75DCDC" w14:textId="52E9A433" w:rsidR="00F97BBA" w:rsidRDefault="00F97BBA">
      <w:r>
        <w:rPr>
          <w:rFonts w:hint="eastAsia"/>
        </w:rPr>
        <w:tab/>
      </w:r>
    </w:p>
    <w:p w14:paraId="77750B2D" w14:textId="5E32BABA" w:rsidR="00F97BBA" w:rsidRDefault="00F97BBA">
      <w:r>
        <w:tab/>
        <w:t>Primary key (</w:t>
      </w:r>
      <w:r w:rsidR="007D1887">
        <w:t>Vin</w:t>
      </w:r>
      <w:r>
        <w:t>)</w:t>
      </w:r>
    </w:p>
    <w:p w14:paraId="694F527D" w14:textId="14A9B2F7" w:rsidR="007A1F24" w:rsidRDefault="007A1F24">
      <w:r>
        <w:rPr>
          <w:rFonts w:hint="eastAsia"/>
        </w:rPr>
        <w:t>)</w:t>
      </w:r>
    </w:p>
    <w:p w14:paraId="231C6DB6" w14:textId="77777777" w:rsidR="007A1F24" w:rsidRDefault="007A1F24"/>
    <w:p w14:paraId="0C2B5C89" w14:textId="4FE6606F" w:rsidR="00BB3066" w:rsidRDefault="00BB3066">
      <w:r>
        <w:t>Sellers (</w:t>
      </w:r>
    </w:p>
    <w:p w14:paraId="7689B7BA" w14:textId="47261B17" w:rsidR="00BB3066" w:rsidRDefault="00BB3066">
      <w:r>
        <w:tab/>
      </w:r>
      <w:proofErr w:type="spellStart"/>
      <w:r>
        <w:t>Ssn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9),</w:t>
      </w:r>
    </w:p>
    <w:p w14:paraId="1BEA2E27" w14:textId="5F8E71EB" w:rsidR="00BB3066" w:rsidRDefault="00BB3066">
      <w:r>
        <w:tab/>
      </w:r>
      <w:proofErr w:type="spellStart"/>
      <w:r>
        <w:t>Fname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579A8FE0" w14:textId="208AEA4E" w:rsidR="00BB3066" w:rsidRDefault="00BB3066">
      <w:r>
        <w:tab/>
      </w:r>
      <w:proofErr w:type="spellStart"/>
      <w:r>
        <w:t>Minit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76B533A3" w14:textId="45149CA5" w:rsidR="00BB3066" w:rsidRDefault="00BB3066">
      <w:r>
        <w:tab/>
      </w:r>
      <w:proofErr w:type="spellStart"/>
      <w:r>
        <w:t>Lname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0C4B7001" w14:textId="662B543D" w:rsidR="00BB3066" w:rsidRDefault="00BB3066">
      <w:r>
        <w:tab/>
        <w:t xml:space="preserve">Sex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1),</w:t>
      </w:r>
    </w:p>
    <w:p w14:paraId="0DE313E2" w14:textId="0CC5A24F" w:rsidR="00DE4E06" w:rsidRDefault="00BB3066">
      <w:r>
        <w:tab/>
      </w:r>
      <w:r w:rsidR="00DE4E06">
        <w:t xml:space="preserve">Address </w:t>
      </w:r>
      <w:proofErr w:type="spellStart"/>
      <w:proofErr w:type="gramStart"/>
      <w:r w:rsidR="00DE4E06">
        <w:t>varchar</w:t>
      </w:r>
      <w:proofErr w:type="spellEnd"/>
      <w:r w:rsidR="00DE4E06">
        <w:t>(</w:t>
      </w:r>
      <w:proofErr w:type="gramEnd"/>
      <w:r w:rsidR="00DE4E06">
        <w:t>30),</w:t>
      </w:r>
    </w:p>
    <w:p w14:paraId="42CA4E51" w14:textId="78B682D2" w:rsidR="00BB3066" w:rsidRDefault="00DE4E06" w:rsidP="00DE4E06">
      <w:pPr>
        <w:ind w:firstLine="420"/>
      </w:pPr>
      <w:r>
        <w:t xml:space="preserve">Phone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14:paraId="0C172BE6" w14:textId="79178370" w:rsidR="00DE4E06" w:rsidRDefault="00DE4E06">
      <w:r>
        <w:tab/>
      </w:r>
    </w:p>
    <w:p w14:paraId="28E72D90" w14:textId="7B178C81" w:rsidR="00DE4E06" w:rsidRDefault="00DE4E06">
      <w:r>
        <w:tab/>
      </w:r>
      <w:r w:rsidR="00E11F72">
        <w:t>Primary key (</w:t>
      </w:r>
      <w:proofErr w:type="spellStart"/>
      <w:r w:rsidR="00E11F72">
        <w:t>Ssn</w:t>
      </w:r>
      <w:proofErr w:type="spellEnd"/>
      <w:r w:rsidR="00E11F72">
        <w:t>),</w:t>
      </w:r>
    </w:p>
    <w:p w14:paraId="1E81F819" w14:textId="51761E42" w:rsidR="00E11F72" w:rsidRDefault="00E11F72">
      <w:r>
        <w:t>)</w:t>
      </w:r>
    </w:p>
    <w:p w14:paraId="3B73AB4F" w14:textId="77777777" w:rsidR="00E11F72" w:rsidRDefault="00E11F72"/>
    <w:p w14:paraId="6E6D82CE" w14:textId="5DDD57FF" w:rsidR="00DE4E06" w:rsidRDefault="002F1594">
      <w:r>
        <w:t>Buy</w:t>
      </w:r>
      <w:r w:rsidR="00E11F72">
        <w:t>ers (</w:t>
      </w:r>
    </w:p>
    <w:p w14:paraId="160BBF2F" w14:textId="77777777" w:rsidR="00E11F72" w:rsidRDefault="00E11F72" w:rsidP="00E11F72">
      <w:r>
        <w:tab/>
      </w:r>
      <w:proofErr w:type="spellStart"/>
      <w:r>
        <w:t>Ssn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9),</w:t>
      </w:r>
    </w:p>
    <w:p w14:paraId="5BB2369A" w14:textId="77777777" w:rsidR="00E11F72" w:rsidRDefault="00E11F72" w:rsidP="00E11F72">
      <w:r>
        <w:tab/>
      </w:r>
      <w:proofErr w:type="spellStart"/>
      <w:r>
        <w:t>Fname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5EE5AB8D" w14:textId="77777777" w:rsidR="00E11F72" w:rsidRDefault="00E11F72" w:rsidP="00E11F72">
      <w:r>
        <w:tab/>
      </w:r>
      <w:proofErr w:type="spellStart"/>
      <w:r>
        <w:t>Minit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2BF338DC" w14:textId="77777777" w:rsidR="00E11F72" w:rsidRDefault="00E11F72" w:rsidP="00E11F72">
      <w:r>
        <w:tab/>
      </w:r>
      <w:proofErr w:type="spellStart"/>
      <w:r>
        <w:t>Lname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2CD91455" w14:textId="77777777" w:rsidR="00E11F72" w:rsidRDefault="00E11F72" w:rsidP="00E11F72">
      <w:r>
        <w:tab/>
        <w:t xml:space="preserve">Sex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1),</w:t>
      </w:r>
    </w:p>
    <w:p w14:paraId="1EEDD480" w14:textId="77777777" w:rsidR="00E11F72" w:rsidRDefault="00E11F72" w:rsidP="00E11F72">
      <w:r>
        <w:lastRenderedPageBreak/>
        <w:tab/>
        <w:t xml:space="preserve">Address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14:paraId="24FE0140" w14:textId="77777777" w:rsidR="00E11F72" w:rsidRDefault="00E11F72" w:rsidP="00E11F72">
      <w:pPr>
        <w:ind w:firstLine="420"/>
      </w:pPr>
      <w:r>
        <w:t xml:space="preserve">Phone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14:paraId="3F82CA6B" w14:textId="77777777" w:rsidR="00E11F72" w:rsidRDefault="00E11F72" w:rsidP="00E11F72">
      <w:r>
        <w:tab/>
      </w:r>
    </w:p>
    <w:p w14:paraId="179C405E" w14:textId="77777777" w:rsidR="00E11F72" w:rsidRDefault="00E11F72" w:rsidP="00E11F72">
      <w:r>
        <w:tab/>
        <w:t>Primary key (</w:t>
      </w:r>
      <w:proofErr w:type="spellStart"/>
      <w:r>
        <w:t>Ssn</w:t>
      </w:r>
      <w:proofErr w:type="spellEnd"/>
      <w:r>
        <w:t>),</w:t>
      </w:r>
    </w:p>
    <w:p w14:paraId="605E134A" w14:textId="77777777" w:rsidR="00E11F72" w:rsidRDefault="00E11F72" w:rsidP="00E11F72">
      <w:r>
        <w:t>)</w:t>
      </w:r>
    </w:p>
    <w:p w14:paraId="421A443A" w14:textId="77777777" w:rsidR="00E11F72" w:rsidRDefault="00E11F72"/>
    <w:p w14:paraId="1416E01E" w14:textId="09885A7C" w:rsidR="00E11F72" w:rsidRDefault="000549C3">
      <w:r>
        <w:t>Dealers (</w:t>
      </w:r>
    </w:p>
    <w:p w14:paraId="3A0946C7" w14:textId="1FD924C8" w:rsidR="00112901" w:rsidRDefault="000549C3" w:rsidP="00112901">
      <w:r>
        <w:tab/>
      </w:r>
      <w:r w:rsidR="00887CF0">
        <w:t xml:space="preserve">Id </w:t>
      </w:r>
      <w:proofErr w:type="gramStart"/>
      <w:r w:rsidR="00887CF0">
        <w:t>Number(</w:t>
      </w:r>
      <w:proofErr w:type="gramEnd"/>
      <w:r w:rsidR="00887CF0">
        <w:t>3)</w:t>
      </w:r>
      <w:r w:rsidR="00112901">
        <w:t>,</w:t>
      </w:r>
    </w:p>
    <w:p w14:paraId="10ED0CDF" w14:textId="77777777" w:rsidR="00112901" w:rsidRDefault="00112901" w:rsidP="00112901">
      <w:r>
        <w:tab/>
      </w:r>
      <w:proofErr w:type="spellStart"/>
      <w:r>
        <w:t>Fname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711392E9" w14:textId="77777777" w:rsidR="00112901" w:rsidRDefault="00112901" w:rsidP="00112901">
      <w:r>
        <w:tab/>
      </w:r>
      <w:proofErr w:type="spellStart"/>
      <w:r>
        <w:t>Minit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16F7F4ED" w14:textId="77777777" w:rsidR="00112901" w:rsidRDefault="00112901" w:rsidP="00112901">
      <w:r>
        <w:tab/>
      </w:r>
      <w:proofErr w:type="spellStart"/>
      <w:r>
        <w:t>Lname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417BDA60" w14:textId="77777777" w:rsidR="00112901" w:rsidRDefault="00112901" w:rsidP="00112901">
      <w:r>
        <w:tab/>
        <w:t xml:space="preserve">Sex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1),</w:t>
      </w:r>
    </w:p>
    <w:p w14:paraId="7E75DC0A" w14:textId="77777777" w:rsidR="00112901" w:rsidRDefault="00112901" w:rsidP="00112901">
      <w:pPr>
        <w:ind w:firstLine="420"/>
      </w:pPr>
      <w:r>
        <w:t xml:space="preserve">Phone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14:paraId="0A875A3B" w14:textId="77777777" w:rsidR="00112901" w:rsidRDefault="00112901" w:rsidP="00112901">
      <w:r>
        <w:tab/>
      </w:r>
    </w:p>
    <w:p w14:paraId="059D40CF" w14:textId="77777777" w:rsidR="00112901" w:rsidRDefault="00112901" w:rsidP="00112901">
      <w:r>
        <w:tab/>
        <w:t>Primary key (</w:t>
      </w:r>
      <w:proofErr w:type="spellStart"/>
      <w:r>
        <w:t>Ssn</w:t>
      </w:r>
      <w:proofErr w:type="spellEnd"/>
      <w:r>
        <w:t>),</w:t>
      </w:r>
    </w:p>
    <w:p w14:paraId="7CCC0197" w14:textId="77777777" w:rsidR="00112901" w:rsidRDefault="00112901" w:rsidP="00112901">
      <w:r>
        <w:t>)</w:t>
      </w:r>
    </w:p>
    <w:p w14:paraId="0268CCE0" w14:textId="5ACD274B" w:rsidR="000549C3" w:rsidRDefault="000549C3"/>
    <w:p w14:paraId="40989B5A" w14:textId="43FC5E71" w:rsidR="00114E3B" w:rsidRDefault="00114E3B">
      <w:r>
        <w:t>Branch (</w:t>
      </w:r>
    </w:p>
    <w:p w14:paraId="65C832A5" w14:textId="6C8AC119" w:rsidR="00114E3B" w:rsidRDefault="00114E3B">
      <w:r>
        <w:rPr>
          <w:rFonts w:hint="eastAsia"/>
        </w:rPr>
        <w:tab/>
      </w:r>
      <w:proofErr w:type="spellStart"/>
      <w:r>
        <w:t>Bno</w:t>
      </w:r>
      <w:proofErr w:type="spellEnd"/>
      <w:r>
        <w:t xml:space="preserve"> </w:t>
      </w:r>
      <w:proofErr w:type="gramStart"/>
      <w:r w:rsidR="007D1465">
        <w:t>Number(</w:t>
      </w:r>
      <w:proofErr w:type="gramEnd"/>
      <w:r w:rsidR="007D1465">
        <w:t>3)</w:t>
      </w:r>
      <w:r w:rsidR="00D542C4">
        <w:t>,</w:t>
      </w:r>
    </w:p>
    <w:p w14:paraId="3101BD64" w14:textId="011B1A4D" w:rsidR="00D542C4" w:rsidRDefault="00D542C4">
      <w:r>
        <w:rPr>
          <w:rFonts w:hint="eastAsia"/>
        </w:rPr>
        <w:tab/>
      </w:r>
      <w:proofErr w:type="spellStart"/>
      <w:r>
        <w:rPr>
          <w:rFonts w:hint="eastAsia"/>
        </w:rPr>
        <w:t>Mgr_</w:t>
      </w:r>
      <w:r w:rsidR="00F902E3">
        <w:t>ssn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 w:rsidR="00F902E3">
        <w:t>9</w:t>
      </w:r>
      <w:r>
        <w:rPr>
          <w:rFonts w:hint="eastAsia"/>
        </w:rPr>
        <w:t>),</w:t>
      </w:r>
    </w:p>
    <w:p w14:paraId="57CF94D9" w14:textId="77902D7E" w:rsidR="00D542C4" w:rsidRDefault="00D542C4">
      <w:r>
        <w:rPr>
          <w:rFonts w:hint="eastAsia"/>
        </w:rPr>
        <w:tab/>
        <w:t xml:space="preserve">Address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50)</w:t>
      </w:r>
    </w:p>
    <w:p w14:paraId="36372C07" w14:textId="77777777" w:rsidR="00FD7BAE" w:rsidRDefault="00FD7BAE"/>
    <w:p w14:paraId="6DE1334E" w14:textId="16CF9FEE" w:rsidR="0012472B" w:rsidRDefault="00D542C4">
      <w:r>
        <w:rPr>
          <w:rFonts w:hint="eastAsia"/>
        </w:rPr>
        <w:tab/>
        <w:t>Primary key(</w:t>
      </w:r>
      <w:proofErr w:type="spellStart"/>
      <w:r>
        <w:rPr>
          <w:rFonts w:hint="eastAsia"/>
        </w:rPr>
        <w:t>Bno</w:t>
      </w:r>
      <w:proofErr w:type="spellEnd"/>
      <w:r>
        <w:rPr>
          <w:rFonts w:hint="eastAsia"/>
        </w:rPr>
        <w:t>)</w:t>
      </w:r>
    </w:p>
    <w:p w14:paraId="1CEF901D" w14:textId="6CC8E958" w:rsidR="00D542C4" w:rsidRDefault="00D542C4">
      <w:r>
        <w:rPr>
          <w:rFonts w:hint="eastAsia"/>
        </w:rPr>
        <w:tab/>
      </w:r>
      <w:r>
        <w:t>F</w:t>
      </w:r>
      <w:r>
        <w:rPr>
          <w:rFonts w:hint="eastAsia"/>
        </w:rPr>
        <w:t>oreign key(</w:t>
      </w:r>
      <w:proofErr w:type="spellStart"/>
      <w:r>
        <w:rPr>
          <w:rFonts w:hint="eastAsia"/>
        </w:rPr>
        <w:t>Mgr_id</w:t>
      </w:r>
      <w:proofErr w:type="spellEnd"/>
      <w:r>
        <w:rPr>
          <w:rFonts w:hint="eastAsia"/>
        </w:rPr>
        <w:t xml:space="preserve">) references </w:t>
      </w:r>
      <w:proofErr w:type="spellStart"/>
      <w:r>
        <w:rPr>
          <w:rFonts w:hint="eastAsia"/>
        </w:rPr>
        <w:t>Works_</w:t>
      </w:r>
      <w:proofErr w:type="gramStart"/>
      <w:r>
        <w:rPr>
          <w:rFonts w:hint="eastAsia"/>
        </w:rPr>
        <w:t>on</w:t>
      </w:r>
      <w:r w:rsidR="00EA5508">
        <w:t>.I</w:t>
      </w:r>
      <w:r>
        <w:t>d</w:t>
      </w:r>
      <w:proofErr w:type="spellEnd"/>
      <w:proofErr w:type="gramEnd"/>
    </w:p>
    <w:p w14:paraId="398CB352" w14:textId="1354B4B2" w:rsidR="00114E3B" w:rsidRDefault="00D542C4">
      <w:r>
        <w:t>)</w:t>
      </w:r>
    </w:p>
    <w:p w14:paraId="712E2BD6" w14:textId="77777777" w:rsidR="00D542C4" w:rsidRDefault="00D542C4"/>
    <w:p w14:paraId="3965E721" w14:textId="5247B349" w:rsidR="00112901" w:rsidRDefault="00114E3B">
      <w:proofErr w:type="spellStart"/>
      <w:r>
        <w:t>Works_on</w:t>
      </w:r>
      <w:proofErr w:type="spellEnd"/>
      <w:r w:rsidR="00D542C4">
        <w:t xml:space="preserve"> (</w:t>
      </w:r>
    </w:p>
    <w:p w14:paraId="33A4BF32" w14:textId="5516E9D4" w:rsidR="00D542C4" w:rsidRDefault="00EA5508">
      <w:r>
        <w:rPr>
          <w:rFonts w:hint="eastAsia"/>
        </w:rPr>
        <w:tab/>
        <w:t>I</w:t>
      </w:r>
      <w:r w:rsidR="00D542C4">
        <w:rPr>
          <w:rFonts w:hint="eastAsia"/>
        </w:rPr>
        <w:t xml:space="preserve">d </w:t>
      </w:r>
      <w:proofErr w:type="spellStart"/>
      <w:proofErr w:type="gramStart"/>
      <w:r w:rsidR="00D542C4">
        <w:rPr>
          <w:rFonts w:hint="eastAsia"/>
        </w:rPr>
        <w:t>varchar</w:t>
      </w:r>
      <w:proofErr w:type="spellEnd"/>
      <w:r w:rsidR="00D542C4">
        <w:rPr>
          <w:rFonts w:hint="eastAsia"/>
        </w:rPr>
        <w:t>(</w:t>
      </w:r>
      <w:proofErr w:type="gramEnd"/>
      <w:r w:rsidR="00D542C4">
        <w:rPr>
          <w:rFonts w:hint="eastAsia"/>
        </w:rPr>
        <w:t>5),</w:t>
      </w:r>
    </w:p>
    <w:p w14:paraId="55CB65BC" w14:textId="6739766E" w:rsidR="00D542C4" w:rsidRDefault="00EA5508">
      <w:r>
        <w:rPr>
          <w:rFonts w:hint="eastAsia"/>
        </w:rPr>
        <w:tab/>
      </w:r>
      <w:proofErr w:type="spellStart"/>
      <w:r>
        <w:rPr>
          <w:rFonts w:hint="eastAsia"/>
        </w:rPr>
        <w:t>B</w:t>
      </w:r>
      <w:r w:rsidR="00D542C4">
        <w:rPr>
          <w:rFonts w:hint="eastAsia"/>
        </w:rPr>
        <w:t>ranch_no</w:t>
      </w:r>
      <w:proofErr w:type="spellEnd"/>
      <w:r w:rsidR="00D542C4">
        <w:rPr>
          <w:rFonts w:hint="eastAsia"/>
        </w:rPr>
        <w:t xml:space="preserve"> </w:t>
      </w:r>
      <w:proofErr w:type="spellStart"/>
      <w:r w:rsidR="00D542C4">
        <w:rPr>
          <w:rFonts w:hint="eastAsia"/>
        </w:rPr>
        <w:t>int</w:t>
      </w:r>
      <w:proofErr w:type="spellEnd"/>
      <w:r w:rsidR="00D542C4">
        <w:rPr>
          <w:rFonts w:hint="eastAsia"/>
        </w:rPr>
        <w:t>,</w:t>
      </w:r>
    </w:p>
    <w:p w14:paraId="271ACB3D" w14:textId="77777777" w:rsidR="00EA7C95" w:rsidRDefault="00EA7C95"/>
    <w:p w14:paraId="32BC205B" w14:textId="201E3EB5" w:rsidR="00D542C4" w:rsidRDefault="00D542C4">
      <w:r>
        <w:rPr>
          <w:rFonts w:hint="eastAsia"/>
        </w:rPr>
        <w:tab/>
      </w:r>
      <w:r w:rsidR="00EA5508">
        <w:t xml:space="preserve">Primary </w:t>
      </w:r>
      <w:r w:rsidR="00EA5508">
        <w:rPr>
          <w:rFonts w:hint="eastAsia"/>
        </w:rPr>
        <w:t>key</w:t>
      </w:r>
      <w:r w:rsidR="00103003">
        <w:t xml:space="preserve"> </w:t>
      </w:r>
      <w:r w:rsidR="00EA5508">
        <w:rPr>
          <w:rFonts w:hint="eastAsia"/>
        </w:rPr>
        <w:t xml:space="preserve">(Id, </w:t>
      </w:r>
      <w:proofErr w:type="spellStart"/>
      <w:r w:rsidR="00EA5508">
        <w:rPr>
          <w:rFonts w:hint="eastAsia"/>
        </w:rPr>
        <w:t>Branch_no</w:t>
      </w:r>
      <w:proofErr w:type="spellEnd"/>
      <w:r w:rsidR="00EA5508">
        <w:rPr>
          <w:rFonts w:hint="eastAsia"/>
        </w:rPr>
        <w:t>)</w:t>
      </w:r>
    </w:p>
    <w:p w14:paraId="4FF92D1A" w14:textId="6611DED2" w:rsidR="00EA5508" w:rsidRDefault="00EA5508">
      <w:r>
        <w:rPr>
          <w:rFonts w:hint="eastAsia"/>
        </w:rPr>
        <w:tab/>
      </w:r>
      <w:r>
        <w:t>F</w:t>
      </w:r>
      <w:r>
        <w:rPr>
          <w:rFonts w:hint="eastAsia"/>
        </w:rPr>
        <w:t>oreign key</w:t>
      </w:r>
      <w:r w:rsidR="00103003">
        <w:t xml:space="preserve"> </w:t>
      </w:r>
      <w:r>
        <w:rPr>
          <w:rFonts w:hint="eastAsia"/>
        </w:rPr>
        <w:t>(</w:t>
      </w:r>
      <w:proofErr w:type="spellStart"/>
      <w:r w:rsidR="00103003">
        <w:t>Branch_no</w:t>
      </w:r>
      <w:proofErr w:type="spellEnd"/>
      <w:r w:rsidR="009979D0">
        <w:t>)</w:t>
      </w:r>
      <w:r w:rsidR="00103003">
        <w:t xml:space="preserve"> references </w:t>
      </w:r>
      <w:proofErr w:type="spellStart"/>
      <w:r w:rsidR="00103003">
        <w:t>Branch.Bno</w:t>
      </w:r>
      <w:proofErr w:type="spellEnd"/>
    </w:p>
    <w:p w14:paraId="73146CBF" w14:textId="49AB7ADB" w:rsidR="009979D0" w:rsidRDefault="00CF4953">
      <w:r>
        <w:rPr>
          <w:rFonts w:hint="eastAsia"/>
        </w:rPr>
        <w:t>)</w:t>
      </w:r>
    </w:p>
    <w:p w14:paraId="351D8CB3" w14:textId="77777777" w:rsidR="00CF4953" w:rsidRDefault="00CF4953"/>
    <w:p w14:paraId="5294F681" w14:textId="4BD6031C" w:rsidR="00CF4953" w:rsidRDefault="00B20BDD">
      <w:proofErr w:type="spellStart"/>
      <w:r>
        <w:t>Trade_in</w:t>
      </w:r>
      <w:proofErr w:type="spellEnd"/>
      <w:r>
        <w:rPr>
          <w:rFonts w:hint="eastAsia"/>
        </w:rPr>
        <w:t xml:space="preserve"> </w:t>
      </w:r>
      <w:r>
        <w:t>(</w:t>
      </w:r>
    </w:p>
    <w:p w14:paraId="31AE527B" w14:textId="19F945BB" w:rsidR="00E306E2" w:rsidRDefault="00B20BDD">
      <w:r>
        <w:tab/>
      </w:r>
      <w:proofErr w:type="spellStart"/>
      <w:r w:rsidR="00E306E2">
        <w:t>In_id</w:t>
      </w:r>
      <w:proofErr w:type="spellEnd"/>
      <w:r w:rsidR="00E306E2">
        <w:t xml:space="preserve"> </w:t>
      </w:r>
      <w:proofErr w:type="spellStart"/>
      <w:r w:rsidR="00E306E2">
        <w:t>int</w:t>
      </w:r>
      <w:proofErr w:type="spellEnd"/>
      <w:r w:rsidR="00E306E2">
        <w:rPr>
          <w:rFonts w:hint="eastAsia"/>
        </w:rPr>
        <w:t>,</w:t>
      </w:r>
    </w:p>
    <w:p w14:paraId="6FE4074F" w14:textId="511B842F" w:rsidR="00E306E2" w:rsidRDefault="00E306E2">
      <w:r>
        <w:rPr>
          <w:rFonts w:hint="eastAsia"/>
        </w:rPr>
        <w:tab/>
        <w:t>Vin</w:t>
      </w:r>
      <w:r w:rsidR="00EE2276">
        <w:t xml:space="preserve"> </w:t>
      </w:r>
      <w:proofErr w:type="spellStart"/>
      <w:proofErr w:type="gramStart"/>
      <w:r w:rsidR="00EE2276">
        <w:t>varchar</w:t>
      </w:r>
      <w:proofErr w:type="spellEnd"/>
      <w:r w:rsidR="00EE2276">
        <w:t>(</w:t>
      </w:r>
      <w:proofErr w:type="gramEnd"/>
      <w:r w:rsidR="00EE2276">
        <w:t>17),</w:t>
      </w:r>
    </w:p>
    <w:p w14:paraId="5CC01CBE" w14:textId="2230BE14" w:rsidR="00EE2276" w:rsidRDefault="00EE2276">
      <w:r>
        <w:rPr>
          <w:rFonts w:hint="eastAsia"/>
        </w:rPr>
        <w:tab/>
      </w:r>
      <w:proofErr w:type="spellStart"/>
      <w:r>
        <w:t>S_ssn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9),</w:t>
      </w:r>
    </w:p>
    <w:p w14:paraId="162846CC" w14:textId="6AFD4186" w:rsidR="00EE2276" w:rsidRDefault="002970F6">
      <w:r>
        <w:rPr>
          <w:rFonts w:hint="eastAsia"/>
        </w:rPr>
        <w:tab/>
      </w:r>
      <w:proofErr w:type="spellStart"/>
      <w:r>
        <w:rPr>
          <w:rFonts w:hint="eastAsia"/>
        </w:rPr>
        <w:t>Price_in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decimal(</w:t>
      </w:r>
      <w:proofErr w:type="gramEnd"/>
      <w:r>
        <w:rPr>
          <w:rFonts w:hint="eastAsia"/>
        </w:rPr>
        <w:t>10</w:t>
      </w:r>
      <w:r w:rsidR="00EE2276">
        <w:rPr>
          <w:rFonts w:hint="eastAsia"/>
        </w:rPr>
        <w:t>,2)</w:t>
      </w:r>
      <w:r w:rsidR="00EE2276">
        <w:t>,</w:t>
      </w:r>
    </w:p>
    <w:p w14:paraId="38C58785" w14:textId="4F760753" w:rsidR="00EE2276" w:rsidRDefault="00EE2276"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n_date</w:t>
      </w:r>
      <w:proofErr w:type="spellEnd"/>
      <w:r>
        <w:t xml:space="preserve"> Date,</w:t>
      </w:r>
    </w:p>
    <w:p w14:paraId="0763967B" w14:textId="77777777" w:rsidR="00512A5A" w:rsidRDefault="00512A5A"/>
    <w:p w14:paraId="605296CF" w14:textId="429DC440" w:rsidR="00EE2276" w:rsidRDefault="00EE2276">
      <w:r>
        <w:rPr>
          <w:rFonts w:hint="eastAsia"/>
        </w:rPr>
        <w:tab/>
      </w:r>
      <w:r>
        <w:t>Primary key</w:t>
      </w:r>
      <w:r w:rsidR="002F1594">
        <w:t xml:space="preserve"> </w:t>
      </w:r>
      <w:r>
        <w:t>(</w:t>
      </w:r>
      <w:proofErr w:type="spellStart"/>
      <w:r w:rsidR="002F1594">
        <w:t>In_id</w:t>
      </w:r>
      <w:proofErr w:type="spellEnd"/>
      <w:r w:rsidR="002F1594">
        <w:t xml:space="preserve">, Vin, </w:t>
      </w:r>
      <w:proofErr w:type="spellStart"/>
      <w:r w:rsidR="002F1594">
        <w:t>S_ssn</w:t>
      </w:r>
      <w:proofErr w:type="spellEnd"/>
      <w:r w:rsidR="002F1594">
        <w:t>)</w:t>
      </w:r>
    </w:p>
    <w:p w14:paraId="6AC92BAF" w14:textId="485CCE60" w:rsidR="002F1594" w:rsidRDefault="002F1594">
      <w:r>
        <w:rPr>
          <w:rFonts w:hint="eastAsia"/>
        </w:rPr>
        <w:t>)</w:t>
      </w:r>
    </w:p>
    <w:p w14:paraId="397E9667" w14:textId="77777777" w:rsidR="002F1594" w:rsidRDefault="002F1594"/>
    <w:p w14:paraId="2B66145D" w14:textId="48607327" w:rsidR="002F1594" w:rsidRDefault="002F1594">
      <w:proofErr w:type="spellStart"/>
      <w:r>
        <w:rPr>
          <w:rFonts w:hint="eastAsia"/>
        </w:rPr>
        <w:t>Trade_</w:t>
      </w:r>
      <w:proofErr w:type="gramStart"/>
      <w:r>
        <w:rPr>
          <w:rFonts w:hint="eastAsia"/>
        </w:rPr>
        <w:t>out</w:t>
      </w:r>
      <w:proofErr w:type="spellEnd"/>
      <w:r>
        <w:rPr>
          <w:rFonts w:hint="eastAsia"/>
        </w:rPr>
        <w:t>(</w:t>
      </w:r>
      <w:proofErr w:type="gramEnd"/>
    </w:p>
    <w:p w14:paraId="06280550" w14:textId="06EF0BBB" w:rsidR="002F1594" w:rsidRDefault="002F1594">
      <w:r>
        <w:rPr>
          <w:rFonts w:hint="eastAsia"/>
        </w:rPr>
        <w:tab/>
      </w:r>
      <w:proofErr w:type="spellStart"/>
      <w:r>
        <w:t>O</w:t>
      </w:r>
      <w:r>
        <w:rPr>
          <w:rFonts w:hint="eastAsia"/>
        </w:rPr>
        <w:t>ut_id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</w:t>
      </w:r>
    </w:p>
    <w:p w14:paraId="78DB0F83" w14:textId="2518723C" w:rsidR="002F1594" w:rsidRDefault="002F1594">
      <w:r>
        <w:rPr>
          <w:rFonts w:hint="eastAsia"/>
        </w:rPr>
        <w:tab/>
        <w:t xml:space="preserve">Vin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17),</w:t>
      </w:r>
    </w:p>
    <w:p w14:paraId="1BA1B138" w14:textId="1B0E2D9D" w:rsidR="002F1594" w:rsidRDefault="002F1594">
      <w:r>
        <w:rPr>
          <w:rFonts w:hint="eastAsia"/>
        </w:rPr>
        <w:tab/>
      </w:r>
      <w:proofErr w:type="spellStart"/>
      <w:r>
        <w:rPr>
          <w:rFonts w:hint="eastAsia"/>
        </w:rPr>
        <w:t>C_ssn</w:t>
      </w:r>
      <w:proofErr w:type="spellEnd"/>
      <w:r w:rsidR="00350901">
        <w:t xml:space="preserve"> </w:t>
      </w:r>
      <w:proofErr w:type="spellStart"/>
      <w:proofErr w:type="gramStart"/>
      <w:r w:rsidR="00350901">
        <w:t>varchar</w:t>
      </w:r>
      <w:proofErr w:type="spellEnd"/>
      <w:r w:rsidR="00350901">
        <w:t>(</w:t>
      </w:r>
      <w:proofErr w:type="gramEnd"/>
      <w:r w:rsidR="00350901">
        <w:t>9),</w:t>
      </w:r>
    </w:p>
    <w:p w14:paraId="11C05875" w14:textId="56E92977" w:rsidR="00350901" w:rsidRDefault="002970F6">
      <w:r>
        <w:rPr>
          <w:rFonts w:hint="eastAsia"/>
        </w:rPr>
        <w:tab/>
      </w:r>
      <w:proofErr w:type="spellStart"/>
      <w:r>
        <w:rPr>
          <w:rFonts w:hint="eastAsia"/>
        </w:rPr>
        <w:t>Price_out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decimal(</w:t>
      </w:r>
      <w:proofErr w:type="gramEnd"/>
      <w:r>
        <w:rPr>
          <w:rFonts w:hint="eastAsia"/>
        </w:rPr>
        <w:t>10</w:t>
      </w:r>
      <w:r w:rsidR="00350901">
        <w:rPr>
          <w:rFonts w:hint="eastAsia"/>
        </w:rPr>
        <w:t>,2),</w:t>
      </w:r>
    </w:p>
    <w:p w14:paraId="09F8A0DA" w14:textId="54D890DF" w:rsidR="00350901" w:rsidRDefault="00350901">
      <w:r>
        <w:rPr>
          <w:rFonts w:hint="eastAsia"/>
        </w:rPr>
        <w:tab/>
      </w:r>
      <w:proofErr w:type="spellStart"/>
      <w:r>
        <w:t>O</w:t>
      </w:r>
      <w:r>
        <w:rPr>
          <w:rFonts w:hint="eastAsia"/>
        </w:rPr>
        <w:t>ut_date</w:t>
      </w:r>
      <w:proofErr w:type="spellEnd"/>
      <w:r>
        <w:rPr>
          <w:rFonts w:hint="eastAsia"/>
        </w:rPr>
        <w:t xml:space="preserve"> Date,</w:t>
      </w:r>
    </w:p>
    <w:p w14:paraId="6B3530F4" w14:textId="77777777" w:rsidR="00212162" w:rsidRDefault="00212162"/>
    <w:p w14:paraId="133A9F92" w14:textId="39EB40DB" w:rsidR="00350901" w:rsidRDefault="00350901">
      <w:r>
        <w:rPr>
          <w:rFonts w:hint="eastAsia"/>
        </w:rPr>
        <w:tab/>
        <w:t>Primary key</w:t>
      </w:r>
      <w:r>
        <w:t xml:space="preserve"> </w:t>
      </w:r>
      <w:r>
        <w:rPr>
          <w:rFonts w:hint="eastAsia"/>
        </w:rPr>
        <w:t>(</w:t>
      </w:r>
      <w:proofErr w:type="spellStart"/>
      <w:r>
        <w:t>Out_id</w:t>
      </w:r>
      <w:proofErr w:type="spellEnd"/>
      <w:r>
        <w:t xml:space="preserve">, Vin, </w:t>
      </w:r>
      <w:proofErr w:type="spellStart"/>
      <w:r>
        <w:t>C_ssn</w:t>
      </w:r>
      <w:proofErr w:type="spellEnd"/>
      <w:r>
        <w:t>)</w:t>
      </w:r>
    </w:p>
    <w:p w14:paraId="664E6471" w14:textId="68702DD2" w:rsidR="00F97BBA" w:rsidRDefault="00350901">
      <w:r>
        <w:rPr>
          <w:rFonts w:hint="eastAsia"/>
        </w:rPr>
        <w:t>)</w:t>
      </w:r>
    </w:p>
    <w:sectPr w:rsidR="00F97BBA" w:rsidSect="00983D2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9A"/>
    <w:rsid w:val="000549C3"/>
    <w:rsid w:val="00103003"/>
    <w:rsid w:val="0010384E"/>
    <w:rsid w:val="00112901"/>
    <w:rsid w:val="00114E3B"/>
    <w:rsid w:val="0012472B"/>
    <w:rsid w:val="001F78F1"/>
    <w:rsid w:val="00212162"/>
    <w:rsid w:val="002276B4"/>
    <w:rsid w:val="002970F6"/>
    <w:rsid w:val="002C1ACB"/>
    <w:rsid w:val="002F1594"/>
    <w:rsid w:val="0034026F"/>
    <w:rsid w:val="00350901"/>
    <w:rsid w:val="00512A5A"/>
    <w:rsid w:val="00621215"/>
    <w:rsid w:val="006864B7"/>
    <w:rsid w:val="006951B9"/>
    <w:rsid w:val="007A1F24"/>
    <w:rsid w:val="007D1465"/>
    <w:rsid w:val="007D1887"/>
    <w:rsid w:val="00865627"/>
    <w:rsid w:val="00887CF0"/>
    <w:rsid w:val="008F54B1"/>
    <w:rsid w:val="00983D20"/>
    <w:rsid w:val="009979D0"/>
    <w:rsid w:val="00AF4AEF"/>
    <w:rsid w:val="00AF7D15"/>
    <w:rsid w:val="00B20BDD"/>
    <w:rsid w:val="00BB3066"/>
    <w:rsid w:val="00BB7302"/>
    <w:rsid w:val="00BC1EF7"/>
    <w:rsid w:val="00C701A1"/>
    <w:rsid w:val="00CF4953"/>
    <w:rsid w:val="00D542C4"/>
    <w:rsid w:val="00DE4E06"/>
    <w:rsid w:val="00E11F72"/>
    <w:rsid w:val="00E306E2"/>
    <w:rsid w:val="00E71BBA"/>
    <w:rsid w:val="00EA5508"/>
    <w:rsid w:val="00EA7C95"/>
    <w:rsid w:val="00EE2276"/>
    <w:rsid w:val="00F902E3"/>
    <w:rsid w:val="00F97BBA"/>
    <w:rsid w:val="00FC519A"/>
    <w:rsid w:val="00FD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34D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218</Words>
  <Characters>1245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shibiyun2013@163.com</dc:creator>
  <cp:keywords/>
  <dc:description/>
  <cp:lastModifiedBy>shibiyun2013@163.com</cp:lastModifiedBy>
  <cp:revision>35</cp:revision>
  <dcterms:created xsi:type="dcterms:W3CDTF">2017-03-23T22:19:00Z</dcterms:created>
  <dcterms:modified xsi:type="dcterms:W3CDTF">2017-04-10T04:28:00Z</dcterms:modified>
</cp:coreProperties>
</file>