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77777777" w:rsidR="00873385" w:rsidRPr="00B76DC4" w:rsidRDefault="00873385" w:rsidP="005E3056">
      <w:pPr>
        <w:ind w:left="720"/>
        <w:rPr>
          <w:sz w:val="32"/>
          <w:szCs w:val="32"/>
        </w:rPr>
      </w:pPr>
      <w:r w:rsidRPr="00B76DC4">
        <w:rPr>
          <w:sz w:val="32"/>
          <w:szCs w:val="32"/>
        </w:rPr>
        <w:t xml:space="preserve">a) x = Math.abs(7.5); </w:t>
      </w:r>
    </w:p>
    <w:p w14:paraId="3A92CBD8" w14:textId="77777777" w:rsidR="00873385" w:rsidRPr="00B76DC4" w:rsidRDefault="00873385" w:rsidP="005E3056">
      <w:pPr>
        <w:ind w:left="720"/>
        <w:rPr>
          <w:sz w:val="32"/>
          <w:szCs w:val="32"/>
        </w:rPr>
      </w:pPr>
      <w:r w:rsidRPr="00B76DC4">
        <w:rPr>
          <w:sz w:val="32"/>
          <w:szCs w:val="32"/>
        </w:rPr>
        <w:t xml:space="preserve">b) x = Math.floor(7.5); </w:t>
      </w:r>
    </w:p>
    <w:p w14:paraId="042CD568" w14:textId="77777777" w:rsidR="00873385" w:rsidRPr="00B76DC4" w:rsidRDefault="00873385" w:rsidP="005E3056">
      <w:pPr>
        <w:ind w:left="720"/>
        <w:rPr>
          <w:sz w:val="32"/>
          <w:szCs w:val="32"/>
        </w:rPr>
      </w:pPr>
      <w:r w:rsidRPr="00B76DC4">
        <w:rPr>
          <w:sz w:val="32"/>
          <w:szCs w:val="32"/>
        </w:rPr>
        <w:t xml:space="preserve">c) x = Math.abs(0.0); </w:t>
      </w:r>
    </w:p>
    <w:p w14:paraId="74E09E0A" w14:textId="77777777" w:rsidR="00873385" w:rsidRPr="00B76DC4" w:rsidRDefault="00873385" w:rsidP="005E3056">
      <w:pPr>
        <w:ind w:left="720"/>
        <w:rPr>
          <w:sz w:val="32"/>
          <w:szCs w:val="32"/>
        </w:rPr>
      </w:pPr>
      <w:r w:rsidRPr="00B76DC4">
        <w:rPr>
          <w:sz w:val="32"/>
          <w:szCs w:val="32"/>
        </w:rPr>
        <w:t xml:space="preserve">d) x = Math.ceil(0.0); </w:t>
      </w:r>
    </w:p>
    <w:p w14:paraId="0FAF271D" w14:textId="77777777" w:rsidR="00873385" w:rsidRPr="00B76DC4" w:rsidRDefault="00873385" w:rsidP="005E3056">
      <w:pPr>
        <w:ind w:left="720"/>
        <w:rPr>
          <w:sz w:val="32"/>
          <w:szCs w:val="32"/>
        </w:rPr>
      </w:pPr>
      <w:r w:rsidRPr="00B76DC4">
        <w:rPr>
          <w:sz w:val="32"/>
          <w:szCs w:val="32"/>
        </w:rPr>
        <w:t xml:space="preserve">e) x = Math.abs(-6.4); </w:t>
      </w:r>
    </w:p>
    <w:p w14:paraId="35033579" w14:textId="77777777" w:rsidR="00873385" w:rsidRPr="00B76DC4" w:rsidRDefault="00873385" w:rsidP="005E3056">
      <w:pPr>
        <w:ind w:left="720"/>
        <w:rPr>
          <w:sz w:val="32"/>
          <w:szCs w:val="32"/>
        </w:rPr>
      </w:pPr>
      <w:r w:rsidRPr="00B76DC4">
        <w:rPr>
          <w:sz w:val="32"/>
          <w:szCs w:val="32"/>
        </w:rPr>
        <w:t xml:space="preserve">f) x = Math.ceil(-6.4); </w:t>
      </w:r>
    </w:p>
    <w:p w14:paraId="168818F7" w14:textId="77777777" w:rsidR="00873385" w:rsidRPr="00B76DC4" w:rsidRDefault="00873385" w:rsidP="005E3056">
      <w:pPr>
        <w:ind w:left="720"/>
        <w:rPr>
          <w:sz w:val="32"/>
          <w:szCs w:val="32"/>
        </w:rPr>
      </w:pPr>
      <w:r w:rsidRPr="00B76DC4">
        <w:rPr>
          <w:sz w:val="32"/>
          <w:szCs w:val="32"/>
        </w:rPr>
        <w:t>g) x = Math.ceil(-Math.abs(-8 + Math.floor(-5.5)));</w:t>
      </w: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calculateCharges to determine the charge for each customer. </w:t>
      </w:r>
    </w:p>
    <w:p w14:paraId="35044153" w14:textId="77777777" w:rsidR="00AE7344" w:rsidRPr="00B76DC4" w:rsidRDefault="00873385">
      <w:pPr>
        <w:rPr>
          <w:sz w:val="32"/>
          <w:szCs w:val="32"/>
        </w:rPr>
      </w:pPr>
      <w:r w:rsidRPr="00B76DC4">
        <w:rPr>
          <w:b/>
          <w:bCs/>
          <w:sz w:val="32"/>
          <w:szCs w:val="32"/>
        </w:rPr>
        <w:lastRenderedPageBreak/>
        <w:t>5.9 (Rounding Numbers)</w:t>
      </w:r>
      <w:r w:rsidRPr="00B76DC4">
        <w:rPr>
          <w:sz w:val="32"/>
          <w:szCs w:val="32"/>
        </w:rPr>
        <w:t xml:space="preserve"> Math.floor can be used to round values to the nearest integer—e.g.,</w:t>
      </w:r>
    </w:p>
    <w:p w14:paraId="25CCAA91" w14:textId="37B850E5" w:rsidR="00AE7344" w:rsidRPr="00B76DC4" w:rsidRDefault="00873385">
      <w:pPr>
        <w:rPr>
          <w:sz w:val="32"/>
          <w:szCs w:val="32"/>
        </w:rPr>
      </w:pPr>
      <w:r w:rsidRPr="00B76DC4">
        <w:rPr>
          <w:sz w:val="32"/>
          <w:szCs w:val="32"/>
        </w:rPr>
        <w:t xml:space="preserve"> y = Math.floor(x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Math.floor(x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Math.floor(x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roundToInteger(number) </w:t>
      </w:r>
    </w:p>
    <w:p w14:paraId="1BCC86AD" w14:textId="77777777" w:rsidR="00873385" w:rsidRPr="00B76DC4" w:rsidRDefault="00873385">
      <w:pPr>
        <w:rPr>
          <w:sz w:val="32"/>
          <w:szCs w:val="32"/>
        </w:rPr>
      </w:pPr>
      <w:r w:rsidRPr="00B76DC4">
        <w:rPr>
          <w:sz w:val="32"/>
          <w:szCs w:val="32"/>
        </w:rPr>
        <w:t>b) roundToTenths(number)</w:t>
      </w:r>
    </w:p>
    <w:p w14:paraId="2A1550B4" w14:textId="77777777" w:rsidR="00873385" w:rsidRPr="00B76DC4" w:rsidRDefault="00873385">
      <w:pPr>
        <w:rPr>
          <w:sz w:val="32"/>
          <w:szCs w:val="32"/>
        </w:rPr>
      </w:pPr>
      <w:r w:rsidRPr="00B76DC4">
        <w:rPr>
          <w:sz w:val="32"/>
          <w:szCs w:val="32"/>
        </w:rPr>
        <w:t xml:space="preserve">c) roundToHundredths(number) </w:t>
      </w:r>
    </w:p>
    <w:p w14:paraId="546F7C5D" w14:textId="77777777" w:rsidR="00873385" w:rsidRPr="00B76DC4" w:rsidRDefault="00873385">
      <w:pPr>
        <w:rPr>
          <w:sz w:val="32"/>
          <w:szCs w:val="32"/>
        </w:rPr>
      </w:pPr>
      <w:r w:rsidRPr="00B76DC4">
        <w:rPr>
          <w:sz w:val="32"/>
          <w:szCs w:val="32"/>
        </w:rPr>
        <w:t xml:space="preserve">d) roundToThousandths(number) </w:t>
      </w:r>
    </w:p>
    <w:p w14:paraId="0B08257E" w14:textId="77777777" w:rsidR="00873385" w:rsidRPr="00B76DC4" w:rsidRDefault="00873385">
      <w:pPr>
        <w:rPr>
          <w:sz w:val="32"/>
          <w:szCs w:val="32"/>
        </w:rPr>
      </w:pPr>
      <w:r w:rsidRPr="00B76DC4">
        <w:rPr>
          <w:sz w:val="32"/>
          <w:szCs w:val="32"/>
        </w:rPr>
        <w:t xml:space="preserve">For each value read, your program should display the original value, the number rounded to the nearest integer, the number rounded to the </w:t>
      </w:r>
      <w:r w:rsidRPr="00B76DC4">
        <w:rPr>
          <w:sz w:val="32"/>
          <w:szCs w:val="32"/>
        </w:rPr>
        <w:lastRenderedPageBreak/>
        <w:t xml:space="preserve">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Pr="00B76DC4" w:rsidRDefault="00873385" w:rsidP="00AE7344">
      <w:pPr>
        <w:ind w:left="720"/>
        <w:rPr>
          <w:sz w:val="32"/>
          <w:szCs w:val="32"/>
        </w:rPr>
      </w:pPr>
      <w:r w:rsidRPr="00B76DC4">
        <w:rPr>
          <w:sz w:val="32"/>
          <w:szCs w:val="32"/>
        </w:rPr>
        <w:t xml:space="preserve">f) –3 ≤n ≤ 11. </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Pr="00B76DC4" w:rsidRDefault="00873385" w:rsidP="00884C52">
      <w:pPr>
        <w:ind w:left="720"/>
        <w:rPr>
          <w:sz w:val="32"/>
          <w:szCs w:val="32"/>
        </w:rPr>
      </w:pPr>
      <w:r w:rsidRPr="00B76DC4">
        <w:rPr>
          <w:sz w:val="32"/>
          <w:szCs w:val="32"/>
        </w:rPr>
        <w:t xml:space="preserve">c) 6, 10, 14, 18, 22. </w:t>
      </w: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integerPower(base,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t>For example, integerPower(3,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w:t>
      </w:r>
      <w:r w:rsidRPr="00B76DC4">
        <w:rPr>
          <w:sz w:val="32"/>
          <w:szCs w:val="32"/>
        </w:rPr>
        <w:lastRenderedPageBreak/>
        <w:t xml:space="preserve">Math class methods. Incorporate this method into an application that reads integer values for base and exponent and performs the calculation with the integerPower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hypot to perform this calculation.] </w:t>
      </w:r>
    </w:p>
    <w:p w14:paraId="6A032B27" w14:textId="486B3792" w:rsidR="00884C52" w:rsidRPr="00B76DC4"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isMultiple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lastRenderedPageBreak/>
        <w:t>5.17 (Even or Odd)</w:t>
      </w:r>
      <w:r w:rsidRPr="00B76DC4">
        <w:rPr>
          <w:sz w:val="32"/>
          <w:szCs w:val="32"/>
        </w:rPr>
        <w:t xml:space="preserve"> Write a method isEven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Write a method squareOfAsterisks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squareOfAsterisks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fillCharacter. Form the square using the char provided as an argument. Thus, if side is 5 and fillCharacter is #, the method should display </w:t>
      </w:r>
    </w:p>
    <w:p w14:paraId="5BF28DB2" w14:textId="77777777" w:rsidR="00443569" w:rsidRPr="00B76DC4" w:rsidRDefault="00873385" w:rsidP="00443569">
      <w:pPr>
        <w:ind w:left="720"/>
        <w:rPr>
          <w:sz w:val="32"/>
          <w:szCs w:val="32"/>
        </w:rPr>
      </w:pPr>
      <w:r w:rsidRPr="00B76DC4">
        <w:rPr>
          <w:sz w:val="32"/>
          <w:szCs w:val="32"/>
        </w:rPr>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lastRenderedPageBreak/>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input.next().charAt(0);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circleArea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c) Use the methods developed in parts (a) and (b) to write a method displayDigits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lastRenderedPageBreak/>
        <w:t xml:space="preserve">Incorporate the methods into an application that inputs an integer and calls displayDigits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celsius returns the Celsius equivalent of a Fahrenheit temperature, using the calculation </w:t>
      </w:r>
    </w:p>
    <w:p w14:paraId="6450BB21" w14:textId="77777777" w:rsidR="00476C72" w:rsidRPr="00B76DC4" w:rsidRDefault="00873385" w:rsidP="00476C72">
      <w:pPr>
        <w:ind w:left="720" w:firstLine="720"/>
        <w:rPr>
          <w:sz w:val="32"/>
          <w:szCs w:val="32"/>
        </w:rPr>
      </w:pPr>
      <w:r w:rsidRPr="00B76DC4">
        <w:rPr>
          <w:sz w:val="32"/>
          <w:szCs w:val="32"/>
        </w:rPr>
        <w:t xml:space="preserve">celsius = 5.0 / 9.0 * (fahrenheit - 32); </w:t>
      </w:r>
    </w:p>
    <w:p w14:paraId="79818E4D" w14:textId="77777777" w:rsidR="00476C72" w:rsidRPr="00B76DC4" w:rsidRDefault="00873385" w:rsidP="00476C72">
      <w:pPr>
        <w:ind w:left="720"/>
        <w:rPr>
          <w:sz w:val="32"/>
          <w:szCs w:val="32"/>
        </w:rPr>
      </w:pPr>
      <w:r w:rsidRPr="00B76DC4">
        <w:rPr>
          <w:sz w:val="32"/>
          <w:szCs w:val="32"/>
        </w:rPr>
        <w:t xml:space="preserve">b) Method fahrenheit returns the Fahrenheit equivalent of a Celsius temperature, using the calculation fahrenheit = 9.0 / 5.0 * celsius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floatingpoint numbers. Use the Math.min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isPerfect that determines whether parameter number is a perfect number. Use this method in an application that displays all the perfect numbers between 1 and 1000. Display the factors of each perfect number to confirm that the number is indeed perfect. </w:t>
      </w:r>
      <w:r w:rsidRPr="00B76DC4">
        <w:rPr>
          <w:sz w:val="32"/>
          <w:szCs w:val="32"/>
        </w:rPr>
        <w:lastRenderedPageBreak/>
        <w:t xml:space="preserve">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Thegreatest common divisor (GCD) of two integers is the largest integer that evenly divides each of the two numbers. Write a method gcd that returns the greatest common divisor of two integers. [Hint: You might want to use Euclid’s algorithm. You can find information about it at en.wikipedia.org/wiki/Euclidean_algorithm.]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lastRenderedPageBreak/>
        <w:t xml:space="preserve"> 5.28</w:t>
      </w:r>
      <w:r w:rsidRPr="00B76DC4">
        <w:rPr>
          <w:sz w:val="32"/>
          <w:szCs w:val="32"/>
        </w:rPr>
        <w:t xml:space="preserve"> Write a method qualityPoints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enum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Too low. Try again. to help the player “zero in” on the correct answer. The program should prompt the user for the next guess. When the user enters the correct answer, display Congratulations. You guessed the number!, and allow the user to choose whether to play again. [Note: The guessing technique 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w:t>
      </w:r>
      <w:r w:rsidRPr="00B76DC4">
        <w:rPr>
          <w:sz w:val="32"/>
          <w:szCs w:val="32"/>
        </w:rPr>
        <w:lastRenderedPageBreak/>
        <w:t xml:space="preserve">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bankBalance to 1000 dollars. Prompt the player to enter a wager. Check that wager is less than or equal to bankBalance, and if it’s not, have the user reenter wager until a valid wager is entered. Then, run one game of craps. If the player wins, increase bankBalance by wager and display the new bankBalance. If the player loses, decrease bankBalance by wager, display the new bankBalance, check whether bankBalance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w:t>
      </w:r>
      <w:r w:rsidRPr="00B76DC4">
        <w:rPr>
          <w:sz w:val="32"/>
          <w:szCs w:val="32"/>
        </w:rPr>
        <w:lastRenderedPageBreak/>
        <w:t>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SecureRandom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w:t>
      </w:r>
      <w:r w:rsidRPr="00B76DC4">
        <w:rPr>
          <w:sz w:val="32"/>
          <w:szCs w:val="32"/>
        </w:rPr>
        <w:lastRenderedPageBreak/>
        <w:t xml:space="preserve">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w:t>
      </w:r>
      <w:r w:rsidRPr="00B76DC4">
        <w:rPr>
          <w:sz w:val="32"/>
          <w:szCs w:val="32"/>
        </w:rPr>
        <w:lastRenderedPageBreak/>
        <w:t xml:space="preserve">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2C34F2"/>
    <w:rsid w:val="002F6EE8"/>
    <w:rsid w:val="00443569"/>
    <w:rsid w:val="00476C72"/>
    <w:rsid w:val="00530071"/>
    <w:rsid w:val="005E3056"/>
    <w:rsid w:val="006B712F"/>
    <w:rsid w:val="007B0D96"/>
    <w:rsid w:val="00873385"/>
    <w:rsid w:val="00884C52"/>
    <w:rsid w:val="009A062D"/>
    <w:rsid w:val="009D0736"/>
    <w:rsid w:val="00A416AF"/>
    <w:rsid w:val="00AE3CBA"/>
    <w:rsid w:val="00AE7344"/>
    <w:rsid w:val="00B7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883</TotalTime>
  <Pages>13</Pages>
  <Words>2484</Words>
  <Characters>14162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2</cp:revision>
  <dcterms:created xsi:type="dcterms:W3CDTF">2025-01-14T14:51:00Z</dcterms:created>
  <dcterms:modified xsi:type="dcterms:W3CDTF">2025-11-11T09:10:00Z</dcterms:modified>
</cp:coreProperties>
</file>