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98"/>
        <w:gridCol w:w="738"/>
        <w:gridCol w:w="708"/>
        <w:gridCol w:w="709"/>
        <w:gridCol w:w="709"/>
        <w:gridCol w:w="709"/>
        <w:gridCol w:w="708"/>
        <w:gridCol w:w="1276"/>
        <w:gridCol w:w="1276"/>
      </w:tblGrid>
      <w:tr w:rsidR="00174B1F" w:rsidRPr="00A761FA" w:rsidTr="00174B1F">
        <w:trPr>
          <w:trHeight w:val="259"/>
        </w:trPr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221FE4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bookmarkStart w:id="0" w:name="_GoBack" w:colFirst="1" w:colLast="8"/>
            <w:r w:rsidRPr="00A761FA">
              <w:rPr>
                <w:sz w:val="28"/>
                <w:szCs w:val="28"/>
                <w:lang w:val="uk-UA" w:eastAsia="uk-UA"/>
              </w:rPr>
              <w:t>Показники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2013 р.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2014 р.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2015 р.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Темп росту</w:t>
            </w:r>
          </w:p>
        </w:tc>
      </w:tr>
      <w:tr w:rsidR="00174B1F" w:rsidRPr="00A761FA" w:rsidTr="00174B1F">
        <w:trPr>
          <w:trHeight w:val="360"/>
        </w:trPr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221FE4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 w:eastAsia="uk-UA"/>
              </w:rPr>
              <w:t>ч</w:t>
            </w:r>
            <w:r w:rsidRPr="00A761FA">
              <w:rPr>
                <w:sz w:val="28"/>
                <w:szCs w:val="28"/>
                <w:lang w:val="uk-UA" w:eastAsia="uk-UA"/>
              </w:rPr>
              <w:t>ол</w:t>
            </w:r>
            <w:proofErr w:type="spellEnd"/>
            <w:r w:rsidRPr="00A761FA">
              <w:rPr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761FA">
              <w:rPr>
                <w:sz w:val="28"/>
                <w:szCs w:val="28"/>
                <w:lang w:val="uk-UA" w:eastAsia="uk-UA"/>
              </w:rPr>
              <w:t>чол</w:t>
            </w:r>
            <w:proofErr w:type="spellEnd"/>
            <w:r w:rsidRPr="00A761FA">
              <w:rPr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ч</w:t>
            </w:r>
            <w:r w:rsidRPr="00A761FA">
              <w:rPr>
                <w:sz w:val="28"/>
                <w:szCs w:val="28"/>
                <w:lang w:val="uk-UA"/>
              </w:rPr>
              <w:t>ол</w:t>
            </w:r>
            <w:proofErr w:type="spellEnd"/>
            <w:r w:rsidRPr="00A761FA">
              <w:rPr>
                <w:sz w:val="28"/>
                <w:szCs w:val="28"/>
                <w:lang w:val="uk-UA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 w:eastAsia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lang w:val="uk-UA" w:eastAsia="uk-UA"/>
              </w:rPr>
            </w:pPr>
            <w:r w:rsidRPr="00A761FA">
              <w:rPr>
                <w:lang w:val="uk-UA" w:eastAsia="uk-UA"/>
              </w:rPr>
              <w:t>2015/2013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lang w:val="uk-UA"/>
              </w:rPr>
            </w:pPr>
            <w:r w:rsidRPr="00A761FA">
              <w:rPr>
                <w:lang w:val="uk-UA" w:eastAsia="uk-UA"/>
              </w:rPr>
              <w:t>2015/2014</w:t>
            </w:r>
          </w:p>
        </w:tc>
      </w:tr>
      <w:tr w:rsidR="00174B1F" w:rsidRPr="00A761FA" w:rsidTr="00174B1F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221FE4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Середньооблікова чисельність працівників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tabs>
                <w:tab w:val="left" w:pos="6357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tabs>
                <w:tab w:val="left" w:pos="6357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tabs>
                <w:tab w:val="left" w:pos="6357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20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tabs>
                <w:tab w:val="left" w:pos="6357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tabs>
                <w:tab w:val="left" w:pos="6357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tabs>
                <w:tab w:val="left" w:pos="6357"/>
              </w:tabs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0,1</w:t>
            </w:r>
          </w:p>
        </w:tc>
      </w:tr>
      <w:tr w:rsidR="00174B1F" w:rsidRPr="00A761FA" w:rsidTr="00174B1F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74B1F" w:rsidRPr="00A761FA" w:rsidRDefault="00174B1F" w:rsidP="00221FE4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Кількість тих, що працюють у віці (років):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174B1F" w:rsidRPr="00A761FA" w:rsidTr="00174B1F">
        <w:trPr>
          <w:trHeight w:val="97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221FE4">
            <w:pPr>
              <w:spacing w:line="360" w:lineRule="auto"/>
              <w:rPr>
                <w:sz w:val="28"/>
                <w:szCs w:val="28"/>
                <w:lang w:val="uk-UA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174B1F" w:rsidRPr="00A761FA" w:rsidTr="00174B1F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до 30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1,64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2,0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2,0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</w:t>
            </w:r>
          </w:p>
        </w:tc>
      </w:tr>
      <w:tr w:rsidR="00174B1F" w:rsidRPr="00A761FA" w:rsidTr="00174B1F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31-40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1,54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1,54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</w:tc>
      </w:tr>
      <w:tr w:rsidR="00174B1F" w:rsidRPr="00A761FA" w:rsidTr="00174B1F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41-50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1,46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</w:tc>
      </w:tr>
      <w:tr w:rsidR="00174B1F" w:rsidRPr="00A761FA" w:rsidTr="00174B1F">
        <w:trPr>
          <w:trHeight w:val="289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51-60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1,36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</w:tc>
      </w:tr>
      <w:tr w:rsidR="00174B1F" w:rsidRPr="00A761FA" w:rsidTr="00174B1F">
        <w:trPr>
          <w:trHeight w:val="2677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221FE4">
            <w:p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Кількість:</w:t>
            </w:r>
          </w:p>
          <w:p w:rsidR="00174B1F" w:rsidRPr="00A761FA" w:rsidRDefault="00174B1F" w:rsidP="00174B1F">
            <w:pPr>
              <w:pStyle w:val="a3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жінок</w:t>
            </w:r>
          </w:p>
          <w:p w:rsidR="00174B1F" w:rsidRPr="00A761FA" w:rsidRDefault="00174B1F" w:rsidP="00174B1F">
            <w:pPr>
              <w:pStyle w:val="a3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 w:eastAsia="uk-UA"/>
              </w:rPr>
              <w:t>чоловіків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0,36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5,53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0,36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5,61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3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0,36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5,61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B1F" w:rsidRPr="00A761FA" w:rsidRDefault="00174B1F" w:rsidP="00174B1F">
            <w:pPr>
              <w:spacing w:line="360" w:lineRule="auto"/>
              <w:ind w:firstLine="851"/>
              <w:jc w:val="center"/>
              <w:rPr>
                <w:sz w:val="28"/>
                <w:szCs w:val="28"/>
                <w:lang w:val="uk-UA"/>
              </w:rPr>
            </w:pP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0</w:t>
            </w:r>
          </w:p>
          <w:p w:rsidR="00174B1F" w:rsidRPr="00A761FA" w:rsidRDefault="00174B1F" w:rsidP="00174B1F">
            <w:pPr>
              <w:spacing w:line="360" w:lineRule="auto"/>
              <w:jc w:val="center"/>
              <w:rPr>
                <w:sz w:val="28"/>
                <w:szCs w:val="28"/>
                <w:lang w:val="uk-UA"/>
              </w:rPr>
            </w:pPr>
            <w:r w:rsidRPr="00A761FA">
              <w:rPr>
                <w:sz w:val="28"/>
                <w:szCs w:val="28"/>
                <w:lang w:val="uk-UA"/>
              </w:rPr>
              <w:t>1</w:t>
            </w:r>
          </w:p>
        </w:tc>
      </w:tr>
      <w:bookmarkEnd w:id="0"/>
    </w:tbl>
    <w:p w:rsidR="00F46630" w:rsidRDefault="00F46630"/>
    <w:sectPr w:rsidR="00F46630" w:rsidSect="00174B1F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415F3"/>
    <w:multiLevelType w:val="hybridMultilevel"/>
    <w:tmpl w:val="7AEE6570"/>
    <w:lvl w:ilvl="0" w:tplc="BB4AAF4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6F"/>
    <w:rsid w:val="00090504"/>
    <w:rsid w:val="00174B1F"/>
    <w:rsid w:val="00BA286F"/>
    <w:rsid w:val="00F4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EE6130-BA14-4C4A-8C5A-311E92D7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B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174B1F"/>
    <w:pPr>
      <w:spacing w:after="200" w:line="276" w:lineRule="auto"/>
      <w:ind w:left="720"/>
      <w:contextualSpacing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Koryagin</dc:creator>
  <cp:keywords/>
  <dc:description/>
  <cp:lastModifiedBy>Kirill Koryagin</cp:lastModifiedBy>
  <cp:revision>2</cp:revision>
  <dcterms:created xsi:type="dcterms:W3CDTF">2016-05-28T08:59:00Z</dcterms:created>
  <dcterms:modified xsi:type="dcterms:W3CDTF">2016-05-28T09:44:00Z</dcterms:modified>
</cp:coreProperties>
</file>