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bin" ContentType="application/octet-stream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

<file path=../evil.xml><?xml version="1.0" encoding="utf-8"?>
<x/>
</file>