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B65" w:rsidRPr="007A1A06" w:rsidRDefault="005C3B65" w:rsidP="005C3B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A06">
        <w:rPr>
          <w:rFonts w:ascii="Times New Roman" w:hAnsi="Times New Roman" w:cs="Times New Roman"/>
          <w:sz w:val="24"/>
          <w:szCs w:val="24"/>
        </w:rPr>
        <w:t xml:space="preserve">Crack </w:t>
      </w:r>
      <w:proofErr w:type="gramStart"/>
      <w:r w:rsidRPr="007A1A0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7A1A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06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7A1A06">
        <w:rPr>
          <w:rFonts w:ascii="Times New Roman" w:hAnsi="Times New Roman" w:cs="Times New Roman"/>
          <w:sz w:val="24"/>
          <w:szCs w:val="24"/>
        </w:rPr>
        <w:t xml:space="preserve"> – 19 Crisis</w:t>
      </w:r>
    </w:p>
    <w:p w:rsidR="005C3B65" w:rsidRDefault="005C3B65" w:rsidP="005C3B65">
      <w:pPr>
        <w:spacing w:line="360" w:lineRule="auto"/>
        <w:jc w:val="center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7A1A06">
        <w:rPr>
          <w:rFonts w:ascii="Times New Roman" w:hAnsi="Times New Roman" w:cs="Times New Roman"/>
          <w:sz w:val="24"/>
          <w:szCs w:val="24"/>
        </w:rPr>
        <w:t xml:space="preserve">By </w:t>
      </w:r>
      <w:r w:rsidRPr="007A1A06">
        <w:rPr>
          <w:rFonts w:ascii="Times New Roman" w:hAnsi="Times New Roman" w:cs="Times New Roman"/>
          <w:color w:val="0000FF"/>
          <w:sz w:val="24"/>
          <w:szCs w:val="24"/>
          <w:u w:val="single"/>
        </w:rPr>
        <w:t>NASSCOM Future Skills and IBM</w:t>
      </w:r>
    </w:p>
    <w:p w:rsidR="005C3B65" w:rsidRDefault="005C3B65" w:rsidP="005C3B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A06">
        <w:rPr>
          <w:rFonts w:ascii="Times New Roman" w:hAnsi="Times New Roman" w:cs="Times New Roman"/>
          <w:b/>
          <w:sz w:val="24"/>
          <w:szCs w:val="24"/>
        </w:rPr>
        <w:t xml:space="preserve">TEAM NAME: </w:t>
      </w:r>
      <w:r>
        <w:rPr>
          <w:rFonts w:ascii="Times New Roman" w:hAnsi="Times New Roman" w:cs="Times New Roman"/>
          <w:b/>
          <w:sz w:val="24"/>
          <w:szCs w:val="24"/>
        </w:rPr>
        <w:t xml:space="preserve">Vision of us: </w:t>
      </w:r>
      <w:r w:rsidRPr="002454BC">
        <w:rPr>
          <w:rFonts w:ascii="Times New Roman" w:hAnsi="Times New Roman" w:cs="Times New Roman"/>
          <w:sz w:val="24"/>
          <w:szCs w:val="24"/>
        </w:rPr>
        <w:t>Start from wherever you are</w:t>
      </w:r>
    </w:p>
    <w:p w:rsidR="005C3B65" w:rsidRDefault="005C3B65" w:rsidP="005C3B65">
      <w:pPr>
        <w:spacing w:line="360" w:lineRule="auto"/>
        <w:jc w:val="center"/>
        <w:rPr>
          <w:rFonts w:ascii="IBM Plex Sans" w:eastAsia="Times New Roman" w:hAnsi="IBM Plex Sans"/>
          <w:color w:val="222222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the Proposed Project: </w:t>
      </w:r>
      <w:r>
        <w:rPr>
          <w:rFonts w:ascii="Times New Roman" w:hAnsi="Times New Roman" w:cs="Times New Roman"/>
          <w:b/>
          <w:sz w:val="24"/>
          <w:szCs w:val="24"/>
        </w:rPr>
        <w:t>Fire Fighting Robot</w:t>
      </w:r>
    </w:p>
    <w:p w:rsidR="00896524" w:rsidRPr="005C3B65" w:rsidRDefault="005C3B65" w:rsidP="00CD3174">
      <w:pPr>
        <w:spacing w:before="0" w:after="0"/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en-GB"/>
        </w:rPr>
      </w:pPr>
      <w:r w:rsidRPr="005C3B65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en-GB"/>
        </w:rPr>
        <w:t>Source Code</w:t>
      </w:r>
    </w:p>
    <w:p w:rsidR="00896524" w:rsidRDefault="00896524" w:rsidP="00CD3174">
      <w:pPr>
        <w:spacing w:before="0" w:after="0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/*------ Arduino Fire Fighting Robot Code----- */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#include &lt;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Servo.h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&gt;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Servo 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myservo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int</w:t>
      </w:r>
      <w:proofErr w:type="spellEnd"/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pos = 0;    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boolean</w:t>
      </w:r>
      <w:proofErr w:type="spellEnd"/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fire = false;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/*-------defining Inputs------*/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#define 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Left_S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9      // left sensor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#define 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Right_S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10      // right sensor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#define 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Forward_S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8 //forward sensor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/*-------defining Outputs------*/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#define LM1 2       // left motor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#define LM2 3       // left motor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#define RM1 4       // right motor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#define RM2 5       // right motor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#define pump 6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void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setup()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{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pinMode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spellStart"/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Left_S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, INPUT);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pinMode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spellStart"/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Right_S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, INPUT);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pinMode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spellStart"/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Forward_S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, INPUT);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pinMode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LM1, OUTPUT);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pinMode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LM2, OUTPUT);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lastRenderedPageBreak/>
        <w:t xml:space="preserve">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pinMode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RM1, OUTPUT);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pinMode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RM2, OUTPUT);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pinMode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pump, OUTPUT);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myservo.attach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11);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myservo.write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90); 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}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void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put_off_fire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()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{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delay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(500);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LM1, HIGH);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LM2, HIGH);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RM1, HIGH);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RM2, HIGH);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 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pump, HIGH); delay(500);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 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for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(pos = 50; pos &lt;= 130; pos += 1) { 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myservo.write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pos); 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delay(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10);  </w:t>
      </w:r>
    </w:p>
    <w:p w:rsidR="00CD3174" w:rsidRPr="00CD3174" w:rsidRDefault="00CD3174" w:rsidP="00EB4551">
      <w:pPr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}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</w:t>
      </w:r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for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(pos = 130; pos &gt;= 50; pos -= 1) { 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myservo.write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pos); 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delay(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10);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}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 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spellStart"/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pump,LOW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myservo.write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90);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 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</w:t>
      </w:r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fire=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false;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}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lastRenderedPageBreak/>
        <w:t>void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loop()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{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myservo.write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90); //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Sweep_Servo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();  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if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(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digitalRead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Left_S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) ==1 &amp;&amp; 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digitalRead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Right_S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)==1 &amp;&amp; 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digitalRead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Forward_S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) ==1) //If Fire not detected all sensors are zero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 {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 //Do not move the robot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LM1, HIGH);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LM2, HIGH);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RM1, HIGH);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RM2, HIGH);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 }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 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else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if (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digitalRead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Forward_S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) ==0) //If Fire is straight ahead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 {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 //Move the robot forward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LM1, HIGH);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LM2, LOW);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RM1, HIGH);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RM2, LOW);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fire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= true;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 }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 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else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if (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digitalRead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Left_S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) ==0) //If Fire is to the left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 {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 //Move the robot left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LM1, HIGH);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LM2, LOW);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RM1, HIGH);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RM2, HIGH);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 }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 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else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if (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digitalRead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Right_S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) ==0) //If Fire is to the right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lastRenderedPageBreak/>
        <w:t>    {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 //Move the robot right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LM1, HIGH);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LM2, HIGH);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RM1, HIGH);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</w:t>
      </w:r>
      <w:proofErr w:type="spellStart"/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digitalWrite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RM2, LOW);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 }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 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delay(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300); //Slow down the speed of robot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  </w:t>
      </w:r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while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 (fire == true)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  {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 xml:space="preserve">      </w:t>
      </w:r>
      <w:proofErr w:type="spell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put_off_</w:t>
      </w:r>
      <w:proofErr w:type="gramStart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fire</w:t>
      </w:r>
      <w:proofErr w:type="spell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(</w:t>
      </w:r>
      <w:proofErr w:type="gramEnd"/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);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     }</w:t>
      </w:r>
    </w:p>
    <w:p w:rsidR="00CD3174" w:rsidRPr="00CD3174" w:rsidRDefault="00CD3174" w:rsidP="00EB4551">
      <w:pPr>
        <w:shd w:val="clear" w:color="auto" w:fill="FFFFFF" w:themeFill="background1"/>
        <w:spacing w:before="0"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</w:pPr>
      <w:r w:rsidRPr="00CD3174">
        <w:rPr>
          <w:rFonts w:ascii="Times New Roman" w:eastAsia="Times New Roman" w:hAnsi="Times New Roman" w:cs="Times New Roman"/>
          <w:color w:val="555555"/>
          <w:sz w:val="24"/>
          <w:szCs w:val="24"/>
          <w:lang w:eastAsia="en-GB"/>
        </w:rPr>
        <w:t>}</w:t>
      </w:r>
    </w:p>
    <w:p w:rsidR="0022668F" w:rsidRPr="00CD3174" w:rsidRDefault="0022668F" w:rsidP="00EB4551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2668F" w:rsidRPr="00CD3174" w:rsidSect="00226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D3174"/>
    <w:rsid w:val="0022668F"/>
    <w:rsid w:val="00351981"/>
    <w:rsid w:val="00376455"/>
    <w:rsid w:val="004B10EF"/>
    <w:rsid w:val="004E1E2D"/>
    <w:rsid w:val="005C3B65"/>
    <w:rsid w:val="0068057D"/>
    <w:rsid w:val="00896524"/>
    <w:rsid w:val="0091348F"/>
    <w:rsid w:val="00A96E43"/>
    <w:rsid w:val="00BE71F3"/>
    <w:rsid w:val="00CA51BF"/>
    <w:rsid w:val="00CD3174"/>
    <w:rsid w:val="00D43B29"/>
    <w:rsid w:val="00D47E6C"/>
    <w:rsid w:val="00EB4551"/>
    <w:rsid w:val="00F94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6C"/>
  </w:style>
  <w:style w:type="paragraph" w:styleId="Heading1">
    <w:name w:val="heading 1"/>
    <w:basedOn w:val="Normal"/>
    <w:link w:val="Heading1Char"/>
    <w:uiPriority w:val="9"/>
    <w:qFormat/>
    <w:rsid w:val="00D47E6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E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6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E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E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47E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7E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5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4</cp:revision>
  <dcterms:created xsi:type="dcterms:W3CDTF">2020-05-22T19:14:00Z</dcterms:created>
  <dcterms:modified xsi:type="dcterms:W3CDTF">2020-05-23T03:45:00Z</dcterms:modified>
</cp:coreProperties>
</file>