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0BD35" w14:textId="3CE2B629" w:rsidR="003509EB" w:rsidRDefault="003509EB" w:rsidP="005F1773">
      <w:pPr>
        <w:jc w:val="both"/>
        <w:rPr>
          <w:rFonts w:ascii="Times New Roman" w:hAnsi="Times New Roman" w:cs="Times New Roman"/>
          <w:b/>
          <w:bCs/>
          <w:sz w:val="24"/>
        </w:rPr>
      </w:pPr>
      <w:r w:rsidRPr="003509EB">
        <w:rPr>
          <w:rFonts w:ascii="Times New Roman" w:hAnsi="Times New Roman" w:cs="Times New Roman"/>
          <w:b/>
          <w:bCs/>
          <w:sz w:val="24"/>
        </w:rPr>
        <w:t xml:space="preserve">Students Participate in 2021 </w:t>
      </w:r>
      <w:r w:rsidR="0059212D">
        <w:rPr>
          <w:rFonts w:ascii="Times New Roman" w:hAnsi="Times New Roman" w:cs="Times New Roman"/>
          <w:b/>
          <w:bCs/>
          <w:sz w:val="24"/>
        </w:rPr>
        <w:t xml:space="preserve">Community Service </w:t>
      </w:r>
      <w:r w:rsidR="00FF1EBB">
        <w:rPr>
          <w:rFonts w:ascii="Times New Roman" w:hAnsi="Times New Roman" w:cs="Times New Roman"/>
          <w:b/>
          <w:bCs/>
          <w:sz w:val="24"/>
        </w:rPr>
        <w:t xml:space="preserve">Program </w:t>
      </w:r>
      <w:r w:rsidR="0059212D">
        <w:rPr>
          <w:rFonts w:ascii="Times New Roman" w:hAnsi="Times New Roman" w:cs="Times New Roman"/>
          <w:b/>
          <w:bCs/>
          <w:sz w:val="24"/>
        </w:rPr>
        <w:t>(</w:t>
      </w:r>
      <w:r w:rsidRPr="003509EB">
        <w:rPr>
          <w:rFonts w:ascii="Times New Roman" w:hAnsi="Times New Roman" w:cs="Times New Roman"/>
          <w:b/>
          <w:bCs/>
          <w:sz w:val="24"/>
        </w:rPr>
        <w:t>KKN</w:t>
      </w:r>
      <w:r w:rsidR="0059212D">
        <w:rPr>
          <w:rFonts w:ascii="Times New Roman" w:hAnsi="Times New Roman" w:cs="Times New Roman"/>
          <w:b/>
          <w:bCs/>
          <w:sz w:val="24"/>
        </w:rPr>
        <w:t>)</w:t>
      </w:r>
      <w:r w:rsidRPr="003509EB">
        <w:rPr>
          <w:rFonts w:ascii="Times New Roman" w:hAnsi="Times New Roman" w:cs="Times New Roman"/>
          <w:b/>
          <w:bCs/>
          <w:sz w:val="24"/>
        </w:rPr>
        <w:t xml:space="preserve"> Mandatory Vaccines</w:t>
      </w:r>
    </w:p>
    <w:p w14:paraId="17A8A202" w14:textId="4271E17F" w:rsidR="003509EB" w:rsidRDefault="003509EB" w:rsidP="005F1773">
      <w:pPr>
        <w:jc w:val="both"/>
        <w:rPr>
          <w:rFonts w:ascii="Times New Roman" w:hAnsi="Times New Roman" w:cs="Times New Roman"/>
          <w:sz w:val="24"/>
        </w:rPr>
      </w:pPr>
      <w:r>
        <w:rPr>
          <w:rFonts w:ascii="Times New Roman" w:hAnsi="Times New Roman" w:cs="Times New Roman"/>
          <w:sz w:val="24"/>
        </w:rPr>
        <w:t xml:space="preserve">By: </w:t>
      </w:r>
      <w:r>
        <w:rPr>
          <w:rFonts w:ascii="Times New Roman" w:hAnsi="Times New Roman" w:cs="Times New Roman"/>
          <w:b/>
          <w:bCs/>
          <w:sz w:val="24"/>
        </w:rPr>
        <w:t>Cindra Zakaria</w:t>
      </w:r>
      <w:r>
        <w:rPr>
          <w:rFonts w:ascii="Times New Roman" w:hAnsi="Times New Roman" w:cs="Times New Roman"/>
          <w:sz w:val="24"/>
        </w:rPr>
        <w:t>. August 16, 2021. 12:50:42</w:t>
      </w:r>
    </w:p>
    <w:p w14:paraId="25E49DB4" w14:textId="4E82D0B1" w:rsidR="00DB4106" w:rsidRPr="00FF1EBB" w:rsidRDefault="00DB4106" w:rsidP="005F1773">
      <w:pPr>
        <w:jc w:val="both"/>
        <w:rPr>
          <w:rFonts w:ascii="Times New Roman" w:hAnsi="Times New Roman" w:cs="Times New Roman"/>
          <w:sz w:val="24"/>
        </w:rPr>
      </w:pPr>
    </w:p>
    <w:p w14:paraId="0B8CE906" w14:textId="6A67FB0E" w:rsidR="00DB4106" w:rsidRPr="00FF1EBB" w:rsidRDefault="0059212D" w:rsidP="005F1773">
      <w:pPr>
        <w:jc w:val="both"/>
        <w:rPr>
          <w:rFonts w:ascii="Times New Roman" w:hAnsi="Times New Roman" w:cs="Times New Roman"/>
          <w:sz w:val="24"/>
        </w:rPr>
      </w:pPr>
      <w:r w:rsidRPr="00FF1EBB">
        <w:rPr>
          <w:rFonts w:ascii="Times New Roman" w:hAnsi="Times New Roman" w:cs="Times New Roman"/>
          <w:sz w:val="24"/>
        </w:rPr>
        <w:t xml:space="preserve">The implementation of the 2021 KKN during the ongoing Covid-19 pandemic made Research and Community Service Office (LPPM) Universitas Negeri Gorontalo (UNG) take a mandatory vaccine policy step for KKN participants, which will be dropped during this month's KKN period. This was conveyed by the Head of LPPM UNG, Ishak Isa. "The LPPM has conducted a survey of the location </w:t>
      </w:r>
      <w:r w:rsidR="000B2C7A" w:rsidRPr="00FF1EBB">
        <w:rPr>
          <w:rFonts w:ascii="Times New Roman" w:hAnsi="Times New Roman" w:cs="Times New Roman"/>
          <w:sz w:val="24"/>
        </w:rPr>
        <w:t>of</w:t>
      </w:r>
      <w:r w:rsidRPr="00FF1EBB">
        <w:rPr>
          <w:rFonts w:ascii="Times New Roman" w:hAnsi="Times New Roman" w:cs="Times New Roman"/>
          <w:sz w:val="24"/>
        </w:rPr>
        <w:t xml:space="preserve"> the village which will be the location for the placement of KKN students in the second period, and all villages or sub-districts have asked for vaccine requirements for students."</w:t>
      </w:r>
    </w:p>
    <w:p w14:paraId="321740DF" w14:textId="7178CF94" w:rsidR="000B2C7A" w:rsidRPr="00FF1EBB" w:rsidRDefault="000B2C7A" w:rsidP="005F1773">
      <w:pPr>
        <w:jc w:val="both"/>
        <w:rPr>
          <w:rFonts w:ascii="Times New Roman" w:hAnsi="Times New Roman" w:cs="Times New Roman"/>
          <w:sz w:val="24"/>
        </w:rPr>
      </w:pPr>
      <w:r w:rsidRPr="00FF1EBB">
        <w:rPr>
          <w:rFonts w:ascii="Times New Roman" w:hAnsi="Times New Roman" w:cs="Times New Roman"/>
          <w:sz w:val="24"/>
        </w:rPr>
        <w:t>Furthermore, Ishak said that the registration of KKN participants for students will temporarily last until August 18, 2021. Health Certificates from the related Health Centers/Health Facilities and the first and second vaccine certificates must be attached by students when registering for KKN bravely. "For those who cannot be vaccinated, they can get a Certificate from the Expert that the person concerned has a comorbid disease so that he cannot be vaccinated. Evidence of this vaccine will be provided by our staff doctor," said Ishak.</w:t>
      </w:r>
    </w:p>
    <w:sectPr w:rsidR="000B2C7A" w:rsidRPr="00FF1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773"/>
    <w:rsid w:val="000B2C7A"/>
    <w:rsid w:val="000C08BB"/>
    <w:rsid w:val="003509EB"/>
    <w:rsid w:val="0059212D"/>
    <w:rsid w:val="005F1773"/>
    <w:rsid w:val="00DB4106"/>
    <w:rsid w:val="00FF1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87AB1"/>
  <w15:docId w15:val="{049EE221-2C3A-4E6B-A4A5-31ADBF4E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Werezepa</cp:lastModifiedBy>
  <cp:revision>4</cp:revision>
  <dcterms:created xsi:type="dcterms:W3CDTF">2022-10-11T12:39:00Z</dcterms:created>
  <dcterms:modified xsi:type="dcterms:W3CDTF">2022-10-13T08:54:00Z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2a9a7d4ec7ce3af42399e20364d9f3828327f3bc24d35d6f430b47cd239dfe9f</vt:lpwstr>
  </property>
</Properties>
</file>