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EAE5" w14:textId="77777777" w:rsidR="00750FDB" w:rsidRDefault="00750FDB" w:rsidP="00750FDB">
      <w:pPr>
        <w:rPr>
          <w:rFonts w:ascii="Times New Roman" w:hAnsi="Times New Roman" w:cs="Times New Roman"/>
          <w:b/>
          <w:bCs/>
          <w:sz w:val="24"/>
        </w:rPr>
      </w:pPr>
      <w:r w:rsidRPr="002C1729">
        <w:rPr>
          <w:rFonts w:ascii="Times New Roman" w:hAnsi="Times New Roman" w:cs="Times New Roman"/>
          <w:b/>
          <w:bCs/>
          <w:sz w:val="24"/>
        </w:rPr>
        <w:t>RESEARCH AND COMMUNITY SERVICE GUIDE</w:t>
      </w:r>
      <w:r>
        <w:rPr>
          <w:rFonts w:ascii="Times New Roman" w:hAnsi="Times New Roman" w:cs="Times New Roman"/>
          <w:b/>
          <w:bCs/>
          <w:sz w:val="24"/>
        </w:rPr>
        <w:t>LINES</w:t>
      </w:r>
      <w:r w:rsidRPr="002C1729">
        <w:rPr>
          <w:rFonts w:ascii="Times New Roman" w:hAnsi="Times New Roman" w:cs="Times New Roman"/>
          <w:b/>
          <w:bCs/>
          <w:sz w:val="24"/>
        </w:rPr>
        <w:t xml:space="preserve"> EDITION XIII REVISION OF 2021</w:t>
      </w:r>
    </w:p>
    <w:p w14:paraId="339A3A28" w14:textId="663838DF" w:rsidR="00750FDB" w:rsidRDefault="00750FDB" w:rsidP="000D6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Chalid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Luneto</w:t>
      </w:r>
      <w:proofErr w:type="spellEnd"/>
      <w:r>
        <w:rPr>
          <w:rFonts w:ascii="Times New Roman" w:hAnsi="Times New Roman" w:cs="Times New Roman"/>
          <w:sz w:val="24"/>
        </w:rPr>
        <w:t>. December 16, 2021. 15:24:41</w:t>
      </w:r>
    </w:p>
    <w:p w14:paraId="15EAC2D8" w14:textId="77777777" w:rsidR="00750FDB" w:rsidRDefault="00750FDB" w:rsidP="000D651D">
      <w:pPr>
        <w:rPr>
          <w:rFonts w:ascii="Times New Roman" w:hAnsi="Times New Roman" w:cs="Times New Roman"/>
          <w:sz w:val="24"/>
        </w:rPr>
      </w:pPr>
    </w:p>
    <w:p w14:paraId="34024D2F" w14:textId="77777777" w:rsidR="002C1729" w:rsidRPr="002C1729" w:rsidRDefault="002C1729" w:rsidP="002C1729">
      <w:pPr>
        <w:rPr>
          <w:rFonts w:ascii="Times New Roman" w:hAnsi="Times New Roman" w:cs="Times New Roman"/>
          <w:sz w:val="24"/>
        </w:rPr>
      </w:pPr>
      <w:r w:rsidRPr="002C1729">
        <w:rPr>
          <w:rFonts w:ascii="Times New Roman" w:hAnsi="Times New Roman" w:cs="Times New Roman"/>
          <w:sz w:val="24"/>
        </w:rPr>
        <w:t>RESEARCH AND COMMUNITY SERVICE GUIDELINES EDITION XIII REVISION OF 2021</w:t>
      </w:r>
    </w:p>
    <w:p w14:paraId="15568A3F" w14:textId="6137C2AD" w:rsidR="002C1729" w:rsidRDefault="002C1729" w:rsidP="000D651D">
      <w:pPr>
        <w:rPr>
          <w:rFonts w:ascii="Times New Roman" w:hAnsi="Times New Roman" w:cs="Times New Roman"/>
          <w:sz w:val="24"/>
        </w:rPr>
      </w:pPr>
      <w:r w:rsidRPr="002C1729">
        <w:rPr>
          <w:rFonts w:ascii="Times New Roman" w:hAnsi="Times New Roman" w:cs="Times New Roman"/>
          <w:sz w:val="24"/>
        </w:rPr>
        <w:t>The Ministry of Education, Culture, Research, and Technology</w:t>
      </w:r>
    </w:p>
    <w:p w14:paraId="4246CA70" w14:textId="5CC31628" w:rsidR="002C1729" w:rsidRDefault="002C1729" w:rsidP="000D6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16, 2021</w:t>
      </w:r>
    </w:p>
    <w:p w14:paraId="77B2D213" w14:textId="4AFF7A8A" w:rsidR="002C1729" w:rsidRDefault="00750FDB" w:rsidP="000D6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34FD317" wp14:editId="1861D7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426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uan-xiii-revisi-16.12.2021.15.28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CD8EC" w14:textId="75EAB8F0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48C5BBE9" w14:textId="64C6A2B3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335C8AB0" w14:textId="00415DBB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66B56F9A" w14:textId="59874847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35ECB225" w14:textId="547B13ED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10B846D0" w14:textId="088159A1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65583493" w14:textId="03E5E95C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26362EDD" w14:textId="07B08FDB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1B8B878C" w14:textId="52DBC82C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</w:p>
    <w:p w14:paraId="549B104E" w14:textId="5BCD75BF" w:rsidR="00E32890" w:rsidRDefault="00E32890" w:rsidP="00E32890">
      <w:pPr>
        <w:rPr>
          <w:rFonts w:ascii="Times New Roman" w:hAnsi="Times New Roman" w:cs="Times New Roman"/>
          <w:sz w:val="24"/>
        </w:rPr>
      </w:pPr>
    </w:p>
    <w:p w14:paraId="742B126D" w14:textId="336ECAF9" w:rsidR="00E32890" w:rsidRDefault="00E32890" w:rsidP="00E32890">
      <w:pPr>
        <w:rPr>
          <w:rFonts w:ascii="Times New Roman" w:hAnsi="Times New Roman" w:cs="Times New Roman"/>
          <w:sz w:val="24"/>
        </w:rPr>
      </w:pPr>
    </w:p>
    <w:p w14:paraId="3C6D712C" w14:textId="4D9B8019" w:rsidR="00E32890" w:rsidRDefault="00E32890" w:rsidP="00E32890">
      <w:pPr>
        <w:jc w:val="right"/>
        <w:rPr>
          <w:rFonts w:ascii="Times New Roman" w:hAnsi="Times New Roman" w:cs="Times New Roman"/>
          <w:sz w:val="24"/>
        </w:rPr>
      </w:pPr>
    </w:p>
    <w:p w14:paraId="7945E12A" w14:textId="08DC0B3C" w:rsidR="00E32890" w:rsidRDefault="00E32890" w:rsidP="00E32890">
      <w:pPr>
        <w:rPr>
          <w:rFonts w:ascii="Times New Roman" w:hAnsi="Times New Roman" w:cs="Times New Roman"/>
          <w:sz w:val="24"/>
        </w:rPr>
      </w:pPr>
    </w:p>
    <w:p w14:paraId="7CA7C3C0" w14:textId="709A4409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Directorate General of Higher Education, Research and Technology</w:t>
      </w:r>
    </w:p>
    <w:p w14:paraId="6930F185" w14:textId="3C6F9734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Ministry of Education, Culture, Research and Technology</w:t>
      </w:r>
    </w:p>
    <w:p w14:paraId="200873BE" w14:textId="7F4D0F4B" w:rsidR="00E32890" w:rsidRDefault="00E32890" w:rsidP="00E32890">
      <w:pPr>
        <w:rPr>
          <w:rFonts w:ascii="Times New Roman" w:hAnsi="Times New Roman" w:cs="Times New Roman"/>
          <w:sz w:val="24"/>
        </w:rPr>
      </w:pPr>
    </w:p>
    <w:p w14:paraId="4A50B731" w14:textId="0AD0AE3E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Independent Campus</w:t>
      </w:r>
    </w:p>
    <w:p w14:paraId="5F066897" w14:textId="6C8F66AE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Guideline</w:t>
      </w:r>
    </w:p>
    <w:p w14:paraId="546304A4" w14:textId="7B780CF5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and Community Service</w:t>
      </w:r>
    </w:p>
    <w:p w14:paraId="4796080B" w14:textId="26C1C148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College Provider of Academic Education</w:t>
      </w:r>
    </w:p>
    <w:p w14:paraId="7220B6BA" w14:textId="6C0EFA06" w:rsidR="00E32890" w:rsidRDefault="00E32890" w:rsidP="00E32890">
      <w:pPr>
        <w:rPr>
          <w:rFonts w:ascii="Times New Roman" w:hAnsi="Times New Roman" w:cs="Times New Roman"/>
          <w:sz w:val="24"/>
        </w:rPr>
      </w:pPr>
    </w:p>
    <w:p w14:paraId="159AAD25" w14:textId="25A52F4F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year of 2021</w:t>
      </w:r>
    </w:p>
    <w:p w14:paraId="4D14BEF8" w14:textId="6A47A5C2" w:rsid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Edition XIII</w:t>
      </w:r>
    </w:p>
    <w:p w14:paraId="59AEE69B" w14:textId="7F06A186" w:rsidR="00E32890" w:rsidRPr="00E32890" w:rsidRDefault="00E32890" w:rsidP="00E32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</w:t>
      </w:r>
    </w:p>
    <w:sectPr w:rsidR="00E32890" w:rsidRPr="00E3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D27"/>
    <w:rsid w:val="000D651D"/>
    <w:rsid w:val="002C1729"/>
    <w:rsid w:val="005E1ADC"/>
    <w:rsid w:val="00750FDB"/>
    <w:rsid w:val="007B5D27"/>
    <w:rsid w:val="00E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F07F"/>
  <w15:docId w15:val="{B0BE961A-EBF2-4AB9-AD42-1151171D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5</cp:revision>
  <dcterms:created xsi:type="dcterms:W3CDTF">2022-10-11T13:08:00Z</dcterms:created>
  <dcterms:modified xsi:type="dcterms:W3CDTF">2022-10-13T12:50:00Z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0bdfb737439960a60133415ab45f54a2a6ba72fdb016c96012286510f91cdb1b</vt:lpwstr>
  </property>
</Properties>
</file>