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6628" w14:textId="3E1D5FE4" w:rsidR="00CC7478" w:rsidRDefault="00B5283F" w:rsidP="00CC7478">
      <w:pPr>
        <w:rPr>
          <w:rFonts w:ascii="Times New Roman" w:hAnsi="Times New Roman" w:cs="Times New Roman"/>
          <w:b/>
          <w:bCs/>
          <w:sz w:val="24"/>
        </w:rPr>
      </w:pPr>
      <w:r w:rsidRPr="00B5283F">
        <w:rPr>
          <w:rFonts w:ascii="Times New Roman" w:hAnsi="Times New Roman" w:cs="Times New Roman"/>
          <w:b/>
          <w:bCs/>
          <w:sz w:val="24"/>
        </w:rPr>
        <w:t>Schedule of Implementation of Community Service Proposal Clinic Activities for 2021</w:t>
      </w:r>
    </w:p>
    <w:p w14:paraId="07F47C48" w14:textId="226645BB" w:rsidR="00B5283F" w:rsidRDefault="00B5283F" w:rsidP="00CC74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>Cindra Zakaria</w:t>
      </w:r>
      <w:r>
        <w:rPr>
          <w:rFonts w:ascii="Times New Roman" w:hAnsi="Times New Roman" w:cs="Times New Roman"/>
          <w:sz w:val="24"/>
        </w:rPr>
        <w:t>. May 21, 2021. 10:00:09</w:t>
      </w:r>
    </w:p>
    <w:p w14:paraId="488DDBCB" w14:textId="522D0E1F" w:rsidR="00B5283F" w:rsidRDefault="00B5283F" w:rsidP="00CC74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557C4055" wp14:editId="1ABCE52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504565" cy="439991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er-jadwal-pelaksanaan-klinik-pengabdian-24.05.2021.10.33.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397E0" w14:textId="44663355" w:rsidR="00C74B3B" w:rsidRPr="00C74B3B" w:rsidRDefault="00C74B3B" w:rsidP="00C74B3B">
      <w:pPr>
        <w:rPr>
          <w:rFonts w:ascii="Times New Roman" w:hAnsi="Times New Roman" w:cs="Times New Roman"/>
          <w:sz w:val="24"/>
        </w:rPr>
      </w:pPr>
    </w:p>
    <w:p w14:paraId="1FCC1E3F" w14:textId="74B10C9B" w:rsidR="00C74B3B" w:rsidRPr="00C74B3B" w:rsidRDefault="00C74B3B" w:rsidP="00C74B3B">
      <w:pPr>
        <w:rPr>
          <w:rFonts w:ascii="Times New Roman" w:hAnsi="Times New Roman" w:cs="Times New Roman"/>
          <w:sz w:val="24"/>
        </w:rPr>
      </w:pPr>
    </w:p>
    <w:p w14:paraId="473D9F94" w14:textId="221FC19E" w:rsidR="00C74B3B" w:rsidRPr="00C74B3B" w:rsidRDefault="00C74B3B" w:rsidP="00C74B3B">
      <w:pPr>
        <w:rPr>
          <w:rFonts w:ascii="Times New Roman" w:hAnsi="Times New Roman" w:cs="Times New Roman"/>
          <w:sz w:val="24"/>
        </w:rPr>
      </w:pPr>
    </w:p>
    <w:p w14:paraId="37537D80" w14:textId="19026CB2" w:rsidR="00C74B3B" w:rsidRPr="00C74B3B" w:rsidRDefault="00C74B3B" w:rsidP="00C74B3B">
      <w:pPr>
        <w:rPr>
          <w:rFonts w:ascii="Times New Roman" w:hAnsi="Times New Roman" w:cs="Times New Roman"/>
          <w:sz w:val="24"/>
        </w:rPr>
      </w:pPr>
    </w:p>
    <w:p w14:paraId="0D10B04D" w14:textId="54481FF6" w:rsidR="00C74B3B" w:rsidRPr="00C74B3B" w:rsidRDefault="00C74B3B" w:rsidP="00C74B3B">
      <w:pPr>
        <w:rPr>
          <w:rFonts w:ascii="Times New Roman" w:hAnsi="Times New Roman" w:cs="Times New Roman"/>
          <w:sz w:val="24"/>
        </w:rPr>
      </w:pPr>
    </w:p>
    <w:p w14:paraId="6DFEFDBA" w14:textId="6A58AED8" w:rsidR="00C74B3B" w:rsidRPr="00C74B3B" w:rsidRDefault="00C74B3B" w:rsidP="00C74B3B">
      <w:pPr>
        <w:rPr>
          <w:rFonts w:ascii="Times New Roman" w:hAnsi="Times New Roman" w:cs="Times New Roman"/>
          <w:sz w:val="24"/>
        </w:rPr>
      </w:pPr>
    </w:p>
    <w:p w14:paraId="6738926C" w14:textId="0056200A" w:rsidR="00C74B3B" w:rsidRPr="00C74B3B" w:rsidRDefault="00C74B3B" w:rsidP="00C74B3B">
      <w:pPr>
        <w:rPr>
          <w:rFonts w:ascii="Times New Roman" w:hAnsi="Times New Roman" w:cs="Times New Roman"/>
          <w:sz w:val="24"/>
        </w:rPr>
      </w:pPr>
    </w:p>
    <w:p w14:paraId="0317DB34" w14:textId="45411CE1" w:rsidR="00C74B3B" w:rsidRPr="00C74B3B" w:rsidRDefault="00C74B3B" w:rsidP="00C74B3B">
      <w:pPr>
        <w:rPr>
          <w:rFonts w:ascii="Times New Roman" w:hAnsi="Times New Roman" w:cs="Times New Roman"/>
          <w:sz w:val="24"/>
        </w:rPr>
      </w:pPr>
    </w:p>
    <w:p w14:paraId="6DFDB46C" w14:textId="38FF8533" w:rsidR="00C74B3B" w:rsidRPr="00C74B3B" w:rsidRDefault="00C74B3B" w:rsidP="00C74B3B">
      <w:pPr>
        <w:rPr>
          <w:rFonts w:ascii="Times New Roman" w:hAnsi="Times New Roman" w:cs="Times New Roman"/>
          <w:sz w:val="24"/>
        </w:rPr>
      </w:pPr>
    </w:p>
    <w:p w14:paraId="3DA5DA02" w14:textId="1EA94875" w:rsidR="00C74B3B" w:rsidRDefault="00C74B3B" w:rsidP="00C74B3B">
      <w:pPr>
        <w:rPr>
          <w:rFonts w:ascii="Times New Roman" w:hAnsi="Times New Roman" w:cs="Times New Roman"/>
          <w:sz w:val="24"/>
        </w:rPr>
      </w:pPr>
    </w:p>
    <w:p w14:paraId="5F4D8027" w14:textId="4318E2D6" w:rsidR="00C74B3B" w:rsidRDefault="00C74B3B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CC313BF" w14:textId="52D93E5B" w:rsidR="00C74B3B" w:rsidRDefault="00C74B3B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</w:p>
    <w:p w14:paraId="733A1D32" w14:textId="177EF5D6" w:rsidR="00C74B3B" w:rsidRDefault="00C74B3B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</w:p>
    <w:p w14:paraId="7CA9D127" w14:textId="2A02B46E" w:rsidR="00C74B3B" w:rsidRDefault="00C74B3B" w:rsidP="004848B0">
      <w:pPr>
        <w:tabs>
          <w:tab w:val="left" w:pos="762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EVALUATION &amp;</w:t>
      </w:r>
      <w:r w:rsidR="004848B0">
        <w:rPr>
          <w:rFonts w:ascii="Times New Roman" w:hAnsi="Times New Roman" w:cs="Times New Roman"/>
          <w:sz w:val="24"/>
        </w:rPr>
        <w:tab/>
      </w:r>
    </w:p>
    <w:p w14:paraId="5862DD49" w14:textId="56C5F458" w:rsidR="00C74B3B" w:rsidRDefault="004848B0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SOCIALIZATION</w:t>
      </w:r>
    </w:p>
    <w:p w14:paraId="033BB202" w14:textId="46FD12A8" w:rsidR="004848B0" w:rsidRDefault="004848B0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</w:p>
    <w:p w14:paraId="75C180D5" w14:textId="42333424" w:rsidR="004848B0" w:rsidRDefault="004848B0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DEVOTED FOR UNG LECTURERS</w:t>
      </w:r>
    </w:p>
    <w:p w14:paraId="46DA0148" w14:textId="346FFB01" w:rsidR="004848B0" w:rsidRDefault="004848B0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7DCC4067" w14:textId="58A4B248" w:rsidR="00C74B3B" w:rsidRDefault="00C74B3B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Community Services Grants of the Ministry of Education, Culture, Research and Technology</w:t>
      </w:r>
    </w:p>
    <w:p w14:paraId="41585B7C" w14:textId="018FCB93" w:rsidR="00C74B3B" w:rsidRDefault="00C74B3B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May 27, 2021</w:t>
      </w:r>
    </w:p>
    <w:p w14:paraId="04816C18" w14:textId="72A1AFE9" w:rsidR="00C74B3B" w:rsidRDefault="00C74B3B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09.00 WITA until finished</w:t>
      </w:r>
    </w:p>
    <w:p w14:paraId="3FE66AF7" w14:textId="3F5860BB" w:rsidR="00C74B3B" w:rsidRDefault="00C74B3B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Registration Link</w:t>
      </w:r>
    </w:p>
    <w:p w14:paraId="3C83BC1A" w14:textId="653CC740" w:rsidR="00C74B3B" w:rsidRDefault="00000000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hyperlink r:id="rId5" w:history="1">
        <w:r w:rsidR="00C74B3B" w:rsidRPr="00DB1F18">
          <w:rPr>
            <w:rStyle w:val="Hyperlink"/>
            <w:rFonts w:ascii="Times New Roman" w:hAnsi="Times New Roman" w:cs="Times New Roman"/>
            <w:sz w:val="24"/>
          </w:rPr>
          <w:t>http://bit.ly/evasikepmas</w:t>
        </w:r>
      </w:hyperlink>
    </w:p>
    <w:p w14:paraId="397C0BC2" w14:textId="78017A63" w:rsidR="00C74B3B" w:rsidRDefault="00C74B3B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online through zoom meeting (meeting code will be </w:t>
      </w:r>
      <w:r w:rsidR="004550F7">
        <w:rPr>
          <w:rFonts w:ascii="Times New Roman" w:hAnsi="Times New Roman" w:cs="Times New Roman"/>
          <w:sz w:val="24"/>
        </w:rPr>
        <w:t>shared</w:t>
      </w:r>
      <w:r>
        <w:rPr>
          <w:rFonts w:ascii="Times New Roman" w:hAnsi="Times New Roman" w:cs="Times New Roman"/>
          <w:sz w:val="24"/>
        </w:rPr>
        <w:t xml:space="preserve"> through email)</w:t>
      </w:r>
    </w:p>
    <w:p w14:paraId="3E3F9D0C" w14:textId="1A2764A4" w:rsidR="004550F7" w:rsidRDefault="004550F7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WELCOMING</w:t>
      </w:r>
    </w:p>
    <w:p w14:paraId="744CABE9" w14:textId="3E36C833" w:rsidR="004550F7" w:rsidRDefault="004550F7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Dr. Ir. Eduart Wolok, S.T., MT</w:t>
      </w:r>
    </w:p>
    <w:p w14:paraId="56AB2CF6" w14:textId="79E4403D" w:rsidR="004550F7" w:rsidRDefault="004550F7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Rector of Universitas Negeri Gorontalo</w:t>
      </w:r>
    </w:p>
    <w:p w14:paraId="44815766" w14:textId="651FCC4E" w:rsidR="004550F7" w:rsidRDefault="004550F7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Dr. Ishak Isa, M.Si</w:t>
      </w:r>
    </w:p>
    <w:p w14:paraId="0FEDBFE1" w14:textId="3B65A35C" w:rsidR="004550F7" w:rsidRDefault="004550F7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Head of LPPM Universitas Negeri Gorontalo</w:t>
      </w:r>
    </w:p>
    <w:p w14:paraId="2778EDC0" w14:textId="755E7BF2" w:rsidR="004550F7" w:rsidRDefault="004550F7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SPEAKER</w:t>
      </w:r>
    </w:p>
    <w:p w14:paraId="44C5E7BA" w14:textId="3B855287" w:rsidR="004550F7" w:rsidRDefault="004550F7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Dr. Ir. H. Bakhrani A. Rauf, MT</w:t>
      </w:r>
    </w:p>
    <w:p w14:paraId="04BBEC00" w14:textId="168B0B2E" w:rsidR="004550F7" w:rsidRDefault="004550F7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 Community Service Reviewer</w:t>
      </w:r>
    </w:p>
    <w:p w14:paraId="6F389C81" w14:textId="3B96CF16" w:rsidR="004550F7" w:rsidRDefault="004550F7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Service Proposal Clinic</w:t>
      </w:r>
    </w:p>
    <w:p w14:paraId="144B43D7" w14:textId="5688D4CC" w:rsidR="004550F7" w:rsidRDefault="004550F7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May 28, 2021</w:t>
      </w:r>
    </w:p>
    <w:p w14:paraId="5A586CF3" w14:textId="20468222" w:rsidR="004550F7" w:rsidRDefault="004550F7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13.00 WITA until finished</w:t>
      </w:r>
    </w:p>
    <w:p w14:paraId="573F4A54" w14:textId="4678C68E" w:rsidR="004550F7" w:rsidRDefault="004550F7" w:rsidP="004550F7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online through zoom meeting (meeting code will be </w:t>
      </w:r>
      <w:r>
        <w:rPr>
          <w:rFonts w:ascii="Times New Roman" w:hAnsi="Times New Roman" w:cs="Times New Roman"/>
          <w:sz w:val="24"/>
        </w:rPr>
        <w:t>shared</w:t>
      </w:r>
      <w:r>
        <w:rPr>
          <w:rFonts w:ascii="Times New Roman" w:hAnsi="Times New Roman" w:cs="Times New Roman"/>
          <w:sz w:val="24"/>
        </w:rPr>
        <w:t xml:space="preserve"> through email)</w:t>
      </w:r>
    </w:p>
    <w:p w14:paraId="4BFB0F1E" w14:textId="7C055FB1" w:rsidR="004550F7" w:rsidRDefault="004550F7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Pr="004550F7">
        <w:rPr>
          <w:rFonts w:ascii="Times New Roman" w:hAnsi="Times New Roman" w:cs="Times New Roman"/>
          <w:sz w:val="24"/>
        </w:rPr>
        <w:t>Devoted</w:t>
      </w:r>
      <w:r w:rsidRPr="004550F7">
        <w:rPr>
          <w:rFonts w:ascii="Times New Roman" w:hAnsi="Times New Roman" w:cs="Times New Roman"/>
          <w:sz w:val="24"/>
        </w:rPr>
        <w:t xml:space="preserve"> to participants who have registered </w:t>
      </w:r>
      <w:r>
        <w:rPr>
          <w:rFonts w:ascii="Times New Roman" w:hAnsi="Times New Roman" w:cs="Times New Roman"/>
          <w:sz w:val="24"/>
        </w:rPr>
        <w:t xml:space="preserve">their </w:t>
      </w:r>
      <w:r w:rsidRPr="004550F7">
        <w:rPr>
          <w:rFonts w:ascii="Times New Roman" w:hAnsi="Times New Roman" w:cs="Times New Roman"/>
          <w:sz w:val="24"/>
        </w:rPr>
        <w:t xml:space="preserve">proposals for </w:t>
      </w:r>
      <w:r>
        <w:rPr>
          <w:rFonts w:ascii="Times New Roman" w:hAnsi="Times New Roman" w:cs="Times New Roman"/>
          <w:sz w:val="24"/>
        </w:rPr>
        <w:t xml:space="preserve">the </w:t>
      </w:r>
      <w:r w:rsidRPr="004550F7">
        <w:rPr>
          <w:rFonts w:ascii="Times New Roman" w:hAnsi="Times New Roman" w:cs="Times New Roman"/>
          <w:sz w:val="24"/>
        </w:rPr>
        <w:t xml:space="preserve">clinical </w:t>
      </w:r>
      <w:r>
        <w:rPr>
          <w:rFonts w:ascii="Times New Roman" w:hAnsi="Times New Roman" w:cs="Times New Roman"/>
          <w:sz w:val="24"/>
        </w:rPr>
        <w:t>program)</w:t>
      </w:r>
    </w:p>
    <w:p w14:paraId="21E6CEB6" w14:textId="697668C1" w:rsidR="004550F7" w:rsidRDefault="004550F7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 Person: Tri (0853 4012 4922)/ Pipit (0853 9921 0662)</w:t>
      </w:r>
    </w:p>
    <w:p w14:paraId="4B20706E" w14:textId="77777777" w:rsidR="00C74B3B" w:rsidRPr="00C74B3B" w:rsidRDefault="00C74B3B" w:rsidP="00C74B3B">
      <w:pPr>
        <w:tabs>
          <w:tab w:val="left" w:pos="8275"/>
        </w:tabs>
        <w:rPr>
          <w:rFonts w:ascii="Times New Roman" w:hAnsi="Times New Roman" w:cs="Times New Roman"/>
          <w:sz w:val="24"/>
        </w:rPr>
      </w:pPr>
    </w:p>
    <w:sectPr w:rsidR="00C74B3B" w:rsidRPr="00C7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478"/>
    <w:rsid w:val="004550F7"/>
    <w:rsid w:val="004848B0"/>
    <w:rsid w:val="00617D7D"/>
    <w:rsid w:val="00B5283F"/>
    <w:rsid w:val="00C74B3B"/>
    <w:rsid w:val="00CC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891D"/>
  <w15:docId w15:val="{8A6CE8ED-9FC1-4A34-8013-1BCBA474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4B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t.ly/evasikepm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Werezepa</cp:lastModifiedBy>
  <cp:revision>5</cp:revision>
  <dcterms:created xsi:type="dcterms:W3CDTF">2022-10-12T01:32:00Z</dcterms:created>
  <dcterms:modified xsi:type="dcterms:W3CDTF">2022-10-13T12:44:00Z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fa2622c8c71f4220cc90d632513e497164f13a294e332512db85b2578d376ac2</vt:lpwstr>
  </property>
</Properties>
</file>