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BBF4B" w14:textId="77777777" w:rsidR="00373E64" w:rsidRPr="00373E64" w:rsidRDefault="00373E64" w:rsidP="00373E6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Submission of Research and Service Proposals DRPM/BRIN F.Y. 2021 (October 15-29, 2020)</w:t>
      </w:r>
    </w:p>
    <w:p w14:paraId="158688D9" w14:textId="77777777" w:rsidR="00373E64" w:rsidRPr="00373E64" w:rsidRDefault="00373E64" w:rsidP="00373E6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r>
        <w:rPr>
          <w:rFonts w:ascii="Times New Roman" w:hAnsi="Times New Roman" w:cs="Times New Roman"/>
          <w:b/>
          <w:bCs/>
          <w:sz w:val="24"/>
        </w:rPr>
        <w:t xml:space="preserve">Chalid Luneto. </w:t>
      </w:r>
      <w:r>
        <w:rPr>
          <w:rFonts w:ascii="Times New Roman" w:hAnsi="Times New Roman" w:cs="Times New Roman"/>
          <w:sz w:val="24"/>
        </w:rPr>
        <w:t xml:space="preserve"> October 8, 2020 16:30:02</w:t>
      </w:r>
    </w:p>
    <w:p w14:paraId="653CB62F" w14:textId="77777777" w:rsidR="00373E64" w:rsidRPr="00373E64" w:rsidRDefault="00373E64" w:rsidP="00373E6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6526229B" w14:textId="1FE44F1D" w:rsidR="00373E64" w:rsidRPr="00373E64" w:rsidRDefault="00373E64" w:rsidP="00373E6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Directorate of Research and Community Service (DRPM), Deputy for Research and Development Strengthening of the Ministry of Research and Technology/National Research and Innovation Agency</w:t>
      </w:r>
      <w:r w:rsidR="006573B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has opened the submission and selection of research and service grants proposals for the 2021 Fiscal Year.</w:t>
      </w:r>
    </w:p>
    <w:p w14:paraId="030A85FB" w14:textId="6EADF58D" w:rsidR="00373E64" w:rsidRPr="00373E64" w:rsidRDefault="00373E64" w:rsidP="00373E6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 Proposals submission will be open from October 15 to October 29, 2020 (there is no extension due to time constraints).  </w:t>
      </w:r>
    </w:p>
    <w:p w14:paraId="45C2905A" w14:textId="77777777" w:rsidR="00373E64" w:rsidRPr="00373E64" w:rsidRDefault="00373E64" w:rsidP="00373E6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 Researchers should update researcher profiles at Simlitabmas starting on October 9, 2020 (guide attached).  </w:t>
      </w:r>
    </w:p>
    <w:p w14:paraId="54289FF1" w14:textId="77777777" w:rsidR="00373E64" w:rsidRPr="00373E64" w:rsidRDefault="00373E64" w:rsidP="00373E6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 Research and service grants in 2021 will be allocated for:  </w:t>
      </w:r>
    </w:p>
    <w:p w14:paraId="358CC9D3" w14:textId="77777777" w:rsidR="00373E64" w:rsidRPr="00373E64" w:rsidRDefault="00373E64" w:rsidP="00373E6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Advanced Multi-Year Research and Service </w:t>
      </w:r>
    </w:p>
    <w:p w14:paraId="7527855B" w14:textId="22B226C6" w:rsidR="00373E64" w:rsidRPr="00373E64" w:rsidRDefault="00373E64" w:rsidP="00373E6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b.  2020 Research and Service</w:t>
      </w:r>
      <w:r w:rsidR="006573B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which has been postponed to 2021  </w:t>
      </w:r>
    </w:p>
    <w:p w14:paraId="0833EEDF" w14:textId="77777777" w:rsidR="00373E64" w:rsidRPr="00373E64" w:rsidRDefault="00373E64" w:rsidP="00373E6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 Research and Service of the results of the selection of proposals (new)</w:t>
      </w:r>
    </w:p>
    <w:p w14:paraId="4B5F8966" w14:textId="77777777" w:rsidR="00373E64" w:rsidRPr="00373E64" w:rsidRDefault="00373E64" w:rsidP="00373E6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 The new research and service schemes to be funded in 2021 are as follows:  </w:t>
      </w:r>
    </w:p>
    <w:p w14:paraId="2B26E439" w14:textId="77777777" w:rsidR="00373E64" w:rsidRPr="00373E64" w:rsidRDefault="00373E64" w:rsidP="00373E6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Research Scheme  </w:t>
      </w:r>
    </w:p>
    <w:p w14:paraId="0E0E3434" w14:textId="77777777" w:rsidR="00373E64" w:rsidRPr="00373E64" w:rsidRDefault="00373E64" w:rsidP="00373E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Junior Lecturer Research</w:t>
      </w:r>
    </w:p>
    <w:p w14:paraId="51F56C08" w14:textId="77777777" w:rsidR="00373E64" w:rsidRPr="00373E64" w:rsidRDefault="00373E64" w:rsidP="00373E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Doctoral Dissertation Research </w:t>
      </w:r>
    </w:p>
    <w:p w14:paraId="4F3E5123" w14:textId="77777777" w:rsidR="00373E64" w:rsidRPr="00373E64" w:rsidRDefault="00373E64" w:rsidP="00373E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Basic Research </w:t>
      </w:r>
    </w:p>
    <w:p w14:paraId="24BB8A93" w14:textId="77777777" w:rsidR="00373E64" w:rsidRPr="00373E64" w:rsidRDefault="00373E64" w:rsidP="00373E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Applied Research </w:t>
      </w:r>
    </w:p>
    <w:p w14:paraId="49C00198" w14:textId="77777777" w:rsidR="00373E64" w:rsidRPr="00373E64" w:rsidRDefault="00373E64" w:rsidP="00373E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College Excellence Basic Research </w:t>
      </w:r>
    </w:p>
    <w:p w14:paraId="6609F60A" w14:textId="77777777" w:rsidR="00373E64" w:rsidRPr="00373E64" w:rsidRDefault="00373E64" w:rsidP="00373E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College Excellence Applied Research </w:t>
      </w:r>
    </w:p>
    <w:p w14:paraId="2730C4F6" w14:textId="77777777" w:rsidR="00373E64" w:rsidRPr="00373E64" w:rsidRDefault="00373E64" w:rsidP="00373E6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Devotion Scheme  </w:t>
      </w:r>
    </w:p>
    <w:p w14:paraId="1500D75A" w14:textId="77777777" w:rsidR="00373E64" w:rsidRPr="00373E64" w:rsidRDefault="00373E64" w:rsidP="00373E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Community Partnership Program </w:t>
      </w:r>
    </w:p>
    <w:p w14:paraId="5C526432" w14:textId="77777777" w:rsidR="00373E64" w:rsidRPr="00373E64" w:rsidRDefault="00373E64" w:rsidP="00373E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Community Partnership Program Stimulus </w:t>
      </w:r>
    </w:p>
    <w:p w14:paraId="5FDABD76" w14:textId="77777777" w:rsidR="00373E64" w:rsidRDefault="00373E64" w:rsidP="00373E6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65A335E6" w14:textId="77777777" w:rsidR="00373E64" w:rsidRPr="00373E64" w:rsidRDefault="00373E64" w:rsidP="00373E64">
      <w:pPr>
        <w:jc w:val="both"/>
        <w:rPr>
          <w:rFonts w:ascii="Times New Roman" w:hAnsi="Times New Roman" w:cs="Times New Roman"/>
          <w:sz w:val="24"/>
        </w:rPr>
      </w:pPr>
    </w:p>
    <w:p w14:paraId="4157B72F" w14:textId="77777777" w:rsidR="00373E64" w:rsidRPr="00373E64" w:rsidRDefault="00373E64" w:rsidP="00373E64">
      <w:pPr>
        <w:jc w:val="both"/>
        <w:rPr>
          <w:rFonts w:ascii="Times New Roman" w:hAnsi="Times New Roman" w:cs="Times New Roman"/>
          <w:sz w:val="24"/>
        </w:rPr>
      </w:pPr>
    </w:p>
    <w:p w14:paraId="5D1B5EDD" w14:textId="77777777" w:rsidR="00373E64" w:rsidRPr="00373E64" w:rsidRDefault="00373E64" w:rsidP="00373E6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ATTENTION:  NO TIME EXTENSION     </w:t>
      </w:r>
    </w:p>
    <w:p w14:paraId="7E13277D" w14:textId="77777777" w:rsidR="00373E64" w:rsidRPr="00373E64" w:rsidRDefault="00373E64" w:rsidP="00373E64">
      <w:pPr>
        <w:jc w:val="both"/>
        <w:rPr>
          <w:rFonts w:ascii="Times New Roman" w:hAnsi="Times New Roman" w:cs="Times New Roman"/>
          <w:sz w:val="24"/>
        </w:rPr>
      </w:pPr>
    </w:p>
    <w:p w14:paraId="3FDED322" w14:textId="77777777" w:rsidR="00373E64" w:rsidRPr="00373E64" w:rsidRDefault="00373E64" w:rsidP="00373E6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Attachment :  </w:t>
      </w:r>
    </w:p>
    <w:p w14:paraId="62568868" w14:textId="77777777" w:rsidR="00373E64" w:rsidRPr="00373E64" w:rsidRDefault="00373E64" w:rsidP="00373E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Letter </w:t>
      </w:r>
    </w:p>
    <w:p w14:paraId="2CBBDB71" w14:textId="77777777" w:rsidR="00373E64" w:rsidRPr="00373E64" w:rsidRDefault="00373E64" w:rsidP="00373E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Profile update guide </w:t>
      </w:r>
    </w:p>
    <w:p w14:paraId="3DDE59D7" w14:textId="77777777" w:rsidR="00373E64" w:rsidRPr="00373E64" w:rsidRDefault="00373E64" w:rsidP="00373E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Guide and Community Service 8</w:t>
      </w:r>
      <w:r>
        <w:rPr>
          <w:rFonts w:ascii="Times New Roman" w:hAnsi="Times New Roman" w:cs="Times New Roman"/>
          <w:sz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</w:rPr>
        <w:t xml:space="preserve">Edition 2020    </w:t>
      </w:r>
    </w:p>
    <w:p w14:paraId="16295424" w14:textId="77777777" w:rsidR="00E45C9E" w:rsidRDefault="00E45C9E" w:rsidP="00373E64">
      <w:pPr>
        <w:jc w:val="both"/>
        <w:rPr>
          <w:rFonts w:ascii="Times New Roman" w:hAnsi="Times New Roman" w:cs="Times New Roman"/>
          <w:sz w:val="24"/>
        </w:rPr>
      </w:pPr>
    </w:p>
    <w:p w14:paraId="4A8DA40C" w14:textId="77777777" w:rsidR="00373E64" w:rsidRPr="00373E64" w:rsidRDefault="00373E64" w:rsidP="00373E6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:  SIMLITABMAS (08102020)</w:t>
      </w:r>
    </w:p>
    <w:sectPr w:rsidR="00373E64" w:rsidRPr="0037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2DF7"/>
    <w:multiLevelType w:val="hybridMultilevel"/>
    <w:tmpl w:val="15825C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A7F0A"/>
    <w:multiLevelType w:val="hybridMultilevel"/>
    <w:tmpl w:val="AEE62A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07439"/>
    <w:multiLevelType w:val="hybridMultilevel"/>
    <w:tmpl w:val="A8A0A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33664">
    <w:abstractNumId w:val="2"/>
  </w:num>
  <w:num w:numId="2" w16cid:durableId="870387463">
    <w:abstractNumId w:val="1"/>
  </w:num>
  <w:num w:numId="3" w16cid:durableId="150365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zNTO3NDM3NTMyM7JQ0lEKTi0uzszPAykwrAUA10mBgCwAAAA="/>
  </w:docVars>
  <w:rsids>
    <w:rsidRoot w:val="00373E64"/>
    <w:rsid w:val="00373E64"/>
    <w:rsid w:val="006573B0"/>
    <w:rsid w:val="00D5293D"/>
    <w:rsid w:val="00E4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AB6F"/>
  <w15:docId w15:val="{06C706CB-23CC-4B6C-AA6B-B4A59E6B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Izmi</cp:lastModifiedBy>
  <cp:revision>3</cp:revision>
  <dcterms:created xsi:type="dcterms:W3CDTF">2022-10-06T03:40:00Z</dcterms:created>
  <dcterms:modified xsi:type="dcterms:W3CDTF">2022-10-19T12:41:00Z</dcterms:modified>
</cp:coreProperties>
</file>